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AC1E20" w:rsidRPr="00287344" w14:paraId="078D23B1" w14:textId="77777777" w:rsidTr="00937419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0F4F3413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09E641DC" w14:textId="5B81D7B4" w:rsidR="00AC1E20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</w:t>
            </w:r>
          </w:p>
          <w:p w14:paraId="61795A61" w14:textId="77777777" w:rsidR="00AC1E20" w:rsidRPr="00287344" w:rsidRDefault="00AC1E20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AC1E20" w:rsidRPr="00287344" w14:paraId="03F01F48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4C9EF8B8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07035C89" w14:textId="7FE646CB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See list of stores</w:t>
            </w:r>
          </w:p>
          <w:p w14:paraId="27019CFB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0C8577FB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2DECB552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52" w:type="pct"/>
            <w:shd w:val="clear" w:color="auto" w:fill="auto"/>
            <w:hideMark/>
          </w:tcPr>
          <w:p w14:paraId="0644F095" w14:textId="14C5B610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</w:t>
            </w:r>
          </w:p>
          <w:p w14:paraId="1DCE404C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4F12784C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7589FE3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752" w:type="pct"/>
            <w:shd w:val="clear" w:color="auto" w:fill="D9E2F3"/>
            <w:hideMark/>
          </w:tcPr>
          <w:p w14:paraId="37D0A80C" w14:textId="6FFBF45C" w:rsid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= User</w:t>
            </w:r>
          </w:p>
          <w:p w14:paraId="76BF027A" w14:textId="14A4ED50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= System</w:t>
            </w:r>
          </w:p>
          <w:p w14:paraId="5ACB94A6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AC1E20" w14:paraId="391B868F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129DED34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4FA1A574" w14:textId="78D624E6" w:rsid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AC1E20"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Database must be l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oaded</w:t>
            </w:r>
          </w:p>
          <w:p w14:paraId="07552A83" w14:textId="31048096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program must be running</w:t>
            </w:r>
          </w:p>
          <w:p w14:paraId="694C8F1F" w14:textId="77777777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</w:tc>
      </w:tr>
      <w:tr w:rsidR="00AC1E20" w:rsidRPr="00AC1E20" w14:paraId="1CD5DC51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005DDCF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2CAA4D9D" w14:textId="35A6C2D4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AC1E20"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A list of all s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tores is printed</w:t>
            </w:r>
          </w:p>
          <w:p w14:paraId="1C705767" w14:textId="77777777" w:rsidR="00AC1E20" w:rsidRPr="00AC1E20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</w:tc>
      </w:tr>
      <w:tr w:rsidR="00AC1E20" w:rsidRPr="00287344" w14:paraId="7DDE6251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5371D75B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54710977" w14:textId="57D3F570" w:rsidR="00AC1E20" w:rsidRPr="00937419" w:rsidRDefault="00AC1E20" w:rsidP="00937419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opens program</w:t>
            </w:r>
          </w:p>
          <w:p w14:paraId="797BB06A" w14:textId="2FF0F79E" w:rsidR="00AC1E20" w:rsidRPr="00937419" w:rsidRDefault="00AC1E20" w:rsidP="00937419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System imports database</w:t>
            </w:r>
          </w:p>
          <w:p w14:paraId="4A583281" w14:textId="497D06BB" w:rsidR="00AC1E20" w:rsidRPr="00937419" w:rsidRDefault="00AC1E20" w:rsidP="00937419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chooses “See stores”*</w:t>
            </w:r>
          </w:p>
          <w:p w14:paraId="0F850A07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40D00BAA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76EAAF8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4BA1DB83" w14:textId="6AD6BDC3" w:rsidR="00AC1E20" w:rsidRDefault="00AC1E20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System is unable to import database - print error</w:t>
            </w:r>
          </w:p>
          <w:p w14:paraId="1B6F0E41" w14:textId="467FD468" w:rsidR="00AC1E20" w:rsidRPr="00287344" w:rsidRDefault="00AC1E20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3 - User does not choose “See stores” - something else happens</w:t>
            </w:r>
          </w:p>
          <w:p w14:paraId="0E82890A" w14:textId="77777777" w:rsidR="00AC1E20" w:rsidRPr="00287344" w:rsidRDefault="00AC1E20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C1E20" w:rsidRPr="00287344" w14:paraId="14E69EAD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846926E" w14:textId="77777777" w:rsidR="00AC1E20" w:rsidRPr="00287344" w:rsidRDefault="00AC1E20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26CF2B35" w14:textId="7A2053C8" w:rsidR="00AC1E20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74B95230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492F5A6" w14:textId="77777777" w:rsidR="00AC1E20" w:rsidRPr="00287344" w:rsidRDefault="00AC1E20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5DF3651" w14:textId="2A9ACEBF" w:rsidR="00937419" w:rsidRDefault="00AC1E20" w:rsidP="00937419">
      <w:r>
        <w:t>*Subject to change</w:t>
      </w:r>
    </w:p>
    <w:p w14:paraId="0FFA4184" w14:textId="77777777" w:rsidR="00937419" w:rsidRDefault="00937419" w:rsidP="00937419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937419" w:rsidRPr="00287344" w14:paraId="7729EA28" w14:textId="77777777" w:rsidTr="00937419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2A2C03FE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75A1E3F6" w14:textId="27CC655A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1.1</w:t>
            </w:r>
          </w:p>
          <w:p w14:paraId="5EB35983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217DEE41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37419" w:rsidRPr="00287344" w14:paraId="792AD0BC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1E0909BA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5BC6EE86" w14:textId="5F4C9DBF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inventory of stores</w:t>
            </w:r>
          </w:p>
          <w:p w14:paraId="79B96F3B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9ED217E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0E43AB23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0FF5A185" w14:textId="490C74E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2" w:type="pct"/>
            <w:shd w:val="clear" w:color="auto" w:fill="D9E2F3"/>
            <w:hideMark/>
          </w:tcPr>
          <w:p w14:paraId="5D421DE4" w14:textId="5C33E311" w:rsidR="00937419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- User</w:t>
            </w:r>
          </w:p>
          <w:p w14:paraId="73A3F1D3" w14:textId="2BA58B5F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- System</w:t>
            </w:r>
          </w:p>
          <w:p w14:paraId="4C81A4F8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4A2A293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03D3A486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55090700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7ECAF836" w14:textId="036A8740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stores - See ID 1</w:t>
            </w:r>
          </w:p>
          <w:p w14:paraId="4BA13DFB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13D730F3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695B5017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3128D7E2" w14:textId="4E7137AC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Items of desired store is printed</w:t>
            </w:r>
          </w:p>
          <w:p w14:paraId="06EED7BD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7410D4FE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417D9219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095AAF4A" w14:textId="53CFDEE8" w:rsidR="00937419" w:rsidRPr="00937419" w:rsidRDefault="00937419" w:rsidP="00937419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-ID 1-</w:t>
            </w:r>
          </w:p>
          <w:p w14:paraId="68A754D4" w14:textId="0F76E58D" w:rsidR="00937419" w:rsidRPr="00937419" w:rsidRDefault="00937419" w:rsidP="00937419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chooses a store</w:t>
            </w:r>
          </w:p>
          <w:p w14:paraId="4CEE7BD1" w14:textId="798C2185" w:rsidR="00937419" w:rsidRPr="00937419" w:rsidRDefault="00937419" w:rsidP="00937419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Stores inventory is printed</w:t>
            </w:r>
          </w:p>
        </w:tc>
      </w:tr>
      <w:tr w:rsidR="00937419" w:rsidRPr="00287344" w14:paraId="63609CDD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44C80CD5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470561B0" w14:textId="186C3803" w:rsidR="00937419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User makes invalid input - request valid input</w:t>
            </w:r>
          </w:p>
          <w:p w14:paraId="0AAD951F" w14:textId="7E130094" w:rsidR="00937419" w:rsidRPr="00287344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User chooses “back” - user is sent to main menu</w:t>
            </w:r>
          </w:p>
          <w:p w14:paraId="34816731" w14:textId="77777777" w:rsidR="00937419" w:rsidRPr="00287344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05715EDC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3A37E662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1F5419A8" w14:textId="491AED6C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7868FFD8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2BFC0D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A61B002" w14:textId="3D1004F4" w:rsidR="00937419" w:rsidRDefault="00937419">
      <w:pPr>
        <w:spacing w:after="160" w:line="259" w:lineRule="auto"/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937419" w:rsidRPr="00287344" w14:paraId="559477F3" w14:textId="77777777" w:rsidTr="00937419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10AA307E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6C131DAC" w14:textId="5D09705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2</w:t>
            </w:r>
          </w:p>
          <w:p w14:paraId="34664FC3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540EC47B" w14:textId="77777777" w:rsidR="00937419" w:rsidRPr="00287344" w:rsidRDefault="00937419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937419" w:rsidRPr="00287344" w14:paraId="0BFBB3C5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3BCA9A3E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668C04C1" w14:textId="00174BDA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all items</w:t>
            </w:r>
          </w:p>
          <w:p w14:paraId="249F3DDA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C149097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612CD3BF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3C6C45D" w14:textId="7EC8A2C1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2" w:type="pct"/>
            <w:shd w:val="clear" w:color="auto" w:fill="D9E2F3"/>
            <w:hideMark/>
          </w:tcPr>
          <w:p w14:paraId="2B68098A" w14:textId="7A3C8520" w:rsidR="00937419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- User</w:t>
            </w:r>
          </w:p>
          <w:p w14:paraId="24548197" w14:textId="5DC883CC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- System</w:t>
            </w:r>
          </w:p>
          <w:p w14:paraId="5142C062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8DB53DC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3CE8197E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0FC42267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3E7D7278" w14:textId="77777777" w:rsidR="00B546FF" w:rsidRDefault="00B546FF" w:rsidP="00B546FF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AC1E20"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Database must be l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oaded</w:t>
            </w:r>
          </w:p>
          <w:p w14:paraId="2DDCAB3E" w14:textId="457E9FB3" w:rsidR="00937419" w:rsidRPr="00B546FF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The program must be running</w:t>
            </w:r>
          </w:p>
          <w:p w14:paraId="05A242C4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52150AF6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2F26CAC5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2000FDAD" w14:textId="21923183" w:rsidR="00937419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List of items is printed</w:t>
            </w:r>
          </w:p>
          <w:p w14:paraId="611086ED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7D3670AC" w14:textId="77777777" w:rsidTr="00937419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0C52698B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1F3D0E4D" w14:textId="77777777" w:rsidR="00B546FF" w:rsidRPr="00937419" w:rsidRDefault="00B546FF" w:rsidP="00B546FF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User opens program</w:t>
            </w:r>
          </w:p>
          <w:p w14:paraId="045A67C2" w14:textId="77777777" w:rsidR="00B546FF" w:rsidRPr="00937419" w:rsidRDefault="00B546FF" w:rsidP="00B546FF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System imports database</w:t>
            </w:r>
          </w:p>
          <w:p w14:paraId="3B25ADD7" w14:textId="0E64F695" w:rsidR="00937419" w:rsidRPr="00B546FF" w:rsidRDefault="00B546FF" w:rsidP="00F335D0">
            <w:pPr>
              <w:pStyle w:val="Listeafsnit"/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chooses “See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items</w:t>
            </w: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”*</w:t>
            </w:r>
          </w:p>
          <w:p w14:paraId="2F8ADC69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54954C1E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2C8D7018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015F99DF" w14:textId="77777777" w:rsidR="00B546FF" w:rsidRDefault="00B546FF" w:rsidP="00B546FF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System is unable to import database - print error</w:t>
            </w:r>
          </w:p>
          <w:p w14:paraId="56A5268D" w14:textId="4B9EAE64" w:rsidR="00937419" w:rsidRPr="00287344" w:rsidRDefault="00B546FF" w:rsidP="00B546FF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3 - User does not choose “See stores” - something else happens</w:t>
            </w:r>
          </w:p>
          <w:p w14:paraId="18C4E516" w14:textId="77777777" w:rsidR="00937419" w:rsidRPr="00287344" w:rsidRDefault="00937419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37419" w:rsidRPr="00287344" w14:paraId="1029284E" w14:textId="77777777" w:rsidTr="00937419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CE17B01" w14:textId="77777777" w:rsidR="00937419" w:rsidRPr="00287344" w:rsidRDefault="00937419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08247E5E" w14:textId="02D61C7A" w:rsidR="00937419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7B108428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3AAF295" w14:textId="77777777" w:rsidR="00937419" w:rsidRPr="00287344" w:rsidRDefault="00937419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1D60CB77" w14:textId="7F284E56" w:rsidR="00937419" w:rsidRDefault="00937419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4"/>
        <w:gridCol w:w="6534"/>
      </w:tblGrid>
      <w:tr w:rsidR="00B546FF" w:rsidRPr="00287344" w14:paraId="199730BB" w14:textId="77777777" w:rsidTr="00F335D0">
        <w:trPr>
          <w:trHeight w:val="506"/>
        </w:trPr>
        <w:tc>
          <w:tcPr>
            <w:tcW w:w="1248" w:type="pct"/>
            <w:shd w:val="clear" w:color="auto" w:fill="FFFFFF"/>
            <w:noWrap/>
            <w:hideMark/>
          </w:tcPr>
          <w:p w14:paraId="586C78E3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3752" w:type="pct"/>
            <w:shd w:val="clear" w:color="auto" w:fill="FFFFFF"/>
            <w:hideMark/>
          </w:tcPr>
          <w:p w14:paraId="54668A16" w14:textId="6F4BF683" w:rsidR="00B546FF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.1</w:t>
            </w:r>
          </w:p>
          <w:p w14:paraId="7CCC3DDD" w14:textId="77777777" w:rsidR="00B546FF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426E3940" w14:textId="77777777" w:rsidR="00B546FF" w:rsidRPr="00287344" w:rsidRDefault="00B546FF" w:rsidP="00F335D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B546FF" w:rsidRPr="00287344" w14:paraId="719E3902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8353FA9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52" w:type="pct"/>
            <w:shd w:val="clear" w:color="auto" w:fill="D9E2F3"/>
            <w:hideMark/>
          </w:tcPr>
          <w:p w14:paraId="0DD82C69" w14:textId="7FB77A19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Show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Stores that have items</w:t>
            </w:r>
          </w:p>
          <w:p w14:paraId="392C6ED8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8A51EDF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03D7DFE2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DFE066C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2" w:type="pct"/>
            <w:shd w:val="clear" w:color="auto" w:fill="D9E2F3"/>
            <w:hideMark/>
          </w:tcPr>
          <w:p w14:paraId="75495172" w14:textId="77777777" w:rsidR="00B546FF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Primary - User</w:t>
            </w:r>
          </w:p>
          <w:p w14:paraId="18C6780E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Secondary - System</w:t>
            </w:r>
          </w:p>
          <w:p w14:paraId="10F86B75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53F2E17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36FB0238" w14:textId="77777777" w:rsidTr="00F335D0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0BB48512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52" w:type="pct"/>
            <w:shd w:val="clear" w:color="auto" w:fill="auto"/>
            <w:hideMark/>
          </w:tcPr>
          <w:p w14:paraId="6BCAD9B5" w14:textId="5E0C43F9" w:rsidR="00B546FF" w:rsidRPr="00B546FF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  <w:t>See items - See ID 2</w:t>
            </w:r>
          </w:p>
          <w:p w14:paraId="600EE884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0EF01CB9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5690F842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1290D49F" w14:textId="4E95E588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List of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stores with specified items is printed</w:t>
            </w:r>
          </w:p>
          <w:p w14:paraId="593986AA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6E643819" w14:textId="77777777" w:rsidTr="00F335D0">
        <w:trPr>
          <w:trHeight w:val="506"/>
        </w:trPr>
        <w:tc>
          <w:tcPr>
            <w:tcW w:w="1248" w:type="pct"/>
            <w:shd w:val="clear" w:color="auto" w:fill="auto"/>
            <w:noWrap/>
            <w:hideMark/>
          </w:tcPr>
          <w:p w14:paraId="2C8AAD70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3752" w:type="pct"/>
            <w:shd w:val="clear" w:color="auto" w:fill="auto"/>
            <w:hideMark/>
          </w:tcPr>
          <w:p w14:paraId="3A7DCCB0" w14:textId="77777777" w:rsidR="00B546FF" w:rsidRPr="00937419" w:rsidRDefault="00B546FF" w:rsidP="00B546FF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>-ID 1-</w:t>
            </w:r>
          </w:p>
          <w:p w14:paraId="1171CC22" w14:textId="7109F305" w:rsidR="00B546FF" w:rsidRDefault="00B546FF" w:rsidP="00B546FF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37419"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chooses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an item</w:t>
            </w:r>
          </w:p>
          <w:p w14:paraId="425267C8" w14:textId="0AFA3F5E" w:rsidR="00B546FF" w:rsidRPr="00B546FF" w:rsidRDefault="00B546FF" w:rsidP="00B546FF">
            <w:pPr>
              <w:pStyle w:val="Listeafsnit"/>
              <w:numPr>
                <w:ilvl w:val="0"/>
                <w:numId w:val="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Stores with selected item is printed</w:t>
            </w:r>
          </w:p>
        </w:tc>
      </w:tr>
      <w:tr w:rsidR="00B546FF" w:rsidRPr="00287344" w14:paraId="6279F6B8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15C90C1F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752" w:type="pct"/>
            <w:shd w:val="clear" w:color="auto" w:fill="D9E2F3"/>
            <w:hideMark/>
          </w:tcPr>
          <w:p w14:paraId="5CE2D09C" w14:textId="77777777" w:rsidR="00B546FF" w:rsidRDefault="00B546FF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2 - System is unable to import database - print error</w:t>
            </w:r>
          </w:p>
          <w:p w14:paraId="0469D83A" w14:textId="77777777" w:rsidR="00B546FF" w:rsidRPr="00287344" w:rsidRDefault="00B546FF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3 - User does not choose “See stores” - something else happens</w:t>
            </w:r>
          </w:p>
          <w:p w14:paraId="6B98DD98" w14:textId="77777777" w:rsidR="00B546FF" w:rsidRPr="00287344" w:rsidRDefault="00B546FF" w:rsidP="00F335D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546FF" w:rsidRPr="00287344" w14:paraId="1D5DA7DD" w14:textId="77777777" w:rsidTr="00F335D0">
        <w:trPr>
          <w:trHeight w:val="506"/>
        </w:trPr>
        <w:tc>
          <w:tcPr>
            <w:tcW w:w="1248" w:type="pct"/>
            <w:shd w:val="clear" w:color="auto" w:fill="D9E2F3"/>
            <w:noWrap/>
            <w:hideMark/>
          </w:tcPr>
          <w:p w14:paraId="7BFADD43" w14:textId="77777777" w:rsidR="00B546FF" w:rsidRPr="00287344" w:rsidRDefault="00B546FF" w:rsidP="00F335D0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3752" w:type="pct"/>
            <w:shd w:val="clear" w:color="auto" w:fill="D9E2F3"/>
            <w:hideMark/>
          </w:tcPr>
          <w:p w14:paraId="62074D2C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4D28784F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49C5B0C" w14:textId="77777777" w:rsidR="00B546FF" w:rsidRPr="00287344" w:rsidRDefault="00B546FF" w:rsidP="00F335D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85240F0" w14:textId="77777777" w:rsidR="00B546FF" w:rsidRDefault="00B546FF"/>
    <w:sectPr w:rsidR="00B5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237"/>
    <w:multiLevelType w:val="hybridMultilevel"/>
    <w:tmpl w:val="80F835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12D0"/>
    <w:multiLevelType w:val="hybridMultilevel"/>
    <w:tmpl w:val="CDE8EB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22F82"/>
    <w:multiLevelType w:val="hybridMultilevel"/>
    <w:tmpl w:val="80F8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2AE4"/>
    <w:multiLevelType w:val="hybridMultilevel"/>
    <w:tmpl w:val="80F8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D37BB"/>
    <w:multiLevelType w:val="hybridMultilevel"/>
    <w:tmpl w:val="CDE8E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403452">
    <w:abstractNumId w:val="1"/>
  </w:num>
  <w:num w:numId="2" w16cid:durableId="1728872213">
    <w:abstractNumId w:val="0"/>
  </w:num>
  <w:num w:numId="3" w16cid:durableId="787237256">
    <w:abstractNumId w:val="3"/>
  </w:num>
  <w:num w:numId="4" w16cid:durableId="961961445">
    <w:abstractNumId w:val="2"/>
  </w:num>
  <w:num w:numId="5" w16cid:durableId="124645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24"/>
    <w:rsid w:val="00041224"/>
    <w:rsid w:val="005176BB"/>
    <w:rsid w:val="00937419"/>
    <w:rsid w:val="00AC1E20"/>
    <w:rsid w:val="00B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2F8A"/>
  <w15:chartTrackingRefBased/>
  <w15:docId w15:val="{4CA3B726-1005-4FDF-9406-AA16C25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E20"/>
    <w:pPr>
      <w:spacing w:before="100" w:beforeAutospacing="1" w:after="100" w:afterAutospacing="1"/>
    </w:pPr>
  </w:style>
  <w:style w:type="paragraph" w:styleId="Listeafsnit">
    <w:name w:val="List Paragraph"/>
    <w:basedOn w:val="Normal"/>
    <w:uiPriority w:val="34"/>
    <w:qFormat/>
    <w:rsid w:val="0093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Bjørn Ewe</dc:creator>
  <cp:keywords/>
  <dc:description/>
  <cp:lastModifiedBy>Benjamin Bjørn Ewe</cp:lastModifiedBy>
  <cp:revision>2</cp:revision>
  <dcterms:created xsi:type="dcterms:W3CDTF">2023-01-18T07:52:00Z</dcterms:created>
  <dcterms:modified xsi:type="dcterms:W3CDTF">2023-01-18T08:17:00Z</dcterms:modified>
</cp:coreProperties>
</file>