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363"/>
        <w:gridCol w:w="2680"/>
        <w:gridCol w:w="3310"/>
        <w:gridCol w:w="2401"/>
        <w:gridCol w:w="1307"/>
        <w:gridCol w:w="2020"/>
        <w:gridCol w:w="146"/>
      </w:tblGrid>
      <w:tr w:rsidR="006A131A" w:rsidRPr="006A131A" w14:paraId="6412B9D0" w14:textId="77777777" w:rsidTr="006A131A">
        <w:trPr>
          <w:gridAfter w:val="1"/>
          <w:wAfter w:w="16" w:type="dxa"/>
          <w:trHeight w:val="1155"/>
        </w:trPr>
        <w:tc>
          <w:tcPr>
            <w:tcW w:w="1422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16365C"/>
            <w:noWrap/>
            <w:vAlign w:val="center"/>
            <w:hideMark/>
          </w:tcPr>
          <w:p w14:paraId="164B5BF0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40"/>
                <w:szCs w:val="40"/>
                <w:u w:val="single"/>
                <w:lang w:eastAsia="es-ES"/>
              </w:rPr>
            </w:pPr>
            <w:bookmarkStart w:id="0" w:name="RANGE!A1:E8"/>
            <w:r w:rsidRPr="006A131A">
              <w:rPr>
                <w:rFonts w:ascii="Arial" w:eastAsia="Times New Roman" w:hAnsi="Arial" w:cs="Arial"/>
                <w:color w:val="FFFFFF"/>
                <w:sz w:val="40"/>
                <w:szCs w:val="40"/>
                <w:u w:val="single"/>
                <w:lang w:eastAsia="es-ES"/>
              </w:rPr>
              <w:t>CASOS DE PRUEBA</w:t>
            </w:r>
            <w:bookmarkEnd w:id="0"/>
          </w:p>
        </w:tc>
      </w:tr>
      <w:tr w:rsidR="006A131A" w:rsidRPr="006A131A" w14:paraId="714E4C53" w14:textId="77777777" w:rsidTr="006A131A">
        <w:trPr>
          <w:trHeight w:val="345"/>
        </w:trPr>
        <w:tc>
          <w:tcPr>
            <w:tcW w:w="1422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F402C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40"/>
                <w:szCs w:val="40"/>
                <w:u w:val="single"/>
                <w:lang w:eastAsia="es-ES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A921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40"/>
                <w:szCs w:val="40"/>
                <w:u w:val="single"/>
                <w:lang w:eastAsia="es-ES"/>
              </w:rPr>
            </w:pPr>
          </w:p>
        </w:tc>
      </w:tr>
      <w:tr w:rsidR="006A131A" w:rsidRPr="006A131A" w14:paraId="4D7FE38E" w14:textId="77777777" w:rsidTr="006A131A">
        <w:trPr>
          <w:trHeight w:val="570"/>
        </w:trPr>
        <w:tc>
          <w:tcPr>
            <w:tcW w:w="2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44062"/>
            <w:vAlign w:val="center"/>
            <w:hideMark/>
          </w:tcPr>
          <w:p w14:paraId="63D2F75F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  <w:t>CASO DE USO/ FUNCIONALIDAD</w:t>
            </w:r>
          </w:p>
        </w:tc>
        <w:tc>
          <w:tcPr>
            <w:tcW w:w="298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14:paraId="2F68F505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CASOS DE PRUEBA</w:t>
            </w:r>
          </w:p>
        </w:tc>
        <w:tc>
          <w:tcPr>
            <w:tcW w:w="35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44062"/>
            <w:vAlign w:val="center"/>
            <w:hideMark/>
          </w:tcPr>
          <w:p w14:paraId="688C7DCE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DATOS DE PRUEBA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44062"/>
            <w:vAlign w:val="center"/>
            <w:hideMark/>
          </w:tcPr>
          <w:p w14:paraId="70C3427E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RESULTADO ESPERADO</w:t>
            </w:r>
          </w:p>
        </w:tc>
        <w:tc>
          <w:tcPr>
            <w:tcW w:w="11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44062"/>
            <w:vAlign w:val="center"/>
            <w:hideMark/>
          </w:tcPr>
          <w:p w14:paraId="0DDAC2E1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FECHA EJECUCIÓN PRUEBA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44062"/>
            <w:vAlign w:val="center"/>
            <w:hideMark/>
          </w:tcPr>
          <w:p w14:paraId="1C72E2D2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RESULTADO REAL</w:t>
            </w:r>
          </w:p>
        </w:tc>
        <w:tc>
          <w:tcPr>
            <w:tcW w:w="16" w:type="dxa"/>
            <w:vAlign w:val="center"/>
            <w:hideMark/>
          </w:tcPr>
          <w:p w14:paraId="7E7444CA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3BAE54F2" w14:textId="77777777" w:rsidTr="006A131A">
        <w:trPr>
          <w:trHeight w:val="84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9A74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ES"/>
              </w:rPr>
            </w:pPr>
          </w:p>
        </w:tc>
        <w:tc>
          <w:tcPr>
            <w:tcW w:w="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244062"/>
            <w:noWrap/>
            <w:vAlign w:val="center"/>
            <w:hideMark/>
          </w:tcPr>
          <w:p w14:paraId="2AA285AA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</w:pPr>
            <w:r w:rsidRPr="006A131A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ES"/>
              </w:rPr>
              <w:t>#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244062"/>
            <w:noWrap/>
            <w:vAlign w:val="center"/>
            <w:hideMark/>
          </w:tcPr>
          <w:p w14:paraId="37EE99CF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35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8F65E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42DC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BDD6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89197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65A3101F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34ADD79B" w14:textId="77777777" w:rsidTr="006A131A">
        <w:trPr>
          <w:trHeight w:val="690"/>
        </w:trPr>
        <w:tc>
          <w:tcPr>
            <w:tcW w:w="2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BF1DE"/>
            <w:vAlign w:val="center"/>
            <w:hideMark/>
          </w:tcPr>
          <w:p w14:paraId="29FDA008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Iniciar sesión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1F11DC4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" w:name="RANGE!B5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  <w:bookmarkEnd w:id="1"/>
          </w:p>
        </w:tc>
        <w:tc>
          <w:tcPr>
            <w:tcW w:w="2680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hideMark/>
          </w:tcPr>
          <w:p w14:paraId="1A0F86E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Verificar la correcta autentificación de un usuario en el sistema ingresando el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rut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y la clave del usuario ya registrados previamente por el administrador.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0B7F7B5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Rut usuario = 207303690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Contraseña usuario =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admin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CA6C1C9" w14:textId="5E744DA4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permite el acceso y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redirección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correcta al home correspondiente del usuario ingresado.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64E62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13/10/2021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hideMark/>
          </w:tcPr>
          <w:p w14:paraId="5DDD5CF9" w14:textId="77242B0A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permitió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acceso y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redirección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correcta al home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correspondiente del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usuario ingresado.</w:t>
            </w:r>
          </w:p>
        </w:tc>
        <w:tc>
          <w:tcPr>
            <w:tcW w:w="16" w:type="dxa"/>
            <w:vAlign w:val="center"/>
            <w:hideMark/>
          </w:tcPr>
          <w:p w14:paraId="1044A655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41E1BE3B" w14:textId="77777777" w:rsidTr="006A131A">
        <w:trPr>
          <w:trHeight w:val="69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352F27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E967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ABF9FB6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45ED76B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Rut usuario = 123456789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JefeCarrera1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Pablo Herrera N.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AF69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952ED1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5DD32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737A9CE4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5F37B238" w14:textId="77777777" w:rsidTr="006A131A">
        <w:trPr>
          <w:trHeight w:val="69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4BAA6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4605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780FBA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A429D17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Rut usuario = 223334446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JefeCarrera2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Pablo Herrera N.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16561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EB14E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18DB38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242CA160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42409B97" w14:textId="77777777" w:rsidTr="006A131A">
        <w:trPr>
          <w:trHeight w:val="67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BD0015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91B7E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7607FFA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C1A4D12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Rut usuario = 234329874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alumno1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B8EAB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6D1BF2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AD60D5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40CAE1AE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0B116FCB" w14:textId="77777777" w:rsidTr="006A131A">
        <w:trPr>
          <w:trHeight w:val="67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9DBF5B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5C2D530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680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hideMark/>
          </w:tcPr>
          <w:p w14:paraId="6E793EB8" w14:textId="41D6420B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Verificar la existencia y si son correctos el RUT o clave al Iniciar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sesión, mostrando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un mensaje “El usuario ingresado es incorrecto o no existe en el sistema”.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C68001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Rut usuario = 991112225</w:t>
            </w: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(incorrecto)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Contraseña usuario =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abcdfghi</w:t>
            </w:r>
            <w:proofErr w:type="spellEnd"/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(incorrecto)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CD87E3E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 debe desplegar el siguiente mensaje “El usuario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ingresado es incorrecto o no existe en el sistema”.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70157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13/10/2021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hideMark/>
          </w:tcPr>
          <w:p w14:paraId="1EF3993F" w14:textId="1D95CF53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no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permitió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acceso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y desplego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“El usuario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ingresado es incorrecto o no existe en el sistema”.</w:t>
            </w:r>
          </w:p>
        </w:tc>
        <w:tc>
          <w:tcPr>
            <w:tcW w:w="16" w:type="dxa"/>
            <w:vAlign w:val="center"/>
            <w:hideMark/>
          </w:tcPr>
          <w:p w14:paraId="024ACFC5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2AB30F69" w14:textId="77777777" w:rsidTr="006A131A">
        <w:trPr>
          <w:trHeight w:val="67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6FA6D3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460A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357B63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6F71C6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Rut usuario = 223334445</w:t>
            </w: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(correcto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)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12121212</w:t>
            </w: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(incorrecto)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85D07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E59A5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B5E589E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0D7A5F9F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3687F978" w14:textId="77777777" w:rsidTr="006A131A">
        <w:trPr>
          <w:trHeight w:val="67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262EEE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2A3A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B84B4C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D1841F5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Rut usuario = 225679871 (incorrecto)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123abc234(incorrecto)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Pablo Herrera N.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74405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9E962EF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98552FA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4ACD06BA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192FE0FA" w14:textId="77777777" w:rsidTr="006A131A">
        <w:trPr>
          <w:trHeight w:val="67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7A39A7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272F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601498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A6E3A5A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Rut usuario = 237659871 (incorrecto)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abc123abc (incorrecto)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Pablo Herrera N.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15521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EBA2F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13/10/2021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AD6A3C2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775529C2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296C9097" w14:textId="77777777" w:rsidTr="006A131A">
        <w:trPr>
          <w:trHeight w:val="90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CD6A711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1D4259F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6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14:paraId="32B41490" w14:textId="670222E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Verificar la correcta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autentificación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del ingreso de usuarios habilitados y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habilitados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desplegar “Usted no está autorizado para acceder al sistema. Contacte al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administrador”, si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usuario esta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deshabilitado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1859CF2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Usuario Habilitado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Rut usuario = 123456789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alumno1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Pablo Herrera N.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3DE2D871" w14:textId="279005A0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permite el acceso y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redirección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correcta al home correspondiente del usuario ingresado.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296297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14/10/2021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hideMark/>
          </w:tcPr>
          <w:p w14:paraId="15C084FB" w14:textId="50B75408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permitió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acceso y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redirección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correcta al home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correspondiente del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usuario ingresado.</w:t>
            </w:r>
          </w:p>
        </w:tc>
        <w:tc>
          <w:tcPr>
            <w:tcW w:w="16" w:type="dxa"/>
            <w:vAlign w:val="center"/>
            <w:hideMark/>
          </w:tcPr>
          <w:p w14:paraId="15BA5C1D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049C1BF8" w14:textId="77777777" w:rsidTr="006A131A">
        <w:trPr>
          <w:trHeight w:val="90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4F3B25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0DAA5E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4DAE2B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E1F6F2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Usuario Habilitado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Rut usuario = 123456789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JefeCarrera1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F8FD17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12633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1748181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4D9913DE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1DE36D46" w14:textId="77777777" w:rsidTr="006A131A">
        <w:trPr>
          <w:trHeight w:val="90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E9B74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293C37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F7FBF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4895752" w14:textId="1339B8FF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Usuario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Deshabilitado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Rut usuario = 239871234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Contraseña usuario = alumno4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Pablo Herrera N.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14:paraId="73E7A78C" w14:textId="5A2EE1C2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no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debe permitir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acceso y desplegar “Usted no está autorizado para acceder al sistema. Contacte al administrador”.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139FFF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14/10/2021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14:paraId="20EDB01D" w14:textId="7AD0ABB6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no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permitió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acceso y desplego “Usted no está autorizado para acceder al sistema. Contacte al administrador”.</w:t>
            </w:r>
          </w:p>
        </w:tc>
        <w:tc>
          <w:tcPr>
            <w:tcW w:w="16" w:type="dxa"/>
            <w:vAlign w:val="center"/>
            <w:hideMark/>
          </w:tcPr>
          <w:p w14:paraId="5989FE08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79A4E43B" w14:textId="77777777" w:rsidTr="006A131A">
        <w:trPr>
          <w:trHeight w:val="91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8E3CD47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46F52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36F91C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6FF8641" w14:textId="55A775F3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Usuario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Deshabilitado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Rut usuario = 226781234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Contraseña usuario = alumno5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CE58B5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2E039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4C06DA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1DAFBAFB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019635FF" w14:textId="77777777" w:rsidTr="006A131A">
        <w:trPr>
          <w:trHeight w:val="1575"/>
        </w:trPr>
        <w:tc>
          <w:tcPr>
            <w:tcW w:w="2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BF1DE"/>
            <w:vAlign w:val="center"/>
            <w:hideMark/>
          </w:tcPr>
          <w:p w14:paraId="45D49C5A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Iniciar sesión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(cambio contraseña)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87EF859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680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hideMark/>
          </w:tcPr>
          <w:p w14:paraId="0A0A250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Al Iniciar sesión el sistema debe proveer la opción de cambiar la clave al usuario y realizar una correcta autentificación del cambio de contraseña.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23B6E4F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Datos de ingreso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Usuario Habilitado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Rut usuario = 123456789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JefeCarrera1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</w: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Datos de cambio de contraseña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Nueva contraseña = CarreraJefe1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D03B4B2" w14:textId="7FDB78BF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permite el cambio de contraseña desplegando un mensaje "Contraseña actualizada con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éxito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”.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38155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14/10/2021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hideMark/>
          </w:tcPr>
          <w:p w14:paraId="0C985EA4" w14:textId="033F779C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cambia la contraseña antigua por la actual y despliega un mensaje “Contraseña actualizada con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éxito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”.</w:t>
            </w:r>
          </w:p>
        </w:tc>
        <w:tc>
          <w:tcPr>
            <w:tcW w:w="16" w:type="dxa"/>
            <w:vAlign w:val="center"/>
            <w:hideMark/>
          </w:tcPr>
          <w:p w14:paraId="4C73627D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7917A1A7" w14:textId="77777777" w:rsidTr="006A131A">
        <w:trPr>
          <w:trHeight w:val="157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AA23047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3204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D9A65B6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73CE51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Datos de ingreso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Usuario Habilitado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Rut usuario = 234329874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alumno1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</w: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Datos de cambio de contraseña</w:t>
            </w: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br/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Nueva contraseña = 1alumno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2E55E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A1C2D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ABBFEEF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392FC7FA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2DE3EE27" w14:textId="77777777" w:rsidTr="006A131A">
        <w:trPr>
          <w:trHeight w:val="157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AA169B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D61A0F8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26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14:paraId="65691DD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Al cambiar o actualizar la clave esta debe contener, como mínimo, seis dígitos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CAB83FA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Datos de ingreso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Usuario Habilitado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Rut usuario = 234329874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CarreraJefe1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</w: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Datos de cambio de contraseña</w:t>
            </w: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br/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Nueva contraseña =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abcd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14:paraId="2AF2B562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no debe permite el cambio de la contraseña desplegando un mensaje "El campo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password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debe contener al menos 6 caracteres."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C2546D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14:paraId="7D1BA8ED" w14:textId="1A15E9FC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no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permitió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cambio de la contraseña desplegando un mensaje "El campo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password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debe contener al menos 6 caracteres"</w:t>
            </w:r>
          </w:p>
        </w:tc>
        <w:tc>
          <w:tcPr>
            <w:tcW w:w="16" w:type="dxa"/>
            <w:vAlign w:val="center"/>
            <w:hideMark/>
          </w:tcPr>
          <w:p w14:paraId="292C91D9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1490C69D" w14:textId="77777777" w:rsidTr="006A131A">
        <w:trPr>
          <w:trHeight w:val="159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340A1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74BA01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10661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02892B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Datos de ingreso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Usuario Habilitado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Rut usuario = 234329874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Contraseña usuario = 1alumno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</w: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Datos de cambio de contraseña</w:t>
            </w: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br/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Nueva contraseña = 1234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921A1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003CD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2AF35F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19C7799A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31B3ED70" w14:textId="77777777" w:rsidTr="006A131A">
        <w:trPr>
          <w:trHeight w:val="675"/>
        </w:trPr>
        <w:tc>
          <w:tcPr>
            <w:tcW w:w="2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BF1DE"/>
            <w:vAlign w:val="center"/>
            <w:hideMark/>
          </w:tcPr>
          <w:p w14:paraId="11203B52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Crear carreras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(usuario tipo "Administrador")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C907ACE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2680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hideMark/>
          </w:tcPr>
          <w:p w14:paraId="6DC3E549" w14:textId="662BFFF1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Tras el ingreso correcto de un usuario tipo "Administrador "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habilitado. El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sistema debe permitir al usuario crear y/o editar carreras en el sistema. Al momento de crear la carrera se debe ingresar el código de la carrera y el nombre de la carrera.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F40010E" w14:textId="483E2046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Codigo = 1234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=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geología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prueba realizada por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Benjamin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Millas 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5754058" w14:textId="650867FC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Verifica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registro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ingresando el Codigo y el Nombre y al finalizar se despliega "carrera creada exitosamente" y la carrera creada se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visualiza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en la tabla de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Gestión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carreras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3223AC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hideMark/>
          </w:tcPr>
          <w:p w14:paraId="048F3DB4" w14:textId="72EC1300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Tras el registro ingresando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del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Codigo y el Nombre al finalizar se desplego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 mensaje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"carrera creada exitosamente" y se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visualizó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en la tabla de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Gestión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carreras.</w:t>
            </w:r>
          </w:p>
        </w:tc>
        <w:tc>
          <w:tcPr>
            <w:tcW w:w="16" w:type="dxa"/>
            <w:vAlign w:val="center"/>
            <w:hideMark/>
          </w:tcPr>
          <w:p w14:paraId="063EC90F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0FEE48D8" w14:textId="77777777" w:rsidTr="006A131A">
        <w:trPr>
          <w:trHeight w:val="67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A8A2E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D464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EFD5ED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92C4A87" w14:textId="5F9DE6D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Codigo = 9876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=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gastronomía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3F08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9EB8C5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623159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1B00FCC8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4572BA08" w14:textId="77777777" w:rsidTr="006A131A">
        <w:trPr>
          <w:trHeight w:val="204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6D452F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203F730" w14:textId="77777777" w:rsidR="006A131A" w:rsidRPr="006A131A" w:rsidRDefault="006A131A" w:rsidP="006A13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2EC17A" w14:textId="251616B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código de la carrera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debe corresponder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un número entero de cuatro dígitos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5C16BBF" w14:textId="6E1F7314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Codigo = 123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=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física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prueba realizada por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Benjamin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Millas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84F2CC4" w14:textId="639B2B2A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desplegar el siguiente mensaje “El campo codigo debe contener al menos 4 caracteres" no permitiendo la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carrera ingresada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07545C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E01BBD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desplego el siguiente mensaje “El campo codigo debe contener al menos 4 caracteres" no permitiendo el registro de la carrera ingresada.</w:t>
            </w:r>
          </w:p>
        </w:tc>
        <w:tc>
          <w:tcPr>
            <w:tcW w:w="16" w:type="dxa"/>
            <w:vAlign w:val="center"/>
            <w:hideMark/>
          </w:tcPr>
          <w:p w14:paraId="538F8F21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4E3AA3E9" w14:textId="77777777" w:rsidTr="006A131A">
        <w:trPr>
          <w:trHeight w:val="178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57A4F6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6606C5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C2888C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código de la carrera corresponde a un número entero no puede empezar con 0.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7A138E2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Codigo = 0123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Nombre = arquitectura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prueba realizada por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Benjamin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Millas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B419542" w14:textId="4A6F4634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desplegar el siguiente mensaje “El formato del campo codigo es inválido" no permitiendo la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carrera ingresada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E07E136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F57C576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desplego el siguiente mensaje “El formato del campo codigo es inválido" no permitiendo el registro de la carrera ingresada.</w:t>
            </w:r>
          </w:p>
        </w:tc>
        <w:tc>
          <w:tcPr>
            <w:tcW w:w="16" w:type="dxa"/>
            <w:vAlign w:val="center"/>
            <w:hideMark/>
          </w:tcPr>
          <w:p w14:paraId="353F08A0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58F4AFE0" w14:textId="77777777" w:rsidTr="006A131A">
        <w:trPr>
          <w:trHeight w:val="178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AAF0DEB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8B5B5E7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268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104E57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código de la carrera y nombre son obligatorios al momento de crear la carrera.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729A16E6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Codigo = 1234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=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prueba realizada por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Benjamin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Millas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C6D77B5" w14:textId="5528F4CD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desplegar el siguiente mensaje “El formato del campo codigo es inválido" no permitiendo la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carrera ingresada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9621D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09DDD3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desplego el siguiente mensaje “El formato del campo codigo es inválido" no permitiendo el registro de la carrera ingresada.</w:t>
            </w:r>
          </w:p>
        </w:tc>
        <w:tc>
          <w:tcPr>
            <w:tcW w:w="16" w:type="dxa"/>
            <w:vAlign w:val="center"/>
            <w:hideMark/>
          </w:tcPr>
          <w:p w14:paraId="533CA78D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40BCCFAC" w14:textId="77777777" w:rsidTr="006A131A">
        <w:trPr>
          <w:trHeight w:val="178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0C148B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EF1C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E047B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D2E872C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Codigo =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=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geologia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prueba realizada por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D048E6E" w14:textId="18ECB554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desplegar el siguiente mensaje “El campo codigo es obligatorio." no permitiendo la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carrera ingresada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2D8FDF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99289D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desplego el siguiente mensaje “El campo codigo es obligatorio" no permitiendo el registro de la carrera ingresada.</w:t>
            </w:r>
          </w:p>
        </w:tc>
        <w:tc>
          <w:tcPr>
            <w:tcW w:w="16" w:type="dxa"/>
            <w:vAlign w:val="center"/>
            <w:hideMark/>
          </w:tcPr>
          <w:p w14:paraId="75BF235E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4CF197F4" w14:textId="77777777" w:rsidTr="006A131A">
        <w:trPr>
          <w:trHeight w:val="178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677E38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05FCCE3" w14:textId="77777777" w:rsidR="006A131A" w:rsidRPr="006A131A" w:rsidRDefault="006A131A" w:rsidP="006A13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644186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código de la carrera es único, no se puede repetir en el sistema y permite existir más de una carrera con el mismo nombre, pero con distinto código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D69E006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Ingreso del mismo codigo de una carrera creada previamente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Codigo = 1234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= medicina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prueba realizada por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Benjamin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Millas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1C3F22A" w14:textId="7142E624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desplegar el siguiente mensaje “El valor del campo codigo ya está en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uso.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" no permitiendo la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carrera ingresada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2E00A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0DB3CB8" w14:textId="3A971BCD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desplego el siguiente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mensaje “El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campo codigo es obligatorio." no permitiendo el registro de la carrera ingresada.</w:t>
            </w:r>
          </w:p>
        </w:tc>
        <w:tc>
          <w:tcPr>
            <w:tcW w:w="16" w:type="dxa"/>
            <w:vAlign w:val="center"/>
            <w:hideMark/>
          </w:tcPr>
          <w:p w14:paraId="45B5079B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6861ACBE" w14:textId="77777777" w:rsidTr="006A131A">
        <w:trPr>
          <w:trHeight w:val="280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B5F52E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2FBDA35" w14:textId="77777777" w:rsidR="006A131A" w:rsidRPr="006A131A" w:rsidRDefault="006A131A" w:rsidP="006A131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2EEF3F3" w14:textId="072EC04D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Al momento de crear la carrera se debe pedir doble confirmación porque no es posible eliminarla una vez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creada. El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sistema, internamente, debe guardar la fecha y hora en que se creó la carrera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411A32B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Codigo = 9876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= medicina 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prueba realizada por Jhoan Mamani C.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23AD860F" w14:textId="50D785F4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Tras la primera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confirmación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al dar al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bot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"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agregar”. El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sistema debe desplegar el siguiente mensaje “Confirme para crear la carrera No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podrá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eliminar la carrera" con dos botones el de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firma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y Cancelar la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carrera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FCB455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439EF446" w14:textId="4924377C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desplego la ventana con el mensaje “Confirme para crear la carrera No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podrá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eliminar la carrera" con dos botones el de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firma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y Cancelar la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creación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la carrera.</w:t>
            </w:r>
          </w:p>
        </w:tc>
        <w:tc>
          <w:tcPr>
            <w:tcW w:w="16" w:type="dxa"/>
            <w:vAlign w:val="center"/>
            <w:hideMark/>
          </w:tcPr>
          <w:p w14:paraId="440E01A3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1A7F0711" w14:textId="77777777" w:rsidTr="006A131A">
        <w:trPr>
          <w:trHeight w:val="90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62CEFC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4F6AD30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6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14:paraId="065EB766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Cuando se crea la carrera su código no se puede editar posteriormente. Sin embargo, el nombre de la carrera sí se puede editar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7AAE76EE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Codigo = 1234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=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geologia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Nuevo </w:t>
            </w:r>
            <w:proofErr w:type="gram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=  ingeniería</w:t>
            </w:r>
            <w:proofErr w:type="gram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civil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prueba realizada por 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hideMark/>
          </w:tcPr>
          <w:p w14:paraId="12156F1E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 debe desplegar el siguiente mensaje “Carrera editada correctamente"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547FAE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14:paraId="53B30F6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 desplego el siguiente mensaje “Carrera editada correctamente"</w:t>
            </w:r>
          </w:p>
        </w:tc>
        <w:tc>
          <w:tcPr>
            <w:tcW w:w="16" w:type="dxa"/>
            <w:vAlign w:val="center"/>
            <w:hideMark/>
          </w:tcPr>
          <w:p w14:paraId="1761B590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215BE407" w14:textId="77777777" w:rsidTr="006A131A">
        <w:trPr>
          <w:trHeight w:val="91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63EE20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7211FE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902E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460682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Codigo = 9876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=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gastronomia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Nuevo =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ingenieria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industrial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prueba realizada por 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876D2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73C06B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15/10/2021</w:t>
            </w:r>
          </w:p>
        </w:tc>
        <w:tc>
          <w:tcPr>
            <w:tcW w:w="20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9B2E5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6" w:type="dxa"/>
            <w:vAlign w:val="center"/>
            <w:hideMark/>
          </w:tcPr>
          <w:p w14:paraId="1B40D5EF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22E5BF79" w14:textId="77777777" w:rsidTr="006A131A">
        <w:trPr>
          <w:trHeight w:val="2700"/>
        </w:trPr>
        <w:tc>
          <w:tcPr>
            <w:tcW w:w="2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BF1DE"/>
            <w:vAlign w:val="center"/>
            <w:hideMark/>
          </w:tcPr>
          <w:p w14:paraId="5D47AED7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Administrar usuarios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>(usuario tipo "Administrado")</w:t>
            </w: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20B6731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A828AA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permitir al usuario crear usuarios del sistema Al crear un usuario se debe ingresar RUT, </w:t>
            </w:r>
            <w:proofErr w:type="spellStart"/>
            <w:proofErr w:type="gram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nombre,correo</w:t>
            </w:r>
            <w:proofErr w:type="spellEnd"/>
            <w:proofErr w:type="gram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electrónico, carrera y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rol.Al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crear un usuario se le asigna una clave generada por el sistema.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D0E304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Nombre = Manuel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Perez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Rut usuario = 120001881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Correo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electronico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= prueba1@prueba1.com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Carrera =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gastronomia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rol = alumno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Nombre = Patricio Merino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Rut usuario = 120002882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Correo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electronico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= prueba2@prueba2.com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Carrera =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gastronomia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rol = alumno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prueba realizada por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45F57E1" w14:textId="6D7D01D3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crear el usuario con los datos ingresados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mostrándolo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en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tabla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administrar usuarios y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asignándole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una clave con los 6 primeros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dígitos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su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rut</w:t>
            </w:r>
            <w:proofErr w:type="spellEnd"/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BB3A36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16/10/2021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71B523E6" w14:textId="2A094C34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creo el usuario con los datos ingresados y mostro en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tabla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administrar usuarios y se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asignado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la clave con los 6 primeros 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dígitos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su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rut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16" w:type="dxa"/>
            <w:vAlign w:val="center"/>
            <w:hideMark/>
          </w:tcPr>
          <w:p w14:paraId="4D2F192D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49A7491D" w14:textId="77777777" w:rsidTr="006A131A">
        <w:trPr>
          <w:trHeight w:val="222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2EF3C8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E4E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7438F0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 debe permitir al usuario editar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5D248EC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Datos Iniciales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= Manuel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Perez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Correo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electronico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= prueba1@prueba1.com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Carrera =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gastronomia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</w:r>
            <w:r w:rsidRPr="006A131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Datos Nuevos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Nombre = Francisca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Perez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Correo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electronico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= prueba3@prueba3.com</w:t>
            </w:r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Carrera = </w:t>
            </w:r>
            <w:proofErr w:type="spellStart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fisica</w:t>
            </w:r>
            <w:proofErr w:type="spellEnd"/>
            <w:r w:rsidRPr="006A131A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 xml:space="preserve">prueba realizada por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F444F9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modificar el usuario seleccionado con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datos nuevos ingresados 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AF179F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16/10/2021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A2A0394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modificar el usuario seleccionado con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datos nuevos ingresados </w:t>
            </w:r>
          </w:p>
        </w:tc>
        <w:tc>
          <w:tcPr>
            <w:tcW w:w="16" w:type="dxa"/>
            <w:vAlign w:val="center"/>
            <w:hideMark/>
          </w:tcPr>
          <w:p w14:paraId="68D83648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5EC1B738" w14:textId="77777777" w:rsidTr="006A131A">
        <w:trPr>
          <w:trHeight w:val="1785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1ACB906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A42ECB4" w14:textId="77777777" w:rsidR="006A131A" w:rsidRPr="006A131A" w:rsidRDefault="006A131A" w:rsidP="006A13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047F80D9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permitir al usuario </w:t>
            </w:r>
            <w:proofErr w:type="spellStart"/>
            <w:proofErr w:type="gram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deshabilitar,El</w:t>
            </w:r>
            <w:proofErr w:type="spellEnd"/>
            <w:proofErr w:type="gram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sistema  puede  deshabilitar a un usuario. Se debe ingresar el RUT del usuario y el sistema deshabilitará al usuario.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2A7EB4F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Rut usuario = 120008881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prueba realizada por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9F02631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desabilitar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al usuario con el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rut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ingresado no permitiendo el ingreso al usuario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desabilitado</w:t>
            </w:r>
            <w:proofErr w:type="spellEnd"/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F5F8D2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16/10/2021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33577405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desabilito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al usuario con el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rut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ingresado no permitiendo el ingreso tras iniciar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secion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nuevamente</w:t>
            </w:r>
          </w:p>
        </w:tc>
        <w:tc>
          <w:tcPr>
            <w:tcW w:w="16" w:type="dxa"/>
            <w:vAlign w:val="center"/>
            <w:hideMark/>
          </w:tcPr>
          <w:p w14:paraId="3D0AB4AA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A131A" w:rsidRPr="006A131A" w14:paraId="790182BE" w14:textId="77777777" w:rsidTr="006A131A">
        <w:trPr>
          <w:trHeight w:val="1800"/>
        </w:trPr>
        <w:tc>
          <w:tcPr>
            <w:tcW w:w="2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89EDAE6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30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40978D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602C892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Verificar el reinicio de una clave de un </w:t>
            </w:r>
            <w:proofErr w:type="spellStart"/>
            <w:proofErr w:type="gram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usuario.donde</w:t>
            </w:r>
            <w:proofErr w:type="spellEnd"/>
            <w:proofErr w:type="gram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se debe ingresar el RUT del usuario y el sistema asignará la clave por defecto.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3D58CC3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Rut usuario = 120002882</w:t>
            </w: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br/>
              <w:t xml:space="preserve">prueba realizada por 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hideMark/>
          </w:tcPr>
          <w:p w14:paraId="1285FB45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reniciar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la clave del usuario el cual se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ingreso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su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rut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permitiendole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el ingreso al sistema con la clave por defecto asignada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054528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16/10/2021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A3AE720" w14:textId="77777777" w:rsidR="006A131A" w:rsidRPr="006A131A" w:rsidRDefault="006A131A" w:rsidP="006A13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</w:t>
            </w:r>
            <w:proofErr w:type="gram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sistema 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renicia</w:t>
            </w:r>
            <w:proofErr w:type="spellEnd"/>
            <w:proofErr w:type="gram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la clave del usuario el cual se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ingreso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su </w:t>
            </w:r>
            <w:proofErr w:type="spellStart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rut</w:t>
            </w:r>
            <w:proofErr w:type="spellEnd"/>
            <w:r w:rsidRPr="006A131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permitiendo el ingreso al sistema con la clave por defecto asignada</w:t>
            </w:r>
          </w:p>
        </w:tc>
        <w:tc>
          <w:tcPr>
            <w:tcW w:w="16" w:type="dxa"/>
            <w:vAlign w:val="center"/>
            <w:hideMark/>
          </w:tcPr>
          <w:p w14:paraId="60C17710" w14:textId="77777777" w:rsidR="006A131A" w:rsidRPr="006A131A" w:rsidRDefault="006A131A" w:rsidP="006A1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3E4946A1" w14:textId="77777777" w:rsidR="00A34DC0" w:rsidRDefault="00A34DC0"/>
    <w:sectPr w:rsidR="00A34DC0" w:rsidSect="006A131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78"/>
    <w:rsid w:val="006A131A"/>
    <w:rsid w:val="00A34DC0"/>
    <w:rsid w:val="00A516D1"/>
    <w:rsid w:val="00A9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3445"/>
  <w15:chartTrackingRefBased/>
  <w15:docId w15:val="{D12BAE5E-BD05-4143-B068-490C89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3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D04D-5CDF-4E87-B3F8-2A34EDC6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1702</Words>
  <Characters>9361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Samir</dc:creator>
  <cp:keywords/>
  <dc:description/>
  <cp:lastModifiedBy>Jhoan Samir</cp:lastModifiedBy>
  <cp:revision>1</cp:revision>
  <dcterms:created xsi:type="dcterms:W3CDTF">2021-10-17T19:37:00Z</dcterms:created>
  <dcterms:modified xsi:type="dcterms:W3CDTF">2021-10-18T00:43:00Z</dcterms:modified>
</cp:coreProperties>
</file>