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7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certificados que más me gustaron fueron los de Análisis y desarrollo de modelo de datos ,y certificado en gestión de proyectos informáticos, lo que mas me gusto fueron las consultas de base de datos con la programación de las mismas, y en la gestión de proyectos más que gustarme la encuentro fundamental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obtenidas a lo largo de la carrera tienen un valor significativo porque validan las habilidades técnicas, refuerzan la especialización, mejoran la competitividad en el mercado laboral y aseguran la capacidad de adaptación a nuevas tecnologías y entornos profesionales.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Me interesa asegurar que las soluciones tecnológicas se desarrollen y mantengan de manera eficiente, integrando metodologías de gestión y cumpliendo con los objetivos del proyecto.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Inteligencia de Negocios y Big Data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Me fascina analizar grandes volúmenes de datos para extraer información relevante que impulse el rendimiento organizacional y la innovación tecnológica.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principales competencias que se relacionan con mis intereses profesionales son: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Desarrollo de soluciones de software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Inteligencia de negocios y big data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Seguridad en sistemas computacionales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competencia a fortalecer: Considero que necesito fortalecer especialmente la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Inteligencia de Negocios y Big Data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ya que el análisis de datos a gran escala requiere conocimientos avanzados en herramientas específicas y técnicas estadísticas que aún estoy en proceso de dominar.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millonario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que realizaré, enfocado en el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control de acceso con reconocimiento facial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se relaciona directamente con mis proyecciones profesionales actuales. Este proyecto me permite aplicar conocimientos en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seguridad informática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y el desarrollo de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soluciones tecnológicas innovadoras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De los proyectos APT que he diseñado en el pasado, este es el que más se alinea con mis intereses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uK9aD7eNvI5KbVfxXl6KFPr1pw==">CgMxLjAyCGguZ2pkZ3hzOAByITFJaTRuWmdialh3OUlUQUp3YklGenFXTE1fYmJKWE9kTQ==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