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1BEE4AD8" w:rsidR="00D110EC" w:rsidRDefault="00130FDF" w:rsidP="00C27FB0">
            <w:pPr>
              <w:rPr>
                <w:b/>
              </w:rPr>
            </w:pPr>
            <w:r>
              <w:rPr>
                <w:b/>
              </w:rPr>
              <w:t>Benjamín Araya, Isadora Henríquez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3ED4FC5F" w:rsidR="00D110EC" w:rsidRDefault="00130FDF" w:rsidP="00C27FB0">
            <w:pPr>
              <w:rPr>
                <w:b/>
              </w:rPr>
            </w:pPr>
            <w:r>
              <w:rPr>
                <w:b/>
              </w:rPr>
              <w:t>21267464-</w:t>
            </w:r>
            <w:proofErr w:type="gramStart"/>
            <w:r>
              <w:rPr>
                <w:b/>
              </w:rPr>
              <w:t>8 ;</w:t>
            </w:r>
            <w:proofErr w:type="gramEnd"/>
            <w:r>
              <w:rPr>
                <w:b/>
              </w:rPr>
              <w:t xml:space="preserve"> 21278488-5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4EA2112A" w:rsidR="00D110EC" w:rsidRDefault="00130FDF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30280EDC" w:rsidR="00D110EC" w:rsidRDefault="00130FDF" w:rsidP="00C27FB0">
            <w:pPr>
              <w:rPr>
                <w:b/>
              </w:rPr>
            </w:pPr>
            <w:r>
              <w:rPr>
                <w:b/>
              </w:rPr>
              <w:t>Alonso Ovalle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4352E9CA" w:rsidR="00D110EC" w:rsidRDefault="00130FDF" w:rsidP="00DC7A34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Sistema de gestión de servicio técnico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7EFD5F35" w14:textId="0BD14BED" w:rsidR="00130FDF" w:rsidRPr="00130FDF" w:rsidRDefault="00130FDF" w:rsidP="00130FDF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nuestro Proyecto APT, abordaremos principalmente las siguientes áreas de desempeño:</w:t>
            </w:r>
          </w:p>
          <w:p w14:paraId="332517BB" w14:textId="22C89757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de Aplicaciones Web: El proyecto implica la creación de un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interactivo para la gestión de visitas a terreno, visualización de gráficos en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 integración de un mapa interactivo para la u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icación en tiempo real de los técnicos.</w:t>
            </w:r>
          </w:p>
          <w:p w14:paraId="310C35E7" w14:textId="77777777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Aplicaciones Móviles: Incorporaremos una app móvil que permita a los técnicos registrar su ubicación en tiempo real. La aplicación será esencial para gestionar la agenda y las visitas a terreno, además de proporcionar una solución ágil para la actualización constante de datos.</w:t>
            </w:r>
          </w:p>
          <w:p w14:paraId="3C7CB802" w14:textId="77777777" w:rsidR="00130FDF" w:rsidRPr="00130FDF" w:rsidRDefault="00130FDF" w:rsidP="00130FDF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C26B44A" w14:textId="25BC93EA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 xml:space="preserve">Uso de Cloud: El sistema será implementado en la nube, lo que nos permitirá escalar y gestionar los recursos de manera eficiente. Utilizaremos servicios Cloud (como AWS, Azure, o Google Cloud) para gestionar las bases de datos, almacenar información de tickets y agenda, y facilitar la sincronización entre el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y la app móvil.</w:t>
            </w:r>
          </w:p>
          <w:p w14:paraId="1774C965" w14:textId="12174069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y Tecnologías de la Información: Implementaremos metodologías ágiles para organizar y gestionar el proyecto, usando herramientas de gestión de proyectos para monitorear el avance y asegurar que los entregables sean cumplidos a tiempo.</w:t>
            </w:r>
          </w:p>
          <w:p w14:paraId="0C83FFCC" w14:textId="765EDB8A" w:rsidR="00D110EC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Visualización de Datos: Utilizaremos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otras herramientas de visualización de datos para generar gráficos interactivos que ayuden a los usuarios a monitorear el desempeño del equipo técnico y tomar decisiones basadas en datos en tiempo real.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lastRenderedPageBreak/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6700B0C8" w14:textId="77777777" w:rsidR="00130FDF" w:rsidRPr="00130FDF" w:rsidRDefault="00130FDF" w:rsidP="00130FDF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Las competencias que vamos a desarrollar en este proyecto, basadas en el Plan de Estudio, son las siguientes:</w:t>
            </w:r>
          </w:p>
          <w:p w14:paraId="208ADC7F" w14:textId="77777777" w:rsidR="00130FDF" w:rsidRPr="00130FDF" w:rsidRDefault="00130FDF" w:rsidP="00130FDF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65918DA6" w14:textId="75D8C8AE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Desarrollo de Soluciones de Software:</w:t>
            </w:r>
          </w:p>
          <w:p w14:paraId="79421E6B" w14:textId="182E38FE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Desarrollo de aplicaciones web y móviles: Usaremos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Node.js para la parte web, y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Native o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la app móvil, lo que permitirá a los técnicos registrar su ubicación y gestionar visitas en terreno de manera eficiente.</w:t>
            </w:r>
          </w:p>
          <w:p w14:paraId="7895F91C" w14:textId="77777777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Integración de geolocalización en la app móvil para que los técnicos puedan visualizar su ubicación en tiempo real y actualizar su estado en el sistema.</w:t>
            </w:r>
          </w:p>
          <w:p w14:paraId="2C82AC52" w14:textId="77777777" w:rsidR="00130FDF" w:rsidRPr="00130FDF" w:rsidRDefault="00130FDF" w:rsidP="00130FDF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6CC603E7" w14:textId="7AA61088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Gestión de Base de Datos:</w:t>
            </w:r>
          </w:p>
          <w:p w14:paraId="5D1A6AB4" w14:textId="29016F95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Diseño y administración de bases de datos en la nube (por ejemplo, usando AWS RDS, Azure SQL o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Firestore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) para almacenar y gestionar información crítica como tickets, agendas y ubicación de técnicos, garantizando que los datos sean accesibles y sincronizados en tiempo real entre las plataformas web y móvil.</w:t>
            </w:r>
          </w:p>
          <w:p w14:paraId="597C5FF1" w14:textId="77777777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Optimización de consultas SQL para asegurar un rendimiento rápido, incluso al manejar grandes volúmenes de datos.</w:t>
            </w:r>
          </w:p>
          <w:p w14:paraId="1379979D" w14:textId="77777777" w:rsidR="00130FDF" w:rsidRPr="00130FDF" w:rsidRDefault="00130FDF" w:rsidP="00130FDF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372CAC0" w14:textId="5772A478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Uso de Cloud:</w:t>
            </w:r>
          </w:p>
          <w:p w14:paraId="5E47903F" w14:textId="3AF88854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Implementación de la infraestructura en la nube: Utilizaremos servicios como AWS, Azure, o Google Cloud para alojar el sistema y las bases de datos, lo que nos permitirá escalar según las necesidades del sistema y garantizar su disponibilidad y fiabilidad.</w:t>
            </w:r>
          </w:p>
          <w:p w14:paraId="7A75A117" w14:textId="77777777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Despliegue de la aplicación en un entorno Cloud, asegurando que la sincronización entre el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web y la app móvil sea eficiente y que ambos estén disponibles para usuarios simultáneamente.</w:t>
            </w:r>
          </w:p>
          <w:p w14:paraId="0DB1F841" w14:textId="77777777" w:rsidR="00130FDF" w:rsidRPr="00130FDF" w:rsidRDefault="00130FDF" w:rsidP="00130FDF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3021256" w14:textId="266BD6EB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Automatización y Gestión de Pruebas:</w:t>
            </w:r>
          </w:p>
          <w:p w14:paraId="0F900FA5" w14:textId="16860F3E" w:rsidR="00130FDF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Aseguramiento de la calidad mediante la creación de pruebas automatizadas para las aplicaciones web y móviles, incluyendo pruebas de integración y rendimiento, y utilizando herramientas como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Selenium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o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Cypress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49770187" w14:textId="335673DE" w:rsidR="00130FDF" w:rsidRPr="00130FDF" w:rsidRDefault="00130FDF" w:rsidP="00130FD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Gestión de Proyectos y Comunicación:</w:t>
            </w:r>
          </w:p>
          <w:p w14:paraId="718E4564" w14:textId="77777777" w:rsid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Metodologías ágiles: Trabajaremos con métodos como Scrum para organizar el desarrollo y asegurar que todos los miembros del equipo estén alineados en cuanto a tiempos y entregables.</w:t>
            </w:r>
          </w:p>
          <w:p w14:paraId="19FAD4CD" w14:textId="227159C9" w:rsidR="00D110EC" w:rsidRPr="00130FDF" w:rsidRDefault="00130FDF" w:rsidP="00130FDF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Comunicación constante con los usuarios y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stakeholders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del proyecto para ajustar las funcionalidades a las necesidades reales del servicio técnico y asegurar la calidad del producto final.</w:t>
            </w:r>
          </w:p>
        </w:tc>
      </w:tr>
      <w:tr w:rsidR="00130FDF" w14:paraId="68C6495E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3DC2ACB3" w14:textId="77777777" w:rsidR="00130FDF" w:rsidRPr="00210C5F" w:rsidRDefault="00130FDF" w:rsidP="00C27FB0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70683501" w14:textId="77777777" w:rsidR="00130FDF" w:rsidRPr="00130FDF" w:rsidRDefault="00130FDF" w:rsidP="00130FDF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508ACCD2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  <w:t>Problema que busca solucionar:</w:t>
            </w:r>
          </w:p>
          <w:p w14:paraId="768949B2" w14:textId="0256F1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aborda la desorganización en la gestión de visitas a terreno en servicios técnicos, lo que causa ineficiencias y demoras. La falta de visibilidad en tiempo real sobre la ubicación de los técnicos dificulta la asignación eficiente de tareas.</w:t>
            </w:r>
          </w:p>
          <w:p w14:paraId="0BDD177F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  <w:t>Relevancia para el campo laboral:</w:t>
            </w:r>
          </w:p>
          <w:p w14:paraId="5E24E089" w14:textId="1E53725C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Este proyecto es relevante para la Ingeniería en Informática, ya que involucra el desarrollo de un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interactivo, integración de una app móvil y uso de tecnologías en la nube para mejorar la gestión operativa en empresas de servicio técnico, optimizando tiempos de respuesta y productividad.</w:t>
            </w:r>
          </w:p>
          <w:p w14:paraId="47C6C774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  <w:t>Contexto:</w:t>
            </w:r>
          </w:p>
          <w:p w14:paraId="06AAFFD5" w14:textId="5C7A24FD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El proyecto está dirigido a empresas de servicio técnico en Chile, como mantenimiento de equipos electrónicos o telecomunicaciones, que aún utilizan sistemas manuales o </w:t>
            </w:r>
            <w:proofErr w:type="spellStart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semi-automatizados</w:t>
            </w:r>
            <w:proofErr w:type="spellEnd"/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la asignación de tareas.</w:t>
            </w:r>
          </w:p>
          <w:p w14:paraId="69255376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u w:val="single"/>
                <w:lang w:eastAsia="es-CL"/>
              </w:rPr>
              <w:t>Impacto:</w:t>
            </w:r>
          </w:p>
          <w:p w14:paraId="1A22ACBF" w14:textId="57FFC1D6" w:rsidR="00E20DFE" w:rsidRPr="00130FDF" w:rsidDel="008018E6" w:rsidRDefault="00130FDF" w:rsidP="00130F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Afecta directamente a técnicos, secretarios y supervisores, mejorando la gestión de agenda y seguimiento de tareas. A nivel social, optimiza el servicio al cliente al reducir tiempos de espera y mejorar la eficiencia operativa. Además, introduce tecnologías modernas en empresas que aún no han adoptado soluciones digitales.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130FDF" w:rsidRDefault="00D110EC" w:rsidP="00130FDF">
            <w:pPr>
              <w:rPr>
                <w:rFonts w:ascii="Calibri" w:hAnsi="Calibri"/>
                <w:color w:val="1F3864" w:themeColor="accent1" w:themeShade="80"/>
              </w:rPr>
            </w:pPr>
            <w:r w:rsidRPr="00130FDF">
              <w:rPr>
                <w:rFonts w:ascii="Calibri" w:hAnsi="Calibri"/>
                <w:color w:val="1F3864" w:themeColor="accent1" w:themeShade="80"/>
              </w:rPr>
              <w:t>Descripción del Proyecto APT</w:t>
            </w:r>
          </w:p>
        </w:tc>
        <w:tc>
          <w:tcPr>
            <w:tcW w:w="3744" w:type="pct"/>
            <w:vAlign w:val="center"/>
          </w:tcPr>
          <w:p w14:paraId="41BAA49F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Objetivo:</w:t>
            </w:r>
          </w:p>
          <w:p w14:paraId="2B1CCA1F" w14:textId="0B3EE379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una plataforma que optimice la gestión de visitas a terreno y la asignación de tareas para técnicos de servicio, mejorando la eficiencia operativa y el servicio al cliente.</w:t>
            </w:r>
          </w:p>
          <w:p w14:paraId="0A82C322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Descripción:</w:t>
            </w:r>
          </w:p>
          <w:p w14:paraId="5D280805" w14:textId="06A953B4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proyecto consiste en crear un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y una app móvil que permitan a los técnicos gestionar sus visitas y registrar su ubicación en tiempo real. El sistema estará basado en Cloud para asegurar la sincronización y escalabilidad, y se integrarán gráficos en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monitorear el desempeño.</w:t>
            </w:r>
          </w:p>
          <w:p w14:paraId="77EF0426" w14:textId="277F252F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Cómo se abordará la problemática:</w:t>
            </w:r>
          </w:p>
          <w:p w14:paraId="6395E600" w14:textId="0C96C85E" w:rsidR="00130FDF" w:rsidRPr="00130FDF" w:rsidRDefault="00130FDF" w:rsidP="00130FD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App 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óvil para gestionar visitas y ubicar a los técnicos.</w:t>
            </w:r>
          </w:p>
          <w:p w14:paraId="07741464" w14:textId="77777777" w:rsidR="00130FDF" w:rsidRDefault="00130FDF" w:rsidP="00130FD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Cloud para sincronización en tiempo real y acceso remoto.</w:t>
            </w:r>
          </w:p>
          <w:p w14:paraId="3DC0602F" w14:textId="3C864E3B" w:rsidR="00D110EC" w:rsidRPr="00130FDF" w:rsidRDefault="00130FDF" w:rsidP="00130FD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Automatización y visualización de datos con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facilitar la toma de decisiones.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05DB5518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Relación con el perfil de egreso:</w:t>
            </w:r>
          </w:p>
          <w:p w14:paraId="4CAEEF4D" w14:textId="53F6927C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proyecto se alinea con el perfil de egreso de Ingeniería en Informática al involucrar competencias como el desarrollo de aplicaciones web y móviles, la gestión de bases 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 xml:space="preserve">de datos y el uso de la nube. Estas competencias son esenciales para crear el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y la app móvil.</w:t>
            </w:r>
          </w:p>
          <w:p w14:paraId="40978370" w14:textId="219D17FF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Relación con las competencias seleccionadas:</w:t>
            </w:r>
          </w:p>
          <w:p w14:paraId="2BEB32B7" w14:textId="22AE5DB1" w:rsidR="00130FDF" w:rsidRPr="00130FDF" w:rsidRDefault="00130FDF" w:rsidP="00130FD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soluciones de software: Necesarias para diseñar y programar el sistema.</w:t>
            </w:r>
          </w:p>
          <w:p w14:paraId="5DFB2AC2" w14:textId="164D10CA" w:rsidR="00130FDF" w:rsidRPr="00130FDF" w:rsidRDefault="00130FDF" w:rsidP="00130FD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bases de datos: Para manejar la información de visitas y técnicos de manera eficiente.</w:t>
            </w:r>
          </w:p>
          <w:p w14:paraId="407AAC22" w14:textId="2589E5C8" w:rsidR="00130FDF" w:rsidRPr="00130FDF" w:rsidRDefault="00130FDF" w:rsidP="00130FD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Visualización de datos: Usando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generar gráficos interactivos.</w:t>
            </w:r>
          </w:p>
          <w:p w14:paraId="1EF1E990" w14:textId="3640FFAD" w:rsidR="00130FDF" w:rsidRPr="00130FDF" w:rsidRDefault="00130FDF" w:rsidP="00130FD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Aseguramiento de la calidad (QA): Para garantizar un sistema funcional y sin errores.</w:t>
            </w:r>
          </w:p>
          <w:p w14:paraId="4199FAE0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Importancia de las competencias:</w:t>
            </w:r>
          </w:p>
          <w:p w14:paraId="2CA669CB" w14:textId="4B3A3ABE" w:rsidR="00D110EC" w:rsidRPr="008942F5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Estas competencias son fundamentales para resolver la desorganización en la gestión de visitas y mejorar la coordinación de tareas en el área de servicio técnico.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4E8CB3BF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Intereses profesionales:</w:t>
            </w:r>
          </w:p>
          <w:p w14:paraId="38E497F4" w14:textId="5D5DE9CC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Nuestro interés profesional se centra en el desarrollo de software y la optimización de procesos mediante tecnologías como aplicaciones web y móviles,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cloud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y visualización de datos. Buscamos crear soluciones que mejoren la eficiencia operativa en empresas, facilitando la gestión de tareas y el análisis de datos en tiempo real.</w:t>
            </w:r>
          </w:p>
          <w:p w14:paraId="34A63658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Relación con el Proyecto APT:</w:t>
            </w:r>
          </w:p>
          <w:p w14:paraId="27E25B89" w14:textId="6951ACA6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Este proyecto refleja nuestros intereses al desarrollar una plataforma web y móvil para gestionar las visitas a terreno y la asignación de tareas en el área de servicio técnico. El uso de tecnologías en la nube y la visualización de datos mediante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también está alineado con nuestra pasión por aplicar herramientas modernas para mejorar los procesos y la toma de decisiones.</w:t>
            </w:r>
          </w:p>
          <w:p w14:paraId="31DE660B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Contribución al desarrollo profesional:</w:t>
            </w:r>
          </w:p>
          <w:p w14:paraId="64665DAC" w14:textId="3BFD9494" w:rsidR="00D110EC" w:rsidRPr="005142B6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Este proyecto nos permitirá fortalecer nuestras habilidades en desarrollo web y móvil, gestión de bases de datos, y uso de la nube para crear soluciones escalables. Además, la experiencia en la gestión de proyectos reales y el trabajo en equipo contribuirá a nuestro crecimiento profesional y preparación para enfrentar desafíos en el entorno laboral.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0961DDB9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Tiempo y horas disponibles:</w:t>
            </w:r>
          </w:p>
          <w:p w14:paraId="0A83B264" w14:textId="69516BBD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Contamos con 9 semanas y 5 horas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clases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por semana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lo que nos da un total de 45 horas. Esto es suficiente para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un </w:t>
            </w:r>
            <w:proofErr w:type="spellStart"/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mvp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</w:t>
            </w: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</w:t>
            </w:r>
            <w:proofErr w:type="gram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proyecto si organizamos bien el tiempo y establecemos objetivos semanales.</w:t>
            </w:r>
          </w:p>
          <w:p w14:paraId="795F51EF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Materiales requeridos:</w:t>
            </w:r>
          </w:p>
          <w:p w14:paraId="58D73316" w14:textId="77777777" w:rsidR="00130FDF" w:rsidRPr="00130FDF" w:rsidRDefault="00130FDF" w:rsidP="00130FD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Usaremos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Node.js,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Native, AWS/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y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herramientas accesibles y con las que ya tenemos algo de experiencia.</w:t>
            </w:r>
          </w:p>
          <w:p w14:paraId="52CFB72C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Factores que facilitan el desarrollo:</w:t>
            </w:r>
          </w:p>
          <w:p w14:paraId="05B2E735" w14:textId="77777777" w:rsidR="00130FDF" w:rsidRPr="00130FDF" w:rsidRDefault="00130FDF" w:rsidP="00130FD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Recursos en la nube (AWS/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 con créditos gratuitos para estudiantes.</w:t>
            </w:r>
          </w:p>
          <w:p w14:paraId="3B5C9606" w14:textId="77777777" w:rsidR="00130FDF" w:rsidRPr="00130FDF" w:rsidRDefault="00130FDF" w:rsidP="00130FD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Trabajo en equipo, que nos permite dividir tareas y aprovechar nuestras fortalezas.</w:t>
            </w:r>
          </w:p>
          <w:p w14:paraId="69F43FBD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lastRenderedPageBreak/>
              <w:t>Factores que dificultan el desarrollo y soluciones:</w:t>
            </w:r>
          </w:p>
          <w:p w14:paraId="5A3E3483" w14:textId="77777777" w:rsidR="00130FDF" w:rsidRPr="00130FDF" w:rsidRDefault="00130FDF" w:rsidP="00130FD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Tiempo limitado: Planificaremos con un cronograma semanal y usaremos metodologías ágiles para ajustarnos a imprevistos.</w:t>
            </w:r>
          </w:p>
          <w:p w14:paraId="1F71734A" w14:textId="77777777" w:rsidR="00130FDF" w:rsidRPr="00130FDF" w:rsidRDefault="00130FDF" w:rsidP="00130FD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Nuevas herramientas: Dedicar tiempo al autoestudio para aprender tecnologías como </w:t>
            </w:r>
            <w:proofErr w:type="spellStart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E608E5C" w14:textId="77777777" w:rsidR="00130FDF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Conclusión:</w:t>
            </w:r>
          </w:p>
          <w:p w14:paraId="25C2897A" w14:textId="5839B18C" w:rsidR="00D110EC" w:rsidRPr="00130FDF" w:rsidRDefault="00130FDF" w:rsidP="00130F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30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 factible dentro de las 9 semanas con 5 horas semanales, gracias a una buena gestión del tiempo y el uso de tecnologías disponibles.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3C279E40" w:rsidR="00D110EC" w:rsidRPr="00711C16" w:rsidRDefault="00BE1D44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una plataforma</w:t>
            </w:r>
            <w:r w:rsid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</w:t>
            </w:r>
            <w:proofErr w:type="spellStart"/>
            <w:r w:rsid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y</w:t>
            </w:r>
            <w:proofErr w:type="spellEnd"/>
            <w:r w:rsid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móvil,</w:t>
            </w: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integral </w:t>
            </w:r>
            <w:r w:rsid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que</w:t>
            </w:r>
            <w:proofErr w:type="gramEnd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permita gestionar las visitas a terreno y asignación de tareas para un equipo de técnicos de servicio, utilizando tecnologías web y móviles,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cloud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visualización de datos</w:t>
            </w:r>
            <w:r w:rsid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54075040" w14:textId="538B988A" w:rsidR="00BE1D44" w:rsidRPr="00BE1D44" w:rsidRDefault="00BE1D44" w:rsidP="00BE1D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Diseñar y desarrollar un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donde los secretarios puedan registrar y asignar visitas a los técnicos de servicio.</w:t>
            </w:r>
          </w:p>
          <w:p w14:paraId="5982C1BB" w14:textId="056EEF61" w:rsidR="00BE1D44" w:rsidRPr="00BE1D44" w:rsidRDefault="00BE1D44" w:rsidP="00BE1D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Crear una app móvil para que los técnicos puedan visualizar sus visitas, actualizar su estado y registrar su ubicación en tiempo real.</w:t>
            </w:r>
          </w:p>
          <w:p w14:paraId="59388A1E" w14:textId="5FC3AE24" w:rsidR="00BE1D44" w:rsidRPr="00BE1D44" w:rsidRDefault="00BE1D44" w:rsidP="00BE1D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Integrar el sistema con la nube para garantizar la sincronización de los datos y el acceso remoto de los usuarios.</w:t>
            </w:r>
          </w:p>
          <w:p w14:paraId="47339AA8" w14:textId="4E7941F4" w:rsidR="00BE1D44" w:rsidRPr="00BE1D44" w:rsidRDefault="00BE1D44" w:rsidP="00BE1D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Implementar visualización de datos en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monitorear el rendimiento de los técnicos y mejorar la toma de decisiones.</w:t>
            </w:r>
          </w:p>
          <w:p w14:paraId="7DE4F8FE" w14:textId="21C0F8DF" w:rsidR="00D110EC" w:rsidRPr="00BE1D44" w:rsidRDefault="00BE1D44" w:rsidP="00BE1D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Realizar pruebas de calidad (QA) para asegurar el correcto funcionamiento del sistema y optimizar la experiencia del usuario.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1D3A7F06" w14:textId="77777777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Para abordar la problemática identificada en el área de servicio técnico, utilizaremos la metodología Cascada. Esta metodología se adapta bien a proyectos con requisitos bien definidos y fases claramente estructuradas, lo que permite un desarrollo organizado y controlado, donde cada fase se completa antes de avanzar a la siguiente. El proceso se dividirá en las siguientes etapas:</w:t>
            </w:r>
          </w:p>
          <w:p w14:paraId="6827BED4" w14:textId="31BA2328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7D0A6F4" w14:textId="77777777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Etapas del Proyecto:</w:t>
            </w:r>
          </w:p>
          <w:p w14:paraId="7AA1B39B" w14:textId="760B9F6A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Fase de Requisitos (Se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mana 4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):</w:t>
            </w:r>
          </w:p>
          <w:p w14:paraId="287440C3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Objetivo: Recopilar y documentar todos los requisitos del sistema, incluyendo las funcionalidades necesarias para 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web, la app móvil y la base de datos.</w:t>
            </w:r>
          </w:p>
          <w:p w14:paraId="0EE551A2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Actividades: Reunión con los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stakeholders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(en este caso, los responsables del servicio técnico) para entender sus necesidades; definir las funcionalidades clave del sistema.</w:t>
            </w:r>
          </w:p>
          <w:p w14:paraId="0E7970B2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Responsable: Ambos miembros del equipo, trabajando conjuntamente en la definición y documentación de requisitos.</w:t>
            </w:r>
          </w:p>
          <w:p w14:paraId="63E52305" w14:textId="060ABA56" w:rsidR="00BB7E36" w:rsidRPr="00BB7E36" w:rsidRDefault="00BB7E36" w:rsidP="00BB7E36">
            <w:pPr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Fase de Diseño (Semana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5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):</w:t>
            </w:r>
          </w:p>
          <w:p w14:paraId="687D6628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Objetivo: Establecer la estructura y diseño tanto a nivel de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(servidores, base de datos) como de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(interfaz de usuario de la web y app).</w:t>
            </w:r>
          </w:p>
          <w:p w14:paraId="2DC50997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Actividades: Diseño de la arquitectura del sistema, la base de datos y el flujo de la interfaz de usuario.</w:t>
            </w:r>
          </w:p>
          <w:p w14:paraId="7B0D9F66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Responsable:</w:t>
            </w:r>
          </w:p>
          <w:p w14:paraId="54A8F913" w14:textId="77CD4CC9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Benjamín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): Diseño de la arquitectura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base de datos.</w:t>
            </w:r>
          </w:p>
          <w:p w14:paraId="716832D4" w14:textId="3DCEB8DB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Isadora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Mobile): Diseño de la interfaz de usuario para 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y la app móvil.</w:t>
            </w:r>
          </w:p>
          <w:p w14:paraId="4572E28E" w14:textId="303C4398" w:rsidR="00BB7E36" w:rsidRPr="00BB7E36" w:rsidRDefault="00BB7E36" w:rsidP="00BB7E36">
            <w:pPr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Fase de Desarrollo (Semana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6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-14):</w:t>
            </w:r>
          </w:p>
          <w:p w14:paraId="636A3F05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Objetivo: Construir y codificar el sistema, integrando todas las partes del proyecto.</w:t>
            </w:r>
          </w:p>
          <w:p w14:paraId="7E00900F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Actividades:</w:t>
            </w:r>
          </w:p>
          <w:p w14:paraId="76A38934" w14:textId="77777777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Web: Implementación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(API, base de datos) y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(interfaz web).</w:t>
            </w:r>
          </w:p>
          <w:p w14:paraId="7AD39689" w14:textId="77777777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la App Móvil: Programación de la app para que los técnicos gestionen sus visitas y actualicen sus tareas.</w:t>
            </w:r>
          </w:p>
          <w:p w14:paraId="2242EF58" w14:textId="77777777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Integración de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Configuración de las visualizaciones de datos clave (gráficas, métricas de rendimiento).</w:t>
            </w:r>
          </w:p>
          <w:p w14:paraId="7CE4DA42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Responsable:</w:t>
            </w:r>
          </w:p>
          <w:p w14:paraId="72960744" w14:textId="694F6853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Benjamín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): Desarrollo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base de datos y la integración con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0A1AE1F" w14:textId="2FAB1EBB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Isadora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Mobile): Desarrollo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y la app móvil.</w:t>
            </w:r>
          </w:p>
          <w:p w14:paraId="55A19CD3" w14:textId="77777777" w:rsidR="00BB7E36" w:rsidRPr="00BB7E36" w:rsidRDefault="00BB7E36" w:rsidP="00BB7E36">
            <w:pPr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Fase de Pruebas (Semana 12-14):</w:t>
            </w:r>
          </w:p>
          <w:p w14:paraId="340A2205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Objetivo: Asegurar que el sistema esté completamente funcional, libre de errores y listo para ser desplegado.</w:t>
            </w:r>
          </w:p>
          <w:p w14:paraId="03C7F72E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Actividades: Pruebas de calidad y funcionalidad en 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app móvil. Validación de la integración de los componentes.</w:t>
            </w:r>
          </w:p>
          <w:p w14:paraId="29625FA0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Responsable:</w:t>
            </w:r>
          </w:p>
          <w:p w14:paraId="3DFB54A4" w14:textId="0B74E832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Ambos miembros realizarán pruebas de integración y de calidad para asegurar que todos los componentes funcionen correctamente.</w:t>
            </w:r>
          </w:p>
          <w:p w14:paraId="6DEAF769" w14:textId="77777777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Fase de Despliegue y Documentación (Semana 14):</w:t>
            </w:r>
          </w:p>
          <w:p w14:paraId="6A225D32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Objetivo: Desplegar el sistema en la nube y entregar la documentación técnica y de usuario.</w:t>
            </w:r>
          </w:p>
          <w:p w14:paraId="435E304A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Actividades:</w:t>
            </w:r>
          </w:p>
          <w:p w14:paraId="0F6F5AA8" w14:textId="77777777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Despliegue del sistema en la nube (AWS/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).</w:t>
            </w:r>
          </w:p>
          <w:p w14:paraId="3DF5955B" w14:textId="77777777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Documentación técnica y manuales de usuario.</w:t>
            </w:r>
          </w:p>
          <w:p w14:paraId="116F91FD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Responsable:</w:t>
            </w:r>
          </w:p>
          <w:p w14:paraId="004046CB" w14:textId="138E1DA1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Benjamín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): Despliegue de la infraestructura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configuración de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3CE88FD8" w14:textId="4983660F" w:rsidR="00BB7E36" w:rsidRPr="00BB7E36" w:rsidRDefault="00BB7E36" w:rsidP="00BB7E36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Isadora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Mobile): Despliegue de la app móvil y documentación de la interfaz de usuario.</w:t>
            </w:r>
          </w:p>
          <w:p w14:paraId="40E330DB" w14:textId="77777777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Fase de Presentación (Semana 15):</w:t>
            </w:r>
          </w:p>
          <w:p w14:paraId="66D60C2F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Objetivo: Presentar el proyecto final y mostrar su funcionamiento.</w:t>
            </w:r>
          </w:p>
          <w:p w14:paraId="3C9E63FB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Actividades: Preparar la presentación final, realizar una demostración funcional y responder preguntas del panel evaluador.</w:t>
            </w:r>
          </w:p>
          <w:p w14:paraId="236E6628" w14:textId="77777777" w:rsidR="00BB7E36" w:rsidRPr="00BB7E36" w:rsidRDefault="00BB7E36" w:rsidP="00BB7E3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Responsable: Ambos miembros del equipo, presentando conjuntamente los resultados y el funcionamiento del sistema.</w:t>
            </w:r>
          </w:p>
          <w:p w14:paraId="5D51DB6E" w14:textId="432C8CA3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85BEF11" w14:textId="77777777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u w:val="single"/>
                <w:lang w:eastAsia="es-CL"/>
              </w:rPr>
              <w:t>Funciones, Tareas y Responsabilidades de los Integrantes:</w:t>
            </w:r>
          </w:p>
          <w:p w14:paraId="69EF2C6D" w14:textId="35BF3F42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Benjamín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):</w:t>
            </w:r>
          </w:p>
          <w:p w14:paraId="178835DB" w14:textId="77777777" w:rsidR="00BB7E36" w:rsidRPr="00BB7E36" w:rsidRDefault="00BB7E36" w:rsidP="00BB7E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Responsable de la infraestructura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base de datos y la integración con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Grafana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F86C762" w14:textId="77777777" w:rsidR="00BB7E36" w:rsidRPr="00BB7E36" w:rsidRDefault="00BB7E36" w:rsidP="00BB7E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Participa en las fases de requisitos, diseño, desarrollo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base de datos), pruebas y despliegue.</w:t>
            </w:r>
          </w:p>
          <w:p w14:paraId="509BD69D" w14:textId="0679AB54" w:rsidR="00BB7E36" w:rsidRPr="00BB7E36" w:rsidRDefault="00BB7E36" w:rsidP="00BB7E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Isadora</w:t>
            </w: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&amp; Mobile):</w:t>
            </w:r>
          </w:p>
          <w:p w14:paraId="058520FA" w14:textId="77777777" w:rsidR="00BB7E36" w:rsidRPr="00BB7E36" w:rsidRDefault="00BB7E36" w:rsidP="00BB7E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Responsable del desarrollo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 y </w:t>
            </w:r>
            <w:proofErr w:type="gram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desarrollo</w:t>
            </w:r>
            <w:proofErr w:type="gram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la app móvil.</w:t>
            </w:r>
          </w:p>
          <w:p w14:paraId="5F4EC56D" w14:textId="77777777" w:rsidR="00BB7E36" w:rsidRPr="00BB7E36" w:rsidRDefault="00BB7E36" w:rsidP="00BB7E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Participa en las fases de requisitos, diseño, desarrollo (</w:t>
            </w:r>
            <w:proofErr w:type="spellStart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BB7E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app móvil), pruebas y despliegue.</w:t>
            </w:r>
          </w:p>
          <w:p w14:paraId="44C1301F" w14:textId="1CB93C79" w:rsidR="00D110EC" w:rsidRPr="00A337B2" w:rsidRDefault="00D110EC" w:rsidP="00BE1D44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W w:w="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459"/>
        <w:gridCol w:w="1552"/>
        <w:gridCol w:w="1552"/>
      </w:tblGrid>
      <w:tr w:rsidR="00BB7E36" w:rsidRPr="00BB7E36" w14:paraId="0510A5A8" w14:textId="77777777" w:rsidTr="00BB7E36">
        <w:trPr>
          <w:trHeight w:val="576"/>
        </w:trPr>
        <w:tc>
          <w:tcPr>
            <w:tcW w:w="901" w:type="dxa"/>
            <w:shd w:val="clear" w:color="auto" w:fill="auto"/>
            <w:vAlign w:val="center"/>
            <w:hideMark/>
          </w:tcPr>
          <w:p w14:paraId="4656B6A9" w14:textId="77777777" w:rsidR="00BB7E36" w:rsidRPr="00BB7E36" w:rsidRDefault="00BB7E36" w:rsidP="00BB7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evidencia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07AA5DAB" w14:textId="77777777" w:rsidR="00BB7E36" w:rsidRPr="00BB7E36" w:rsidRDefault="00BB7E36" w:rsidP="00BB7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de la evidencia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2DD82EA8" w14:textId="77777777" w:rsidR="00BB7E36" w:rsidRPr="00BB7E36" w:rsidRDefault="00BB7E36" w:rsidP="00BB7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5982AC16" w14:textId="77777777" w:rsidR="00BB7E36" w:rsidRPr="00BB7E36" w:rsidRDefault="00BB7E36" w:rsidP="00BB7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Justificación</w:t>
            </w:r>
          </w:p>
        </w:tc>
      </w:tr>
      <w:tr w:rsidR="00BB7E36" w:rsidRPr="00BB7E36" w14:paraId="44C2675F" w14:textId="77777777" w:rsidTr="00BB7E36">
        <w:trPr>
          <w:trHeight w:val="2016"/>
        </w:trPr>
        <w:tc>
          <w:tcPr>
            <w:tcW w:w="901" w:type="dxa"/>
            <w:shd w:val="clear" w:color="auto" w:fill="auto"/>
            <w:vAlign w:val="center"/>
            <w:hideMark/>
          </w:tcPr>
          <w:p w14:paraId="6AAFD374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Avance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764FF688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Documento de Requisitos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74B1C719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Archivo con los requisitos del sistema (</w:t>
            </w:r>
            <w:proofErr w:type="spellStart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, app, base de datos).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6330087C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Establece una base sólida para el desarrollo del proyecto.</w:t>
            </w:r>
          </w:p>
        </w:tc>
      </w:tr>
      <w:tr w:rsidR="00BB7E36" w:rsidRPr="00BB7E36" w14:paraId="14870278" w14:textId="77777777" w:rsidTr="00BB7E36">
        <w:trPr>
          <w:trHeight w:val="2016"/>
        </w:trPr>
        <w:tc>
          <w:tcPr>
            <w:tcW w:w="901" w:type="dxa"/>
            <w:shd w:val="clear" w:color="auto" w:fill="auto"/>
            <w:vAlign w:val="center"/>
            <w:hideMark/>
          </w:tcPr>
          <w:p w14:paraId="710477AF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Avance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53705C0D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Diseño del Sistema (Arquitectura)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188832B8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Diagramas del sistema (</w:t>
            </w:r>
            <w:proofErr w:type="spellStart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backend</w:t>
            </w:r>
            <w:proofErr w:type="spellEnd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spellStart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frontend</w:t>
            </w:r>
            <w:proofErr w:type="spellEnd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, app móvil, base de datos).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3C0E8813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Visualiza cómo se interconectan los componentes del sistema.</w:t>
            </w:r>
          </w:p>
        </w:tc>
      </w:tr>
      <w:tr w:rsidR="00BB7E36" w:rsidRPr="00BB7E36" w14:paraId="5FCA9137" w14:textId="77777777" w:rsidTr="00BB7E36">
        <w:trPr>
          <w:trHeight w:val="2304"/>
        </w:trPr>
        <w:tc>
          <w:tcPr>
            <w:tcW w:w="901" w:type="dxa"/>
            <w:shd w:val="clear" w:color="auto" w:fill="auto"/>
            <w:vAlign w:val="center"/>
            <w:hideMark/>
          </w:tcPr>
          <w:p w14:paraId="1A766699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Avance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4B4ACD7A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Prototipo </w:t>
            </w:r>
            <w:proofErr w:type="spellStart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Web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0FB9AF9E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Mockup funcional del </w:t>
            </w:r>
            <w:proofErr w:type="spellStart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web con agenda, tickets y mapas.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61930242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Valida el diseño de la interfaz y funcionalidades básicas del sistema.</w:t>
            </w:r>
          </w:p>
        </w:tc>
      </w:tr>
      <w:tr w:rsidR="00BB7E36" w:rsidRPr="00BB7E36" w14:paraId="1C42F6C7" w14:textId="77777777" w:rsidTr="00BB7E36">
        <w:trPr>
          <w:trHeight w:val="2016"/>
        </w:trPr>
        <w:tc>
          <w:tcPr>
            <w:tcW w:w="901" w:type="dxa"/>
            <w:shd w:val="clear" w:color="auto" w:fill="auto"/>
            <w:vAlign w:val="center"/>
            <w:hideMark/>
          </w:tcPr>
          <w:p w14:paraId="7931D2C1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Avance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076F25E9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Prototipo de la App Móvil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4E0E0F6B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Prototipo de la app móvil con funcionalidades clave (agenda, tickets).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0C72696B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Revisa la funcionalidad básica y diseño de la app móvil para los técnicos.</w:t>
            </w:r>
          </w:p>
        </w:tc>
      </w:tr>
      <w:tr w:rsidR="00BB7E36" w:rsidRPr="00BB7E36" w14:paraId="4A866F62" w14:textId="77777777" w:rsidTr="00BB7E36">
        <w:trPr>
          <w:trHeight w:val="2304"/>
        </w:trPr>
        <w:tc>
          <w:tcPr>
            <w:tcW w:w="901" w:type="dxa"/>
            <w:shd w:val="clear" w:color="auto" w:fill="auto"/>
            <w:vAlign w:val="center"/>
            <w:hideMark/>
          </w:tcPr>
          <w:p w14:paraId="50020004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Final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77C77D7B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Sistema Final Implementado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3B25C455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Sistema completo funcionando (web, app, base de datos y </w:t>
            </w:r>
            <w:proofErr w:type="spellStart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Grafana</w:t>
            </w:r>
            <w:proofErr w:type="spellEnd"/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).</w:t>
            </w:r>
          </w:p>
        </w:tc>
        <w:tc>
          <w:tcPr>
            <w:tcW w:w="1442" w:type="dxa"/>
            <w:shd w:val="clear" w:color="auto" w:fill="auto"/>
            <w:vAlign w:val="center"/>
            <w:hideMark/>
          </w:tcPr>
          <w:p w14:paraId="32E9B30B" w14:textId="77777777" w:rsidR="00BB7E36" w:rsidRPr="00BB7E36" w:rsidRDefault="00BB7E36" w:rsidP="00BB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B7E36">
              <w:rPr>
                <w:rFonts w:ascii="Calibri" w:eastAsia="Times New Roman" w:hAnsi="Calibri" w:cs="Calibri"/>
                <w:color w:val="000000"/>
                <w:lang w:eastAsia="es-CL"/>
              </w:rPr>
              <w:t>Valida que el sistema cumple con todos los requisitos y funciona correctamente.</w:t>
            </w:r>
          </w:p>
        </w:tc>
      </w:tr>
    </w:tbl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>efine la planificación de tu Proyecto APT de acuerdo a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BE1D44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BE1D44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</w:t>
            </w:r>
            <w:proofErr w:type="gramEnd"/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BE1D44" w:rsidRPr="00BE1D44" w14:paraId="09B39113" w14:textId="77777777" w:rsidTr="00BE1D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0" w:type="dxa"/>
            <w:hideMark/>
          </w:tcPr>
          <w:p w14:paraId="3E163F1D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580" w:type="dxa"/>
            <w:hideMark/>
          </w:tcPr>
          <w:p w14:paraId="7680130C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Web</w:t>
            </w:r>
          </w:p>
        </w:tc>
        <w:tc>
          <w:tcPr>
            <w:tcW w:w="1580" w:type="dxa"/>
            <w:hideMark/>
          </w:tcPr>
          <w:p w14:paraId="2A67B98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Crear el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del sistema web para gestionar las visitas de los técnicos.</w:t>
            </w:r>
          </w:p>
        </w:tc>
        <w:tc>
          <w:tcPr>
            <w:tcW w:w="1580" w:type="dxa"/>
            <w:hideMark/>
          </w:tcPr>
          <w:p w14:paraId="684662B6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Node.js, Git, AWS/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</w:p>
        </w:tc>
        <w:tc>
          <w:tcPr>
            <w:tcW w:w="1580" w:type="dxa"/>
            <w:hideMark/>
          </w:tcPr>
          <w:p w14:paraId="6F45D00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580" w:type="dxa"/>
            <w:hideMark/>
          </w:tcPr>
          <w:p w14:paraId="644BB786" w14:textId="2278179B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Benjamín</w:t>
            </w:r>
          </w:p>
        </w:tc>
        <w:tc>
          <w:tcPr>
            <w:tcW w:w="1581" w:type="dxa"/>
            <w:hideMark/>
          </w:tcPr>
          <w:p w14:paraId="47CC750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podría enfrentar problemas con la integración en la nube (AWS/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).</w:t>
            </w:r>
          </w:p>
        </w:tc>
      </w:tr>
      <w:tr w:rsidR="00BE1D44" w:rsidRPr="00BE1D44" w14:paraId="658B3DB8" w14:textId="77777777" w:rsidTr="00BE1D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0" w:type="dxa"/>
            <w:hideMark/>
          </w:tcPr>
          <w:p w14:paraId="48D14A76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580" w:type="dxa"/>
            <w:hideMark/>
          </w:tcPr>
          <w:p w14:paraId="2022726D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App Móvil</w:t>
            </w:r>
          </w:p>
        </w:tc>
        <w:tc>
          <w:tcPr>
            <w:tcW w:w="1580" w:type="dxa"/>
            <w:hideMark/>
          </w:tcPr>
          <w:p w14:paraId="648C861A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la app móvil para la gestión de visitas y ubicación de los técnicos.</w:t>
            </w:r>
          </w:p>
        </w:tc>
        <w:tc>
          <w:tcPr>
            <w:tcW w:w="1580" w:type="dxa"/>
            <w:hideMark/>
          </w:tcPr>
          <w:p w14:paraId="7E0190B9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Native,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</w:p>
        </w:tc>
        <w:tc>
          <w:tcPr>
            <w:tcW w:w="1580" w:type="dxa"/>
            <w:hideMark/>
          </w:tcPr>
          <w:p w14:paraId="1D19FE06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580" w:type="dxa"/>
            <w:hideMark/>
          </w:tcPr>
          <w:p w14:paraId="0932E68D" w14:textId="73AFE936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Isadora</w:t>
            </w:r>
          </w:p>
        </w:tc>
        <w:tc>
          <w:tcPr>
            <w:tcW w:w="1581" w:type="dxa"/>
            <w:hideMark/>
          </w:tcPr>
          <w:p w14:paraId="00C375C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Desafíos en la integración de la app con la base de datos en la nube.</w:t>
            </w:r>
          </w:p>
        </w:tc>
      </w:tr>
      <w:tr w:rsidR="00BE1D44" w:rsidRPr="00BE1D44" w14:paraId="7D06B328" w14:textId="77777777" w:rsidTr="00BE1D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0" w:type="dxa"/>
            <w:hideMark/>
          </w:tcPr>
          <w:p w14:paraId="29CBAC8A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bases de datos</w:t>
            </w:r>
          </w:p>
        </w:tc>
        <w:tc>
          <w:tcPr>
            <w:tcW w:w="1580" w:type="dxa"/>
            <w:hideMark/>
          </w:tcPr>
          <w:p w14:paraId="05A6F045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Configuración de la Base de Datos</w:t>
            </w:r>
          </w:p>
        </w:tc>
        <w:tc>
          <w:tcPr>
            <w:tcW w:w="1580" w:type="dxa"/>
            <w:hideMark/>
          </w:tcPr>
          <w:p w14:paraId="705C3B24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y configurar la base de datos para almacenar visitas, técnicos, y tickets.</w:t>
            </w:r>
          </w:p>
        </w:tc>
        <w:tc>
          <w:tcPr>
            <w:tcW w:w="1580" w:type="dxa"/>
            <w:hideMark/>
          </w:tcPr>
          <w:p w14:paraId="1D55B723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SQL</w:t>
            </w:r>
          </w:p>
        </w:tc>
        <w:tc>
          <w:tcPr>
            <w:tcW w:w="1580" w:type="dxa"/>
            <w:hideMark/>
          </w:tcPr>
          <w:p w14:paraId="7C5F7248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hideMark/>
          </w:tcPr>
          <w:p w14:paraId="74B039AD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Ambos</w:t>
            </w:r>
          </w:p>
        </w:tc>
        <w:tc>
          <w:tcPr>
            <w:tcW w:w="1581" w:type="dxa"/>
            <w:hideMark/>
          </w:tcPr>
          <w:p w14:paraId="27A19610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Asegurar la correcta estructuración de la base de datos para escalabilidad.</w:t>
            </w:r>
          </w:p>
        </w:tc>
      </w:tr>
      <w:tr w:rsidR="00BE1D44" w:rsidRPr="00BE1D44" w14:paraId="17F975CE" w14:textId="77777777" w:rsidTr="00BE1D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0" w:type="dxa"/>
            <w:hideMark/>
          </w:tcPr>
          <w:p w14:paraId="05141373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Visualización de datos</w:t>
            </w:r>
          </w:p>
        </w:tc>
        <w:tc>
          <w:tcPr>
            <w:tcW w:w="1580" w:type="dxa"/>
            <w:hideMark/>
          </w:tcPr>
          <w:p w14:paraId="6E3AD773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Integración de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Grafana</w:t>
            </w:r>
            <w:proofErr w:type="spellEnd"/>
          </w:p>
        </w:tc>
        <w:tc>
          <w:tcPr>
            <w:tcW w:w="1580" w:type="dxa"/>
            <w:hideMark/>
          </w:tcPr>
          <w:p w14:paraId="62684B37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Integrar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Grafana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generar gráficos y visualizar métricas de desempeño.</w:t>
            </w:r>
          </w:p>
        </w:tc>
        <w:tc>
          <w:tcPr>
            <w:tcW w:w="1580" w:type="dxa"/>
            <w:hideMark/>
          </w:tcPr>
          <w:p w14:paraId="561A614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Grafana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API, base de datos</w:t>
            </w:r>
          </w:p>
        </w:tc>
        <w:tc>
          <w:tcPr>
            <w:tcW w:w="1580" w:type="dxa"/>
            <w:hideMark/>
          </w:tcPr>
          <w:p w14:paraId="4D13F5DB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hideMark/>
          </w:tcPr>
          <w:p w14:paraId="11CBAA74" w14:textId="4F1E80B3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Benjamín</w:t>
            </w:r>
          </w:p>
        </w:tc>
        <w:tc>
          <w:tcPr>
            <w:tcW w:w="1581" w:type="dxa"/>
            <w:hideMark/>
          </w:tcPr>
          <w:p w14:paraId="4D56DA17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desafío será configurar correctamente las visualizaciones con la API.</w:t>
            </w:r>
          </w:p>
        </w:tc>
      </w:tr>
      <w:tr w:rsidR="00BE1D44" w:rsidRPr="00BE1D44" w14:paraId="492AC883" w14:textId="77777777" w:rsidTr="00BE1D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0" w:type="dxa"/>
            <w:hideMark/>
          </w:tcPr>
          <w:p w14:paraId="58292452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 calidad (QA)</w:t>
            </w:r>
          </w:p>
        </w:tc>
        <w:tc>
          <w:tcPr>
            <w:tcW w:w="1580" w:type="dxa"/>
            <w:hideMark/>
          </w:tcPr>
          <w:p w14:paraId="3D633861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del sistema</w:t>
            </w:r>
          </w:p>
        </w:tc>
        <w:tc>
          <w:tcPr>
            <w:tcW w:w="1580" w:type="dxa"/>
            <w:hideMark/>
          </w:tcPr>
          <w:p w14:paraId="2276ABDE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Realizar pruebas de calidad tanto en la app como en el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verificar el funcionamiento.</w:t>
            </w:r>
          </w:p>
        </w:tc>
        <w:tc>
          <w:tcPr>
            <w:tcW w:w="1580" w:type="dxa"/>
            <w:hideMark/>
          </w:tcPr>
          <w:p w14:paraId="3DAC3A31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Herramientas de pruebas,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JUnit</w:t>
            </w:r>
            <w:proofErr w:type="spellEnd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</w:p>
        </w:tc>
        <w:tc>
          <w:tcPr>
            <w:tcW w:w="1580" w:type="dxa"/>
            <w:hideMark/>
          </w:tcPr>
          <w:p w14:paraId="13413BC6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hideMark/>
          </w:tcPr>
          <w:p w14:paraId="489EE9D4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Ambos</w:t>
            </w:r>
          </w:p>
        </w:tc>
        <w:tc>
          <w:tcPr>
            <w:tcW w:w="1581" w:type="dxa"/>
            <w:hideMark/>
          </w:tcPr>
          <w:p w14:paraId="137D4E1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principal reto será garantizar que todos los componentes funcionen sin fallos.</w:t>
            </w:r>
          </w:p>
        </w:tc>
      </w:tr>
      <w:tr w:rsidR="00BE1D44" w:rsidRPr="00BE1D44" w14:paraId="582DFBAF" w14:textId="77777777" w:rsidTr="00BE1D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0" w:type="dxa"/>
            <w:hideMark/>
          </w:tcPr>
          <w:p w14:paraId="095B2DD9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Despliegue y documentación</w:t>
            </w:r>
          </w:p>
        </w:tc>
        <w:tc>
          <w:tcPr>
            <w:tcW w:w="1580" w:type="dxa"/>
            <w:hideMark/>
          </w:tcPr>
          <w:p w14:paraId="09FA92A9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Despliegue del Sistema</w:t>
            </w:r>
          </w:p>
        </w:tc>
        <w:tc>
          <w:tcPr>
            <w:tcW w:w="1580" w:type="dxa"/>
            <w:hideMark/>
          </w:tcPr>
          <w:p w14:paraId="6CD9130A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Realizar el despliegue de prueba y preparar la documentación técnica final.</w:t>
            </w:r>
          </w:p>
        </w:tc>
        <w:tc>
          <w:tcPr>
            <w:tcW w:w="1580" w:type="dxa"/>
            <w:hideMark/>
          </w:tcPr>
          <w:p w14:paraId="5EBC68EE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AWS, GitHub, Documentación</w:t>
            </w:r>
          </w:p>
        </w:tc>
        <w:tc>
          <w:tcPr>
            <w:tcW w:w="1580" w:type="dxa"/>
            <w:hideMark/>
          </w:tcPr>
          <w:p w14:paraId="7D126DDD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hideMark/>
          </w:tcPr>
          <w:p w14:paraId="470DBDB5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Ambos</w:t>
            </w:r>
          </w:p>
        </w:tc>
        <w:tc>
          <w:tcPr>
            <w:tcW w:w="1581" w:type="dxa"/>
            <w:hideMark/>
          </w:tcPr>
          <w:p w14:paraId="75339D7F" w14:textId="77777777" w:rsidR="00BE1D44" w:rsidRPr="00BE1D44" w:rsidRDefault="00BE1D44" w:rsidP="00BE1D44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E1D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despliegue podría generar problemas de acceso a la nube, dependiendo de los permisos.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  <w:tr w:rsidR="00416B89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0172F32A" w:rsidR="00416B89" w:rsidRPr="00874D16" w:rsidRDefault="00416B89" w:rsidP="00E65CC9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874D16">
              <w:rPr>
                <w:rFonts w:ascii="Calibri" w:hAnsi="Calibri"/>
                <w:color w:val="1F3864" w:themeColor="accent1" w:themeShade="80"/>
              </w:rPr>
              <w:t xml:space="preserve">Busca un formato de Carta Gantt que te acomode y organiza en </w:t>
            </w:r>
            <w:r w:rsidR="009B74E2">
              <w:rPr>
                <w:rFonts w:ascii="Calibri" w:hAnsi="Calibri"/>
                <w:color w:val="1F3864" w:themeColor="accent1" w:themeShade="80"/>
              </w:rPr>
              <w:t>e</w:t>
            </w:r>
            <w:r w:rsidRPr="00874D16">
              <w:rPr>
                <w:rFonts w:ascii="Calibri" w:hAnsi="Calibri"/>
                <w:color w:val="1F3864" w:themeColor="accent1" w:themeShade="80"/>
              </w:rPr>
              <w:t xml:space="preserve">ste las actividades planificadas en el punto anterior considerando el periodo asignado para el desarrollo de tu Proyecto APT. Debes mantener </w:t>
            </w:r>
            <w:r w:rsidRPr="00874D16">
              <w:rPr>
                <w:rFonts w:ascii="Calibri" w:hAnsi="Calibri"/>
                <w:color w:val="1F3864" w:themeColor="accent1" w:themeShade="80"/>
              </w:rPr>
              <w:lastRenderedPageBreak/>
              <w:t>la temporalidad del periodo académico en el desarrollo de las tres fases que contempla la Asignatura de Portafolio de T</w:t>
            </w:r>
            <w:r w:rsidR="009B74E2">
              <w:rPr>
                <w:rFonts w:ascii="Calibri" w:hAnsi="Calibri"/>
                <w:color w:val="1F3864" w:themeColor="accent1" w:themeShade="80"/>
              </w:rPr>
              <w:t>í</w:t>
            </w:r>
            <w:r w:rsidRPr="00874D16">
              <w:rPr>
                <w:rFonts w:ascii="Calibri" w:hAnsi="Calibri"/>
                <w:color w:val="1F3864" w:themeColor="accent1" w:themeShade="80"/>
              </w:rPr>
              <w:t>tulo.</w:t>
            </w:r>
          </w:p>
        </w:tc>
      </w:tr>
    </w:tbl>
    <w:p w14:paraId="7843FF4A" w14:textId="118ABDD9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8F2DC26" w14:textId="58CA09E1" w:rsidR="00D110EC" w:rsidRDefault="00BB7E36">
      <w:r w:rsidRPr="00BB7E36">
        <w:drawing>
          <wp:inline distT="0" distB="0" distL="0" distR="0" wp14:anchorId="59E9D1B5" wp14:editId="6B3B5A8A">
            <wp:extent cx="5400040" cy="2472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0E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20DA" w14:textId="77777777" w:rsidR="000048A0" w:rsidRDefault="000048A0" w:rsidP="00D110EC">
      <w:pPr>
        <w:spacing w:after="0" w:line="240" w:lineRule="auto"/>
      </w:pPr>
      <w:r>
        <w:separator/>
      </w:r>
    </w:p>
  </w:endnote>
  <w:endnote w:type="continuationSeparator" w:id="0">
    <w:p w14:paraId="7B963B7E" w14:textId="77777777" w:rsidR="000048A0" w:rsidRDefault="000048A0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AE9B" w14:textId="77777777" w:rsidR="000048A0" w:rsidRDefault="000048A0" w:rsidP="00D110EC">
      <w:pPr>
        <w:spacing w:after="0" w:line="240" w:lineRule="auto"/>
      </w:pPr>
      <w:r>
        <w:separator/>
      </w:r>
    </w:p>
  </w:footnote>
  <w:footnote w:type="continuationSeparator" w:id="0">
    <w:p w14:paraId="0A003B10" w14:textId="77777777" w:rsidR="000048A0" w:rsidRDefault="000048A0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2F2"/>
    <w:multiLevelType w:val="hybridMultilevel"/>
    <w:tmpl w:val="5E56729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5AF"/>
    <w:multiLevelType w:val="hybridMultilevel"/>
    <w:tmpl w:val="6E647E2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B4CF8"/>
    <w:multiLevelType w:val="hybridMultilevel"/>
    <w:tmpl w:val="21AE940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6884DC1"/>
    <w:multiLevelType w:val="hybridMultilevel"/>
    <w:tmpl w:val="49EAEDA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943"/>
    <w:multiLevelType w:val="hybridMultilevel"/>
    <w:tmpl w:val="F06CE50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2EA9"/>
    <w:multiLevelType w:val="hybridMultilevel"/>
    <w:tmpl w:val="B074D3D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25095"/>
    <w:multiLevelType w:val="hybridMultilevel"/>
    <w:tmpl w:val="301887C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602F"/>
    <w:multiLevelType w:val="hybridMultilevel"/>
    <w:tmpl w:val="7B806D8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54A5E"/>
    <w:multiLevelType w:val="hybridMultilevel"/>
    <w:tmpl w:val="9CF2799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A79BC"/>
    <w:multiLevelType w:val="hybridMultilevel"/>
    <w:tmpl w:val="CA20A30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75FD9"/>
    <w:multiLevelType w:val="hybridMultilevel"/>
    <w:tmpl w:val="C368F8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F765A"/>
    <w:multiLevelType w:val="hybridMultilevel"/>
    <w:tmpl w:val="6380BC7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C0D2E"/>
    <w:multiLevelType w:val="hybridMultilevel"/>
    <w:tmpl w:val="BB4AB2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16"/>
  </w:num>
  <w:num w:numId="9">
    <w:abstractNumId w:val="6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5"/>
  </w:num>
  <w:num w:numId="15">
    <w:abstractNumId w:val="8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48A0"/>
    <w:rsid w:val="00014A7A"/>
    <w:rsid w:val="000533A4"/>
    <w:rsid w:val="000A006B"/>
    <w:rsid w:val="00130FDF"/>
    <w:rsid w:val="0017053A"/>
    <w:rsid w:val="001B6E9E"/>
    <w:rsid w:val="001E0609"/>
    <w:rsid w:val="001E291A"/>
    <w:rsid w:val="00393B9B"/>
    <w:rsid w:val="00416B89"/>
    <w:rsid w:val="00565AE6"/>
    <w:rsid w:val="005673ED"/>
    <w:rsid w:val="00574894"/>
    <w:rsid w:val="00582596"/>
    <w:rsid w:val="005B4D4A"/>
    <w:rsid w:val="00625E4A"/>
    <w:rsid w:val="00675035"/>
    <w:rsid w:val="00707913"/>
    <w:rsid w:val="007335A0"/>
    <w:rsid w:val="00756A26"/>
    <w:rsid w:val="007C0284"/>
    <w:rsid w:val="007E7568"/>
    <w:rsid w:val="008018E6"/>
    <w:rsid w:val="008069D0"/>
    <w:rsid w:val="00834A98"/>
    <w:rsid w:val="008D7780"/>
    <w:rsid w:val="008E0387"/>
    <w:rsid w:val="00936D73"/>
    <w:rsid w:val="00937347"/>
    <w:rsid w:val="009378F7"/>
    <w:rsid w:val="009516D5"/>
    <w:rsid w:val="00994FFC"/>
    <w:rsid w:val="009B74E2"/>
    <w:rsid w:val="009D04DC"/>
    <w:rsid w:val="00A06D2A"/>
    <w:rsid w:val="00A7710C"/>
    <w:rsid w:val="00A8774B"/>
    <w:rsid w:val="00AB3382"/>
    <w:rsid w:val="00AE4746"/>
    <w:rsid w:val="00B2167F"/>
    <w:rsid w:val="00B2472E"/>
    <w:rsid w:val="00B846A3"/>
    <w:rsid w:val="00BB7E36"/>
    <w:rsid w:val="00BE1D44"/>
    <w:rsid w:val="00CA2536"/>
    <w:rsid w:val="00D110EC"/>
    <w:rsid w:val="00D12495"/>
    <w:rsid w:val="00D67975"/>
    <w:rsid w:val="00D76B5C"/>
    <w:rsid w:val="00DA5CB1"/>
    <w:rsid w:val="00DC7A34"/>
    <w:rsid w:val="00E20DFE"/>
    <w:rsid w:val="00E65208"/>
    <w:rsid w:val="00EC3220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1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2842</Words>
  <Characters>15635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CETECOM</cp:lastModifiedBy>
  <cp:revision>8</cp:revision>
  <dcterms:created xsi:type="dcterms:W3CDTF">2022-08-24T18:07:00Z</dcterms:created>
  <dcterms:modified xsi:type="dcterms:W3CDTF">2025-09-04T00:43:00Z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