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tchxwnxzjd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Araya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3.333333333336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45"/>
        <w:gridCol w:w="2878.333333333334"/>
        <w:tblGridChange w:id="0">
          <w:tblGrid>
            <w:gridCol w:w="1935"/>
            <w:gridCol w:w="1020"/>
            <w:gridCol w:w="930"/>
            <w:gridCol w:w="1050"/>
            <w:gridCol w:w="1185"/>
            <w:gridCol w:w="1245"/>
            <w:gridCol w:w="2878.33333333333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hv5yeelzyn1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8.08593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técnicas sistemáticas.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seguro en el desarrollo web y la creación de APIs, aplicando buenas prácticas básicas. Sin embargo, debo seguir mejorando en la escalabilidad y la arquitectura de soluciones más complejas.</w:t>
            </w:r>
          </w:p>
        </w:tc>
      </w:tr>
      <w:tr>
        <w:trPr>
          <w:cantSplit w:val="0"/>
          <w:trHeight w:val="1218.632812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para soportar requerimientos organizacionales.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consultas SQL y modelado de bases de datos, pero necesito mayor experiencia en optimización, rendimiento y escalabilidad para escenarios reales de empresa.</w:t>
            </w:r>
          </w:p>
        </w:tc>
      </w:tr>
      <w:tr>
        <w:trPr>
          <w:cantSplit w:val="0"/>
          <w:trHeight w:val="1728.333333333332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utilizando buenas prácticas.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con QA manual y pruebas en APIs, lo que me da una base sólida. Mi interés es avanzar hacia la automatización de pruebas e integrar técnicas de inteligencia artificial en el aseguramiento de calidad.</w:t>
            </w:r>
          </w:p>
        </w:tc>
      </w:tr>
      <w:tr>
        <w:trPr>
          <w:cantSplit w:val="0"/>
          <w:trHeight w:val="1468.3593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considerando recursos y tiempos.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metodologías ágiles como Scrum y Kanban, pero todavía me falta experiencia práctica liderando proyectos más grandes y gestionando equipos de forma completa.</w:t>
            </w:r>
          </w:p>
        </w:tc>
      </w:tr>
      <w:tr>
        <w:trPr>
          <w:cantSplit w:val="0"/>
          <w:trHeight w:val="1671.419270833333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sistémicas asegurando cumplimiento de normas de seguridad.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básicas de ciberseguridad y conozco algunos riesgos comunes, pero debo reforzar mis conocimientos prácticos en normativas y herramientas de seguridad avanzadas.</w:t>
            </w:r>
          </w:p>
        </w:tc>
      </w:tr>
      <w:tr>
        <w:trPr>
          <w:cantSplit w:val="0"/>
          <w:trHeight w:val="1250.000000000002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(Big Data) para apoyar decisiones.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conceptos de minería de datos y modelos predictivos en la carrera, pero me falta práctica aplicada en proyectos reales con Big Data.</w:t>
            </w:r>
          </w:p>
        </w:tc>
      </w:tr>
      <w:tr>
        <w:trPr>
          <w:cantSplit w:val="0"/>
          <w:trHeight w:val="1485.0260416666697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en contextos disciplinares y sociolaborales.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cuesta un poco desenvolverme en presentaciones, aunque en el trabajo en equipo me desempeño bien. Además, necesito mejorar la claridad, formalidad y detalle en la redacción de informes técnicos.</w:t>
            </w:r>
          </w:p>
        </w:tc>
      </w:tr>
      <w:tr>
        <w:trPr>
          <w:cantSplit w:val="0"/>
          <w:trHeight w:val="1166.666666666667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en contextos laborales vinculados a informática.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leer documentación técnica en inglés, pero me cuesta expresarme con fluidez y seguridad en contextos profesionales.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+8SMr8O0B1vsOcm40JwQfANaCQ==">CgMxLjAyDmguM3RjaHh3bnh6amQxMg5oLmhodjV5ZWVsenluMTgAciExc2RWUTVhT25VTUpXWDdYbDVsd1FwemFpcDRtV0lCamU=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