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Las asignaturas que más me gustaron y que se relacionan directamente con mis intereses profesionales fueron: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Seguridad en Sistemas Computacionales me interesó aprender sobre ciberseguridad y cómo proteger aplicaciones frente a vulnerabilidades, un ámbito muy relevante en la industria actual.</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Calidad de Software comprendí la importancia del aseguramiento de la calidad en los proyectos de desarrollo. Este ramo despertó en mí el interés por especializarme en QA y automatización de pruebas, integrando incluso inteligencia artificial en este proceso.</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Por otra parte, en Minería de Datos adquirí conocimientos sobre el análisis de información y la construcción de modelos de predicción, lo que conecta directamente con mis intereses en machine learning e inteligencia artificial.</w:t>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Respecto a las certificaciones académicas que entrega la carrera, considero especialmente valiosas las de Programación de Software, Modelos de Datos, Seguridad en Sistemas Computacionales y Calidad de Software, ya que representan un respaldo formal de las competencias adquiridas durante mi formación. Estas certificaciones tienen valor porque me permiten demostrar ante futuros empleadores que poseo habilidades concretas, reconocidas institucionalmente y alineadas con los requerimientos de la industria tecnológica, fortaleciendo así mi perfil profesional.</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spacing w:after="240" w:before="240" w:lineRule="auto"/>
              <w:jc w:val="both"/>
              <w:rPr>
                <w:sz w:val="24"/>
                <w:szCs w:val="24"/>
              </w:rPr>
            </w:pPr>
            <w:r w:rsidDel="00000000" w:rsidR="00000000" w:rsidRPr="00000000">
              <w:rPr>
                <w:sz w:val="24"/>
                <w:szCs w:val="24"/>
                <w:rtl w:val="0"/>
              </w:rPr>
              <w:t xml:space="preserve">Entre las competencias que considero más desarrolladas se encuentran el desarrollo de software y el trabajo con bases de datos, áreas en las que me siento seguro aplicando lo aprendido en distintos proyectos académicos. También destaco mi experiencia en QA y aseguramiento de calidad, junto con la integración de APIs y la configuración de entornos tecnológicos utilizando herramientas como Docker y Grafana, lo que me ha permitido implementar soluciones que combinan desarrollo, despliegue y monitoreo.</w:t>
            </w:r>
          </w:p>
          <w:p w:rsidR="00000000" w:rsidDel="00000000" w:rsidP="00000000" w:rsidRDefault="00000000" w:rsidRPr="00000000" w14:paraId="00000020">
            <w:pPr>
              <w:tabs>
                <w:tab w:val="left" w:leader="none" w:pos="454"/>
              </w:tabs>
              <w:spacing w:after="240" w:before="240" w:lineRule="auto"/>
              <w:jc w:val="both"/>
              <w:rPr/>
            </w:pPr>
            <w:r w:rsidDel="00000000" w:rsidR="00000000" w:rsidRPr="00000000">
              <w:rPr>
                <w:sz w:val="24"/>
                <w:szCs w:val="24"/>
                <w:rtl w:val="0"/>
              </w:rPr>
              <w:t xml:space="preserve">Por otra parte, identifico como aspectos a fortalecer mis conocimientos en seguridad informática, ya que si bien manejo conceptos, me falta más práctica en escenarios reales. Asimismo, considero necesario mejorar mi nivel de inglés, para comunicarme con mayor fluidez en entornos profesionales. Otro punto importante es la gestión de proyectos, donde aún me falta experiencia aplicando metodologías en contextos más amplios. Finalmente, reconozco que debo seguir profundizando en machine learning e inteligencia artificial, tanto en teoría como en práctica, para poder aplicarlos con mayor seguridad en proyectos futuros.</w:t>
            </w: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A">
            <w:pPr>
              <w:tabs>
                <w:tab w:val="left" w:leader="none" w:pos="454"/>
              </w:tabs>
              <w:jc w:val="both"/>
              <w:rPr>
                <w:sz w:val="24"/>
                <w:szCs w:val="24"/>
              </w:rPr>
            </w:pPr>
            <w:r w:rsidDel="00000000" w:rsidR="00000000" w:rsidRPr="00000000">
              <w:rPr>
                <w:sz w:val="24"/>
                <w:szCs w:val="24"/>
                <w:rtl w:val="0"/>
              </w:rPr>
              <w:t xml:space="preserve">Mis principales intereses profesionales están enfocados en el área de QA Automation, porque me motiva implementar pruebas automatizadas que mejoren la calidad del software. También me interesa el campo de la inteligencia artificial y el machine learning, ya que considero que son tecnologías con gran potencial de crecimiento. Además, el desarrollo de software sigue siendo un área relevante para mí, especialmente cuando se integra con automatización e IA.</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E">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relacionan con mis intereses son:</w:t>
            </w:r>
          </w:p>
          <w:p w:rsidR="00000000" w:rsidDel="00000000" w:rsidP="00000000" w:rsidRDefault="00000000" w:rsidRPr="00000000" w14:paraId="0000002F">
            <w:pPr>
              <w:numPr>
                <w:ilvl w:val="0"/>
                <w:numId w:val="2"/>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Desarrollar soluciones de software aplicando técnicas sistemáticas de desarrollo y mantenimiento.</w:t>
            </w:r>
          </w:p>
          <w:p w:rsidR="00000000" w:rsidDel="00000000" w:rsidP="00000000" w:rsidRDefault="00000000" w:rsidRPr="00000000" w14:paraId="00000030">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Realizar pruebas de certificación de productos y procesos utilizando buenas prácticas.</w:t>
            </w:r>
          </w:p>
          <w:p w:rsidR="00000000" w:rsidDel="00000000" w:rsidP="00000000" w:rsidRDefault="00000000" w:rsidRPr="00000000" w14:paraId="00000031">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Gestionar proyectos informáticos considerando recursos y tiempos.</w:t>
            </w:r>
          </w:p>
          <w:p w:rsidR="00000000" w:rsidDel="00000000" w:rsidP="00000000" w:rsidRDefault="00000000" w:rsidRPr="00000000" w14:paraId="00000032">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Desarrollar la transformación de grandes volúmenes de datos (Big Data) para apoyar la toma de decisiones.</w:t>
            </w:r>
          </w:p>
          <w:p w:rsidR="00000000" w:rsidDel="00000000" w:rsidP="00000000" w:rsidRDefault="00000000" w:rsidRPr="00000000" w14:paraId="00000033">
            <w:pPr>
              <w:numPr>
                <w:ilvl w:val="0"/>
                <w:numId w:val="2"/>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Resolver vulnerabilidades sistémicas para asegurar la seguridad de las soluciones.</w:t>
            </w:r>
          </w:p>
          <w:p w:rsidR="00000000" w:rsidDel="00000000" w:rsidP="00000000" w:rsidRDefault="00000000" w:rsidRPr="00000000" w14:paraId="00000034">
            <w:pPr>
              <w:tabs>
                <w:tab w:val="left" w:leader="none" w:pos="454"/>
              </w:tabs>
              <w:spacing w:after="240" w:before="240" w:lineRule="auto"/>
              <w:jc w:val="both"/>
              <w:rPr>
                <w:sz w:val="24"/>
                <w:szCs w:val="24"/>
              </w:rPr>
            </w:pPr>
            <w:r w:rsidDel="00000000" w:rsidR="00000000" w:rsidRPr="00000000">
              <w:rPr>
                <w:sz w:val="24"/>
                <w:szCs w:val="24"/>
                <w:rtl w:val="0"/>
              </w:rPr>
              <w:t xml:space="preserve">De estas competencias, considero que debo fortalecer mis conocimientos en Big Data y machine learning, porque si bien tengo bases teóricas y algunos ejercicios prácticos, aún me falta experiencia para aplicarlos en proyectos reales.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tabs>
                <w:tab w:val="left" w:leader="none" w:pos="454"/>
              </w:tabs>
              <w:jc w:val="both"/>
              <w:rPr>
                <w:sz w:val="24"/>
                <w:szCs w:val="24"/>
              </w:rPr>
            </w:pPr>
            <w:r w:rsidDel="00000000" w:rsidR="00000000" w:rsidRPr="00000000">
              <w:rPr>
                <w:sz w:val="24"/>
                <w:szCs w:val="24"/>
                <w:rtl w:val="0"/>
              </w:rPr>
              <w:t xml:space="preserve">En un plazo de cinco años me imagino trabajando en una empresa tecnológica e innovadora, en un rol de QA Automation Engineer o similar, liderando procesos de automatización de pruebas. Además, me gustaría estar participando en proyectos que integren IA y machine learning, aportando en el diseño de soluciones que generen valor y aseguren la calidad de los sistemas desarrollados.</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rFonts w:ascii="Century Gothic" w:cs="Century Gothic" w:eastAsia="Century Gothic" w:hAnsi="Century Gothic"/>
                <w:sz w:val="20"/>
                <w:szCs w:val="20"/>
              </w:rPr>
            </w:pPr>
            <w:bookmarkStart w:colFirst="0" w:colLast="0" w:name="_heading=h.hsnk4q5bdhbr"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sz w:val="24"/>
                <w:szCs w:val="24"/>
                <w:rtl w:val="0"/>
              </w:rPr>
              <w:t xml:space="preserve">Sí, el proyecto que había considerado anteriormente se relaciona con mis proyecciones profesionales, especialmente porque está orientado al desarrollo de software y la automatización de procesos, áreas que me interesan directamente. Sin embargo, considero que requiere un ajuste para que integre de manera más explícita QA Automation y el uso de IA/ML, ya que son ámbitos en los que quiero proyectarme y crecer profesionalmente.</w:t>
            </w:r>
          </w:p>
          <w:p w:rsidR="00000000" w:rsidDel="00000000" w:rsidP="00000000" w:rsidRDefault="00000000" w:rsidRPr="00000000" w14:paraId="0000004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Este proyecto debería abordar principalmente las áreas de QA Automation e inteligencia artificial/machine learning, además del desarrollo de software, porque son las competencias más alineadas con mis intereses profesionales y las que quiero fortalecer de manera práctica.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Un proyecto que me ayudaría mucho sería una aplicación web o sistema en la nube que incluya procesos de pruebas automatizadas y que utilice algoritmos de IA/ML para optimizar la calidad y mejorar la experiencia de los usuarios. Este tipo de desafío me permitiría aplicar lo aprendido y reforzar áreas donde aún necesito mayor práctica.</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El contexto ideal sería en un entorno empresarial tecnológico, como una startup o una empresa de innovación, donde la solución tenga impacto real en los procesos. De esta manera, el proyecto no solo permitiría aplicar competencias técnicas en QA e IA, sino también adquirir experiencia en un escenario similar al que enfrentaré en mi futuro laboral.</w:t>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lmt/FuGPtiqrKIRGqGLvR165CA==">CgMxLjAyDmguaHNuazRxNWJkaGJyOAByITFQc2d6cEJONjAtcUlFRGRVeTd0TXEwamlQWEZ0LUdneQ==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