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no han cambiado de manera radical, pero sí se han fortalecido. El Proyecto APT confirmó que me gusta trabajar en áreas como el QA Automation y el desarrollo de software, pero también me mostró que incorporar IA/ML en soluciones reales es algo que quiero seguir explorando.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positivamente en mis intereses, ya que me permitió aplicar habilidades de desarrollo, pruebas y automatización en un contexto real. Esto reforzó mi motivación por especializarme en QA Automation y explorar la IA aplicada a la mejora de procesos.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 el proyecto pude reforzar mis fortalezas en desarrollo, QA, trabajo en equipo y resolución de problemas. Al mismo tiempo, confirmé que mis debilidades siguen estando en la documentación formal, el inglés técnico y en la práctica más avanzada de IA/ML, áreas donde todavía debo mejorar.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plan es seguir trabajando en proyectos reales y personales donde pueda aplicar QA Automation, mejorar mis habilidades de desarrollo y utilizar herramientas nuevas. También buscaré cursos o certificaciones para fortalecer aún más mis conocimientos técnicos.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mis debilidades, quiero practicar más la documentación técnica, tomar cursos de inglés para aumentar mi fluidez y avanzar en estudios de machine learning, aplicando ejercicios prácticos en proyectos pequeños.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bookmarkStart w:colFirst="0" w:colLast="0" w:name="_heading=h.pgxyrzwb7sb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se han reafirmado. El APT me mostró que quiero seguir en el camino de QA Automation, integrando automatización e IA en soluciones reales. También me motivó a considerar roles que mezclen QA con análisis de datos o IA aplicada.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en una empresa tecnológica o de innovación, desempeñándome como QA Automation Engineer, integrando automatización, pruebas avanzadas e incluso IA/ML en los procesos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los aspectos positivos destaco el compromiso, la puntualidad y la buena comunicación entre los integrantes. Como aspecto a mejorar, considero que podríamos haber organizado mejor los tiempos en algunas etapas para evitar pequeños atrasos.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puedo mejorar en la comunicación proactiva, anticipando problemas o retrasos, y en mantener una documentación más clara y constante para facilitar el trabajo colaborativo. Además, quiero mejorar mi seguridad en presentaciones orales, ya que es algo que aún me cuesta.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0U1J+3jq+Ehuov+jOvaucYnRMw==">CgMxLjAyDmgucGd4eXJ6d2I3c2JxOAByITFPc1UwcGsyNE9YdlRiM1RWelZOaXRlUnR3SGNyOGpFSQ==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