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940F" w14:textId="77777777" w:rsidR="00C46724" w:rsidRDefault="00C46724" w:rsidP="00C46724">
      <w:pPr>
        <w:pStyle w:val="Title"/>
      </w:pPr>
      <w:proofErr w:type="spellStart"/>
      <w:r>
        <w:t>Websockets</w:t>
      </w:r>
      <w:proofErr w:type="spellEnd"/>
      <w:r>
        <w:t xml:space="preserve"> Worksheet </w:t>
      </w:r>
      <w:r w:rsidRPr="00C46724">
        <w:rPr>
          <w:rStyle w:val="Heading1Char"/>
        </w:rPr>
        <w:t>Name:</w:t>
      </w:r>
    </w:p>
    <w:p w14:paraId="0B97AAA4" w14:textId="77777777" w:rsidR="00C46724" w:rsidRDefault="00C46724" w:rsidP="00C46724">
      <w:pPr>
        <w:pStyle w:val="NormalWeb"/>
        <w:numPr>
          <w:ilvl w:val="0"/>
          <w:numId w:val="1"/>
        </w:numPr>
        <w:spacing w:before="0" w:beforeAutospacing="0"/>
        <w:rPr>
          <w:rFonts w:ascii="Arial" w:hAnsi="Arial"/>
        </w:rPr>
      </w:pPr>
      <w:r w:rsidRPr="00507676">
        <w:rPr>
          <w:rFonts w:ascii="Arial" w:hAnsi="Arial"/>
        </w:rPr>
        <w:t xml:space="preserve">What makes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 xml:space="preserve"> different from normal HTTP requests?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C46724" w:rsidRPr="000360BC" w14:paraId="68B74FE3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47A08FA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6EE008AB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B8094F9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1E1A5C3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3B97DC3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473B646A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504A32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1897D2A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C8800E9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1F8D8B92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378E247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16889CAD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4302859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2507D58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EF511F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42F79E33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983A0C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40ED4BDB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07CDB14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638A484B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A83F63C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7D0BFFA0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B043FAF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05AA246" w14:textId="77777777" w:rsidR="00C46724" w:rsidRDefault="00C46724" w:rsidP="00C46724">
      <w:pPr>
        <w:pStyle w:val="NormalWeb"/>
        <w:numPr>
          <w:ilvl w:val="0"/>
          <w:numId w:val="1"/>
        </w:numPr>
        <w:rPr>
          <w:rFonts w:ascii="Arial" w:hAnsi="Arial"/>
        </w:rPr>
      </w:pPr>
      <w:r w:rsidRPr="00507676">
        <w:rPr>
          <w:rFonts w:ascii="Arial" w:hAnsi="Arial"/>
        </w:rPr>
        <w:t xml:space="preserve">Why is Socket.IO useful compared to raw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>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C46724" w:rsidRPr="000360BC" w14:paraId="46F7447B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1028BA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1CDF62D6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70B0584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54E4728C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DF62F7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5CFD81D5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B0B5660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0A1D4D2D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46AA3DF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57B50B27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1265C70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760F02C9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79C889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2617A062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8EAE31D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4412C65F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370A910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7F6921A9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F50F238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6E32D05C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F3D4FFE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27591ECE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E705AD3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0FF899F" w14:textId="77777777" w:rsidR="00C46724" w:rsidRDefault="00C46724" w:rsidP="00C46724">
      <w:pPr>
        <w:pStyle w:val="NormalWeb"/>
        <w:numPr>
          <w:ilvl w:val="0"/>
          <w:numId w:val="1"/>
        </w:numPr>
        <w:rPr>
          <w:rFonts w:ascii="Arial" w:hAnsi="Arial"/>
        </w:rPr>
      </w:pPr>
      <w:r w:rsidRPr="00507676">
        <w:rPr>
          <w:rFonts w:ascii="Arial" w:hAnsi="Arial"/>
        </w:rPr>
        <w:t>How does Socket.IO behave similarly to Express?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C46724" w:rsidRPr="000360BC" w14:paraId="2F76A06E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4F68DD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07700E41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F57400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47D5EB7B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0DF769A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427AAA2F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79922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7ADFCA0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6DF9839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6768A63E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6564A2D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0CA00425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BE8924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30845D0F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1CBBFA7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5F4D94A9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0F2D7CC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28F79AA9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4CF248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7CC5349B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DF50B74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341F0251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4802BD9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4A8B924" w14:textId="77777777" w:rsidR="00C46724" w:rsidRPr="00507676" w:rsidRDefault="00C46724" w:rsidP="00C46724">
      <w:pPr>
        <w:pStyle w:val="NormalWeb"/>
        <w:numPr>
          <w:ilvl w:val="0"/>
          <w:numId w:val="1"/>
        </w:numPr>
        <w:rPr>
          <w:rFonts w:ascii="Arial" w:hAnsi="Arial"/>
        </w:rPr>
      </w:pPr>
      <w:r w:rsidRPr="00507676">
        <w:rPr>
          <w:rFonts w:ascii="Arial" w:hAnsi="Arial"/>
        </w:rPr>
        <w:t>What kinds of projects (besides chat) could use real-time communication?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C46724" w:rsidRPr="000360BC" w14:paraId="0235FC89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7D35A24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00091130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C25C525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4A9CEA52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6E5027A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352BC39B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D637EA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5C313CB8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AFBE29B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7C5EBA60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7F3505C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60A60F2A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920F6B9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799AF357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DA0B70A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7BDC1FFA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8764259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5E3FE470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6C3BD3F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26A4DA38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42B92A0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14:paraId="49AE8046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D5464DF" w14:textId="77777777"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67BDF49" w14:textId="77777777" w:rsidR="00F565B2" w:rsidRDefault="00F565B2"/>
    <w:sectPr w:rsidR="00F565B2" w:rsidSect="00C46724"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728B3"/>
    <w:multiLevelType w:val="multilevel"/>
    <w:tmpl w:val="3A46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95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24"/>
    <w:rsid w:val="003B21AD"/>
    <w:rsid w:val="004B0875"/>
    <w:rsid w:val="00C46724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0643"/>
  <w15:chartTrackingRefBased/>
  <w15:docId w15:val="{C34FD864-9A9E-422F-BEB7-55C16D31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724"/>
  </w:style>
  <w:style w:type="paragraph" w:styleId="Heading1">
    <w:name w:val="heading 1"/>
    <w:basedOn w:val="Normal"/>
    <w:next w:val="Normal"/>
    <w:link w:val="Heading1Char"/>
    <w:uiPriority w:val="9"/>
    <w:qFormat/>
    <w:rsid w:val="00C467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4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467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53</Lines>
  <Paragraphs>5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Ege, Liam</cp:lastModifiedBy>
  <cp:revision>2</cp:revision>
  <dcterms:created xsi:type="dcterms:W3CDTF">2025-10-06T12:30:00Z</dcterms:created>
  <dcterms:modified xsi:type="dcterms:W3CDTF">2025-10-06T13:16:00Z</dcterms:modified>
</cp:coreProperties>
</file>