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D168C" w14:textId="7133F050" w:rsidR="00A90304" w:rsidRDefault="00A90304">
      <w:pPr>
        <w:pBdr>
          <w:bottom w:val="single" w:sz="6" w:space="1" w:color="auto"/>
        </w:pBdr>
        <w:rPr>
          <w:rFonts w:ascii="Courier New" w:hAnsi="Courier New" w:cs="Courier New"/>
          <w:lang w:val="en-US"/>
        </w:rPr>
      </w:pPr>
      <w:r w:rsidRPr="00A90304">
        <w:rPr>
          <w:rFonts w:ascii="Courier New" w:hAnsi="Courier New" w:cs="Courier New"/>
          <w:lang w:val="en-US"/>
        </w:rPr>
        <w:t>Sound Design Re</w:t>
      </w:r>
      <w:r w:rsidRPr="00A90304">
        <w:rPr>
          <w:rFonts w:ascii="Courier New" w:hAnsi="Courier New" w:cs="Courier New"/>
          <w:lang w:val="en-US"/>
        </w:rPr>
        <w:t>quirement</w:t>
      </w:r>
      <w:r w:rsidRPr="00A90304">
        <w:rPr>
          <w:rFonts w:ascii="Courier New" w:hAnsi="Courier New" w:cs="Courier New"/>
          <w:lang w:val="en-US"/>
        </w:rPr>
        <w:t xml:space="preserve"> for </w:t>
      </w:r>
      <w:proofErr w:type="spellStart"/>
      <w:r w:rsidRPr="00A90304">
        <w:rPr>
          <w:rFonts w:ascii="Courier New" w:hAnsi="Courier New" w:cs="Courier New"/>
          <w:lang w:val="en-US"/>
        </w:rPr>
        <w:t>NotMetroid</w:t>
      </w:r>
      <w:proofErr w:type="spellEnd"/>
      <w:r w:rsidRPr="00A90304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V 1.0 Alpha</w:t>
      </w:r>
    </w:p>
    <w:p w14:paraId="0A00D0B8" w14:textId="77777777" w:rsidR="002F78CD" w:rsidRDefault="002F78CD">
      <w:pPr>
        <w:rPr>
          <w:rFonts w:ascii="Courier New" w:hAnsi="Courier New" w:cs="Courier New"/>
          <w:lang w:val="en-US"/>
        </w:rPr>
      </w:pPr>
    </w:p>
    <w:p w14:paraId="5A6D1EC3" w14:textId="5C53D977" w:rsidR="002F78CD" w:rsidRDefault="002F78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 Game Sounds.</w:t>
      </w:r>
    </w:p>
    <w:p w14:paraId="6D882603" w14:textId="19C78819" w:rsidR="00A90304" w:rsidRDefault="00A9030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Movement:</w:t>
      </w:r>
    </w:p>
    <w:p w14:paraId="16BCF862" w14:textId="0AB46CE2" w:rsidR="00A90304" w:rsidRDefault="00A90304" w:rsidP="00A90304">
      <w:pPr>
        <w:pStyle w:val="Prrafodelista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Running.</w:t>
      </w:r>
    </w:p>
    <w:p w14:paraId="46C1DEE3" w14:textId="04985ED3" w:rsidR="00A90304" w:rsidRDefault="00A90304" w:rsidP="00A90304">
      <w:pPr>
        <w:pStyle w:val="Prrafodelista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Jumping.</w:t>
      </w:r>
    </w:p>
    <w:p w14:paraId="647A7488" w14:textId="78656AB1" w:rsidR="00A90304" w:rsidRDefault="00A90304" w:rsidP="00A9030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FX:</w:t>
      </w:r>
    </w:p>
    <w:p w14:paraId="65BAEF8D" w14:textId="7EF526C6" w:rsidR="00A90304" w:rsidRDefault="00A90304" w:rsidP="00A9030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-Shooting.</w:t>
      </w:r>
    </w:p>
    <w:p w14:paraId="1DDD6E39" w14:textId="1369C77F" w:rsidR="00A90304" w:rsidRDefault="00A90304" w:rsidP="00A9030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-Impact.</w:t>
      </w:r>
    </w:p>
    <w:p w14:paraId="5C170DCE" w14:textId="06C9A171" w:rsidR="00A90304" w:rsidRDefault="00A90304" w:rsidP="00A9030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-</w:t>
      </w:r>
      <w:r w:rsidR="002F78CD">
        <w:rPr>
          <w:rFonts w:ascii="Courier New" w:hAnsi="Courier New" w:cs="Courier New"/>
          <w:lang w:val="en-US"/>
        </w:rPr>
        <w:t>Power up.</w:t>
      </w:r>
    </w:p>
    <w:p w14:paraId="00431471" w14:textId="032E4105" w:rsidR="002F78CD" w:rsidRDefault="002F78CD" w:rsidP="002F78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-Landing jump (maybe).</w:t>
      </w:r>
    </w:p>
    <w:p w14:paraId="0DDDDD4F" w14:textId="19EA69C0" w:rsidR="002F78CD" w:rsidRDefault="002F78CD" w:rsidP="002F78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UI:</w:t>
      </w:r>
    </w:p>
    <w:p w14:paraId="50E7A604" w14:textId="74754E5C" w:rsidR="002F78CD" w:rsidRDefault="002F78CD" w:rsidP="002F78CD">
      <w:pPr>
        <w:pStyle w:val="Prrafodelista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Scrolling.</w:t>
      </w:r>
    </w:p>
    <w:p w14:paraId="534C167B" w14:textId="1903D1A4" w:rsidR="002F78CD" w:rsidRDefault="002F78CD" w:rsidP="002F78CD">
      <w:pPr>
        <w:pStyle w:val="Prrafodelista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Accept.</w:t>
      </w:r>
    </w:p>
    <w:p w14:paraId="428E3999" w14:textId="5F1EEA6F" w:rsidR="002F78CD" w:rsidRDefault="002F78CD" w:rsidP="002F78CD">
      <w:pPr>
        <w:pStyle w:val="Prrafodelista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Decline.</w:t>
      </w:r>
    </w:p>
    <w:p w14:paraId="13ECF70E" w14:textId="465A1C4B" w:rsidR="002F78CD" w:rsidRDefault="002F78CD" w:rsidP="002F78CD">
      <w:pPr>
        <w:rPr>
          <w:rFonts w:ascii="Courier New" w:hAnsi="Courier New" w:cs="Courier New"/>
          <w:lang w:val="en-US"/>
        </w:rPr>
      </w:pPr>
    </w:p>
    <w:p w14:paraId="09FC32E7" w14:textId="67866EE7" w:rsidR="002F78CD" w:rsidRDefault="002F78CD" w:rsidP="002F78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Music.</w:t>
      </w:r>
    </w:p>
    <w:p w14:paraId="2B597181" w14:textId="2DB80C2D" w:rsidR="002F78CD" w:rsidRDefault="002F78CD" w:rsidP="002F78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-UI.</w:t>
      </w:r>
    </w:p>
    <w:p w14:paraId="08B7D7B8" w14:textId="66DFB8B4" w:rsidR="002F78CD" w:rsidRPr="002F78CD" w:rsidRDefault="002F78CD" w:rsidP="002F78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-Scene 1.</w:t>
      </w:r>
    </w:p>
    <w:sectPr w:rsidR="002F78CD" w:rsidRPr="002F78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005E1"/>
    <w:multiLevelType w:val="hybridMultilevel"/>
    <w:tmpl w:val="C694A276"/>
    <w:lvl w:ilvl="0" w:tplc="80B8A06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04"/>
    <w:rsid w:val="002F78CD"/>
    <w:rsid w:val="00A9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E5EDA"/>
  <w15:chartTrackingRefBased/>
  <w15:docId w15:val="{D41F1990-26EF-4952-8AC1-DFF6B345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Bustos</dc:creator>
  <cp:keywords/>
  <dc:description/>
  <cp:lastModifiedBy>Benjamin Bustos</cp:lastModifiedBy>
  <cp:revision>1</cp:revision>
  <dcterms:created xsi:type="dcterms:W3CDTF">2020-08-20T17:47:00Z</dcterms:created>
  <dcterms:modified xsi:type="dcterms:W3CDTF">2020-08-20T18:06:00Z</dcterms:modified>
</cp:coreProperties>
</file>