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1588" w14:textId="77777777" w:rsidR="002A1EAE" w:rsidRDefault="002A1EAE">
      <w:r w:rsidRPr="002A1EAE">
        <w:rPr>
          <w:b/>
          <w:bCs/>
        </w:rPr>
        <w:t>Nombre:</w:t>
      </w:r>
      <w:r>
        <w:t xml:space="preserve">  Daniel Ignacio Carrasco Quinchen    </w:t>
      </w:r>
    </w:p>
    <w:p w14:paraId="7AFB03C0" w14:textId="05FAEE92" w:rsidR="002A1EAE" w:rsidRDefault="002A1EAE">
      <w:r w:rsidRPr="002A1EAE">
        <w:rPr>
          <w:b/>
          <w:bCs/>
        </w:rPr>
        <w:t xml:space="preserve">RNC:  </w:t>
      </w:r>
      <w:r>
        <w:t>11630</w:t>
      </w:r>
    </w:p>
    <w:p w14:paraId="03406980" w14:textId="591C101E" w:rsidR="002A1EAE" w:rsidRDefault="002A1EAE"/>
    <w:p w14:paraId="24A326B8" w14:textId="77777777" w:rsidR="002A1EAE" w:rsidRDefault="002A1EAE"/>
    <w:p w14:paraId="3771AC69" w14:textId="6B10B4F5" w:rsidR="000D0C21" w:rsidRDefault="002A1EAE">
      <w:r>
        <w:t>Primero clono el repositorio a mi PC</w:t>
      </w:r>
      <w:r>
        <w:t>.</w:t>
      </w:r>
    </w:p>
    <w:p w14:paraId="06C20C9C" w14:textId="4D32EF11" w:rsidR="002A1EAE" w:rsidRDefault="002A1EAE">
      <w:r w:rsidRPr="002A1EAE">
        <w:drawing>
          <wp:inline distT="0" distB="0" distL="0" distR="0" wp14:anchorId="3ADF9F16" wp14:editId="2FE6E888">
            <wp:extent cx="5075360" cy="1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A428" w14:textId="77777777" w:rsidR="002A1EAE" w:rsidRDefault="002A1EAE" w:rsidP="002A1EAE">
      <w:r>
        <w:t>Al terminar del clonarse me meto a la carpeta que se apareció</w:t>
      </w:r>
    </w:p>
    <w:p w14:paraId="12D7F58D" w14:textId="2D0B9C8E" w:rsidR="002A1EAE" w:rsidRDefault="002A1EAE">
      <w:r w:rsidRPr="002A1EAE">
        <w:drawing>
          <wp:inline distT="0" distB="0" distL="0" distR="0" wp14:anchorId="4EC35F27" wp14:editId="382636A8">
            <wp:extent cx="3490262" cy="47248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BF0A" w14:textId="02A87D75" w:rsidR="002A1EAE" w:rsidRDefault="002A1EAE">
      <w:r w:rsidRPr="002A1EAE">
        <w:drawing>
          <wp:inline distT="0" distB="0" distL="0" distR="0" wp14:anchorId="4A488DEE" wp14:editId="5C79C458">
            <wp:extent cx="5090601" cy="861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CB3" w14:textId="2A59F9D7" w:rsidR="002A1EAE" w:rsidRDefault="002A1EAE">
      <w:r>
        <w:t>Veo si tengo conexión con el repositorio principal y creo una rama secundaria</w:t>
      </w:r>
    </w:p>
    <w:p w14:paraId="0D79E90E" w14:textId="58D28299" w:rsidR="002A1EAE" w:rsidRDefault="002A1EAE">
      <w:r w:rsidRPr="002A1EAE">
        <w:drawing>
          <wp:inline distT="0" distB="0" distL="0" distR="0" wp14:anchorId="0007BC1B" wp14:editId="43C81699">
            <wp:extent cx="5044877" cy="1234547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0B17" w14:textId="043BE143" w:rsidR="002A1EAE" w:rsidRDefault="002A1EAE">
      <w:r>
        <w:t>Verifico la conexión de la rama que se creó con en base al main</w:t>
      </w:r>
    </w:p>
    <w:p w14:paraId="2239D152" w14:textId="008D8557" w:rsidR="002A1EAE" w:rsidRDefault="002A1EAE">
      <w:r w:rsidRPr="002A1EAE">
        <w:drawing>
          <wp:inline distT="0" distB="0" distL="0" distR="0" wp14:anchorId="50410324" wp14:editId="3795B63E">
            <wp:extent cx="5400040" cy="478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AE"/>
    <w:rsid w:val="000D0C21"/>
    <w:rsid w:val="002A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DC15"/>
  <w15:chartTrackingRefBased/>
  <w15:docId w15:val="{889F49B0-F77A-4569-8331-C3F41BD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QUINCHÉN DANIEL I</dc:creator>
  <cp:keywords/>
  <dc:description/>
  <cp:lastModifiedBy>CARRASCO QUINCHÉN DANIEL I</cp:lastModifiedBy>
  <cp:revision>1</cp:revision>
  <dcterms:created xsi:type="dcterms:W3CDTF">2021-04-03T16:51:00Z</dcterms:created>
  <dcterms:modified xsi:type="dcterms:W3CDTF">2021-04-03T17:02:00Z</dcterms:modified>
</cp:coreProperties>
</file>