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038D" w14:textId="77777777" w:rsidR="00C720E1" w:rsidRDefault="00C720E1" w:rsidP="00C720E1">
      <w:pPr>
        <w:rPr>
          <w:b/>
          <w:bCs/>
          <w:sz w:val="44"/>
          <w:szCs w:val="44"/>
        </w:rPr>
      </w:pPr>
      <w:r w:rsidRPr="00C720E1">
        <w:rPr>
          <w:b/>
          <w:bCs/>
          <w:sz w:val="44"/>
          <w:szCs w:val="44"/>
        </w:rPr>
        <w:t>Sistema de Información – Trabajo Práctico N°2</w:t>
      </w:r>
    </w:p>
    <w:p w14:paraId="18AAB32B" w14:textId="77777777" w:rsidR="00C720E1" w:rsidRPr="00C720E1" w:rsidRDefault="00C720E1" w:rsidP="00C720E1">
      <w:pPr>
        <w:rPr>
          <w:b/>
          <w:bCs/>
          <w:sz w:val="44"/>
          <w:szCs w:val="44"/>
        </w:rPr>
      </w:pPr>
    </w:p>
    <w:p w14:paraId="542AEC5F" w14:textId="77777777" w:rsidR="00C720E1" w:rsidRPr="00C720E1" w:rsidRDefault="00C720E1" w:rsidP="00C720E1">
      <w:pPr>
        <w:rPr>
          <w:b/>
          <w:bCs/>
          <w:sz w:val="32"/>
          <w:szCs w:val="32"/>
        </w:rPr>
      </w:pPr>
      <w:r w:rsidRPr="00C720E1">
        <w:rPr>
          <w:b/>
          <w:bCs/>
          <w:sz w:val="32"/>
          <w:szCs w:val="32"/>
        </w:rPr>
        <w:t>1. Realizar un sistema de información utilizando ejemplos de transacción cotidiana (</w:t>
      </w:r>
      <w:proofErr w:type="spellStart"/>
      <w:r w:rsidRPr="00C720E1">
        <w:rPr>
          <w:b/>
          <w:bCs/>
          <w:sz w:val="32"/>
          <w:szCs w:val="32"/>
        </w:rPr>
        <w:t>Ej</w:t>
      </w:r>
      <w:proofErr w:type="spellEnd"/>
      <w:r w:rsidRPr="00C720E1">
        <w:rPr>
          <w:b/>
          <w:bCs/>
          <w:sz w:val="32"/>
          <w:szCs w:val="32"/>
        </w:rPr>
        <w:t>: Mercado Libre, Modo o cualquier billetera virtual)</w:t>
      </w:r>
    </w:p>
    <w:p w14:paraId="0DBAE28A" w14:textId="77777777" w:rsidR="00C720E1" w:rsidRPr="00C720E1" w:rsidRDefault="00C720E1" w:rsidP="00C720E1">
      <w:pPr>
        <w:rPr>
          <w:b/>
          <w:bCs/>
          <w:sz w:val="28"/>
          <w:szCs w:val="28"/>
        </w:rPr>
      </w:pPr>
      <w:r w:rsidRPr="00C720E1">
        <w:rPr>
          <w:b/>
          <w:bCs/>
          <w:sz w:val="28"/>
          <w:szCs w:val="28"/>
        </w:rPr>
        <w:t>1. Entrada (Input)</w:t>
      </w:r>
    </w:p>
    <w:p w14:paraId="55917C6F" w14:textId="77777777" w:rsidR="00C720E1" w:rsidRPr="00C720E1" w:rsidRDefault="00C720E1" w:rsidP="00C720E1">
      <w:r w:rsidRPr="00C720E1">
        <w:t>Es cuando el usuario o el entorno “alimentan” al sistema con datos nuevos.</w:t>
      </w:r>
    </w:p>
    <w:p w14:paraId="495F7FEC" w14:textId="77777777" w:rsidR="00C720E1" w:rsidRPr="00C720E1" w:rsidRDefault="00C720E1" w:rsidP="00C720E1">
      <w:pPr>
        <w:numPr>
          <w:ilvl w:val="0"/>
          <w:numId w:val="1"/>
        </w:numPr>
      </w:pPr>
      <w:r w:rsidRPr="00C720E1">
        <w:rPr>
          <w:b/>
          <w:bCs/>
        </w:rPr>
        <w:t>Captura de datos:</w:t>
      </w:r>
      <w:r w:rsidRPr="00C720E1">
        <w:t xml:space="preserve"> Abrís la app y </w:t>
      </w:r>
      <w:proofErr w:type="spellStart"/>
      <w:r w:rsidRPr="00C720E1">
        <w:t>escaneás</w:t>
      </w:r>
      <w:proofErr w:type="spellEnd"/>
      <w:r w:rsidRPr="00C720E1">
        <w:t xml:space="preserve"> el código QR del mostrador con la cámara del celular. </w:t>
      </w:r>
    </w:p>
    <w:p w14:paraId="6FBB5327" w14:textId="2A35A994" w:rsidR="00C720E1" w:rsidRPr="00C720E1" w:rsidRDefault="00C720E1" w:rsidP="00C720E1">
      <w:pPr>
        <w:numPr>
          <w:ilvl w:val="0"/>
          <w:numId w:val="1"/>
        </w:numPr>
      </w:pPr>
      <w:r w:rsidRPr="00C720E1">
        <w:rPr>
          <w:b/>
          <w:bCs/>
        </w:rPr>
        <w:t>Datos ingresados:</w:t>
      </w:r>
      <w:r w:rsidRPr="00C720E1">
        <w:t xml:space="preserve"> El siste</w:t>
      </w:r>
      <w:r>
        <w:t>m</w:t>
      </w:r>
      <w:r w:rsidRPr="00C720E1">
        <w:t xml:space="preserve">a recibe el ID del comercio (del QR) y el monto que vos escribís en la pantalla. </w:t>
      </w:r>
    </w:p>
    <w:p w14:paraId="0071F7E2" w14:textId="77777777" w:rsidR="00C720E1" w:rsidRPr="00C720E1" w:rsidRDefault="00C720E1" w:rsidP="00C720E1">
      <w:pPr>
        <w:numPr>
          <w:ilvl w:val="0"/>
          <w:numId w:val="1"/>
        </w:numPr>
      </w:pPr>
      <w:r w:rsidRPr="00C720E1">
        <w:rPr>
          <w:b/>
          <w:bCs/>
        </w:rPr>
        <w:t>Autenticación:</w:t>
      </w:r>
      <w:r w:rsidRPr="00C720E1">
        <w:t xml:space="preserve"> </w:t>
      </w:r>
      <w:proofErr w:type="spellStart"/>
      <w:r w:rsidRPr="00C720E1">
        <w:t>Ponés</w:t>
      </w:r>
      <w:proofErr w:type="spellEnd"/>
      <w:r w:rsidRPr="00C720E1">
        <w:t xml:space="preserve"> tu clave de seguridad o </w:t>
      </w:r>
      <w:proofErr w:type="spellStart"/>
      <w:r w:rsidRPr="00C720E1">
        <w:t>usás</w:t>
      </w:r>
      <w:proofErr w:type="spellEnd"/>
      <w:r w:rsidRPr="00C720E1">
        <w:t xml:space="preserve"> la huella digital para autorizar que </w:t>
      </w:r>
      <w:proofErr w:type="spellStart"/>
      <w:r w:rsidRPr="00C720E1">
        <w:t>sos</w:t>
      </w:r>
      <w:proofErr w:type="spellEnd"/>
      <w:r w:rsidRPr="00C720E1">
        <w:t xml:space="preserve"> vos. </w:t>
      </w:r>
    </w:p>
    <w:p w14:paraId="2F3F3E31" w14:textId="77777777" w:rsidR="00C720E1" w:rsidRPr="00C720E1" w:rsidRDefault="00000000" w:rsidP="00C720E1">
      <w:r>
        <w:pict w14:anchorId="64358B69">
          <v:rect id="_x0000_i1025" style="width:0;height:1.5pt" o:hralign="center" o:hrstd="t" o:hr="t" fillcolor="#a0a0a0" stroked="f"/>
        </w:pict>
      </w:r>
    </w:p>
    <w:p w14:paraId="2841B445" w14:textId="77777777" w:rsidR="00C720E1" w:rsidRPr="00C720E1" w:rsidRDefault="00C720E1" w:rsidP="00C720E1">
      <w:pPr>
        <w:rPr>
          <w:b/>
          <w:bCs/>
          <w:sz w:val="32"/>
          <w:szCs w:val="32"/>
        </w:rPr>
      </w:pPr>
      <w:r w:rsidRPr="00C720E1">
        <w:rPr>
          <w:b/>
          <w:bCs/>
          <w:sz w:val="32"/>
          <w:szCs w:val="32"/>
        </w:rPr>
        <w:t>2. Procesamiento</w:t>
      </w:r>
    </w:p>
    <w:p w14:paraId="7BAD9191" w14:textId="77777777" w:rsidR="00C720E1" w:rsidRPr="00C720E1" w:rsidRDefault="00C720E1" w:rsidP="00C720E1">
      <w:r w:rsidRPr="00C720E1">
        <w:t>Es la “caja negra” donde la aplicación hace cálculos y toma decisiones siguiendo reglas lógicas.</w:t>
      </w:r>
    </w:p>
    <w:p w14:paraId="4CB66FB5" w14:textId="77777777" w:rsidR="00C720E1" w:rsidRPr="00C720E1" w:rsidRDefault="00C720E1" w:rsidP="00C720E1">
      <w:pPr>
        <w:numPr>
          <w:ilvl w:val="0"/>
          <w:numId w:val="2"/>
        </w:numPr>
      </w:pPr>
      <w:r w:rsidRPr="00C720E1">
        <w:rPr>
          <w:b/>
          <w:bCs/>
        </w:rPr>
        <w:t>Validación de fondos:</w:t>
      </w:r>
      <w:r w:rsidRPr="00C720E1">
        <w:t xml:space="preserve"> El sistema consulta tu saldo disponible para ver si alcanza para la compra. </w:t>
      </w:r>
    </w:p>
    <w:p w14:paraId="0DE856F0" w14:textId="77777777" w:rsidR="00C720E1" w:rsidRPr="00C720E1" w:rsidRDefault="00C720E1" w:rsidP="00C720E1">
      <w:pPr>
        <w:numPr>
          <w:ilvl w:val="0"/>
          <w:numId w:val="2"/>
        </w:numPr>
      </w:pPr>
      <w:r w:rsidRPr="00C720E1">
        <w:rPr>
          <w:b/>
          <w:bCs/>
        </w:rPr>
        <w:t>Cálculo de descuentos/beneficios:</w:t>
      </w:r>
      <w:r w:rsidRPr="00C720E1">
        <w:t xml:space="preserve"> Verifica si </w:t>
      </w:r>
      <w:proofErr w:type="spellStart"/>
      <w:r w:rsidRPr="00C720E1">
        <w:t>tenés</w:t>
      </w:r>
      <w:proofErr w:type="spellEnd"/>
      <w:r w:rsidRPr="00C720E1">
        <w:t xml:space="preserve"> alguna promoción o si la compra suma puntos para programas de fidelización. </w:t>
      </w:r>
    </w:p>
    <w:p w14:paraId="255BE30C" w14:textId="77777777" w:rsidR="00C720E1" w:rsidRPr="00C720E1" w:rsidRDefault="00C720E1" w:rsidP="00C720E1">
      <w:pPr>
        <w:numPr>
          <w:ilvl w:val="0"/>
          <w:numId w:val="2"/>
        </w:numPr>
      </w:pPr>
      <w:r w:rsidRPr="00C720E1">
        <w:rPr>
          <w:b/>
          <w:bCs/>
        </w:rPr>
        <w:t>Ejecución:</w:t>
      </w:r>
      <w:r w:rsidRPr="00C720E1">
        <w:t xml:space="preserve"> Descuenta el dinero de tu cuenta virtual (CVU) y lo prepara para acreditarlo al vendedor. </w:t>
      </w:r>
    </w:p>
    <w:p w14:paraId="5121FD21" w14:textId="77777777" w:rsidR="00C720E1" w:rsidRPr="00C720E1" w:rsidRDefault="00000000" w:rsidP="00C720E1">
      <w:r>
        <w:pict w14:anchorId="7532204B">
          <v:rect id="_x0000_i1026" style="width:0;height:1.5pt" o:hralign="center" o:hrstd="t" o:hr="t" fillcolor="#a0a0a0" stroked="f"/>
        </w:pict>
      </w:r>
    </w:p>
    <w:p w14:paraId="1FF8B68E" w14:textId="77777777" w:rsidR="00C720E1" w:rsidRPr="00C720E1" w:rsidRDefault="00C720E1" w:rsidP="00C720E1">
      <w:pPr>
        <w:rPr>
          <w:b/>
          <w:bCs/>
          <w:sz w:val="32"/>
          <w:szCs w:val="32"/>
        </w:rPr>
      </w:pPr>
      <w:r w:rsidRPr="00C720E1">
        <w:rPr>
          <w:b/>
          <w:bCs/>
          <w:sz w:val="32"/>
          <w:szCs w:val="32"/>
        </w:rPr>
        <w:t>3. Almacenamiento</w:t>
      </w:r>
    </w:p>
    <w:p w14:paraId="238017B7" w14:textId="77777777" w:rsidR="00C720E1" w:rsidRPr="00C720E1" w:rsidRDefault="00C720E1" w:rsidP="00C720E1">
      <w:r w:rsidRPr="00C720E1">
        <w:t>Toda la información se guarda permanentemente para que no “desaparezca”.</w:t>
      </w:r>
    </w:p>
    <w:p w14:paraId="041A8ED1" w14:textId="77777777" w:rsidR="00C720E1" w:rsidRPr="00C720E1" w:rsidRDefault="00C720E1" w:rsidP="00C720E1">
      <w:pPr>
        <w:numPr>
          <w:ilvl w:val="0"/>
          <w:numId w:val="3"/>
        </w:numPr>
      </w:pPr>
      <w:r w:rsidRPr="00C720E1">
        <w:rPr>
          <w:b/>
          <w:bCs/>
        </w:rPr>
        <w:t>Registro histórico:</w:t>
      </w:r>
      <w:r w:rsidRPr="00C720E1">
        <w:t xml:space="preserve"> La transacción se guarda en una base de datos central. Esto permite que después puedas ver cuánto gastaste en ese local. </w:t>
      </w:r>
    </w:p>
    <w:p w14:paraId="09E59868" w14:textId="77777777" w:rsidR="00C720E1" w:rsidRPr="00C720E1" w:rsidRDefault="00C720E1" w:rsidP="00C720E1">
      <w:pPr>
        <w:numPr>
          <w:ilvl w:val="0"/>
          <w:numId w:val="3"/>
        </w:numPr>
      </w:pPr>
      <w:r w:rsidRPr="00C720E1">
        <w:rPr>
          <w:b/>
          <w:bCs/>
        </w:rPr>
        <w:lastRenderedPageBreak/>
        <w:t>Actualización del saldo:</w:t>
      </w:r>
      <w:r w:rsidRPr="00C720E1">
        <w:t xml:space="preserve"> El nuevo monto disponible queda registrado como tu estado actual. </w:t>
      </w:r>
    </w:p>
    <w:p w14:paraId="48149543" w14:textId="77777777" w:rsidR="00C720E1" w:rsidRPr="00C720E1" w:rsidRDefault="00000000" w:rsidP="00C720E1">
      <w:r>
        <w:pict w14:anchorId="1F0DE5B1">
          <v:rect id="_x0000_i1027" style="width:0;height:1.5pt" o:hralign="center" o:hrstd="t" o:hr="t" fillcolor="#a0a0a0" stroked="f"/>
        </w:pict>
      </w:r>
    </w:p>
    <w:p w14:paraId="58AF101E" w14:textId="77777777" w:rsidR="00C720E1" w:rsidRPr="00C720E1" w:rsidRDefault="00C720E1" w:rsidP="00C720E1">
      <w:pPr>
        <w:rPr>
          <w:b/>
          <w:bCs/>
          <w:sz w:val="32"/>
          <w:szCs w:val="32"/>
        </w:rPr>
      </w:pPr>
      <w:r w:rsidRPr="00C720E1">
        <w:rPr>
          <w:b/>
          <w:bCs/>
          <w:sz w:val="32"/>
          <w:szCs w:val="32"/>
        </w:rPr>
        <w:t>4. Salida (Output)</w:t>
      </w:r>
    </w:p>
    <w:p w14:paraId="4F0A3480" w14:textId="77777777" w:rsidR="00C720E1" w:rsidRPr="00C720E1" w:rsidRDefault="00C720E1" w:rsidP="00C720E1">
      <w:r w:rsidRPr="00C720E1">
        <w:t>Es el resultado visible que el sistema entrega al exterior.</w:t>
      </w:r>
    </w:p>
    <w:p w14:paraId="558CF807" w14:textId="00B2178A" w:rsidR="00C720E1" w:rsidRPr="00C720E1" w:rsidRDefault="00C720E1" w:rsidP="00C720E1">
      <w:pPr>
        <w:numPr>
          <w:ilvl w:val="0"/>
          <w:numId w:val="4"/>
        </w:numPr>
      </w:pPr>
      <w:r w:rsidRPr="00C720E1">
        <w:rPr>
          <w:b/>
          <w:bCs/>
        </w:rPr>
        <w:t>Confirmación visual:</w:t>
      </w:r>
      <w:r w:rsidRPr="00C720E1">
        <w:t xml:space="preserve"> Aparece una tilde verde en la pantalla diciendo “Pago realizado”. </w:t>
      </w:r>
    </w:p>
    <w:p w14:paraId="1C14031B" w14:textId="77777777" w:rsidR="00C720E1" w:rsidRPr="00C720E1" w:rsidRDefault="00C720E1" w:rsidP="00C720E1">
      <w:pPr>
        <w:numPr>
          <w:ilvl w:val="0"/>
          <w:numId w:val="4"/>
        </w:numPr>
      </w:pPr>
      <w:r w:rsidRPr="00C720E1">
        <w:rPr>
          <w:b/>
          <w:bCs/>
        </w:rPr>
        <w:t>Comprobante:</w:t>
      </w:r>
      <w:r w:rsidRPr="00C720E1">
        <w:t xml:space="preserve"> Se genera un ticket digital que </w:t>
      </w:r>
      <w:proofErr w:type="spellStart"/>
      <w:r w:rsidRPr="00C720E1">
        <w:t>podés</w:t>
      </w:r>
      <w:proofErr w:type="spellEnd"/>
      <w:r w:rsidRPr="00C720E1">
        <w:t xml:space="preserve"> descargar o compartir. </w:t>
      </w:r>
    </w:p>
    <w:p w14:paraId="46C7DF20" w14:textId="77777777" w:rsidR="00C720E1" w:rsidRPr="00C720E1" w:rsidRDefault="00000000" w:rsidP="00C720E1">
      <w:r>
        <w:pict w14:anchorId="7331884C">
          <v:rect id="_x0000_i1028" style="width:0;height:1.5pt" o:hralign="center" o:hrstd="t" o:hr="t" fillcolor="#a0a0a0" stroked="f"/>
        </w:pict>
      </w:r>
    </w:p>
    <w:p w14:paraId="7CC7B0ED" w14:textId="77777777" w:rsidR="00C720E1" w:rsidRPr="00C720E1" w:rsidRDefault="00C720E1" w:rsidP="00C720E1">
      <w:pPr>
        <w:rPr>
          <w:b/>
          <w:bCs/>
          <w:sz w:val="32"/>
          <w:szCs w:val="32"/>
        </w:rPr>
      </w:pPr>
      <w:r w:rsidRPr="00C720E1">
        <w:rPr>
          <w:b/>
          <w:bCs/>
          <w:sz w:val="32"/>
          <w:szCs w:val="32"/>
        </w:rPr>
        <w:t>5. Retroalimentación (</w:t>
      </w:r>
      <w:proofErr w:type="spellStart"/>
      <w:r w:rsidRPr="00C720E1">
        <w:rPr>
          <w:b/>
          <w:bCs/>
          <w:sz w:val="32"/>
          <w:szCs w:val="32"/>
        </w:rPr>
        <w:t>Feedback</w:t>
      </w:r>
      <w:proofErr w:type="spellEnd"/>
      <w:r w:rsidRPr="00C720E1">
        <w:rPr>
          <w:b/>
          <w:bCs/>
          <w:sz w:val="32"/>
          <w:szCs w:val="32"/>
        </w:rPr>
        <w:t>)</w:t>
      </w:r>
    </w:p>
    <w:p w14:paraId="13DB804B" w14:textId="77777777" w:rsidR="00C720E1" w:rsidRPr="00C720E1" w:rsidRDefault="00C720E1" w:rsidP="00C720E1">
      <w:r w:rsidRPr="00C720E1">
        <w:t>El sistema aprende o corrige errores basándose en resultados previos.</w:t>
      </w:r>
    </w:p>
    <w:p w14:paraId="66D56B06" w14:textId="77777777" w:rsidR="00C720E1" w:rsidRPr="00C720E1" w:rsidRDefault="00C720E1" w:rsidP="00C720E1">
      <w:pPr>
        <w:numPr>
          <w:ilvl w:val="0"/>
          <w:numId w:val="5"/>
        </w:numPr>
      </w:pPr>
      <w:r w:rsidRPr="00C720E1">
        <w:rPr>
          <w:b/>
          <w:bCs/>
        </w:rPr>
        <w:t>Control de errores:</w:t>
      </w:r>
      <w:r w:rsidRPr="00C720E1">
        <w:t xml:space="preserve"> Si no </w:t>
      </w:r>
      <w:proofErr w:type="spellStart"/>
      <w:r w:rsidRPr="00C720E1">
        <w:t>tenés</w:t>
      </w:r>
      <w:proofErr w:type="spellEnd"/>
      <w:r w:rsidRPr="00C720E1">
        <w:t xml:space="preserve"> saldo, el sistema muestra un error y te sugiere “cargar saldo” o “ingresar dinero”. </w:t>
      </w:r>
    </w:p>
    <w:p w14:paraId="2477C4B6" w14:textId="77777777" w:rsidR="00C720E1" w:rsidRPr="00C720E1" w:rsidRDefault="00C720E1" w:rsidP="00C720E1">
      <w:pPr>
        <w:numPr>
          <w:ilvl w:val="0"/>
          <w:numId w:val="5"/>
        </w:numPr>
      </w:pPr>
      <w:r w:rsidRPr="00C720E1">
        <w:rPr>
          <w:b/>
          <w:bCs/>
        </w:rPr>
        <w:t>Análisis basado en datos:</w:t>
      </w:r>
      <w:r w:rsidRPr="00C720E1">
        <w:t xml:space="preserve"> La app analiza estos datos para ofrecerte préstamos o recomendaciones según tu capacidad de gasto. </w:t>
      </w:r>
    </w:p>
    <w:p w14:paraId="21C23371" w14:textId="77777777" w:rsidR="00C720E1" w:rsidRPr="00C720E1" w:rsidRDefault="00000000" w:rsidP="00C720E1">
      <w:r>
        <w:pict w14:anchorId="4E46B303">
          <v:rect id="_x0000_i1029" style="width:0;height:1.5pt" o:hralign="center" o:hrstd="t" o:hr="t" fillcolor="#a0a0a0" stroked="f"/>
        </w:pict>
      </w:r>
    </w:p>
    <w:p w14:paraId="323C27CE" w14:textId="77777777" w:rsidR="00C720E1" w:rsidRPr="00C720E1" w:rsidRDefault="00C720E1" w:rsidP="00C720E1">
      <w:pPr>
        <w:rPr>
          <w:b/>
          <w:bCs/>
          <w:sz w:val="32"/>
          <w:szCs w:val="32"/>
        </w:rPr>
      </w:pPr>
      <w:r w:rsidRPr="00C720E1">
        <w:rPr>
          <w:b/>
          <w:bCs/>
          <w:sz w:val="32"/>
          <w:szCs w:val="32"/>
        </w:rPr>
        <w:t>2. Diagrama de sistema de información (Datos, Información y Conocimiento)</w:t>
      </w:r>
    </w:p>
    <w:p w14:paraId="48CFD4B0" w14:textId="6D770644" w:rsidR="00C720E1" w:rsidRDefault="00C720E1" w:rsidP="00C720E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854B8" wp14:editId="333B7DE1">
                <wp:simplePos x="0" y="0"/>
                <wp:positionH relativeFrom="column">
                  <wp:posOffset>100965</wp:posOffset>
                </wp:positionH>
                <wp:positionV relativeFrom="paragraph">
                  <wp:posOffset>299720</wp:posOffset>
                </wp:positionV>
                <wp:extent cx="304800" cy="828675"/>
                <wp:effectExtent l="0" t="0" r="57150" b="47625"/>
                <wp:wrapNone/>
                <wp:docPr id="145462436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52C6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7.95pt;margin-top:23.6pt;width:24pt;height:6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Pr="00C720E1">
        <w:rPr>
          <w:b/>
          <w:bCs/>
          <w:sz w:val="32"/>
          <w:szCs w:val="32"/>
        </w:rPr>
        <w:t>DATOS</w:t>
      </w:r>
    </w:p>
    <w:p w14:paraId="3D092637" w14:textId="77777777" w:rsidR="00C720E1" w:rsidRDefault="00C720E1" w:rsidP="00C720E1">
      <w:pPr>
        <w:rPr>
          <w:b/>
          <w:bCs/>
          <w:sz w:val="32"/>
          <w:szCs w:val="32"/>
        </w:rPr>
      </w:pPr>
    </w:p>
    <w:p w14:paraId="1A59FC84" w14:textId="77777777" w:rsidR="00C720E1" w:rsidRPr="00C720E1" w:rsidRDefault="00C720E1" w:rsidP="00C720E1">
      <w:pPr>
        <w:rPr>
          <w:b/>
          <w:bCs/>
          <w:sz w:val="32"/>
          <w:szCs w:val="32"/>
        </w:rPr>
      </w:pPr>
    </w:p>
    <w:p w14:paraId="681F4F62" w14:textId="77777777" w:rsidR="00C720E1" w:rsidRPr="00C720E1" w:rsidRDefault="00C720E1" w:rsidP="00C720E1">
      <w:pPr>
        <w:rPr>
          <w:sz w:val="32"/>
          <w:szCs w:val="32"/>
        </w:rPr>
      </w:pPr>
      <w:r w:rsidRPr="00C720E1">
        <w:rPr>
          <w:b/>
          <w:bCs/>
          <w:sz w:val="32"/>
          <w:szCs w:val="32"/>
        </w:rPr>
        <w:t>Datos transaccionales:</w:t>
      </w:r>
    </w:p>
    <w:p w14:paraId="14354E94" w14:textId="77777777" w:rsidR="00C720E1" w:rsidRPr="00C720E1" w:rsidRDefault="00C720E1" w:rsidP="00C720E1">
      <w:pPr>
        <w:numPr>
          <w:ilvl w:val="0"/>
          <w:numId w:val="6"/>
        </w:numPr>
      </w:pPr>
      <w:r w:rsidRPr="00C720E1">
        <w:t xml:space="preserve">Transacciones individuales </w:t>
      </w:r>
    </w:p>
    <w:p w14:paraId="5C142D6D" w14:textId="77777777" w:rsidR="00C720E1" w:rsidRPr="00C720E1" w:rsidRDefault="00C720E1" w:rsidP="00C720E1">
      <w:pPr>
        <w:numPr>
          <w:ilvl w:val="0"/>
          <w:numId w:val="6"/>
        </w:numPr>
      </w:pPr>
      <w:r w:rsidRPr="00C720E1">
        <w:t xml:space="preserve">Saldos de cuenta </w:t>
      </w:r>
    </w:p>
    <w:p w14:paraId="0D1F8824" w14:textId="77777777" w:rsidR="00C720E1" w:rsidRPr="00C720E1" w:rsidRDefault="00C720E1" w:rsidP="00C720E1">
      <w:pPr>
        <w:numPr>
          <w:ilvl w:val="0"/>
          <w:numId w:val="6"/>
        </w:numPr>
      </w:pPr>
      <w:r w:rsidRPr="00C720E1">
        <w:t xml:space="preserve">Movimientos bancarios </w:t>
      </w:r>
    </w:p>
    <w:p w14:paraId="0DB682E1" w14:textId="77777777" w:rsidR="00C720E1" w:rsidRPr="00C720E1" w:rsidRDefault="00C720E1" w:rsidP="00C720E1">
      <w:pPr>
        <w:numPr>
          <w:ilvl w:val="0"/>
          <w:numId w:val="6"/>
        </w:numPr>
      </w:pPr>
      <w:r w:rsidRPr="00C720E1">
        <w:t xml:space="preserve">Códigos QR </w:t>
      </w:r>
    </w:p>
    <w:p w14:paraId="2DC7B540" w14:textId="77777777" w:rsidR="00C720E1" w:rsidRPr="00C720E1" w:rsidRDefault="00C720E1" w:rsidP="00C720E1">
      <w:pPr>
        <w:numPr>
          <w:ilvl w:val="0"/>
          <w:numId w:val="6"/>
        </w:numPr>
      </w:pPr>
      <w:r w:rsidRPr="00C720E1">
        <w:t xml:space="preserve">Números de tarjeta </w:t>
      </w:r>
    </w:p>
    <w:p w14:paraId="618124FA" w14:textId="77777777" w:rsidR="00C720E1" w:rsidRPr="00C720E1" w:rsidRDefault="00C720E1" w:rsidP="00C720E1">
      <w:pPr>
        <w:numPr>
          <w:ilvl w:val="0"/>
          <w:numId w:val="6"/>
        </w:numPr>
      </w:pPr>
      <w:r w:rsidRPr="00C720E1">
        <w:t xml:space="preserve">Fechas y montos de operaciones </w:t>
      </w:r>
    </w:p>
    <w:p w14:paraId="327464A9" w14:textId="77777777" w:rsidR="00C720E1" w:rsidRPr="00C720E1" w:rsidRDefault="00C720E1" w:rsidP="00C720E1">
      <w:pPr>
        <w:numPr>
          <w:ilvl w:val="0"/>
          <w:numId w:val="6"/>
        </w:numPr>
      </w:pPr>
      <w:r w:rsidRPr="00C720E1">
        <w:lastRenderedPageBreak/>
        <w:t xml:space="preserve">Ubicación del comercio </w:t>
      </w:r>
    </w:p>
    <w:p w14:paraId="36467911" w14:textId="77777777" w:rsidR="00C720E1" w:rsidRPr="00C720E1" w:rsidRDefault="00C720E1" w:rsidP="00C720E1">
      <w:pPr>
        <w:rPr>
          <w:sz w:val="32"/>
          <w:szCs w:val="32"/>
        </w:rPr>
      </w:pPr>
      <w:r w:rsidRPr="00C720E1">
        <w:rPr>
          <w:b/>
          <w:bCs/>
          <w:sz w:val="32"/>
          <w:szCs w:val="32"/>
        </w:rPr>
        <w:t>Datos de usuario:</w:t>
      </w:r>
    </w:p>
    <w:p w14:paraId="489F5A91" w14:textId="77777777" w:rsidR="00C720E1" w:rsidRPr="00C720E1" w:rsidRDefault="00C720E1" w:rsidP="00C720E1">
      <w:pPr>
        <w:numPr>
          <w:ilvl w:val="0"/>
          <w:numId w:val="7"/>
        </w:numPr>
      </w:pPr>
      <w:r w:rsidRPr="00C720E1">
        <w:t xml:space="preserve">Nombre completo </w:t>
      </w:r>
    </w:p>
    <w:p w14:paraId="24623AE7" w14:textId="77777777" w:rsidR="00C720E1" w:rsidRPr="00C720E1" w:rsidRDefault="00C720E1" w:rsidP="00C720E1">
      <w:pPr>
        <w:numPr>
          <w:ilvl w:val="0"/>
          <w:numId w:val="7"/>
        </w:numPr>
      </w:pPr>
      <w:r w:rsidRPr="00C720E1">
        <w:t xml:space="preserve">DNI </w:t>
      </w:r>
    </w:p>
    <w:p w14:paraId="677A7BAB" w14:textId="77777777" w:rsidR="00C720E1" w:rsidRPr="00C720E1" w:rsidRDefault="00C720E1" w:rsidP="00C720E1">
      <w:pPr>
        <w:numPr>
          <w:ilvl w:val="0"/>
          <w:numId w:val="7"/>
        </w:numPr>
      </w:pPr>
      <w:r w:rsidRPr="00C720E1">
        <w:t xml:space="preserve">Email </w:t>
      </w:r>
    </w:p>
    <w:p w14:paraId="60E74176" w14:textId="77777777" w:rsidR="00C720E1" w:rsidRPr="00C720E1" w:rsidRDefault="00C720E1" w:rsidP="00C720E1">
      <w:pPr>
        <w:numPr>
          <w:ilvl w:val="0"/>
          <w:numId w:val="7"/>
        </w:numPr>
      </w:pPr>
      <w:r w:rsidRPr="00C720E1">
        <w:t xml:space="preserve">Teléfono </w:t>
      </w:r>
    </w:p>
    <w:p w14:paraId="22C72CC0" w14:textId="77777777" w:rsidR="00C720E1" w:rsidRPr="00C720E1" w:rsidRDefault="00C720E1" w:rsidP="00C720E1">
      <w:pPr>
        <w:numPr>
          <w:ilvl w:val="0"/>
          <w:numId w:val="7"/>
        </w:numPr>
      </w:pPr>
      <w:r w:rsidRPr="00C720E1">
        <w:t xml:space="preserve">Datos de verificación de identidad </w:t>
      </w:r>
    </w:p>
    <w:p w14:paraId="4E0C9645" w14:textId="77777777" w:rsidR="00C720E1" w:rsidRPr="00C720E1" w:rsidRDefault="00C720E1" w:rsidP="00C720E1">
      <w:pPr>
        <w:numPr>
          <w:ilvl w:val="0"/>
          <w:numId w:val="7"/>
        </w:numPr>
      </w:pPr>
      <w:r w:rsidRPr="00C720E1">
        <w:t xml:space="preserve">Información de contacto </w:t>
      </w:r>
    </w:p>
    <w:p w14:paraId="53EDAAB5" w14:textId="77777777" w:rsidR="00C720E1" w:rsidRPr="00C720E1" w:rsidRDefault="00C720E1" w:rsidP="00C720E1">
      <w:pPr>
        <w:numPr>
          <w:ilvl w:val="0"/>
          <w:numId w:val="7"/>
        </w:numPr>
      </w:pPr>
      <w:r w:rsidRPr="00C720E1">
        <w:t xml:space="preserve">Preferencias de notificación </w:t>
      </w:r>
    </w:p>
    <w:p w14:paraId="5FBAD332" w14:textId="77777777" w:rsidR="00C720E1" w:rsidRPr="00C720E1" w:rsidRDefault="00000000" w:rsidP="00C720E1">
      <w:r>
        <w:pict w14:anchorId="094E470B">
          <v:rect id="_x0000_i1030" style="width:0;height:1.5pt" o:hralign="center" o:hrstd="t" o:hr="t" fillcolor="#a0a0a0" stroked="f"/>
        </w:pict>
      </w:r>
    </w:p>
    <w:p w14:paraId="1D44FF28" w14:textId="77777777" w:rsidR="00C720E1" w:rsidRPr="00C720E1" w:rsidRDefault="00C720E1" w:rsidP="00C720E1">
      <w:pPr>
        <w:rPr>
          <w:b/>
          <w:bCs/>
          <w:sz w:val="32"/>
          <w:szCs w:val="32"/>
        </w:rPr>
      </w:pPr>
      <w:r w:rsidRPr="00C720E1">
        <w:rPr>
          <w:b/>
          <w:bCs/>
          <w:sz w:val="32"/>
          <w:szCs w:val="32"/>
        </w:rPr>
        <w:t>INFORMACIÓN</w:t>
      </w:r>
    </w:p>
    <w:p w14:paraId="7AFD5AC6" w14:textId="77777777" w:rsidR="00C720E1" w:rsidRPr="00C720E1" w:rsidRDefault="00C720E1" w:rsidP="00C720E1">
      <w:pPr>
        <w:numPr>
          <w:ilvl w:val="0"/>
          <w:numId w:val="8"/>
        </w:numPr>
      </w:pPr>
      <w:r w:rsidRPr="00C720E1">
        <w:t xml:space="preserve">Resúmenes de gastos mensuales </w:t>
      </w:r>
    </w:p>
    <w:p w14:paraId="64905570" w14:textId="77777777" w:rsidR="00C720E1" w:rsidRPr="00C720E1" w:rsidRDefault="00C720E1" w:rsidP="00C720E1">
      <w:pPr>
        <w:numPr>
          <w:ilvl w:val="0"/>
          <w:numId w:val="8"/>
        </w:numPr>
      </w:pPr>
      <w:r w:rsidRPr="00C720E1">
        <w:t xml:space="preserve">Categorización (alimentación, transporte, entretenimiento, etc.) </w:t>
      </w:r>
    </w:p>
    <w:p w14:paraId="102A9F1A" w14:textId="77777777" w:rsidR="00C720E1" w:rsidRPr="00C720E1" w:rsidRDefault="00C720E1" w:rsidP="00C720E1">
      <w:pPr>
        <w:numPr>
          <w:ilvl w:val="0"/>
          <w:numId w:val="8"/>
        </w:numPr>
      </w:pPr>
      <w:r w:rsidRPr="00C720E1">
        <w:t xml:space="preserve">Historial procesado </w:t>
      </w:r>
    </w:p>
    <w:p w14:paraId="4E26741F" w14:textId="77777777" w:rsidR="00C720E1" w:rsidRPr="00C720E1" w:rsidRDefault="00C720E1" w:rsidP="00C720E1">
      <w:pPr>
        <w:numPr>
          <w:ilvl w:val="0"/>
          <w:numId w:val="8"/>
        </w:numPr>
      </w:pPr>
      <w:r w:rsidRPr="00C720E1">
        <w:t xml:space="preserve">Análisis de patrones </w:t>
      </w:r>
    </w:p>
    <w:p w14:paraId="3441B4A3" w14:textId="77777777" w:rsidR="00C720E1" w:rsidRPr="00C720E1" w:rsidRDefault="00C720E1" w:rsidP="00C720E1">
      <w:pPr>
        <w:numPr>
          <w:ilvl w:val="0"/>
          <w:numId w:val="8"/>
        </w:numPr>
      </w:pPr>
      <w:r w:rsidRPr="00C720E1">
        <w:t xml:space="preserve">Reportes de saldo </w:t>
      </w:r>
    </w:p>
    <w:p w14:paraId="57BB8FDB" w14:textId="77777777" w:rsidR="00C720E1" w:rsidRPr="00C720E1" w:rsidRDefault="00C720E1" w:rsidP="00C720E1">
      <w:pPr>
        <w:numPr>
          <w:ilvl w:val="0"/>
          <w:numId w:val="8"/>
        </w:numPr>
      </w:pPr>
      <w:r w:rsidRPr="00C720E1">
        <w:t xml:space="preserve">Estado de cuenta </w:t>
      </w:r>
    </w:p>
    <w:p w14:paraId="518A98B4" w14:textId="77777777" w:rsidR="00C720E1" w:rsidRPr="00C720E1" w:rsidRDefault="00000000" w:rsidP="00C720E1">
      <w:r>
        <w:pict w14:anchorId="1B083961">
          <v:rect id="_x0000_i1031" style="width:0;height:1.5pt" o:hralign="center" o:hrstd="t" o:hr="t" fillcolor="#a0a0a0" stroked="f"/>
        </w:pict>
      </w:r>
    </w:p>
    <w:p w14:paraId="4D110A8E" w14:textId="77777777" w:rsidR="00C720E1" w:rsidRPr="00C720E1" w:rsidRDefault="00C720E1" w:rsidP="00C720E1">
      <w:pPr>
        <w:rPr>
          <w:b/>
          <w:bCs/>
          <w:sz w:val="32"/>
          <w:szCs w:val="32"/>
        </w:rPr>
      </w:pPr>
      <w:r w:rsidRPr="00C720E1">
        <w:rPr>
          <w:b/>
          <w:bCs/>
          <w:sz w:val="32"/>
          <w:szCs w:val="32"/>
        </w:rPr>
        <w:t>CONOCIMIENTO</w:t>
      </w:r>
    </w:p>
    <w:p w14:paraId="21CEC946" w14:textId="77777777" w:rsidR="00C720E1" w:rsidRPr="00C720E1" w:rsidRDefault="00C720E1" w:rsidP="00C720E1">
      <w:pPr>
        <w:numPr>
          <w:ilvl w:val="0"/>
          <w:numId w:val="9"/>
        </w:numPr>
      </w:pPr>
      <w:r w:rsidRPr="00C720E1">
        <w:t xml:space="preserve">Predicciones de gastos futuros </w:t>
      </w:r>
    </w:p>
    <w:p w14:paraId="150C342F" w14:textId="77777777" w:rsidR="00C720E1" w:rsidRPr="00C720E1" w:rsidRDefault="00C720E1" w:rsidP="00C720E1">
      <w:pPr>
        <w:numPr>
          <w:ilvl w:val="0"/>
          <w:numId w:val="9"/>
        </w:numPr>
      </w:pPr>
      <w:r w:rsidRPr="00C720E1">
        <w:t xml:space="preserve">Recomendaciones de ahorro </w:t>
      </w:r>
    </w:p>
    <w:p w14:paraId="103AB9EE" w14:textId="77777777" w:rsidR="00C720E1" w:rsidRPr="00C720E1" w:rsidRDefault="00C720E1" w:rsidP="00C720E1">
      <w:pPr>
        <w:numPr>
          <w:ilvl w:val="0"/>
          <w:numId w:val="9"/>
        </w:numPr>
      </w:pPr>
      <w:r w:rsidRPr="00C720E1">
        <w:t xml:space="preserve">Detección de fraudes </w:t>
      </w:r>
    </w:p>
    <w:p w14:paraId="37FBA48C" w14:textId="77777777" w:rsidR="00C720E1" w:rsidRPr="00C720E1" w:rsidRDefault="00C720E1" w:rsidP="00C720E1">
      <w:pPr>
        <w:numPr>
          <w:ilvl w:val="0"/>
          <w:numId w:val="9"/>
        </w:numPr>
      </w:pPr>
      <w:proofErr w:type="spellStart"/>
      <w:r w:rsidRPr="00C720E1">
        <w:t>Insights</w:t>
      </w:r>
      <w:proofErr w:type="spellEnd"/>
      <w:r w:rsidRPr="00C720E1">
        <w:t xml:space="preserve"> de hábitos financieros </w:t>
      </w:r>
    </w:p>
    <w:p w14:paraId="4BE45478" w14:textId="77777777" w:rsidR="00C720E1" w:rsidRPr="00C720E1" w:rsidRDefault="00C720E1" w:rsidP="00C720E1">
      <w:pPr>
        <w:numPr>
          <w:ilvl w:val="0"/>
          <w:numId w:val="9"/>
        </w:numPr>
      </w:pPr>
      <w:r w:rsidRPr="00C720E1">
        <w:t xml:space="preserve">Estrategias de inversión </w:t>
      </w:r>
    </w:p>
    <w:p w14:paraId="327AF311" w14:textId="45C45E17" w:rsidR="00907D75" w:rsidRDefault="00C720E1" w:rsidP="00907D75">
      <w:pPr>
        <w:numPr>
          <w:ilvl w:val="0"/>
          <w:numId w:val="9"/>
        </w:numPr>
      </w:pPr>
      <w:r w:rsidRPr="00C720E1">
        <w:t>Alertas inteligentes</w:t>
      </w:r>
    </w:p>
    <w:p w14:paraId="3DFE3849" w14:textId="77777777" w:rsidR="00907D75" w:rsidRDefault="00907D75" w:rsidP="00907D75"/>
    <w:p w14:paraId="5FC60B00" w14:textId="77777777" w:rsidR="00907D75" w:rsidRPr="00907D75" w:rsidRDefault="00907D75" w:rsidP="00907D75">
      <w:pPr>
        <w:rPr>
          <w:b/>
          <w:bCs/>
          <w:sz w:val="32"/>
          <w:szCs w:val="32"/>
        </w:rPr>
      </w:pPr>
      <w:r w:rsidRPr="00907D75">
        <w:rPr>
          <w:b/>
          <w:bCs/>
          <w:sz w:val="32"/>
          <w:szCs w:val="32"/>
        </w:rPr>
        <w:t>3. Realizar un DER (Diagrama Entidad–Relación)</w:t>
      </w:r>
    </w:p>
    <w:p w14:paraId="4BA0F0E4" w14:textId="77777777" w:rsidR="00907D75" w:rsidRPr="00907D75" w:rsidRDefault="00907D75" w:rsidP="00907D75">
      <w:pPr>
        <w:rPr>
          <w:b/>
          <w:bCs/>
          <w:sz w:val="32"/>
          <w:szCs w:val="32"/>
        </w:rPr>
      </w:pPr>
      <w:r w:rsidRPr="00907D75">
        <w:rPr>
          <w:b/>
          <w:bCs/>
          <w:sz w:val="32"/>
          <w:szCs w:val="32"/>
        </w:rPr>
        <w:lastRenderedPageBreak/>
        <w:t>Entidades</w:t>
      </w:r>
    </w:p>
    <w:p w14:paraId="78463843" w14:textId="77777777" w:rsidR="00907D75" w:rsidRPr="00907D75" w:rsidRDefault="00907D75" w:rsidP="00907D75">
      <w:pPr>
        <w:rPr>
          <w:b/>
          <w:bCs/>
          <w:sz w:val="32"/>
          <w:szCs w:val="32"/>
        </w:rPr>
      </w:pPr>
      <w:r w:rsidRPr="00907D75">
        <w:rPr>
          <w:b/>
          <w:bCs/>
          <w:sz w:val="32"/>
          <w:szCs w:val="32"/>
        </w:rPr>
        <w:t>Usuario</w:t>
      </w:r>
    </w:p>
    <w:p w14:paraId="38E94F96" w14:textId="77777777" w:rsidR="00907D75" w:rsidRPr="00907D75" w:rsidRDefault="00907D75" w:rsidP="00907D75">
      <w:pPr>
        <w:numPr>
          <w:ilvl w:val="0"/>
          <w:numId w:val="10"/>
        </w:numPr>
      </w:pPr>
      <w:proofErr w:type="spellStart"/>
      <w:r w:rsidRPr="00907D75">
        <w:t>ID_Usuario</w:t>
      </w:r>
      <w:proofErr w:type="spellEnd"/>
      <w:r w:rsidRPr="00907D75">
        <w:t xml:space="preserve"> </w:t>
      </w:r>
    </w:p>
    <w:p w14:paraId="699F0109" w14:textId="77777777" w:rsidR="00907D75" w:rsidRPr="00907D75" w:rsidRDefault="00907D75" w:rsidP="00907D75">
      <w:pPr>
        <w:numPr>
          <w:ilvl w:val="0"/>
          <w:numId w:val="10"/>
        </w:numPr>
      </w:pPr>
      <w:r w:rsidRPr="00907D75">
        <w:t xml:space="preserve">Nombre </w:t>
      </w:r>
    </w:p>
    <w:p w14:paraId="13F7A46B" w14:textId="77777777" w:rsidR="00907D75" w:rsidRPr="00907D75" w:rsidRDefault="00907D75" w:rsidP="00907D75">
      <w:pPr>
        <w:numPr>
          <w:ilvl w:val="0"/>
          <w:numId w:val="10"/>
        </w:numPr>
      </w:pPr>
      <w:r w:rsidRPr="00907D75">
        <w:t xml:space="preserve">DNI </w:t>
      </w:r>
    </w:p>
    <w:p w14:paraId="1E6B50CC" w14:textId="77777777" w:rsidR="00907D75" w:rsidRPr="00907D75" w:rsidRDefault="00907D75" w:rsidP="00907D75">
      <w:pPr>
        <w:numPr>
          <w:ilvl w:val="0"/>
          <w:numId w:val="10"/>
        </w:numPr>
      </w:pPr>
      <w:r w:rsidRPr="00907D75">
        <w:t xml:space="preserve">Email </w:t>
      </w:r>
    </w:p>
    <w:p w14:paraId="1607773B" w14:textId="77777777" w:rsidR="00907D75" w:rsidRPr="00907D75" w:rsidRDefault="00907D75" w:rsidP="00907D75">
      <w:pPr>
        <w:numPr>
          <w:ilvl w:val="0"/>
          <w:numId w:val="10"/>
        </w:numPr>
      </w:pPr>
      <w:r w:rsidRPr="00907D75">
        <w:t xml:space="preserve">Teléfono </w:t>
      </w:r>
    </w:p>
    <w:p w14:paraId="3775D319" w14:textId="77777777" w:rsidR="00907D75" w:rsidRPr="00907D75" w:rsidRDefault="00907D75" w:rsidP="00907D75">
      <w:pPr>
        <w:numPr>
          <w:ilvl w:val="0"/>
          <w:numId w:val="10"/>
        </w:numPr>
      </w:pPr>
      <w:r w:rsidRPr="00907D75">
        <w:t xml:space="preserve">Saldo </w:t>
      </w:r>
    </w:p>
    <w:p w14:paraId="3E30368E" w14:textId="77777777" w:rsidR="00907D75" w:rsidRPr="00907D75" w:rsidRDefault="00907D75" w:rsidP="00907D75">
      <w:pPr>
        <w:rPr>
          <w:b/>
          <w:bCs/>
          <w:sz w:val="32"/>
          <w:szCs w:val="32"/>
        </w:rPr>
      </w:pPr>
      <w:r w:rsidRPr="00907D75">
        <w:rPr>
          <w:b/>
          <w:bCs/>
          <w:sz w:val="32"/>
          <w:szCs w:val="32"/>
        </w:rPr>
        <w:t>Cuenta Virtual</w:t>
      </w:r>
    </w:p>
    <w:p w14:paraId="5AA9C292" w14:textId="77777777" w:rsidR="00907D75" w:rsidRPr="00907D75" w:rsidRDefault="00907D75" w:rsidP="00907D75">
      <w:pPr>
        <w:numPr>
          <w:ilvl w:val="0"/>
          <w:numId w:val="11"/>
        </w:numPr>
      </w:pPr>
      <w:proofErr w:type="spellStart"/>
      <w:r w:rsidRPr="00907D75">
        <w:t>ID_Cuenta</w:t>
      </w:r>
      <w:proofErr w:type="spellEnd"/>
      <w:r w:rsidRPr="00907D75">
        <w:t xml:space="preserve"> </w:t>
      </w:r>
    </w:p>
    <w:p w14:paraId="3D9A44D7" w14:textId="77777777" w:rsidR="00907D75" w:rsidRPr="00907D75" w:rsidRDefault="00907D75" w:rsidP="00907D75">
      <w:pPr>
        <w:numPr>
          <w:ilvl w:val="0"/>
          <w:numId w:val="11"/>
        </w:numPr>
      </w:pPr>
      <w:r w:rsidRPr="00907D75">
        <w:t xml:space="preserve">CVU </w:t>
      </w:r>
    </w:p>
    <w:p w14:paraId="624FB1DD" w14:textId="77777777" w:rsidR="00907D75" w:rsidRPr="00907D75" w:rsidRDefault="00907D75" w:rsidP="00907D75">
      <w:pPr>
        <w:numPr>
          <w:ilvl w:val="0"/>
          <w:numId w:val="11"/>
        </w:numPr>
      </w:pPr>
      <w:r w:rsidRPr="00907D75">
        <w:t xml:space="preserve">Saldo Disponible </w:t>
      </w:r>
    </w:p>
    <w:p w14:paraId="2667493F" w14:textId="77777777" w:rsidR="00907D75" w:rsidRPr="00907D75" w:rsidRDefault="00907D75" w:rsidP="00907D75">
      <w:pPr>
        <w:numPr>
          <w:ilvl w:val="0"/>
          <w:numId w:val="11"/>
        </w:numPr>
      </w:pPr>
      <w:r w:rsidRPr="00907D75">
        <w:t xml:space="preserve">Fecha de creación </w:t>
      </w:r>
    </w:p>
    <w:p w14:paraId="6371C72F" w14:textId="77777777" w:rsidR="00907D75" w:rsidRPr="00907D75" w:rsidRDefault="00907D75" w:rsidP="00907D75">
      <w:pPr>
        <w:rPr>
          <w:b/>
          <w:bCs/>
          <w:sz w:val="32"/>
          <w:szCs w:val="32"/>
        </w:rPr>
      </w:pPr>
      <w:r w:rsidRPr="00907D75">
        <w:rPr>
          <w:b/>
          <w:bCs/>
          <w:sz w:val="32"/>
          <w:szCs w:val="32"/>
        </w:rPr>
        <w:t>Transacción</w:t>
      </w:r>
    </w:p>
    <w:p w14:paraId="1EF332FD" w14:textId="77777777" w:rsidR="00907D75" w:rsidRPr="00907D75" w:rsidRDefault="00907D75" w:rsidP="00907D75">
      <w:pPr>
        <w:numPr>
          <w:ilvl w:val="0"/>
          <w:numId w:val="12"/>
        </w:numPr>
      </w:pPr>
      <w:proofErr w:type="spellStart"/>
      <w:r w:rsidRPr="00907D75">
        <w:t>ID_Transacción</w:t>
      </w:r>
      <w:proofErr w:type="spellEnd"/>
      <w:r w:rsidRPr="00907D75">
        <w:t xml:space="preserve"> </w:t>
      </w:r>
    </w:p>
    <w:p w14:paraId="72F7D060" w14:textId="77777777" w:rsidR="00907D75" w:rsidRPr="00907D75" w:rsidRDefault="00907D75" w:rsidP="00907D75">
      <w:pPr>
        <w:numPr>
          <w:ilvl w:val="0"/>
          <w:numId w:val="12"/>
        </w:numPr>
      </w:pPr>
      <w:r w:rsidRPr="00907D75">
        <w:t xml:space="preserve">Fecha </w:t>
      </w:r>
    </w:p>
    <w:p w14:paraId="2801E31F" w14:textId="77777777" w:rsidR="00907D75" w:rsidRPr="00907D75" w:rsidRDefault="00907D75" w:rsidP="00907D75">
      <w:pPr>
        <w:numPr>
          <w:ilvl w:val="0"/>
          <w:numId w:val="12"/>
        </w:numPr>
      </w:pPr>
      <w:r w:rsidRPr="00907D75">
        <w:t xml:space="preserve">Hora </w:t>
      </w:r>
    </w:p>
    <w:p w14:paraId="6B72D3A2" w14:textId="77777777" w:rsidR="00907D75" w:rsidRPr="00907D75" w:rsidRDefault="00907D75" w:rsidP="00907D75">
      <w:pPr>
        <w:numPr>
          <w:ilvl w:val="0"/>
          <w:numId w:val="12"/>
        </w:numPr>
      </w:pPr>
      <w:r w:rsidRPr="00907D75">
        <w:t xml:space="preserve">Monto </w:t>
      </w:r>
    </w:p>
    <w:p w14:paraId="2F2DD09C" w14:textId="77777777" w:rsidR="00907D75" w:rsidRPr="00907D75" w:rsidRDefault="00907D75" w:rsidP="00907D75">
      <w:pPr>
        <w:numPr>
          <w:ilvl w:val="0"/>
          <w:numId w:val="12"/>
        </w:numPr>
      </w:pPr>
      <w:r w:rsidRPr="00907D75">
        <w:t xml:space="preserve">Tipo de operación </w:t>
      </w:r>
    </w:p>
    <w:p w14:paraId="0BA8B3BC" w14:textId="77777777" w:rsidR="00907D75" w:rsidRPr="00907D75" w:rsidRDefault="00907D75" w:rsidP="00907D75">
      <w:pPr>
        <w:rPr>
          <w:b/>
          <w:bCs/>
          <w:sz w:val="32"/>
          <w:szCs w:val="32"/>
        </w:rPr>
      </w:pPr>
      <w:r w:rsidRPr="00907D75">
        <w:rPr>
          <w:b/>
          <w:bCs/>
          <w:sz w:val="32"/>
          <w:szCs w:val="32"/>
        </w:rPr>
        <w:t>Comercio</w:t>
      </w:r>
    </w:p>
    <w:p w14:paraId="6203FC93" w14:textId="77777777" w:rsidR="00907D75" w:rsidRPr="00907D75" w:rsidRDefault="00907D75" w:rsidP="00907D75">
      <w:pPr>
        <w:numPr>
          <w:ilvl w:val="0"/>
          <w:numId w:val="13"/>
        </w:numPr>
      </w:pPr>
      <w:proofErr w:type="spellStart"/>
      <w:r w:rsidRPr="00907D75">
        <w:t>ID_Comercio</w:t>
      </w:r>
      <w:proofErr w:type="spellEnd"/>
      <w:r w:rsidRPr="00907D75">
        <w:t xml:space="preserve"> </w:t>
      </w:r>
    </w:p>
    <w:p w14:paraId="4DFD85F8" w14:textId="77777777" w:rsidR="00907D75" w:rsidRPr="00907D75" w:rsidRDefault="00907D75" w:rsidP="00907D75">
      <w:pPr>
        <w:numPr>
          <w:ilvl w:val="0"/>
          <w:numId w:val="13"/>
        </w:numPr>
      </w:pPr>
      <w:r w:rsidRPr="00907D75">
        <w:t xml:space="preserve">Nombre del comercio </w:t>
      </w:r>
    </w:p>
    <w:p w14:paraId="12094A85" w14:textId="77777777" w:rsidR="00907D75" w:rsidRPr="00907D75" w:rsidRDefault="00907D75" w:rsidP="00907D75">
      <w:pPr>
        <w:numPr>
          <w:ilvl w:val="0"/>
          <w:numId w:val="13"/>
        </w:numPr>
      </w:pPr>
      <w:r w:rsidRPr="00907D75">
        <w:t xml:space="preserve">Dirección </w:t>
      </w:r>
    </w:p>
    <w:p w14:paraId="097C987A" w14:textId="77777777" w:rsidR="00907D75" w:rsidRPr="00907D75" w:rsidRDefault="00907D75" w:rsidP="00907D75">
      <w:pPr>
        <w:numPr>
          <w:ilvl w:val="0"/>
          <w:numId w:val="13"/>
        </w:numPr>
      </w:pPr>
      <w:r w:rsidRPr="00907D75">
        <w:t xml:space="preserve">Rubro </w:t>
      </w:r>
    </w:p>
    <w:p w14:paraId="0BF230BA" w14:textId="77777777" w:rsidR="00907D75" w:rsidRPr="00907D75" w:rsidRDefault="00907D75" w:rsidP="00907D75">
      <w:r w:rsidRPr="00907D75">
        <w:pict w14:anchorId="352822A6">
          <v:rect id="_x0000_i1038" style="width:0;height:1.5pt" o:hralign="center" o:hrstd="t" o:hr="t" fillcolor="#a0a0a0" stroked="f"/>
        </w:pict>
      </w:r>
    </w:p>
    <w:p w14:paraId="65441015" w14:textId="77777777" w:rsidR="00907D75" w:rsidRPr="00907D75" w:rsidRDefault="00907D75" w:rsidP="00907D75">
      <w:pPr>
        <w:rPr>
          <w:b/>
          <w:bCs/>
          <w:sz w:val="32"/>
          <w:szCs w:val="32"/>
        </w:rPr>
      </w:pPr>
      <w:r w:rsidRPr="00907D75">
        <w:rPr>
          <w:b/>
          <w:bCs/>
          <w:sz w:val="32"/>
          <w:szCs w:val="32"/>
        </w:rPr>
        <w:t>Relaciones</w:t>
      </w:r>
    </w:p>
    <w:p w14:paraId="7F29DE86" w14:textId="77777777" w:rsidR="00907D75" w:rsidRPr="00907D75" w:rsidRDefault="00907D75" w:rsidP="00907D75">
      <w:pPr>
        <w:numPr>
          <w:ilvl w:val="0"/>
          <w:numId w:val="14"/>
        </w:numPr>
      </w:pPr>
      <w:r w:rsidRPr="00907D75">
        <w:t xml:space="preserve">Un </w:t>
      </w:r>
      <w:r w:rsidRPr="00907D75">
        <w:rPr>
          <w:b/>
          <w:bCs/>
        </w:rPr>
        <w:t>Usuario</w:t>
      </w:r>
      <w:r w:rsidRPr="00907D75">
        <w:t xml:space="preserve"> posee una </w:t>
      </w:r>
      <w:r w:rsidRPr="00907D75">
        <w:rPr>
          <w:b/>
          <w:bCs/>
        </w:rPr>
        <w:t>Cuenta Virtual</w:t>
      </w:r>
      <w:r w:rsidRPr="00907D75">
        <w:t xml:space="preserve">. </w:t>
      </w:r>
    </w:p>
    <w:p w14:paraId="044AC646" w14:textId="77777777" w:rsidR="00907D75" w:rsidRPr="00907D75" w:rsidRDefault="00907D75" w:rsidP="00907D75">
      <w:pPr>
        <w:numPr>
          <w:ilvl w:val="0"/>
          <w:numId w:val="14"/>
        </w:numPr>
      </w:pPr>
      <w:r w:rsidRPr="00907D75">
        <w:lastRenderedPageBreak/>
        <w:t xml:space="preserve">Una </w:t>
      </w:r>
      <w:r w:rsidRPr="00907D75">
        <w:rPr>
          <w:b/>
          <w:bCs/>
        </w:rPr>
        <w:t>Cuenta Virtual</w:t>
      </w:r>
      <w:r w:rsidRPr="00907D75">
        <w:t xml:space="preserve"> realiza muchas </w:t>
      </w:r>
      <w:r w:rsidRPr="00907D75">
        <w:rPr>
          <w:b/>
          <w:bCs/>
        </w:rPr>
        <w:t>Transacciones</w:t>
      </w:r>
      <w:r w:rsidRPr="00907D75">
        <w:t xml:space="preserve">. </w:t>
      </w:r>
    </w:p>
    <w:p w14:paraId="43A52E31" w14:textId="77777777" w:rsidR="00907D75" w:rsidRPr="00907D75" w:rsidRDefault="00907D75" w:rsidP="00907D75">
      <w:pPr>
        <w:numPr>
          <w:ilvl w:val="0"/>
          <w:numId w:val="14"/>
        </w:numPr>
      </w:pPr>
      <w:r w:rsidRPr="00907D75">
        <w:t xml:space="preserve">Un </w:t>
      </w:r>
      <w:r w:rsidRPr="00907D75">
        <w:rPr>
          <w:b/>
          <w:bCs/>
        </w:rPr>
        <w:t>Comercio</w:t>
      </w:r>
      <w:r w:rsidRPr="00907D75">
        <w:t xml:space="preserve"> recibe muchas </w:t>
      </w:r>
      <w:r w:rsidRPr="00907D75">
        <w:rPr>
          <w:b/>
          <w:bCs/>
        </w:rPr>
        <w:t>Transacciones</w:t>
      </w:r>
      <w:r w:rsidRPr="00907D75">
        <w:t xml:space="preserve">. </w:t>
      </w:r>
    </w:p>
    <w:p w14:paraId="32E9E192" w14:textId="77777777" w:rsidR="00907D75" w:rsidRDefault="00907D75" w:rsidP="00907D75">
      <w:pPr>
        <w:numPr>
          <w:ilvl w:val="0"/>
          <w:numId w:val="14"/>
        </w:numPr>
      </w:pPr>
      <w:r w:rsidRPr="00907D75">
        <w:t xml:space="preserve">Cada </w:t>
      </w:r>
      <w:r w:rsidRPr="00907D75">
        <w:rPr>
          <w:b/>
          <w:bCs/>
        </w:rPr>
        <w:t>Transacción</w:t>
      </w:r>
      <w:r w:rsidRPr="00907D75">
        <w:t xml:space="preserve"> pertenece a una sola </w:t>
      </w:r>
      <w:r w:rsidRPr="00907D75">
        <w:rPr>
          <w:b/>
          <w:bCs/>
        </w:rPr>
        <w:t>Cuenta Virtual</w:t>
      </w:r>
      <w:r w:rsidRPr="00907D75">
        <w:t xml:space="preserve"> y a un solo </w:t>
      </w:r>
      <w:r w:rsidRPr="00907D75">
        <w:rPr>
          <w:b/>
          <w:bCs/>
        </w:rPr>
        <w:t>Comercio</w:t>
      </w:r>
      <w:r w:rsidRPr="00907D75">
        <w:t>.</w:t>
      </w:r>
    </w:p>
    <w:p w14:paraId="6E0B1AB6" w14:textId="77777777" w:rsidR="00907D75" w:rsidRPr="00907D75" w:rsidRDefault="00907D75" w:rsidP="00907D75">
      <w:pPr>
        <w:rPr>
          <w:b/>
          <w:bCs/>
          <w:sz w:val="32"/>
          <w:szCs w:val="32"/>
        </w:rPr>
      </w:pPr>
      <w:r w:rsidRPr="00907D75">
        <w:rPr>
          <w:b/>
          <w:bCs/>
          <w:sz w:val="32"/>
          <w:szCs w:val="32"/>
        </w:rPr>
        <w:t>4. Explicar paso a paso el proceso en Diagrama Entidad–Relación</w:t>
      </w:r>
    </w:p>
    <w:p w14:paraId="3B0CA7D6" w14:textId="77777777" w:rsidR="00907D75" w:rsidRPr="00907D75" w:rsidRDefault="00907D75" w:rsidP="00907D75">
      <w:pPr>
        <w:numPr>
          <w:ilvl w:val="0"/>
          <w:numId w:val="15"/>
        </w:numPr>
      </w:pPr>
      <w:r w:rsidRPr="00907D75">
        <w:rPr>
          <w:b/>
          <w:bCs/>
          <w:sz w:val="28"/>
          <w:szCs w:val="28"/>
        </w:rPr>
        <w:t>El usuario inicia la operación</w:t>
      </w:r>
      <w:r w:rsidRPr="00907D75">
        <w:br/>
        <w:t xml:space="preserve">El usuario entra a la aplicación de la billetera virtual y escanea el código QR del comercio o selecciona el método de pago. </w:t>
      </w:r>
    </w:p>
    <w:p w14:paraId="6F8F8FFC" w14:textId="77777777" w:rsidR="00907D75" w:rsidRPr="00907D75" w:rsidRDefault="00907D75" w:rsidP="00907D75">
      <w:pPr>
        <w:numPr>
          <w:ilvl w:val="0"/>
          <w:numId w:val="15"/>
        </w:numPr>
      </w:pPr>
      <w:r w:rsidRPr="00907D75">
        <w:rPr>
          <w:b/>
          <w:bCs/>
          <w:sz w:val="28"/>
          <w:szCs w:val="28"/>
        </w:rPr>
        <w:t>Ingreso de datos</w:t>
      </w:r>
      <w:r w:rsidRPr="00907D75">
        <w:br/>
        <w:t xml:space="preserve">El sistema recibe los datos necesarios para la operación, como el monto, el comercio y la cuenta del usuario. </w:t>
      </w:r>
    </w:p>
    <w:p w14:paraId="7193AF2E" w14:textId="77777777" w:rsidR="00907D75" w:rsidRPr="00907D75" w:rsidRDefault="00907D75" w:rsidP="00907D75">
      <w:pPr>
        <w:numPr>
          <w:ilvl w:val="0"/>
          <w:numId w:val="15"/>
        </w:numPr>
      </w:pPr>
      <w:r w:rsidRPr="00907D75">
        <w:rPr>
          <w:b/>
          <w:bCs/>
          <w:sz w:val="28"/>
          <w:szCs w:val="28"/>
        </w:rPr>
        <w:t>Verificación de la cuenta</w:t>
      </w:r>
      <w:r w:rsidRPr="00907D75">
        <w:br/>
        <w:t xml:space="preserve">La billetera virtual consulta la entidad “Cuenta Virtual” para verificar que exista saldo suficiente. </w:t>
      </w:r>
    </w:p>
    <w:p w14:paraId="49B462A2" w14:textId="77777777" w:rsidR="00907D75" w:rsidRPr="00907D75" w:rsidRDefault="00907D75" w:rsidP="00907D75">
      <w:pPr>
        <w:numPr>
          <w:ilvl w:val="0"/>
          <w:numId w:val="15"/>
        </w:numPr>
      </w:pPr>
      <w:r w:rsidRPr="00907D75">
        <w:rPr>
          <w:b/>
          <w:bCs/>
          <w:sz w:val="28"/>
          <w:szCs w:val="28"/>
        </w:rPr>
        <w:t>Procesamiento de la transacción</w:t>
      </w:r>
      <w:r w:rsidRPr="00907D75">
        <w:br/>
        <w:t xml:space="preserve">El sistema procesa el pago y genera una nueva entidad “Transacción” con información como fecha, hora y monto. </w:t>
      </w:r>
    </w:p>
    <w:p w14:paraId="2838C27C" w14:textId="77777777" w:rsidR="00907D75" w:rsidRPr="00907D75" w:rsidRDefault="00907D75" w:rsidP="00907D75">
      <w:pPr>
        <w:numPr>
          <w:ilvl w:val="0"/>
          <w:numId w:val="15"/>
        </w:numPr>
      </w:pPr>
      <w:r w:rsidRPr="00907D75">
        <w:rPr>
          <w:b/>
          <w:bCs/>
          <w:sz w:val="28"/>
          <w:szCs w:val="28"/>
        </w:rPr>
        <w:t>Relación con el comercio</w:t>
      </w:r>
      <w:r w:rsidRPr="00907D75">
        <w:br/>
        <w:t xml:space="preserve">La transacción queda asociada al comercio donde se realizó la compra. </w:t>
      </w:r>
    </w:p>
    <w:p w14:paraId="2489DC86" w14:textId="77777777" w:rsidR="00907D75" w:rsidRPr="00907D75" w:rsidRDefault="00907D75" w:rsidP="00907D75">
      <w:pPr>
        <w:numPr>
          <w:ilvl w:val="0"/>
          <w:numId w:val="15"/>
        </w:numPr>
      </w:pPr>
      <w:r w:rsidRPr="00907D75">
        <w:rPr>
          <w:b/>
          <w:bCs/>
          <w:sz w:val="28"/>
          <w:szCs w:val="28"/>
        </w:rPr>
        <w:t>Actualización de datos</w:t>
      </w:r>
      <w:r w:rsidRPr="00907D75">
        <w:br/>
        <w:t xml:space="preserve">El saldo de la cuenta virtual del usuario se actualiza automáticamente después del pago. </w:t>
      </w:r>
    </w:p>
    <w:p w14:paraId="57DDD379" w14:textId="77777777" w:rsidR="00907D75" w:rsidRPr="00907D75" w:rsidRDefault="00907D75" w:rsidP="00907D75">
      <w:pPr>
        <w:numPr>
          <w:ilvl w:val="0"/>
          <w:numId w:val="15"/>
        </w:numPr>
      </w:pPr>
      <w:r w:rsidRPr="00907D75">
        <w:rPr>
          <w:b/>
          <w:bCs/>
          <w:sz w:val="28"/>
          <w:szCs w:val="28"/>
        </w:rPr>
        <w:t>Almacenamiento de información</w:t>
      </w:r>
      <w:r w:rsidRPr="00907D75">
        <w:br/>
        <w:t xml:space="preserve">Todos los datos de la operación quedan guardados en la base de datos para futuras consultas. </w:t>
      </w:r>
    </w:p>
    <w:p w14:paraId="7406BE24" w14:textId="77777777" w:rsidR="00907D75" w:rsidRDefault="00907D75" w:rsidP="00907D75">
      <w:pPr>
        <w:numPr>
          <w:ilvl w:val="0"/>
          <w:numId w:val="15"/>
        </w:numPr>
      </w:pPr>
      <w:r w:rsidRPr="00907D75">
        <w:rPr>
          <w:b/>
          <w:bCs/>
          <w:sz w:val="28"/>
          <w:szCs w:val="28"/>
        </w:rPr>
        <w:t>Confirmación al usuario</w:t>
      </w:r>
      <w:r w:rsidRPr="00907D75">
        <w:br/>
        <w:t>El sistema muestra un comprobante indicando que la transacción fue realizada correctamente.</w:t>
      </w:r>
    </w:p>
    <w:p w14:paraId="461CA0C8" w14:textId="77777777" w:rsidR="00745BC6" w:rsidRDefault="00745BC6" w:rsidP="00745BC6"/>
    <w:p w14:paraId="783634EE" w14:textId="46885F16" w:rsidR="00745BC6" w:rsidRDefault="00745BC6" w:rsidP="00745BC6">
      <w:pPr>
        <w:rPr>
          <w:b/>
          <w:bCs/>
          <w:sz w:val="40"/>
          <w:szCs w:val="40"/>
        </w:rPr>
      </w:pPr>
      <w:r w:rsidRPr="00745BC6">
        <w:rPr>
          <w:b/>
          <w:bCs/>
          <w:sz w:val="40"/>
          <w:szCs w:val="40"/>
        </w:rPr>
        <w:t>Integrantes:</w:t>
      </w:r>
    </w:p>
    <w:p w14:paraId="5202CFD9" w14:textId="23E388DA" w:rsidR="00745BC6" w:rsidRDefault="00745BC6" w:rsidP="00745B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="003F78BA">
        <w:rPr>
          <w:b/>
          <w:bCs/>
          <w:sz w:val="28"/>
          <w:szCs w:val="28"/>
        </w:rPr>
        <w:t>Benjamín</w:t>
      </w:r>
      <w:r>
        <w:rPr>
          <w:b/>
          <w:bCs/>
          <w:sz w:val="28"/>
          <w:szCs w:val="28"/>
        </w:rPr>
        <w:t xml:space="preserve"> Olivera</w:t>
      </w:r>
    </w:p>
    <w:p w14:paraId="1177BF86" w14:textId="4CCC055F" w:rsidR="00745BC6" w:rsidRDefault="00745BC6" w:rsidP="00745B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-Noa Valladarez</w:t>
      </w:r>
    </w:p>
    <w:p w14:paraId="20CE3118" w14:textId="09A490E8" w:rsidR="00745BC6" w:rsidRDefault="00745BC6" w:rsidP="00745B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-Enzo Bruno</w:t>
      </w:r>
    </w:p>
    <w:p w14:paraId="09071E99" w14:textId="48D81236" w:rsidR="00745BC6" w:rsidRPr="00907D75" w:rsidRDefault="00745BC6" w:rsidP="00745BC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="003F78BA">
        <w:rPr>
          <w:b/>
          <w:bCs/>
          <w:sz w:val="28"/>
          <w:szCs w:val="28"/>
        </w:rPr>
        <w:t>Camilo Argumedo</w:t>
      </w:r>
    </w:p>
    <w:p w14:paraId="1CF24903" w14:textId="77777777" w:rsidR="00907D75" w:rsidRPr="00907D75" w:rsidRDefault="00907D75" w:rsidP="00907D75"/>
    <w:p w14:paraId="7755A2A9" w14:textId="77777777" w:rsidR="00907D75" w:rsidRDefault="00907D75" w:rsidP="00907D75"/>
    <w:p w14:paraId="2170911F" w14:textId="77777777" w:rsidR="00C720E1" w:rsidRPr="00C720E1" w:rsidRDefault="00C720E1" w:rsidP="00C720E1"/>
    <w:p w14:paraId="6E04B483" w14:textId="77777777" w:rsidR="00C720E1" w:rsidRDefault="00C720E1"/>
    <w:sectPr w:rsidR="00C72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6859"/>
    <w:multiLevelType w:val="multilevel"/>
    <w:tmpl w:val="E99C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362B"/>
    <w:multiLevelType w:val="multilevel"/>
    <w:tmpl w:val="9E6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15AD7"/>
    <w:multiLevelType w:val="multilevel"/>
    <w:tmpl w:val="7AF0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95B0A"/>
    <w:multiLevelType w:val="multilevel"/>
    <w:tmpl w:val="CA96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C4E98"/>
    <w:multiLevelType w:val="multilevel"/>
    <w:tmpl w:val="AE9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32044"/>
    <w:multiLevelType w:val="multilevel"/>
    <w:tmpl w:val="062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8686A"/>
    <w:multiLevelType w:val="multilevel"/>
    <w:tmpl w:val="F80E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F648F"/>
    <w:multiLevelType w:val="multilevel"/>
    <w:tmpl w:val="F77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A28DD"/>
    <w:multiLevelType w:val="multilevel"/>
    <w:tmpl w:val="E22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124E0"/>
    <w:multiLevelType w:val="multilevel"/>
    <w:tmpl w:val="D75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E7CCD"/>
    <w:multiLevelType w:val="multilevel"/>
    <w:tmpl w:val="1532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C2279"/>
    <w:multiLevelType w:val="multilevel"/>
    <w:tmpl w:val="845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8356C"/>
    <w:multiLevelType w:val="multilevel"/>
    <w:tmpl w:val="5DD0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E331E8"/>
    <w:multiLevelType w:val="multilevel"/>
    <w:tmpl w:val="7D4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05AB1"/>
    <w:multiLevelType w:val="multilevel"/>
    <w:tmpl w:val="22C6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146037">
    <w:abstractNumId w:val="5"/>
  </w:num>
  <w:num w:numId="2" w16cid:durableId="732119476">
    <w:abstractNumId w:val="3"/>
  </w:num>
  <w:num w:numId="3" w16cid:durableId="1522939253">
    <w:abstractNumId w:val="10"/>
  </w:num>
  <w:num w:numId="4" w16cid:durableId="1013337331">
    <w:abstractNumId w:val="14"/>
  </w:num>
  <w:num w:numId="5" w16cid:durableId="1047030476">
    <w:abstractNumId w:val="6"/>
  </w:num>
  <w:num w:numId="6" w16cid:durableId="924001676">
    <w:abstractNumId w:val="9"/>
  </w:num>
  <w:num w:numId="7" w16cid:durableId="495073962">
    <w:abstractNumId w:val="4"/>
  </w:num>
  <w:num w:numId="8" w16cid:durableId="1498887467">
    <w:abstractNumId w:val="8"/>
  </w:num>
  <w:num w:numId="9" w16cid:durableId="993216774">
    <w:abstractNumId w:val="13"/>
  </w:num>
  <w:num w:numId="10" w16cid:durableId="926957962">
    <w:abstractNumId w:val="11"/>
  </w:num>
  <w:num w:numId="11" w16cid:durableId="2036925316">
    <w:abstractNumId w:val="2"/>
  </w:num>
  <w:num w:numId="12" w16cid:durableId="46029557">
    <w:abstractNumId w:val="0"/>
  </w:num>
  <w:num w:numId="13" w16cid:durableId="1315111999">
    <w:abstractNumId w:val="7"/>
  </w:num>
  <w:num w:numId="14" w16cid:durableId="1693336270">
    <w:abstractNumId w:val="1"/>
  </w:num>
  <w:num w:numId="15" w16cid:durableId="4916081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E1"/>
    <w:rsid w:val="003F78BA"/>
    <w:rsid w:val="00745BC6"/>
    <w:rsid w:val="00907D75"/>
    <w:rsid w:val="00A66477"/>
    <w:rsid w:val="00B90DE8"/>
    <w:rsid w:val="00C720E1"/>
    <w:rsid w:val="00C9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4E922"/>
  <w15:chartTrackingRefBased/>
  <w15:docId w15:val="{36549B1D-887E-4DD3-B1ED-B2B090749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0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0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0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0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0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0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0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0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0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0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678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Olivera</dc:creator>
  <cp:keywords/>
  <dc:description/>
  <cp:lastModifiedBy>Benjamín Olivera</cp:lastModifiedBy>
  <cp:revision>3</cp:revision>
  <dcterms:created xsi:type="dcterms:W3CDTF">2026-05-06T23:06:00Z</dcterms:created>
  <dcterms:modified xsi:type="dcterms:W3CDTF">2026-05-07T00:10:00Z</dcterms:modified>
</cp:coreProperties>
</file>