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1836" w14:textId="0ADE370C" w:rsidR="00E03EE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noProof/>
          <w:lang w:val="es-CL" w:eastAsia="es-CL"/>
        </w:rPr>
        <w:drawing>
          <wp:inline distT="0" distB="0" distL="0" distR="0" wp14:anchorId="6DAC92CC" wp14:editId="4EA3D114">
            <wp:extent cx="769545" cy="805758"/>
            <wp:effectExtent l="0" t="0" r="5715" b="0"/>
            <wp:docPr id="2" name="Picture 3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close up of a sig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74" cy="8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8011" w14:textId="5C10B924" w:rsidR="00ED325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Instituto Profesional AIEP</w:t>
      </w:r>
    </w:p>
    <w:p w14:paraId="634BDD30" w14:textId="7C2CF0FE" w:rsidR="00ED3253" w:rsidRPr="00BA144C" w:rsidRDefault="00ED3253" w:rsidP="00E03EE3">
      <w:pPr>
        <w:spacing w:line="276" w:lineRule="auto"/>
        <w:rPr>
          <w:rFonts w:ascii="Arial" w:hAnsi="Arial" w:cs="Arial"/>
          <w:lang w:val="es-ES"/>
        </w:rPr>
      </w:pPr>
    </w:p>
    <w:p w14:paraId="63263D7A" w14:textId="4D115F3D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E7F92E9" w14:textId="6F33AFC3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CEAB1BE" w14:textId="42B1A110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37CB0E4" w14:textId="66DF83F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D7398F" w14:textId="06C7E2B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D51500F" w14:textId="73793786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0C53F4FC" w14:textId="77777777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C760629" w14:textId="46AB5058" w:rsidR="00554462" w:rsidRPr="00BA144C" w:rsidRDefault="003F31AF" w:rsidP="00554462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rFonts w:ascii="Arial" w:hAnsi="Arial" w:cs="Arial"/>
          <w:b/>
          <w:bCs/>
          <w:sz w:val="44"/>
          <w:szCs w:val="44"/>
          <w:lang w:val="es-ES"/>
        </w:rPr>
        <w:t xml:space="preserve">Proyecto </w:t>
      </w:r>
      <w:r w:rsidR="00B32D1D">
        <w:rPr>
          <w:rFonts w:ascii="Arial" w:hAnsi="Arial" w:cs="Arial"/>
          <w:b/>
          <w:bCs/>
          <w:sz w:val="44"/>
          <w:szCs w:val="44"/>
          <w:lang w:val="es-ES"/>
        </w:rPr>
        <w:t>Tienda Suplementos</w:t>
      </w:r>
    </w:p>
    <w:p w14:paraId="58CD6F1B" w14:textId="5C2C374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524C4E" w14:textId="0BEA3134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26E6092" w14:textId="4F7BA23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550B2EBC" w14:textId="290CCDD2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6B40BDDD" w14:textId="2DC0B98D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559B3036" w14:textId="3D95673A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A5ED38" w14:textId="73BE8D27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703A1437" w14:textId="7F267657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196EB42" w14:textId="15CBFC00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D8F483E" w14:textId="0CD3595E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2318170F" w14:textId="6E395EDB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1E2B70F" w14:textId="71956994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C003647" w14:textId="7F2EEE5F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67BB5A3" w14:textId="77777777" w:rsidR="009A5DAD" w:rsidRPr="00BA144C" w:rsidRDefault="009A5DAD" w:rsidP="0003508B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0B9EAA80" w14:textId="73AA2CBC" w:rsidR="00554462" w:rsidRPr="00BA144C" w:rsidRDefault="009E0B7B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NOMBRE ESTUDIANTE(S</w:t>
      </w:r>
      <w:r w:rsidR="00567DC0" w:rsidRPr="00BA144C">
        <w:rPr>
          <w:rFonts w:ascii="Arial" w:hAnsi="Arial" w:cs="Arial"/>
          <w:lang w:val="es-ES"/>
        </w:rPr>
        <w:t>):</w:t>
      </w:r>
      <w:r w:rsidR="00567DC0">
        <w:rPr>
          <w:rFonts w:ascii="Arial" w:hAnsi="Arial" w:cs="Arial"/>
          <w:lang w:val="es-ES"/>
        </w:rPr>
        <w:t xml:space="preserve"> BENJAMIN AEDO, TOMAS GUERRRERO</w:t>
      </w:r>
    </w:p>
    <w:p w14:paraId="3D2E79D2" w14:textId="4B152D13" w:rsidR="009A5DAD" w:rsidRPr="00BA144C" w:rsidRDefault="00B32D1D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CARRERA:</w:t>
      </w:r>
      <w:r>
        <w:rPr>
          <w:rFonts w:ascii="Arial" w:hAnsi="Arial" w:cs="Arial"/>
          <w:lang w:val="es-ES"/>
        </w:rPr>
        <w:t xml:space="preserve"> ANALISIS</w:t>
      </w:r>
      <w:r w:rsidR="00567DC0">
        <w:rPr>
          <w:rFonts w:ascii="Arial" w:hAnsi="Arial" w:cs="Arial"/>
          <w:lang w:val="es-ES"/>
        </w:rPr>
        <w:t xml:space="preserve"> DE SISTEMA Y PROGRAMACION</w:t>
      </w:r>
    </w:p>
    <w:p w14:paraId="3866307A" w14:textId="1E624C85" w:rsidR="009A5DAD" w:rsidRPr="00BA144C" w:rsidRDefault="009A5DAD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SEDE:</w:t>
      </w:r>
      <w:r w:rsidR="00567DC0">
        <w:rPr>
          <w:rFonts w:ascii="Arial" w:hAnsi="Arial" w:cs="Arial"/>
          <w:lang w:val="es-ES"/>
        </w:rPr>
        <w:t xml:space="preserve"> SAN FERNANDO</w:t>
      </w:r>
    </w:p>
    <w:p w14:paraId="2EFFFE4C" w14:textId="39687D81" w:rsidR="00221456" w:rsidRPr="00B32D1D" w:rsidRDefault="00221456" w:rsidP="00567DC0">
      <w:pPr>
        <w:jc w:val="center"/>
        <w:rPr>
          <w:rFonts w:ascii="Arial" w:hAnsi="Arial" w:cs="Arial"/>
          <w:lang w:val="es-CL"/>
        </w:rPr>
      </w:pPr>
      <w:r w:rsidRPr="00BA144C">
        <w:rPr>
          <w:rFonts w:ascii="Arial" w:hAnsi="Arial" w:cs="Arial"/>
          <w:lang w:val="es-ES"/>
        </w:rPr>
        <w:t>MÓDULO:</w:t>
      </w:r>
      <w:r w:rsidR="00567DC0" w:rsidRPr="00567DC0">
        <w:t xml:space="preserve"> </w:t>
      </w:r>
      <w:r w:rsidR="00B32D1D">
        <w:rPr>
          <w:rFonts w:ascii="Arial" w:hAnsi="Arial" w:cs="Arial"/>
          <w:lang w:val="es-CL"/>
        </w:rPr>
        <w:t>PRO202-1000-2022-TALLER DE BASE DE DATOS</w:t>
      </w:r>
    </w:p>
    <w:p w14:paraId="5BE5D76B" w14:textId="208D3497" w:rsidR="00221456" w:rsidRPr="00BA144C" w:rsidRDefault="00221456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SECCIÓN:</w:t>
      </w:r>
    </w:p>
    <w:p w14:paraId="6961DDD7" w14:textId="51953A63" w:rsidR="009E0B7B" w:rsidRPr="00BA144C" w:rsidRDefault="009E0B7B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DOCENTE:</w:t>
      </w:r>
      <w:r w:rsidR="00567DC0">
        <w:rPr>
          <w:rFonts w:ascii="Arial" w:hAnsi="Arial" w:cs="Arial"/>
          <w:lang w:val="es-ES"/>
        </w:rPr>
        <w:t xml:space="preserve"> SEBASTIAN SANTANA VALENZUELA</w:t>
      </w:r>
    </w:p>
    <w:p w14:paraId="710B221D" w14:textId="4D43C077" w:rsidR="009E0B7B" w:rsidRPr="00BA144C" w:rsidRDefault="009E0B7B" w:rsidP="00E03EE3">
      <w:pPr>
        <w:spacing w:line="276" w:lineRule="auto"/>
        <w:rPr>
          <w:rFonts w:ascii="Arial" w:hAnsi="Arial" w:cs="Arial"/>
          <w:lang w:val="es-ES"/>
        </w:rPr>
      </w:pPr>
    </w:p>
    <w:p w14:paraId="3B3B6ED8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9160E94" w14:textId="64EDC746" w:rsidR="009A5DAD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1102A412" w14:textId="2D5CFFA3" w:rsidR="00567DC0" w:rsidRDefault="00567DC0" w:rsidP="00E03EE3">
      <w:pPr>
        <w:spacing w:line="276" w:lineRule="auto"/>
        <w:rPr>
          <w:rFonts w:ascii="Arial" w:hAnsi="Arial" w:cs="Arial"/>
          <w:lang w:val="es-ES"/>
        </w:rPr>
      </w:pPr>
    </w:p>
    <w:p w14:paraId="63C7D36C" w14:textId="76C33B3F" w:rsidR="00567DC0" w:rsidRDefault="00567DC0" w:rsidP="00567DC0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SAN </w:t>
      </w:r>
      <w:r w:rsidR="003148B1">
        <w:rPr>
          <w:rFonts w:ascii="Arial" w:hAnsi="Arial" w:cs="Arial"/>
          <w:lang w:val="es-ES"/>
        </w:rPr>
        <w:t>FERNANDO, OCTUBRE</w:t>
      </w:r>
      <w:r>
        <w:rPr>
          <w:rFonts w:ascii="Arial" w:hAnsi="Arial" w:cs="Arial"/>
          <w:lang w:val="es-ES"/>
        </w:rPr>
        <w:t>,2022</w:t>
      </w:r>
    </w:p>
    <w:p w14:paraId="14F8BCE4" w14:textId="257320A4" w:rsidR="00567DC0" w:rsidRDefault="00567DC0" w:rsidP="00E03EE3">
      <w:pPr>
        <w:spacing w:line="276" w:lineRule="auto"/>
        <w:rPr>
          <w:rFonts w:ascii="Arial" w:hAnsi="Arial" w:cs="Arial"/>
          <w:lang w:val="es-ES"/>
        </w:rPr>
      </w:pPr>
    </w:p>
    <w:p w14:paraId="4CB7F4B1" w14:textId="4832FE38" w:rsidR="00567DC0" w:rsidRDefault="00567DC0" w:rsidP="00E03EE3">
      <w:pPr>
        <w:spacing w:line="276" w:lineRule="auto"/>
        <w:rPr>
          <w:rFonts w:ascii="Arial" w:hAnsi="Arial" w:cs="Arial"/>
          <w:lang w:val="es-ES"/>
        </w:rPr>
      </w:pPr>
    </w:p>
    <w:p w14:paraId="674F94F7" w14:textId="7312B3C6" w:rsidR="00567DC0" w:rsidRDefault="00567DC0" w:rsidP="00E03EE3">
      <w:pPr>
        <w:spacing w:line="276" w:lineRule="auto"/>
        <w:rPr>
          <w:rFonts w:ascii="Arial" w:hAnsi="Arial" w:cs="Arial"/>
          <w:lang w:val="es-ES"/>
        </w:rPr>
      </w:pPr>
    </w:p>
    <w:p w14:paraId="2F87B049" w14:textId="0382B604" w:rsidR="00567DC0" w:rsidRDefault="00567DC0" w:rsidP="00E03EE3">
      <w:pPr>
        <w:spacing w:line="276" w:lineRule="auto"/>
        <w:rPr>
          <w:rFonts w:ascii="Arial" w:hAnsi="Arial" w:cs="Arial"/>
          <w:lang w:val="es-ES"/>
        </w:rPr>
      </w:pPr>
    </w:p>
    <w:p w14:paraId="488D7498" w14:textId="75BECD72" w:rsidR="00567DC0" w:rsidRDefault="00567DC0" w:rsidP="00E03EE3">
      <w:pPr>
        <w:spacing w:line="276" w:lineRule="auto"/>
        <w:rPr>
          <w:rFonts w:ascii="Arial" w:hAnsi="Arial" w:cs="Arial"/>
          <w:lang w:val="es-ES"/>
        </w:rPr>
      </w:pPr>
    </w:p>
    <w:p w14:paraId="33DC93A3" w14:textId="77777777" w:rsidR="00567DC0" w:rsidRPr="00BA144C" w:rsidRDefault="00567DC0" w:rsidP="00E03EE3">
      <w:pPr>
        <w:spacing w:line="276" w:lineRule="auto"/>
        <w:rPr>
          <w:rFonts w:ascii="Arial" w:hAnsi="Arial" w:cs="Arial"/>
          <w:lang w:val="es-ES"/>
        </w:rPr>
      </w:pPr>
    </w:p>
    <w:p w14:paraId="43F45C95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D0AB433" w14:textId="77777777" w:rsidR="00567DC0" w:rsidRDefault="00567DC0" w:rsidP="00567DC0">
      <w:pPr>
        <w:rPr>
          <w:color w:val="000000"/>
        </w:rPr>
      </w:pPr>
    </w:p>
    <w:sdt>
      <w:sdtPr>
        <w:rPr>
          <w:lang w:val="es-ES"/>
        </w:rPr>
        <w:id w:val="-1928955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sdtEndPr>
      <w:sdtContent>
        <w:p w14:paraId="6B3F0263" w14:textId="61A9B4A1" w:rsidR="009327AB" w:rsidRDefault="009327AB">
          <w:pPr>
            <w:pStyle w:val="TtuloTDC"/>
          </w:pPr>
          <w:r>
            <w:rPr>
              <w:lang w:val="es-ES"/>
            </w:rPr>
            <w:t>Tabla de contenido</w:t>
          </w:r>
        </w:p>
        <w:p w14:paraId="6B4B8154" w14:textId="4CBC2D98" w:rsidR="009327AB" w:rsidRDefault="00D17BFF">
          <w:pPr>
            <w:pStyle w:val="TDC1"/>
          </w:pPr>
          <w:r>
            <w:rPr>
              <w:b/>
              <w:bCs/>
            </w:rPr>
            <w:t>1.Indice</w:t>
          </w:r>
          <w:r w:rsidR="009327AB">
            <w:ptab w:relativeTo="margin" w:alignment="right" w:leader="dot"/>
          </w:r>
          <w:r w:rsidR="009327AB">
            <w:rPr>
              <w:b/>
              <w:bCs/>
            </w:rPr>
            <w:t>1</w:t>
          </w:r>
        </w:p>
        <w:p w14:paraId="4AAD6CF9" w14:textId="48738168" w:rsidR="009327AB" w:rsidRDefault="00D17BFF" w:rsidP="00D17BFF">
          <w:pPr>
            <w:pStyle w:val="TDC2"/>
            <w:ind w:left="0"/>
          </w:pPr>
          <w:r w:rsidRPr="00D17BFF">
            <w:rPr>
              <w:b/>
              <w:bCs/>
            </w:rPr>
            <w:t>2.Diagnostico</w:t>
          </w:r>
          <w:r w:rsidR="009327AB">
            <w:ptab w:relativeTo="margin" w:alignment="right" w:leader="dot"/>
          </w:r>
          <w:r w:rsidR="009327AB">
            <w:t>2</w:t>
          </w:r>
        </w:p>
        <w:p w14:paraId="32162483" w14:textId="6018E630" w:rsidR="00D17BFF" w:rsidRDefault="00D17BFF">
          <w:pPr>
            <w:pStyle w:val="TDC3"/>
            <w:ind w:left="446"/>
          </w:pPr>
          <w:r>
            <w:t>A. Descripción de la problemática encontrada</w:t>
          </w:r>
        </w:p>
        <w:p w14:paraId="204036A1" w14:textId="7D2BE126" w:rsidR="00D17BFF" w:rsidRDefault="00D17BFF">
          <w:pPr>
            <w:pStyle w:val="TDC3"/>
            <w:ind w:left="446"/>
          </w:pPr>
          <w:r>
            <w:t>B. Antecedentes</w:t>
          </w:r>
        </w:p>
        <w:p w14:paraId="7A3A773A" w14:textId="5DB96E2C" w:rsidR="009327AB" w:rsidRDefault="00D17BFF">
          <w:pPr>
            <w:pStyle w:val="TDC3"/>
            <w:ind w:left="446"/>
          </w:pPr>
          <w:r>
            <w:t>C. Problema</w:t>
          </w:r>
          <w:r w:rsidR="009327AB">
            <w:ptab w:relativeTo="margin" w:alignment="right" w:leader="dot"/>
          </w:r>
          <w:r w:rsidR="009327AB">
            <w:t>3</w:t>
          </w:r>
        </w:p>
        <w:p w14:paraId="2FFCE60E" w14:textId="3FBA2CF4" w:rsidR="009327AB" w:rsidRDefault="00D17BFF">
          <w:pPr>
            <w:pStyle w:val="TDC1"/>
          </w:pPr>
          <w:r>
            <w:rPr>
              <w:b/>
              <w:bCs/>
            </w:rPr>
            <w:t>3.Planificacion</w:t>
          </w:r>
          <w:r w:rsidR="009327AB">
            <w:ptab w:relativeTo="margin" w:alignment="right" w:leader="dot"/>
          </w:r>
          <w:r w:rsidR="009327AB">
            <w:rPr>
              <w:b/>
              <w:bCs/>
            </w:rPr>
            <w:t>4</w:t>
          </w:r>
        </w:p>
        <w:p w14:paraId="2405E744" w14:textId="77777777" w:rsidR="00D17BFF" w:rsidRDefault="00D17BFF">
          <w:pPr>
            <w:pStyle w:val="TDC2"/>
            <w:ind w:left="216"/>
          </w:pPr>
          <w:r>
            <w:t>A. Justificación del proyecto</w:t>
          </w:r>
        </w:p>
        <w:p w14:paraId="29EB7DE4" w14:textId="77777777" w:rsidR="00D17BFF" w:rsidRDefault="00D17BFF">
          <w:pPr>
            <w:pStyle w:val="TDC2"/>
            <w:ind w:left="216"/>
          </w:pPr>
          <w:r>
            <w:t>B. Objetivos del proyecto</w:t>
          </w:r>
        </w:p>
        <w:p w14:paraId="335FF89F" w14:textId="77777777" w:rsidR="00D17BFF" w:rsidRDefault="00D17BFF">
          <w:pPr>
            <w:pStyle w:val="TDC2"/>
            <w:ind w:left="216"/>
          </w:pPr>
          <w:r>
            <w:t>C. Actividades</w:t>
          </w:r>
        </w:p>
        <w:p w14:paraId="2CBBF158" w14:textId="77777777" w:rsidR="00D17BFF" w:rsidRDefault="00D17BFF">
          <w:pPr>
            <w:pStyle w:val="TDC2"/>
            <w:ind w:left="216"/>
          </w:pPr>
          <w:r>
            <w:t>D. Recursos</w:t>
          </w:r>
        </w:p>
        <w:p w14:paraId="141275D7" w14:textId="4A35C29B" w:rsidR="009327AB" w:rsidRDefault="00D17BFF">
          <w:pPr>
            <w:pStyle w:val="TDC2"/>
            <w:ind w:left="216"/>
          </w:pPr>
          <w:r>
            <w:t>E. Cronograma y lugar</w:t>
          </w:r>
          <w:r w:rsidR="009327AB">
            <w:ptab w:relativeTo="margin" w:alignment="right" w:leader="dot"/>
          </w:r>
          <w:r w:rsidR="009327AB">
            <w:t>5</w:t>
          </w:r>
        </w:p>
        <w:p w14:paraId="45F9DCA6" w14:textId="77777777" w:rsidR="003148B1" w:rsidRDefault="00D17BFF" w:rsidP="00D17BFF">
          <w:pPr>
            <w:pStyle w:val="TDC3"/>
            <w:ind w:left="0"/>
            <w:rPr>
              <w:b/>
              <w:bCs/>
            </w:rPr>
          </w:pPr>
          <w:r>
            <w:rPr>
              <w:b/>
              <w:bCs/>
            </w:rPr>
            <w:t xml:space="preserve">4. </w:t>
          </w:r>
          <w:r w:rsidR="003148B1">
            <w:rPr>
              <w:b/>
              <w:bCs/>
            </w:rPr>
            <w:t>Carta Gantt</w:t>
          </w:r>
        </w:p>
        <w:p w14:paraId="20C7ECA7" w14:textId="77777777" w:rsidR="003148B1" w:rsidRDefault="003148B1" w:rsidP="00D17BFF">
          <w:pPr>
            <w:pStyle w:val="TDC3"/>
            <w:ind w:left="0"/>
            <w:rPr>
              <w:b/>
              <w:bCs/>
            </w:rPr>
          </w:pPr>
          <w:r>
            <w:rPr>
              <w:b/>
              <w:bCs/>
            </w:rPr>
            <w:t>5. Responsables</w:t>
          </w:r>
        </w:p>
        <w:p w14:paraId="6571A838" w14:textId="77777777" w:rsidR="009750EF" w:rsidRDefault="003148B1" w:rsidP="00D17BFF">
          <w:pPr>
            <w:pStyle w:val="TDC3"/>
            <w:ind w:left="0"/>
          </w:pPr>
          <w:r>
            <w:rPr>
              <w:b/>
              <w:bCs/>
            </w:rPr>
            <w:t>6. Conclusión</w:t>
          </w:r>
          <w:r w:rsidR="009327AB">
            <w:ptab w:relativeTo="margin" w:alignment="right" w:leader="dot"/>
          </w:r>
          <w:r w:rsidR="009327AB">
            <w:t>6</w:t>
          </w:r>
        </w:p>
        <w:p w14:paraId="233F68E9" w14:textId="754D1182" w:rsidR="009327AB" w:rsidRPr="009750EF" w:rsidRDefault="009750EF" w:rsidP="009750EF">
          <w:pPr>
            <w:rPr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t>7. Bibliografía</w:t>
          </w:r>
        </w:p>
      </w:sdtContent>
    </w:sdt>
    <w:p w14:paraId="40ECAAD6" w14:textId="5262A45D" w:rsidR="00567DC0" w:rsidRDefault="00567DC0" w:rsidP="00567DC0">
      <w:pPr>
        <w:spacing w:line="276" w:lineRule="auto"/>
      </w:pPr>
    </w:p>
    <w:p w14:paraId="2D486EB6" w14:textId="4ECBF74F" w:rsidR="00567DC0" w:rsidRDefault="00567DC0" w:rsidP="00567DC0">
      <w:pPr>
        <w:spacing w:line="276" w:lineRule="auto"/>
      </w:pPr>
    </w:p>
    <w:p w14:paraId="01DB7E93" w14:textId="5C937DF4" w:rsidR="00567DC0" w:rsidRDefault="00567DC0" w:rsidP="00567DC0">
      <w:pPr>
        <w:spacing w:line="276" w:lineRule="auto"/>
      </w:pPr>
    </w:p>
    <w:p w14:paraId="2153EE75" w14:textId="2BEFCFCD" w:rsidR="00567DC0" w:rsidRDefault="00567DC0" w:rsidP="00567DC0">
      <w:pPr>
        <w:spacing w:line="276" w:lineRule="auto"/>
      </w:pPr>
    </w:p>
    <w:p w14:paraId="2A03C863" w14:textId="6E2B3A6E" w:rsidR="00567DC0" w:rsidRDefault="00567DC0" w:rsidP="00567DC0">
      <w:pPr>
        <w:spacing w:line="276" w:lineRule="auto"/>
      </w:pPr>
    </w:p>
    <w:p w14:paraId="0B6D7E35" w14:textId="028F6EA1" w:rsidR="00567DC0" w:rsidRDefault="00567DC0" w:rsidP="00567DC0">
      <w:pPr>
        <w:spacing w:line="276" w:lineRule="auto"/>
      </w:pPr>
    </w:p>
    <w:p w14:paraId="5393D2E1" w14:textId="690DEB03" w:rsidR="00567DC0" w:rsidRDefault="00567DC0" w:rsidP="00567DC0">
      <w:pPr>
        <w:spacing w:line="276" w:lineRule="auto"/>
      </w:pPr>
    </w:p>
    <w:p w14:paraId="55FDCACC" w14:textId="0459E5DB" w:rsidR="00567DC0" w:rsidRDefault="00567DC0" w:rsidP="00567DC0">
      <w:pPr>
        <w:spacing w:line="276" w:lineRule="auto"/>
      </w:pPr>
    </w:p>
    <w:p w14:paraId="07D3ABB3" w14:textId="5E6E9AC9" w:rsidR="00567DC0" w:rsidRDefault="00567DC0" w:rsidP="00567DC0">
      <w:pPr>
        <w:spacing w:line="276" w:lineRule="auto"/>
      </w:pPr>
    </w:p>
    <w:p w14:paraId="54350A07" w14:textId="11CE95CC" w:rsidR="00567DC0" w:rsidRDefault="00567DC0" w:rsidP="00567DC0">
      <w:pPr>
        <w:spacing w:line="276" w:lineRule="auto"/>
      </w:pPr>
    </w:p>
    <w:p w14:paraId="3D557220" w14:textId="12080640" w:rsidR="00567DC0" w:rsidRDefault="00567DC0" w:rsidP="00567DC0">
      <w:pPr>
        <w:spacing w:line="276" w:lineRule="auto"/>
      </w:pPr>
    </w:p>
    <w:p w14:paraId="58E489CF" w14:textId="5287ABC1" w:rsidR="00567DC0" w:rsidRDefault="00567DC0" w:rsidP="00567DC0">
      <w:pPr>
        <w:spacing w:line="276" w:lineRule="auto"/>
      </w:pPr>
    </w:p>
    <w:p w14:paraId="39D4F7FC" w14:textId="3A3A5577" w:rsidR="00567DC0" w:rsidRDefault="00567DC0" w:rsidP="00567DC0">
      <w:pPr>
        <w:spacing w:line="276" w:lineRule="auto"/>
      </w:pPr>
    </w:p>
    <w:p w14:paraId="6AED84AE" w14:textId="3507E7DF" w:rsidR="00567DC0" w:rsidRDefault="00567DC0" w:rsidP="00567DC0">
      <w:pPr>
        <w:spacing w:line="276" w:lineRule="auto"/>
      </w:pPr>
    </w:p>
    <w:p w14:paraId="0B5715C7" w14:textId="26EB3CE0" w:rsidR="00567DC0" w:rsidRDefault="00567DC0" w:rsidP="00567DC0">
      <w:pPr>
        <w:spacing w:line="276" w:lineRule="auto"/>
      </w:pPr>
    </w:p>
    <w:p w14:paraId="298B1F17" w14:textId="5934744B" w:rsidR="00567DC0" w:rsidRDefault="00567DC0" w:rsidP="00567DC0">
      <w:pPr>
        <w:spacing w:line="276" w:lineRule="auto"/>
      </w:pPr>
    </w:p>
    <w:p w14:paraId="0AC16AE3" w14:textId="7EC07171" w:rsidR="00567DC0" w:rsidRDefault="00567DC0" w:rsidP="00567DC0">
      <w:pPr>
        <w:spacing w:line="276" w:lineRule="auto"/>
      </w:pPr>
    </w:p>
    <w:p w14:paraId="37CD052C" w14:textId="77777777" w:rsidR="00D17BFF" w:rsidRDefault="00D17BFF" w:rsidP="00567DC0">
      <w:pPr>
        <w:spacing w:line="276" w:lineRule="auto"/>
      </w:pPr>
    </w:p>
    <w:p w14:paraId="3B77BAFC" w14:textId="7B4D2B56" w:rsidR="00567DC0" w:rsidRDefault="00567DC0" w:rsidP="00567DC0">
      <w:pPr>
        <w:spacing w:line="276" w:lineRule="auto"/>
      </w:pPr>
    </w:p>
    <w:p w14:paraId="5A84819E" w14:textId="37236261" w:rsidR="00567DC0" w:rsidRDefault="00567DC0" w:rsidP="00567DC0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Diagnostico</w:t>
      </w:r>
    </w:p>
    <w:p w14:paraId="6382040B" w14:textId="0DE20DEA" w:rsidR="00567DC0" w:rsidRDefault="00567DC0" w:rsidP="00567DC0">
      <w:pPr>
        <w:spacing w:line="276" w:lineRule="auto"/>
        <w:rPr>
          <w:rFonts w:ascii="Arial" w:hAnsi="Arial" w:cs="Arial"/>
          <w:lang w:val="es-ES"/>
        </w:rPr>
      </w:pPr>
    </w:p>
    <w:p w14:paraId="343C7D69" w14:textId="0AA167DD" w:rsidR="00567DC0" w:rsidRDefault="00567DC0" w:rsidP="00567DC0">
      <w:pPr>
        <w:pStyle w:val="Prrafodelista"/>
        <w:numPr>
          <w:ilvl w:val="0"/>
          <w:numId w:val="28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Descripción de la problemática encontrada</w:t>
      </w:r>
    </w:p>
    <w:p w14:paraId="6D1A4D78" w14:textId="2366F90F" w:rsidR="00567DC0" w:rsidRDefault="00567DC0" w:rsidP="00567DC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06D848D" w14:textId="055982A9" w:rsidR="00567DC0" w:rsidRDefault="00567DC0" w:rsidP="00896A5D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principal problema que tiene el emprendimiento </w:t>
      </w:r>
      <w:r w:rsidR="00103DDA">
        <w:rPr>
          <w:rFonts w:ascii="Arial" w:hAnsi="Arial" w:cs="Arial"/>
          <w:lang w:val="es-ES"/>
        </w:rPr>
        <w:t>es la competencia ya que hay muchas tiendas vendiendo los mismos productos y también problemas de stock ya que el vendedor regularmente cambia de precio y analizar que productos puede traer a su tienda. En la tienda tiene una lista de precios de todos los productos que ofrece y para el es engorroso estar revisando la lista de precios de sus productos</w:t>
      </w:r>
      <w:r w:rsidR="00074D71">
        <w:rPr>
          <w:rFonts w:ascii="Arial" w:hAnsi="Arial" w:cs="Arial"/>
          <w:lang w:val="es-ES"/>
        </w:rPr>
        <w:t xml:space="preserve"> sin tener un sistema eficiente que pueda ahorrarle tiempo.</w:t>
      </w:r>
    </w:p>
    <w:p w14:paraId="55F63B79" w14:textId="625485FE" w:rsidR="00074D71" w:rsidRDefault="00074D71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FA556D6" w14:textId="0B6BDA05" w:rsidR="00074D71" w:rsidRDefault="00074D71" w:rsidP="00896A5D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Antecedentes:</w:t>
      </w:r>
    </w:p>
    <w:p w14:paraId="13EDA000" w14:textId="1E1FCDDC" w:rsidR="00074D71" w:rsidRDefault="00074D71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5292AB1" w14:textId="142E7DF4" w:rsidR="00074D71" w:rsidRDefault="00074D71" w:rsidP="00896A5D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principal problema de emprendimiento a la que enfrenta es en la competencia y el problema de stock.</w:t>
      </w:r>
    </w:p>
    <w:p w14:paraId="56A2C804" w14:textId="3DE01B25" w:rsidR="00074D71" w:rsidRDefault="00074D71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D4543D4" w14:textId="77777777" w:rsidR="007D6548" w:rsidRPr="007D6548" w:rsidRDefault="007D6548" w:rsidP="00896A5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7D6548">
        <w:rPr>
          <w:rStyle w:val="Textoennegrita"/>
          <w:rFonts w:ascii="Arial" w:hAnsi="Arial" w:cs="Arial"/>
          <w:b w:val="0"/>
          <w:bCs w:val="0"/>
          <w:bdr w:val="none" w:sz="0" w:space="0" w:color="auto" w:frame="1"/>
        </w:rPr>
        <w:t>Quiebre de stock</w:t>
      </w:r>
      <w:r w:rsidRPr="007D6548">
        <w:rPr>
          <w:rFonts w:ascii="Arial" w:hAnsi="Arial" w:cs="Arial"/>
        </w:rPr>
        <w:t> significan problemas a muchos niveles aparte del lógico perjuicio económico. Desde el punto de vista del servicio, los </w:t>
      </w:r>
      <w:r w:rsidRPr="007D6548">
        <w:rPr>
          <w:rStyle w:val="Textoennegrita"/>
          <w:rFonts w:ascii="Arial" w:hAnsi="Arial" w:cs="Arial"/>
          <w:b w:val="0"/>
          <w:bCs w:val="0"/>
          <w:bdr w:val="none" w:sz="0" w:space="0" w:color="auto" w:frame="1"/>
        </w:rPr>
        <w:t>quiebres de stock</w:t>
      </w:r>
      <w:r w:rsidRPr="007D6548">
        <w:rPr>
          <w:rFonts w:ascii="Arial" w:hAnsi="Arial" w:cs="Arial"/>
        </w:rPr>
        <w:t> generan un menor índice de satisfacción de nuestros clientes, una disminución de la lealtad hacia nuestras tiendas y molestias causadas a los compradores.</w:t>
      </w:r>
    </w:p>
    <w:p w14:paraId="597E1E2D" w14:textId="49567D79" w:rsidR="00074D71" w:rsidRDefault="00074D71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6186433" w14:textId="7832D54C" w:rsidR="00896A5D" w:rsidRDefault="00896A5D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96A5D">
        <w:rPr>
          <w:rFonts w:ascii="Arial" w:hAnsi="Arial" w:cs="Arial"/>
          <w:shd w:val="clear" w:color="auto" w:fill="FFFFFF"/>
        </w:rPr>
        <w:t>Al analizarse en detalle la respuesta de los consumidores frente a un </w:t>
      </w:r>
      <w:r w:rsidRPr="00896A5D">
        <w:rPr>
          <w:rStyle w:val="Textoennegrita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quiebre de stock</w:t>
      </w:r>
      <w:r w:rsidRPr="00896A5D">
        <w:rPr>
          <w:rFonts w:ascii="Arial" w:hAnsi="Arial" w:cs="Arial"/>
          <w:shd w:val="clear" w:color="auto" w:fill="FFFFFF"/>
        </w:rPr>
        <w:t> , se advierte que los retailers se enfrentan en promedio a una pérdida directa del 40% de la venta potencial debido a que el consumidor compra el artículo en otro establecimiento (31%) o simplemente desiste de la compra de dicho artículo (9%). De igual forma, el fabricante se enfrenta a una pérdida directa del 35% de las ventas potenciales porque el consumidor sustituye por una marca distinta (26%) o desiste de la compra del artículo (9%). Hay que añadir que cuando el consumidor realiza una sustitución, el retailer también pierde una parte de las ventas potenciales debido a que el comprador tiende a elegir sustitutos más pequeños o más baratos. Esto es causado por la aversión al riesgo que los consumidores experimentan al enfrentarse a una sustitución.</w:t>
      </w:r>
    </w:p>
    <w:p w14:paraId="512DCDBA" w14:textId="069BB6B3" w:rsidR="00896A5D" w:rsidRDefault="00896A5D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EBC9FB6" w14:textId="4547C2D0" w:rsidR="00896A5D" w:rsidRDefault="00896A5D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EF0AB66" w14:textId="36F9C8B1" w:rsidR="00896A5D" w:rsidRDefault="00896A5D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794FAA8" w14:textId="1960B608" w:rsidR="00896A5D" w:rsidRDefault="00896A5D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E3410D2" w14:textId="1E761FCF" w:rsidR="00896A5D" w:rsidRDefault="00896A5D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34AF01AC" w14:textId="77777777" w:rsidR="00896A5D" w:rsidRDefault="00896A5D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EEAF65B" w14:textId="787DD3CC" w:rsidR="00896A5D" w:rsidRDefault="00896A5D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E3344A1" w14:textId="5FDC905B" w:rsidR="009327AB" w:rsidRDefault="009327AB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B9AD1EB" w14:textId="77777777" w:rsidR="009327AB" w:rsidRDefault="009327AB" w:rsidP="00896A5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0B618D4" w14:textId="72B035F4" w:rsidR="00896A5D" w:rsidRDefault="00896A5D" w:rsidP="00896A5D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Problema</w:t>
      </w:r>
    </w:p>
    <w:p w14:paraId="2374066C" w14:textId="73BDDD17" w:rsidR="00896A5D" w:rsidRDefault="00896A5D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5D7ABBF" w14:textId="001AF7F7" w:rsidR="00896A5D" w:rsidRDefault="00896A5D" w:rsidP="00896A5D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principal problema del emprendimiento es la lista de precios al no tener un sistema eficiente donde pueda ver la lista de los precios de sus productos y así ahorrarle tiempo. También se le suma el problema de la competencia de la venta de los productos y tratar de innovar en su negocio para traer productos nuevos así atraer a la clientela a su tienda.</w:t>
      </w:r>
    </w:p>
    <w:p w14:paraId="25A75E34" w14:textId="20D5AF76" w:rsidR="00896A5D" w:rsidRDefault="00896A5D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0B8F711" w14:textId="12EB1FAB" w:rsidR="00896A5D" w:rsidRDefault="00896A5D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12AAA73" w14:textId="46C2D294" w:rsidR="00896A5D" w:rsidRDefault="00896A5D" w:rsidP="00896A5D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Planificación:</w:t>
      </w:r>
    </w:p>
    <w:p w14:paraId="3B1555E0" w14:textId="3C8C519C" w:rsidR="00896A5D" w:rsidRDefault="00896A5D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E23A257" w14:textId="64D7DED0" w:rsidR="00896A5D" w:rsidRDefault="00896A5D" w:rsidP="00896A5D">
      <w:pPr>
        <w:pStyle w:val="Prrafodelista"/>
        <w:numPr>
          <w:ilvl w:val="0"/>
          <w:numId w:val="29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Justificación del proyecto:</w:t>
      </w:r>
      <w:r>
        <w:rPr>
          <w:rFonts w:ascii="Arial" w:hAnsi="Arial" w:cs="Arial"/>
          <w:lang w:val="es-ES"/>
        </w:rPr>
        <w:br/>
      </w:r>
    </w:p>
    <w:p w14:paraId="638168C7" w14:textId="1CB19ADF" w:rsidR="00896A5D" w:rsidRDefault="00902447" w:rsidP="00896A5D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solución es tener un sistema o una base de datos con toda la lista de los productos que ofrece la tienda</w:t>
      </w:r>
      <w:r w:rsidR="00145807">
        <w:rPr>
          <w:rFonts w:ascii="Arial" w:hAnsi="Arial" w:cs="Arial"/>
          <w:lang w:val="es-ES"/>
        </w:rPr>
        <w:t xml:space="preserve"> así se puede evitar la problemática del stock y la perdida de tiempo con la revisión del stock</w:t>
      </w:r>
    </w:p>
    <w:p w14:paraId="648F2C22" w14:textId="639D0D5C" w:rsidR="00145807" w:rsidRDefault="00145807" w:rsidP="00896A5D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B1669AD" w14:textId="257578DC" w:rsidR="00145807" w:rsidRDefault="00145807" w:rsidP="00145807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Relevancia:</w:t>
      </w:r>
    </w:p>
    <w:p w14:paraId="26AA5648" w14:textId="03C33EC5" w:rsidR="005E6C0E" w:rsidRDefault="005E6C0E" w:rsidP="005E6C0E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44BAF87" w14:textId="739861E6" w:rsidR="005E6C0E" w:rsidRDefault="005E6C0E" w:rsidP="005E6C0E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relevancia del siguiente proyecto es poder terminar con las perdidas de tiempo y monetarias con las problemáticas expuestas, ya que se puede ahorrar bastante tiempo y así el vendedor podrá realizar su tarea con mas facilidad para revisar el stock de su tienda</w:t>
      </w:r>
    </w:p>
    <w:p w14:paraId="37F09F41" w14:textId="251A4D44" w:rsidR="005E6C0E" w:rsidRDefault="005E6C0E" w:rsidP="005E6C0E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CB25D16" w14:textId="3C46096C" w:rsidR="005E6C0E" w:rsidRDefault="005E6C0E" w:rsidP="005E6C0E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Pertinencia:</w:t>
      </w:r>
    </w:p>
    <w:p w14:paraId="65E447C7" w14:textId="15B9A39A" w:rsidR="005E6C0E" w:rsidRDefault="005E6C0E" w:rsidP="005E6C0E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DC5F68F" w14:textId="31B096E5" w:rsidR="005E6C0E" w:rsidRDefault="005E6C0E" w:rsidP="005E6C0E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este proyecto nos permite </w:t>
      </w:r>
      <w:r w:rsidR="005F0FF9">
        <w:rPr>
          <w:rFonts w:ascii="Arial" w:hAnsi="Arial" w:cs="Arial"/>
          <w:lang w:val="es-ES"/>
        </w:rPr>
        <w:t xml:space="preserve">aplicar los conocimientos adquiridos en el </w:t>
      </w:r>
      <w:proofErr w:type="spellStart"/>
      <w:r w:rsidR="005F0FF9">
        <w:rPr>
          <w:rFonts w:ascii="Arial" w:hAnsi="Arial" w:cs="Arial"/>
          <w:lang w:val="es-ES"/>
        </w:rPr>
        <w:t>modulo</w:t>
      </w:r>
      <w:proofErr w:type="spellEnd"/>
      <w:r w:rsidR="005F0FF9">
        <w:rPr>
          <w:rFonts w:ascii="Arial" w:hAnsi="Arial" w:cs="Arial"/>
          <w:lang w:val="es-ES"/>
        </w:rPr>
        <w:t xml:space="preserve"> Base de Datos</w:t>
      </w:r>
    </w:p>
    <w:p w14:paraId="5E99AB34" w14:textId="4849C5D4" w:rsidR="005F0FF9" w:rsidRDefault="005F0FF9" w:rsidP="005E6C0E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354EF53" w14:textId="227CEACC" w:rsidR="005F0FF9" w:rsidRDefault="005F0FF9" w:rsidP="005F0FF9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Objetivos del proyecto:</w:t>
      </w:r>
    </w:p>
    <w:p w14:paraId="2D4858AC" w14:textId="09EB592F" w:rsidR="005F0FF9" w:rsidRDefault="005F0FF9" w:rsidP="005F0FF9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4C903AB" w14:textId="62BF3827" w:rsidR="005F0FF9" w:rsidRDefault="00FF62D0" w:rsidP="00FF62D0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Crear un sistema accesible con la lista de los precios de la tienda</w:t>
      </w:r>
    </w:p>
    <w:p w14:paraId="5CDA2847" w14:textId="67772B25" w:rsidR="00FF62D0" w:rsidRDefault="00FF62D0" w:rsidP="00FF62D0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Crear una lista de los productos y de los productos a traer para innovar en la tienda</w:t>
      </w:r>
    </w:p>
    <w:p w14:paraId="61BF27B8" w14:textId="6295E693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BBB88B8" w14:textId="5478C339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27A1BC6" w14:textId="01885599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64879D0" w14:textId="0576195A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EB74925" w14:textId="77777777" w:rsidR="009327AB" w:rsidRP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764EAF9" w14:textId="75975AF9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36AFE14" w14:textId="7570A46A" w:rsidR="00FF62D0" w:rsidRDefault="00FF62D0" w:rsidP="00FF62D0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Actividades:</w:t>
      </w:r>
    </w:p>
    <w:p w14:paraId="7D607BE0" w14:textId="72BCCA4D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FA9EFFF" w14:textId="0FAB289B" w:rsidR="00FF62D0" w:rsidRDefault="00FF62D0" w:rsidP="00FF62D0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Hacer un inventario con los productos de la tienda y con sus precios respectivos</w:t>
      </w:r>
    </w:p>
    <w:p w14:paraId="344174D0" w14:textId="49CF202E" w:rsidR="00FF62D0" w:rsidRDefault="00FF62D0" w:rsidP="00FF62D0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Crear una lista de precios para actualizar</w:t>
      </w:r>
    </w:p>
    <w:p w14:paraId="2A1253D6" w14:textId="7900FD73" w:rsidR="00FF62D0" w:rsidRDefault="00FF62D0" w:rsidP="00FF62D0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Crear procedimientos para visualizar lista de los precios</w:t>
      </w:r>
    </w:p>
    <w:p w14:paraId="3608238F" w14:textId="6373EE96" w:rsidR="00FF62D0" w:rsidRDefault="00FF62D0" w:rsidP="00FF62D0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Crear procedimientos para visualizar el stock de los productos</w:t>
      </w:r>
    </w:p>
    <w:p w14:paraId="7194E527" w14:textId="36C98FE6" w:rsidR="00C233CC" w:rsidRDefault="00C233CC" w:rsidP="00FF62D0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Crear procedimientos para visualizar los proveedores</w:t>
      </w:r>
    </w:p>
    <w:p w14:paraId="21F6EF7B" w14:textId="64772E8C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B419B1B" w14:textId="2EE84A61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07A3079" w14:textId="63C0CDF5" w:rsidR="00FF62D0" w:rsidRDefault="00FF62D0" w:rsidP="00FF62D0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Recursos:</w:t>
      </w:r>
    </w:p>
    <w:p w14:paraId="76AA12E8" w14:textId="5E617899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C5C7A18" w14:textId="414E906A" w:rsidR="00FF62D0" w:rsidRP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Humanos:</w:t>
      </w:r>
    </w:p>
    <w:p w14:paraId="70DF4066" w14:textId="77777777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281B928" w14:textId="60D295C9" w:rsidR="00FF62D0" w:rsidRDefault="00FF62D0" w:rsidP="00FF62D0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Socio comunitario (Vendedor de la tienda)</w:t>
      </w:r>
    </w:p>
    <w:p w14:paraId="09C91BCF" w14:textId="51D9D634" w:rsidR="00FF62D0" w:rsidRDefault="00FF62D0" w:rsidP="00FF62D0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Estudiantes (Creación del sistema)</w:t>
      </w:r>
    </w:p>
    <w:p w14:paraId="69EA5D3F" w14:textId="5F081EE3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595E4F9" w14:textId="3E7AFD05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Materiales:</w:t>
      </w:r>
    </w:p>
    <w:p w14:paraId="4E02FD6B" w14:textId="77777777" w:rsidR="00FF62D0" w:rsidRDefault="00FF62D0" w:rsidP="00FF62D0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1A92EB3C" w14:textId="7AB3FB40" w:rsidR="00FF62D0" w:rsidRDefault="00FF62D0" w:rsidP="00FF62D0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 computador</w:t>
      </w:r>
    </w:p>
    <w:p w14:paraId="46F4FD90" w14:textId="77777777" w:rsidR="00FF62D0" w:rsidRPr="00FF62D0" w:rsidRDefault="00FF62D0" w:rsidP="00FF62D0">
      <w:pPr>
        <w:pStyle w:val="Prrafodelista"/>
        <w:rPr>
          <w:rFonts w:ascii="Arial" w:hAnsi="Arial" w:cs="Arial"/>
          <w:lang w:val="es-ES"/>
        </w:rPr>
      </w:pPr>
    </w:p>
    <w:p w14:paraId="6082B359" w14:textId="371B4FF7" w:rsidR="00FF62D0" w:rsidRDefault="00FF62D0" w:rsidP="00FF62D0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 de los productos y de los precios</w:t>
      </w:r>
    </w:p>
    <w:p w14:paraId="4195A56D" w14:textId="77777777" w:rsidR="00FF62D0" w:rsidRPr="00FF62D0" w:rsidRDefault="00FF62D0" w:rsidP="00FF62D0">
      <w:pPr>
        <w:pStyle w:val="Prrafodelista"/>
        <w:rPr>
          <w:rFonts w:ascii="Arial" w:hAnsi="Arial" w:cs="Arial"/>
          <w:lang w:val="es-ES"/>
        </w:rPr>
      </w:pPr>
    </w:p>
    <w:p w14:paraId="2DD78EFF" w14:textId="15DA5DA8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técnicos:</w:t>
      </w:r>
    </w:p>
    <w:p w14:paraId="7547A0D0" w14:textId="57F140E6" w:rsidR="00FF62D0" w:rsidRDefault="00FF62D0" w:rsidP="00FF62D0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D53A2C7" w14:textId="6A9D788E" w:rsidR="00FF62D0" w:rsidRDefault="009327AB" w:rsidP="00FF62D0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Base de datos en lenguaje SQL</w:t>
      </w:r>
    </w:p>
    <w:p w14:paraId="3626D78D" w14:textId="71544F8C" w:rsidR="009327AB" w:rsidRDefault="009327AB" w:rsidP="00FF62D0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Editor MySQL Workbench</w:t>
      </w:r>
    </w:p>
    <w:p w14:paraId="4A7C9E07" w14:textId="072B20D9" w:rsidR="009327AB" w:rsidRDefault="009327AB" w:rsidP="00FF62D0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Microsoft Word</w:t>
      </w:r>
    </w:p>
    <w:p w14:paraId="31E7A1FD" w14:textId="1E3E25C7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13C05FA" w14:textId="693B2E87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Financieros:</w:t>
      </w:r>
    </w:p>
    <w:p w14:paraId="1E74D48D" w14:textId="030AEC8F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521DA6D" w14:textId="44DC951E" w:rsidR="009327AB" w:rsidRDefault="009327AB" w:rsidP="009327AB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hay ningún tipo de fondo en este proyecto</w:t>
      </w:r>
    </w:p>
    <w:p w14:paraId="020E8E38" w14:textId="16112773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B232FC2" w14:textId="7FEBFC2A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B35DD88" w14:textId="6CDA0CC7" w:rsidR="009327AB" w:rsidRDefault="009327AB" w:rsidP="009327AB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Cronograma</w:t>
      </w:r>
    </w:p>
    <w:p w14:paraId="04292416" w14:textId="11566D42" w:rsidR="00D17BFF" w:rsidRDefault="00D17BFF" w:rsidP="00D17BF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BAA2A75" w14:textId="49A1A407" w:rsidR="00D17BFF" w:rsidRDefault="00D17BFF" w:rsidP="00D17BFF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Región de Libertadores Bernardo O’Higgins, San Fernando</w:t>
      </w:r>
    </w:p>
    <w:p w14:paraId="628388EB" w14:textId="6B288293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C262E20" w14:textId="2FC44AAE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871D2E0" w14:textId="61B390CC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0C6CF81" w14:textId="26136932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1B77B21" w14:textId="7A8791CB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DF1247D" w14:textId="2093B697" w:rsidR="00AF6CEF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Carta Gantt:</w:t>
      </w:r>
    </w:p>
    <w:p w14:paraId="5DD08E21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60C97C2" w14:textId="0406F8A6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8C4688F" w14:textId="1A7DB23A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FEB848" wp14:editId="091D7FD4">
            <wp:simplePos x="0" y="0"/>
            <wp:positionH relativeFrom="margin">
              <wp:posOffset>-142875</wp:posOffset>
            </wp:positionH>
            <wp:positionV relativeFrom="paragraph">
              <wp:posOffset>365125</wp:posOffset>
            </wp:positionV>
            <wp:extent cx="6381750" cy="2638425"/>
            <wp:effectExtent l="0" t="0" r="0" b="9525"/>
            <wp:wrapSquare wrapText="bothSides"/>
            <wp:docPr id="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, Excel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2" b="24502"/>
                    <a:stretch/>
                  </pic:blipFill>
                  <pic:spPr bwMode="auto">
                    <a:xfrm>
                      <a:off x="0" y="0"/>
                      <a:ext cx="63817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54171" w14:textId="539C7BEB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1B4C3FF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51EB0F6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D478C0B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8EDFCC2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FA0E660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7C443E6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33A134B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A0E1864" w14:textId="3F6DD2BB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Descripción:</w:t>
      </w:r>
    </w:p>
    <w:p w14:paraId="1F647BD4" w14:textId="6CEF4277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1D5AFE4" w14:textId="4286108D" w:rsidR="00AF6CEF" w:rsidRDefault="00AF6CEF" w:rsidP="00AF6CEF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“</w:t>
      </w:r>
      <w:proofErr w:type="spellStart"/>
      <w:r>
        <w:rPr>
          <w:rFonts w:ascii="Arial" w:hAnsi="Arial" w:cs="Arial"/>
          <w:lang w:val="es-ES"/>
        </w:rPr>
        <w:t>Supleforcejm</w:t>
      </w:r>
      <w:proofErr w:type="spellEnd"/>
      <w:r>
        <w:rPr>
          <w:rFonts w:ascii="Arial" w:hAnsi="Arial" w:cs="Arial"/>
          <w:lang w:val="es-ES"/>
        </w:rPr>
        <w:t>” una tienda donde vende suplementos y siempre dan el mejor servicio y atención al cliente</w:t>
      </w:r>
    </w:p>
    <w:p w14:paraId="33D8F017" w14:textId="5A42935B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71BF043" w14:textId="15DD0AE4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3A18416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A738A8D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7DE5086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40E73C5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AF1346B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5B5BD40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761FA89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A457102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1FF6736" w14:textId="77777777" w:rsidR="002463C7" w:rsidRDefault="002463C7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BF78A6B" w14:textId="750D1584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Responsables:</w:t>
      </w:r>
    </w:p>
    <w:p w14:paraId="1F8C396B" w14:textId="618391B7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F79FD23" w14:textId="55F0F185" w:rsid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9557" w:type="dxa"/>
        <w:tblLook w:val="04A0" w:firstRow="1" w:lastRow="0" w:firstColumn="1" w:lastColumn="0" w:noHBand="0" w:noVBand="1"/>
      </w:tblPr>
      <w:tblGrid>
        <w:gridCol w:w="3185"/>
        <w:gridCol w:w="3186"/>
        <w:gridCol w:w="3186"/>
      </w:tblGrid>
      <w:tr w:rsidR="00AF6CEF" w14:paraId="74017388" w14:textId="77777777" w:rsidTr="00F8778F">
        <w:trPr>
          <w:trHeight w:val="364"/>
        </w:trPr>
        <w:tc>
          <w:tcPr>
            <w:tcW w:w="3185" w:type="dxa"/>
          </w:tcPr>
          <w:p w14:paraId="3BD26851" w14:textId="4824E92A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Actividad</w:t>
            </w:r>
          </w:p>
        </w:tc>
        <w:tc>
          <w:tcPr>
            <w:tcW w:w="3186" w:type="dxa"/>
          </w:tcPr>
          <w:p w14:paraId="11F8CBF0" w14:textId="3DF50ACB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3186" w:type="dxa"/>
          </w:tcPr>
          <w:p w14:paraId="10B467DE" w14:textId="6F0B5F7A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Rol o Función</w:t>
            </w:r>
          </w:p>
        </w:tc>
      </w:tr>
      <w:tr w:rsidR="00AF6CEF" w14:paraId="7239A364" w14:textId="77777777" w:rsidTr="00F8778F">
        <w:trPr>
          <w:trHeight w:val="728"/>
        </w:trPr>
        <w:tc>
          <w:tcPr>
            <w:tcW w:w="3185" w:type="dxa"/>
          </w:tcPr>
          <w:p w14:paraId="76BA17F9" w14:textId="2C43AB21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Búsqueda de la tienda</w:t>
            </w:r>
          </w:p>
        </w:tc>
        <w:tc>
          <w:tcPr>
            <w:tcW w:w="3186" w:type="dxa"/>
          </w:tcPr>
          <w:p w14:paraId="5C369721" w14:textId="368D7246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Benjamín y Tomas</w:t>
            </w:r>
          </w:p>
        </w:tc>
        <w:tc>
          <w:tcPr>
            <w:tcW w:w="3186" w:type="dxa"/>
          </w:tcPr>
          <w:p w14:paraId="3550A794" w14:textId="7BD06707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Localizar al vendedor y su tienda</w:t>
            </w:r>
          </w:p>
        </w:tc>
      </w:tr>
      <w:tr w:rsidR="00AF6CEF" w14:paraId="6DE71E5F" w14:textId="77777777" w:rsidTr="00F8778F">
        <w:trPr>
          <w:trHeight w:val="1093"/>
        </w:trPr>
        <w:tc>
          <w:tcPr>
            <w:tcW w:w="3185" w:type="dxa"/>
          </w:tcPr>
          <w:p w14:paraId="283E303C" w14:textId="00C962DF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Planificación del proyecto</w:t>
            </w:r>
          </w:p>
        </w:tc>
        <w:tc>
          <w:tcPr>
            <w:tcW w:w="3186" w:type="dxa"/>
          </w:tcPr>
          <w:p w14:paraId="74CD3FD7" w14:textId="36340A38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Benjamín y Tomas</w:t>
            </w:r>
          </w:p>
        </w:tc>
        <w:tc>
          <w:tcPr>
            <w:tcW w:w="3186" w:type="dxa"/>
          </w:tcPr>
          <w:p w14:paraId="01171757" w14:textId="1DA5DA84" w:rsidR="00AF6CEF" w:rsidRDefault="00AF6CE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Definir los objetivos, actividades, recursos y cronología del proyecto</w:t>
            </w:r>
          </w:p>
        </w:tc>
      </w:tr>
      <w:tr w:rsidR="00AF6CEF" w14:paraId="5CF1C900" w14:textId="77777777" w:rsidTr="00F8778F">
        <w:trPr>
          <w:trHeight w:val="1093"/>
        </w:trPr>
        <w:tc>
          <w:tcPr>
            <w:tcW w:w="3185" w:type="dxa"/>
          </w:tcPr>
          <w:p w14:paraId="56852470" w14:textId="09C9B8F2" w:rsidR="00AF6CE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Ejecución del proyecto</w:t>
            </w:r>
          </w:p>
        </w:tc>
        <w:tc>
          <w:tcPr>
            <w:tcW w:w="3186" w:type="dxa"/>
          </w:tcPr>
          <w:p w14:paraId="4CD3C0B7" w14:textId="2C6024AB" w:rsidR="00AF6CE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Benjamín y Tomas</w:t>
            </w:r>
          </w:p>
        </w:tc>
        <w:tc>
          <w:tcPr>
            <w:tcW w:w="3186" w:type="dxa"/>
          </w:tcPr>
          <w:p w14:paraId="72951920" w14:textId="672CD10F" w:rsidR="00AF6CE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la base de datos con las tablas y los procedimientos</w:t>
            </w:r>
          </w:p>
        </w:tc>
      </w:tr>
      <w:tr w:rsidR="00AF6CEF" w14:paraId="7F42F0A2" w14:textId="77777777" w:rsidTr="00F8778F">
        <w:trPr>
          <w:trHeight w:val="728"/>
        </w:trPr>
        <w:tc>
          <w:tcPr>
            <w:tcW w:w="3185" w:type="dxa"/>
          </w:tcPr>
          <w:p w14:paraId="42B8DFE3" w14:textId="6ACD17D7" w:rsidR="00AF6CE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Conclusiones</w:t>
            </w:r>
          </w:p>
        </w:tc>
        <w:tc>
          <w:tcPr>
            <w:tcW w:w="3186" w:type="dxa"/>
          </w:tcPr>
          <w:p w14:paraId="4971EDF7" w14:textId="4DA960EB" w:rsidR="00AF6CE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Benjamín y Tomas</w:t>
            </w:r>
          </w:p>
        </w:tc>
        <w:tc>
          <w:tcPr>
            <w:tcW w:w="3186" w:type="dxa"/>
          </w:tcPr>
          <w:p w14:paraId="32C30927" w14:textId="07612849" w:rsidR="00F8778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Redactar la conclusión del proyecto</w:t>
            </w:r>
          </w:p>
        </w:tc>
      </w:tr>
      <w:tr w:rsidR="00F8778F" w14:paraId="033B9432" w14:textId="77777777" w:rsidTr="00F8778F">
        <w:trPr>
          <w:trHeight w:val="728"/>
        </w:trPr>
        <w:tc>
          <w:tcPr>
            <w:tcW w:w="3185" w:type="dxa"/>
          </w:tcPr>
          <w:p w14:paraId="02AEDE59" w14:textId="5F25DDC6" w:rsidR="00F8778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Entrega Final </w:t>
            </w:r>
          </w:p>
        </w:tc>
        <w:tc>
          <w:tcPr>
            <w:tcW w:w="3186" w:type="dxa"/>
          </w:tcPr>
          <w:p w14:paraId="0994ABD7" w14:textId="3497FEC5" w:rsidR="00F8778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Benjamín y Tomas</w:t>
            </w:r>
          </w:p>
        </w:tc>
        <w:tc>
          <w:tcPr>
            <w:tcW w:w="3186" w:type="dxa"/>
          </w:tcPr>
          <w:p w14:paraId="279110BB" w14:textId="338FA779" w:rsidR="00F8778F" w:rsidRDefault="00F8778F" w:rsidP="00AF6CE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Entrega final del proyecto</w:t>
            </w:r>
          </w:p>
        </w:tc>
      </w:tr>
    </w:tbl>
    <w:p w14:paraId="176E51F0" w14:textId="77777777" w:rsidR="00AF6CEF" w:rsidRPr="00AF6CEF" w:rsidRDefault="00AF6CEF" w:rsidP="00AF6CEF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637DC9B" w14:textId="38171BCC" w:rsidR="009327AB" w:rsidRDefault="009327AB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99233C1" w14:textId="4587BD3B" w:rsidR="009327AB" w:rsidRDefault="00BE197E" w:rsidP="009327A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Conclusión:</w:t>
      </w:r>
    </w:p>
    <w:p w14:paraId="0373607F" w14:textId="7C49965D" w:rsidR="00BE197E" w:rsidRDefault="00BE197E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E1A70C3" w14:textId="7D3FB143" w:rsidR="00BE197E" w:rsidRDefault="00BE197E" w:rsidP="009327A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Creamos un sistema para que la tienda “</w:t>
      </w:r>
      <w:proofErr w:type="spellStart"/>
      <w:r>
        <w:rPr>
          <w:rFonts w:ascii="Arial" w:hAnsi="Arial" w:cs="Arial"/>
          <w:lang w:val="es-ES"/>
        </w:rPr>
        <w:t>Supleforcejm</w:t>
      </w:r>
      <w:proofErr w:type="spellEnd"/>
      <w:r>
        <w:rPr>
          <w:rFonts w:ascii="Arial" w:hAnsi="Arial" w:cs="Arial"/>
          <w:lang w:val="es-ES"/>
        </w:rPr>
        <w:t>” pueda tener accesibilidad al sistema creado para que pueda ver la lista de sus productos y ver el stock disponible de la tienda así puede ahorrarle bastante tiempo y monetariamente también.</w:t>
      </w:r>
    </w:p>
    <w:p w14:paraId="0F8052D3" w14:textId="4B5655FD" w:rsidR="001F5DF6" w:rsidRDefault="001F5DF6" w:rsidP="009327A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Crear una lista de los productos para innovar para que la tienda </w:t>
      </w:r>
      <w:r>
        <w:rPr>
          <w:rFonts w:ascii="Arial" w:hAnsi="Arial" w:cs="Arial"/>
          <w:lang w:val="es-ES"/>
        </w:rPr>
        <w:t>“</w:t>
      </w:r>
      <w:proofErr w:type="spellStart"/>
      <w:r>
        <w:rPr>
          <w:rFonts w:ascii="Arial" w:hAnsi="Arial" w:cs="Arial"/>
          <w:lang w:val="es-ES"/>
        </w:rPr>
        <w:t>Supleforcejm</w:t>
      </w:r>
      <w:proofErr w:type="spellEnd"/>
      <w:r>
        <w:rPr>
          <w:rFonts w:ascii="Arial" w:hAnsi="Arial" w:cs="Arial"/>
          <w:lang w:val="es-ES"/>
        </w:rPr>
        <w:t>”</w:t>
      </w:r>
      <w:r>
        <w:rPr>
          <w:rFonts w:ascii="Arial" w:hAnsi="Arial" w:cs="Arial"/>
          <w:lang w:val="es-ES"/>
        </w:rPr>
        <w:t xml:space="preserve"> traiga productos que llamen la atención de la clientela y así no tener tantos problemas con la competencia de los productos suplementarios.</w:t>
      </w:r>
    </w:p>
    <w:p w14:paraId="4A2DAD5E" w14:textId="5560BC8C" w:rsidR="001F5DF6" w:rsidRDefault="001F5DF6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B2E390C" w14:textId="096E2F84" w:rsidR="001F5DF6" w:rsidRDefault="001F5DF6" w:rsidP="009327A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reflexión sobre el proyecto </w:t>
      </w:r>
      <w:r w:rsidR="00C233CC">
        <w:rPr>
          <w:rFonts w:ascii="Arial" w:hAnsi="Arial" w:cs="Arial"/>
          <w:lang w:val="es-ES"/>
        </w:rPr>
        <w:t xml:space="preserve">es que aprendimos sobre los problemas de stock que puede haber en las tiendas y las competencias que puede haber en ellas. Nos falto ver una lista de los productos que ofrece la tienda </w:t>
      </w:r>
      <w:r w:rsidR="00C233CC">
        <w:rPr>
          <w:rFonts w:ascii="Arial" w:hAnsi="Arial" w:cs="Arial"/>
          <w:lang w:val="es-ES"/>
        </w:rPr>
        <w:t>“</w:t>
      </w:r>
      <w:proofErr w:type="spellStart"/>
      <w:r w:rsidR="00C233CC">
        <w:rPr>
          <w:rFonts w:ascii="Arial" w:hAnsi="Arial" w:cs="Arial"/>
          <w:lang w:val="es-ES"/>
        </w:rPr>
        <w:t>Supleforcejm</w:t>
      </w:r>
      <w:proofErr w:type="spellEnd"/>
      <w:r w:rsidR="00C233CC">
        <w:rPr>
          <w:rFonts w:ascii="Arial" w:hAnsi="Arial" w:cs="Arial"/>
          <w:lang w:val="es-ES"/>
        </w:rPr>
        <w:t>”</w:t>
      </w:r>
      <w:r w:rsidR="00C233CC">
        <w:rPr>
          <w:rFonts w:ascii="Arial" w:hAnsi="Arial" w:cs="Arial"/>
          <w:lang w:val="es-ES"/>
        </w:rPr>
        <w:t>.</w:t>
      </w:r>
    </w:p>
    <w:p w14:paraId="63217E8B" w14:textId="17007F0D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16E66D" w14:textId="4E9288C3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6957E46" w14:textId="101A30AE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7CA303E" w14:textId="02A99ABC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FA1DA77" w14:textId="3F46DB9A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C6381A8" w14:textId="22918FB3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7. Bibliografía</w:t>
      </w:r>
    </w:p>
    <w:p w14:paraId="22FFD93E" w14:textId="04DB6FB2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158B8AF" w14:textId="0BABECF6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Problemas de stock </w:t>
      </w:r>
      <w:hyperlink r:id="rId9" w:history="1">
        <w:r w:rsidRPr="009F69F2">
          <w:rPr>
            <w:rStyle w:val="Hipervnculo"/>
            <w:rFonts w:ascii="Arial" w:hAnsi="Arial" w:cs="Arial"/>
            <w:lang w:val="es-ES"/>
          </w:rPr>
          <w:t>https://www.slimstock.com/cl/los-quiebres-de-stock-en-retail/</w:t>
        </w:r>
      </w:hyperlink>
    </w:p>
    <w:p w14:paraId="533E01AC" w14:textId="677389AA" w:rsidR="009750EF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6752F99" w14:textId="77777777" w:rsidR="009750EF" w:rsidRPr="009327AB" w:rsidRDefault="009750EF" w:rsidP="009327AB">
      <w:pPr>
        <w:spacing w:line="276" w:lineRule="auto"/>
        <w:jc w:val="both"/>
        <w:rPr>
          <w:rFonts w:ascii="Arial" w:hAnsi="Arial" w:cs="Arial"/>
          <w:lang w:val="es-ES"/>
        </w:rPr>
      </w:pPr>
    </w:p>
    <w:sectPr w:rsidR="009750EF" w:rsidRPr="00932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1BAE" w14:textId="77777777" w:rsidR="00A703D0" w:rsidRDefault="00A703D0" w:rsidP="000E4524">
      <w:r>
        <w:separator/>
      </w:r>
    </w:p>
  </w:endnote>
  <w:endnote w:type="continuationSeparator" w:id="0">
    <w:p w14:paraId="17D6FEC1" w14:textId="77777777" w:rsidR="00A703D0" w:rsidRDefault="00A703D0" w:rsidP="000E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21C6" w14:textId="77777777" w:rsidR="00A703D0" w:rsidRDefault="00A703D0" w:rsidP="000E4524">
      <w:r>
        <w:separator/>
      </w:r>
    </w:p>
  </w:footnote>
  <w:footnote w:type="continuationSeparator" w:id="0">
    <w:p w14:paraId="2D25B7B1" w14:textId="77777777" w:rsidR="00A703D0" w:rsidRDefault="00A703D0" w:rsidP="000E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19A"/>
    <w:multiLevelType w:val="hybridMultilevel"/>
    <w:tmpl w:val="47EA44D0"/>
    <w:lvl w:ilvl="0" w:tplc="7376162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9C4"/>
    <w:multiLevelType w:val="hybridMultilevel"/>
    <w:tmpl w:val="455A0A36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C901AA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45F06"/>
    <w:multiLevelType w:val="hybridMultilevel"/>
    <w:tmpl w:val="61E4FB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6D2E"/>
    <w:multiLevelType w:val="hybridMultilevel"/>
    <w:tmpl w:val="4F667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2F1288"/>
    <w:multiLevelType w:val="hybridMultilevel"/>
    <w:tmpl w:val="D5860320"/>
    <w:lvl w:ilvl="0" w:tplc="B0344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B74"/>
    <w:multiLevelType w:val="hybridMultilevel"/>
    <w:tmpl w:val="7680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5B42"/>
    <w:multiLevelType w:val="hybridMultilevel"/>
    <w:tmpl w:val="527C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9706F"/>
    <w:multiLevelType w:val="hybridMultilevel"/>
    <w:tmpl w:val="4786619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0962BF"/>
    <w:multiLevelType w:val="hybridMultilevel"/>
    <w:tmpl w:val="AC000EA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D13C9C0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029FA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71087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E6279"/>
    <w:multiLevelType w:val="hybridMultilevel"/>
    <w:tmpl w:val="28C4519A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E866D3"/>
    <w:multiLevelType w:val="hybridMultilevel"/>
    <w:tmpl w:val="D2DAAD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E195F"/>
    <w:multiLevelType w:val="hybridMultilevel"/>
    <w:tmpl w:val="055C1432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FC4BF6"/>
    <w:multiLevelType w:val="hybridMultilevel"/>
    <w:tmpl w:val="B6BCEB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8668C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151CAD"/>
    <w:multiLevelType w:val="hybridMultilevel"/>
    <w:tmpl w:val="D1A2D5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23CF8"/>
    <w:multiLevelType w:val="hybridMultilevel"/>
    <w:tmpl w:val="70FAAD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3343E0"/>
    <w:multiLevelType w:val="hybridMultilevel"/>
    <w:tmpl w:val="3F2A90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8D434AC"/>
    <w:multiLevelType w:val="hybridMultilevel"/>
    <w:tmpl w:val="DA628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DE5BF5"/>
    <w:multiLevelType w:val="hybridMultilevel"/>
    <w:tmpl w:val="04EC46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36548"/>
    <w:multiLevelType w:val="hybridMultilevel"/>
    <w:tmpl w:val="73EE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A6BB7"/>
    <w:multiLevelType w:val="hybridMultilevel"/>
    <w:tmpl w:val="352E70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17950F8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616ADB"/>
    <w:multiLevelType w:val="hybridMultilevel"/>
    <w:tmpl w:val="32D2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230EE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7B7F94"/>
    <w:multiLevelType w:val="hybridMultilevel"/>
    <w:tmpl w:val="7E726B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529D1"/>
    <w:multiLevelType w:val="hybridMultilevel"/>
    <w:tmpl w:val="7FD2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E3A35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F36018"/>
    <w:multiLevelType w:val="hybridMultilevel"/>
    <w:tmpl w:val="F2D67EEC"/>
    <w:lvl w:ilvl="0" w:tplc="B52863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3A6C"/>
    <w:multiLevelType w:val="hybridMultilevel"/>
    <w:tmpl w:val="8A9E7526"/>
    <w:lvl w:ilvl="0" w:tplc="C5CEF85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2C6937"/>
    <w:multiLevelType w:val="hybridMultilevel"/>
    <w:tmpl w:val="4EDE0E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D602760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C52D3"/>
    <w:multiLevelType w:val="hybridMultilevel"/>
    <w:tmpl w:val="165048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59675">
    <w:abstractNumId w:val="21"/>
  </w:num>
  <w:num w:numId="2" w16cid:durableId="1194268233">
    <w:abstractNumId w:val="1"/>
  </w:num>
  <w:num w:numId="3" w16cid:durableId="828905226">
    <w:abstractNumId w:val="9"/>
  </w:num>
  <w:num w:numId="4" w16cid:durableId="1769277796">
    <w:abstractNumId w:val="15"/>
  </w:num>
  <w:num w:numId="5" w16cid:durableId="1001548061">
    <w:abstractNumId w:val="0"/>
  </w:num>
  <w:num w:numId="6" w16cid:durableId="1932423657">
    <w:abstractNumId w:val="27"/>
  </w:num>
  <w:num w:numId="7" w16cid:durableId="365260185">
    <w:abstractNumId w:val="5"/>
  </w:num>
  <w:num w:numId="8" w16cid:durableId="638533701">
    <w:abstractNumId w:val="23"/>
  </w:num>
  <w:num w:numId="9" w16cid:durableId="220095119">
    <w:abstractNumId w:val="30"/>
  </w:num>
  <w:num w:numId="10" w16cid:durableId="4332460">
    <w:abstractNumId w:val="33"/>
  </w:num>
  <w:num w:numId="11" w16cid:durableId="569467355">
    <w:abstractNumId w:val="25"/>
  </w:num>
  <w:num w:numId="12" w16cid:durableId="1728603454">
    <w:abstractNumId w:val="22"/>
  </w:num>
  <w:num w:numId="13" w16cid:durableId="873225584">
    <w:abstractNumId w:val="31"/>
  </w:num>
  <w:num w:numId="14" w16cid:durableId="940332253">
    <w:abstractNumId w:val="6"/>
  </w:num>
  <w:num w:numId="15" w16cid:durableId="1584417005">
    <w:abstractNumId w:val="17"/>
  </w:num>
  <w:num w:numId="16" w16cid:durableId="444350667">
    <w:abstractNumId w:val="28"/>
  </w:num>
  <w:num w:numId="17" w16cid:durableId="731007497">
    <w:abstractNumId w:val="24"/>
  </w:num>
  <w:num w:numId="18" w16cid:durableId="855080316">
    <w:abstractNumId w:val="18"/>
  </w:num>
  <w:num w:numId="19" w16cid:durableId="83504458">
    <w:abstractNumId w:val="3"/>
  </w:num>
  <w:num w:numId="20" w16cid:durableId="364331422">
    <w:abstractNumId w:val="13"/>
  </w:num>
  <w:num w:numId="21" w16cid:durableId="144124711">
    <w:abstractNumId w:val="19"/>
  </w:num>
  <w:num w:numId="22" w16cid:durableId="548995228">
    <w:abstractNumId w:val="11"/>
  </w:num>
  <w:num w:numId="23" w16cid:durableId="1209561928">
    <w:abstractNumId w:val="7"/>
  </w:num>
  <w:num w:numId="24" w16cid:durableId="320350575">
    <w:abstractNumId w:val="8"/>
  </w:num>
  <w:num w:numId="25" w16cid:durableId="285283397">
    <w:abstractNumId w:val="32"/>
  </w:num>
  <w:num w:numId="26" w16cid:durableId="1272204794">
    <w:abstractNumId w:val="14"/>
  </w:num>
  <w:num w:numId="27" w16cid:durableId="1528058700">
    <w:abstractNumId w:val="10"/>
  </w:num>
  <w:num w:numId="28" w16cid:durableId="537089845">
    <w:abstractNumId w:val="4"/>
  </w:num>
  <w:num w:numId="29" w16cid:durableId="1305811681">
    <w:abstractNumId w:val="29"/>
  </w:num>
  <w:num w:numId="30" w16cid:durableId="662511289">
    <w:abstractNumId w:val="20"/>
  </w:num>
  <w:num w:numId="31" w16cid:durableId="183591378">
    <w:abstractNumId w:val="2"/>
  </w:num>
  <w:num w:numId="32" w16cid:durableId="1442336067">
    <w:abstractNumId w:val="16"/>
  </w:num>
  <w:num w:numId="33" w16cid:durableId="292178296">
    <w:abstractNumId w:val="12"/>
  </w:num>
  <w:num w:numId="34" w16cid:durableId="11552985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1"/>
    <w:rsid w:val="00007D43"/>
    <w:rsid w:val="0003508B"/>
    <w:rsid w:val="00061E2D"/>
    <w:rsid w:val="00063D88"/>
    <w:rsid w:val="000659AB"/>
    <w:rsid w:val="00074D71"/>
    <w:rsid w:val="00091FA7"/>
    <w:rsid w:val="000B51B8"/>
    <w:rsid w:val="000C46D7"/>
    <w:rsid w:val="000C6CEC"/>
    <w:rsid w:val="000E0092"/>
    <w:rsid w:val="000E2C71"/>
    <w:rsid w:val="000E4524"/>
    <w:rsid w:val="00103DDA"/>
    <w:rsid w:val="00142BF0"/>
    <w:rsid w:val="00145807"/>
    <w:rsid w:val="00153F31"/>
    <w:rsid w:val="00182E54"/>
    <w:rsid w:val="00194724"/>
    <w:rsid w:val="001971BE"/>
    <w:rsid w:val="001A2E40"/>
    <w:rsid w:val="001A63A3"/>
    <w:rsid w:val="001C7DD9"/>
    <w:rsid w:val="001C7FC8"/>
    <w:rsid w:val="001D44F2"/>
    <w:rsid w:val="001E0F73"/>
    <w:rsid w:val="001F5DF6"/>
    <w:rsid w:val="0021382E"/>
    <w:rsid w:val="00221456"/>
    <w:rsid w:val="00225E7B"/>
    <w:rsid w:val="002463C7"/>
    <w:rsid w:val="0026021B"/>
    <w:rsid w:val="00261FE4"/>
    <w:rsid w:val="00290CEA"/>
    <w:rsid w:val="00293ECC"/>
    <w:rsid w:val="00297AC0"/>
    <w:rsid w:val="002C46A9"/>
    <w:rsid w:val="002C7E56"/>
    <w:rsid w:val="002D2390"/>
    <w:rsid w:val="002D28F8"/>
    <w:rsid w:val="002D7E74"/>
    <w:rsid w:val="002F234C"/>
    <w:rsid w:val="002F6DA6"/>
    <w:rsid w:val="003057A7"/>
    <w:rsid w:val="003148B1"/>
    <w:rsid w:val="003203C3"/>
    <w:rsid w:val="0034469C"/>
    <w:rsid w:val="00356847"/>
    <w:rsid w:val="00375188"/>
    <w:rsid w:val="0037727F"/>
    <w:rsid w:val="003B0499"/>
    <w:rsid w:val="003B29AA"/>
    <w:rsid w:val="003B33DE"/>
    <w:rsid w:val="003C4F97"/>
    <w:rsid w:val="003D7414"/>
    <w:rsid w:val="003E16E2"/>
    <w:rsid w:val="003E1CF5"/>
    <w:rsid w:val="003F08D8"/>
    <w:rsid w:val="003F31AF"/>
    <w:rsid w:val="00421E31"/>
    <w:rsid w:val="0043706D"/>
    <w:rsid w:val="00441459"/>
    <w:rsid w:val="00441730"/>
    <w:rsid w:val="00443DDB"/>
    <w:rsid w:val="004524C2"/>
    <w:rsid w:val="00474DD7"/>
    <w:rsid w:val="00482B90"/>
    <w:rsid w:val="00495B67"/>
    <w:rsid w:val="004B3E98"/>
    <w:rsid w:val="004C03CA"/>
    <w:rsid w:val="004D72FA"/>
    <w:rsid w:val="004F2406"/>
    <w:rsid w:val="004F537B"/>
    <w:rsid w:val="00500194"/>
    <w:rsid w:val="005225A3"/>
    <w:rsid w:val="00541AF0"/>
    <w:rsid w:val="00547408"/>
    <w:rsid w:val="0055251B"/>
    <w:rsid w:val="00554462"/>
    <w:rsid w:val="00556E13"/>
    <w:rsid w:val="0056556D"/>
    <w:rsid w:val="00566858"/>
    <w:rsid w:val="00567DC0"/>
    <w:rsid w:val="00592AAD"/>
    <w:rsid w:val="005D66B4"/>
    <w:rsid w:val="005E6C0E"/>
    <w:rsid w:val="005F0FF9"/>
    <w:rsid w:val="005F2962"/>
    <w:rsid w:val="006129CE"/>
    <w:rsid w:val="00620AE7"/>
    <w:rsid w:val="00632962"/>
    <w:rsid w:val="00640DB1"/>
    <w:rsid w:val="0064242E"/>
    <w:rsid w:val="0064658A"/>
    <w:rsid w:val="00646F62"/>
    <w:rsid w:val="00652719"/>
    <w:rsid w:val="006625E7"/>
    <w:rsid w:val="00666E18"/>
    <w:rsid w:val="00686E7C"/>
    <w:rsid w:val="006B29E0"/>
    <w:rsid w:val="006C525D"/>
    <w:rsid w:val="006E1C34"/>
    <w:rsid w:val="006E673A"/>
    <w:rsid w:val="006E692E"/>
    <w:rsid w:val="006F0185"/>
    <w:rsid w:val="006F1112"/>
    <w:rsid w:val="006F18AE"/>
    <w:rsid w:val="006F1CD3"/>
    <w:rsid w:val="006F5DA4"/>
    <w:rsid w:val="00727E22"/>
    <w:rsid w:val="0073353C"/>
    <w:rsid w:val="00740330"/>
    <w:rsid w:val="00782A4C"/>
    <w:rsid w:val="007841E1"/>
    <w:rsid w:val="007A3D7E"/>
    <w:rsid w:val="007A6F18"/>
    <w:rsid w:val="007A72B9"/>
    <w:rsid w:val="007B6F9F"/>
    <w:rsid w:val="007B74C0"/>
    <w:rsid w:val="007C0DB7"/>
    <w:rsid w:val="007D6548"/>
    <w:rsid w:val="007E45FF"/>
    <w:rsid w:val="007E7FDE"/>
    <w:rsid w:val="0081600C"/>
    <w:rsid w:val="00822B3F"/>
    <w:rsid w:val="00831B59"/>
    <w:rsid w:val="00835777"/>
    <w:rsid w:val="008441BE"/>
    <w:rsid w:val="00847E26"/>
    <w:rsid w:val="00863EAB"/>
    <w:rsid w:val="00864F7E"/>
    <w:rsid w:val="0086651E"/>
    <w:rsid w:val="00875E62"/>
    <w:rsid w:val="00876F1E"/>
    <w:rsid w:val="008838A9"/>
    <w:rsid w:val="008839E2"/>
    <w:rsid w:val="00886093"/>
    <w:rsid w:val="00890AC9"/>
    <w:rsid w:val="00896A5D"/>
    <w:rsid w:val="008B1BD4"/>
    <w:rsid w:val="008D3082"/>
    <w:rsid w:val="00902447"/>
    <w:rsid w:val="00903377"/>
    <w:rsid w:val="00904312"/>
    <w:rsid w:val="00914DB1"/>
    <w:rsid w:val="00927E1B"/>
    <w:rsid w:val="009327AB"/>
    <w:rsid w:val="00943315"/>
    <w:rsid w:val="009440BA"/>
    <w:rsid w:val="00954163"/>
    <w:rsid w:val="00974844"/>
    <w:rsid w:val="009750EF"/>
    <w:rsid w:val="00984B63"/>
    <w:rsid w:val="009901F4"/>
    <w:rsid w:val="0099652B"/>
    <w:rsid w:val="009A42C9"/>
    <w:rsid w:val="009A5DAD"/>
    <w:rsid w:val="009A667F"/>
    <w:rsid w:val="009C2A20"/>
    <w:rsid w:val="009C530A"/>
    <w:rsid w:val="009E0B7B"/>
    <w:rsid w:val="009E400F"/>
    <w:rsid w:val="00A30B04"/>
    <w:rsid w:val="00A32307"/>
    <w:rsid w:val="00A326C1"/>
    <w:rsid w:val="00A35841"/>
    <w:rsid w:val="00A66B22"/>
    <w:rsid w:val="00A703D0"/>
    <w:rsid w:val="00A9047C"/>
    <w:rsid w:val="00A933E0"/>
    <w:rsid w:val="00AA221C"/>
    <w:rsid w:val="00AB3FFA"/>
    <w:rsid w:val="00AE1BDA"/>
    <w:rsid w:val="00AF42E6"/>
    <w:rsid w:val="00AF6143"/>
    <w:rsid w:val="00AF6C35"/>
    <w:rsid w:val="00AF6CEF"/>
    <w:rsid w:val="00B01DE1"/>
    <w:rsid w:val="00B03E2B"/>
    <w:rsid w:val="00B07A88"/>
    <w:rsid w:val="00B13A14"/>
    <w:rsid w:val="00B20563"/>
    <w:rsid w:val="00B32D1D"/>
    <w:rsid w:val="00B36080"/>
    <w:rsid w:val="00B411DE"/>
    <w:rsid w:val="00B412CF"/>
    <w:rsid w:val="00B66A76"/>
    <w:rsid w:val="00B8270C"/>
    <w:rsid w:val="00B83182"/>
    <w:rsid w:val="00B9260B"/>
    <w:rsid w:val="00B92DC5"/>
    <w:rsid w:val="00B947B0"/>
    <w:rsid w:val="00BA144C"/>
    <w:rsid w:val="00BA40D1"/>
    <w:rsid w:val="00BA4A1B"/>
    <w:rsid w:val="00BC6F76"/>
    <w:rsid w:val="00BE197E"/>
    <w:rsid w:val="00BF06E9"/>
    <w:rsid w:val="00BF074C"/>
    <w:rsid w:val="00BF7849"/>
    <w:rsid w:val="00C233CC"/>
    <w:rsid w:val="00C307A3"/>
    <w:rsid w:val="00C33E22"/>
    <w:rsid w:val="00C41495"/>
    <w:rsid w:val="00C450B8"/>
    <w:rsid w:val="00C63055"/>
    <w:rsid w:val="00C84908"/>
    <w:rsid w:val="00C95C46"/>
    <w:rsid w:val="00CA2B1D"/>
    <w:rsid w:val="00CC0183"/>
    <w:rsid w:val="00CD4086"/>
    <w:rsid w:val="00CE0C5C"/>
    <w:rsid w:val="00CE6882"/>
    <w:rsid w:val="00CF77CC"/>
    <w:rsid w:val="00D17BFF"/>
    <w:rsid w:val="00D44850"/>
    <w:rsid w:val="00D5397E"/>
    <w:rsid w:val="00D61979"/>
    <w:rsid w:val="00D625A5"/>
    <w:rsid w:val="00D75733"/>
    <w:rsid w:val="00DA5BE3"/>
    <w:rsid w:val="00DB42FE"/>
    <w:rsid w:val="00DE61C1"/>
    <w:rsid w:val="00DE6CBB"/>
    <w:rsid w:val="00DE705B"/>
    <w:rsid w:val="00E03EE3"/>
    <w:rsid w:val="00E05E64"/>
    <w:rsid w:val="00E15E7D"/>
    <w:rsid w:val="00E2591B"/>
    <w:rsid w:val="00E26938"/>
    <w:rsid w:val="00E47056"/>
    <w:rsid w:val="00E7425B"/>
    <w:rsid w:val="00E85D38"/>
    <w:rsid w:val="00E9072A"/>
    <w:rsid w:val="00EA17BA"/>
    <w:rsid w:val="00ED3253"/>
    <w:rsid w:val="00ED3DF8"/>
    <w:rsid w:val="00EE11E3"/>
    <w:rsid w:val="00EF6ED8"/>
    <w:rsid w:val="00F0211B"/>
    <w:rsid w:val="00F23EC6"/>
    <w:rsid w:val="00F249DB"/>
    <w:rsid w:val="00F54C0A"/>
    <w:rsid w:val="00F60DB9"/>
    <w:rsid w:val="00F62BE5"/>
    <w:rsid w:val="00F6425B"/>
    <w:rsid w:val="00F70C58"/>
    <w:rsid w:val="00F75A39"/>
    <w:rsid w:val="00F83D70"/>
    <w:rsid w:val="00F8519E"/>
    <w:rsid w:val="00F8778F"/>
    <w:rsid w:val="00FA1C6A"/>
    <w:rsid w:val="00FA650D"/>
    <w:rsid w:val="00FB0A79"/>
    <w:rsid w:val="00FC2448"/>
    <w:rsid w:val="00FD53BA"/>
    <w:rsid w:val="00FD729B"/>
    <w:rsid w:val="00FE3BF8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8993"/>
  <w15:chartTrackingRefBased/>
  <w15:docId w15:val="{B335C932-5DD0-A342-9F17-9374E3CF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7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D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48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448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448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4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48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85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850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3F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FF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524"/>
  </w:style>
  <w:style w:type="paragraph" w:styleId="Piedepgina">
    <w:name w:val="footer"/>
    <w:basedOn w:val="Normal"/>
    <w:link w:val="Piedepgina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524"/>
  </w:style>
  <w:style w:type="paragraph" w:styleId="Revisin">
    <w:name w:val="Revision"/>
    <w:hidden/>
    <w:uiPriority w:val="99"/>
    <w:semiHidden/>
    <w:rsid w:val="00142BF0"/>
  </w:style>
  <w:style w:type="character" w:customStyle="1" w:styleId="Enlacedelndice">
    <w:name w:val="Enlace del índice"/>
    <w:qFormat/>
    <w:rsid w:val="00567DC0"/>
  </w:style>
  <w:style w:type="paragraph" w:styleId="TDC1">
    <w:name w:val="toc 1"/>
    <w:basedOn w:val="Normal"/>
    <w:next w:val="Normal"/>
    <w:uiPriority w:val="39"/>
    <w:unhideWhenUsed/>
    <w:rsid w:val="00567DC0"/>
    <w:pPr>
      <w:suppressAutoHyphens/>
      <w:spacing w:after="57" w:line="276" w:lineRule="auto"/>
      <w:jc w:val="both"/>
    </w:pPr>
    <w:rPr>
      <w:rFonts w:ascii="Arial" w:eastAsia="Arial" w:hAnsi="Arial"/>
      <w:lang w:val="es-ES"/>
    </w:rPr>
  </w:style>
  <w:style w:type="paragraph" w:styleId="TDC2">
    <w:name w:val="toc 2"/>
    <w:basedOn w:val="Normal"/>
    <w:next w:val="Normal"/>
    <w:uiPriority w:val="39"/>
    <w:unhideWhenUsed/>
    <w:rsid w:val="00567DC0"/>
    <w:pPr>
      <w:suppressAutoHyphens/>
      <w:spacing w:after="57" w:line="276" w:lineRule="auto"/>
      <w:ind w:left="283"/>
      <w:jc w:val="both"/>
    </w:pPr>
    <w:rPr>
      <w:rFonts w:ascii="Arial" w:eastAsia="Arial" w:hAnsi="Arial"/>
      <w:lang w:val="es-ES"/>
    </w:rPr>
  </w:style>
  <w:style w:type="paragraph" w:styleId="TDC3">
    <w:name w:val="toc 3"/>
    <w:basedOn w:val="Normal"/>
    <w:next w:val="Normal"/>
    <w:uiPriority w:val="39"/>
    <w:unhideWhenUsed/>
    <w:rsid w:val="00567DC0"/>
    <w:pPr>
      <w:suppressAutoHyphens/>
      <w:spacing w:after="57" w:line="276" w:lineRule="auto"/>
      <w:ind w:left="567"/>
      <w:jc w:val="both"/>
    </w:pPr>
    <w:rPr>
      <w:rFonts w:ascii="Arial" w:eastAsia="Arial" w:hAnsi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7D654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7D654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27AB"/>
    <w:pPr>
      <w:spacing w:line="259" w:lineRule="auto"/>
      <w:outlineLvl w:val="9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limstock.com/cl/los-quiebres-de-stock-en-r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909</Words>
  <Characters>5001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Tomas Guerrero</cp:lastModifiedBy>
  <cp:revision>10</cp:revision>
  <dcterms:created xsi:type="dcterms:W3CDTF">2020-08-20T20:34:00Z</dcterms:created>
  <dcterms:modified xsi:type="dcterms:W3CDTF">2022-10-11T23:22:00Z</dcterms:modified>
</cp:coreProperties>
</file>