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CF" w:rsidRPr="00810BCF" w:rsidRDefault="00810BCF" w:rsidP="00810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 page for "An Introduction to Analysis of Financial Data with R" by Ruey S. Tsay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Wiley Series in Probability and Statistics, John Wiley, ISBN 978-0-470-89081-3 (2013)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This web contains the data sets, R packages, R scripts, and R commands used in the text.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All analyses in the text were carried out with </w:t>
      </w:r>
      <w:hyperlink r:id="rId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hyperlink r:id="rId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Errata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of the text.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Solutions to exercises are available for instructors who adopt the book as a textbook. Please send your request to 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Ms Kathleen Pagliaro of 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Wiley at kpagliaro@wiley.com via email or regular mail at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Ms Kathleen Pagliaro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Mail Stop 8-02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John Wiley and Sons, Inc.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111 River Street</w:t>
      </w: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Hoboken, NJ 07030, U.S.A.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#### Analysis of Global Temperature: </w:t>
      </w:r>
      <w:hyperlink r:id="rId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ch3case2.pdf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######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The solutions are not for distribution and should not be given to any third part without permission from the author and Wiely.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1: Financial Data and Their Properties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Data sets used (including exercises): </w:t>
      </w:r>
      <w:hyperlink r:id="rId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ch1data.zip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(file names are given in the text)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packages used: quantmod, fBasics, mnormt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ohlc.R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ma.R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exercises: (1) </w:t>
      </w:r>
      <w:hyperlink r:id="rId1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d-axp3dx-0111.tx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t, (2) </w:t>
      </w:r>
      <w:hyperlink r:id="rId1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m-ge3dx-4011.txt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(5) </w:t>
      </w:r>
      <w:hyperlink r:id="rId1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d-fx-ukus-0711.tx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 and </w:t>
      </w:r>
      <w:hyperlink r:id="rId1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d-fx-usjp-0711.txt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the chapter: </w:t>
      </w:r>
      <w:hyperlink r:id="rId1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ch1Rscripts.tx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</w:t>
      </w:r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2: Linear Models for Financial Time Series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exercises): </w:t>
      </w:r>
      <w:hyperlink r:id="rId1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ch2data.zip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packages used: quantmod, fUnitRoots, TSA, fracdiff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1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backtest.R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1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foreplot.R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exercises: (1) </w:t>
      </w:r>
      <w:hyperlink r:id="rId1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m-unrate-4811.txt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(2) </w:t>
      </w:r>
      <w:hyperlink r:id="rId1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m-dec125910-6111.txt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(4) </w:t>
      </w:r>
      <w:hyperlink r:id="rId2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m-aaa-1911.txt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 and </w:t>
      </w:r>
      <w:hyperlink r:id="rId2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m-baa-1911.txt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(7) </w:t>
      </w:r>
      <w:hyperlink r:id="rId2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q-jnj-earns-9211.txt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(8) </w:t>
      </w:r>
      <w:hyperlink r:id="rId2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q-GNPC96.txt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2: </w:t>
      </w:r>
      <w:hyperlink r:id="rId2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ch2Rscripts.txt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3: Case Studies of Linear Time Series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exercises): </w:t>
      </w:r>
      <w:hyperlink r:id="rId2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ch3data.zip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 used: backtest.R (see Chapter 2)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exercises: (1) </w:t>
      </w:r>
      <w:hyperlink r:id="rId2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m-CAUS-7611.tx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t, (2) </w:t>
      </w:r>
      <w:hyperlink r:id="rId2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m-morgfed-7111.txt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3:</w:t>
      </w:r>
      <w:hyperlink r:id="rId2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 ch3Rscripts.txt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Chapter 4: Asset Volatility and Volatility Models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exercises): </w:t>
      </w:r>
      <w:hyperlink r:id="rId2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ch4data.zip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 used: fGarch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3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archTest.R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3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Igarch.R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3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garchM.R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3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Egarch.R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3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Ngarch.R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3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Tgarch11.R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and </w:t>
      </w:r>
      <w:hyperlink r:id="rId3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vold2m.R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exercised: (1) </w:t>
      </w:r>
      <w:hyperlink r:id="rId3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d-spy-0111.txt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(3) </w:t>
      </w:r>
      <w:hyperlink r:id="rId3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m-ko-6111.txt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(5) </w:t>
      </w:r>
      <w:hyperlink r:id="rId3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d-pg-0111.txt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4: </w:t>
      </w:r>
      <w:hyperlink r:id="rId4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ch4Rscripts.txt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5: Applications of Volatility Models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exercises): </w:t>
      </w:r>
      <w:hyperlink r:id="rId4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ch5data.zip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 used: fGarch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4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EWMAvol.R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4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GMVP.R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backtest.R (see chapter 2), </w:t>
      </w:r>
      <w:hyperlink r:id="rId4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backtestGarch.R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exercises: (1) </w:t>
      </w:r>
      <w:hyperlink r:id="rId4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w-petroprice.txt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(2) </w:t>
      </w:r>
      <w:hyperlink r:id="rId4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d-a2a-0110.txt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(3) </w:t>
      </w:r>
      <w:hyperlink r:id="rId4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d-abtsp-0110.txt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. For problems (4) and (5), see (2).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5: </w:t>
      </w:r>
      <w:hyperlink r:id="rId4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ch5Rscripts.txt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6: High Frequency Financial Data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exercises): </w:t>
      </w:r>
      <w:hyperlink r:id="rId4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ch6data.zip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packages used: fGarcg, MASS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5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acd.R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5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hfanal.R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5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hf2ts.R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5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hfchg.R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5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GeoSize.R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Data sets for exercises: (3) </w:t>
      </w:r>
      <w:hyperlink r:id="rId5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taq-aa-t-june72010.txt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(5)</w:t>
      </w:r>
      <w:hyperlink r:id="rId5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 taq-aa-t-june82010.txt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(6) </w:t>
      </w:r>
      <w:hyperlink r:id="rId5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taq-aa-t-june7t112010.txt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(7) </w:t>
      </w:r>
      <w:hyperlink r:id="rId5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taq-sbux-jul2011.txt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6: </w:t>
      </w:r>
      <w:hyperlink r:id="rId5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ch6Rscripts.txt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10B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7: Value at Risk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used (including erercises): </w:t>
      </w:r>
      <w:hyperlink r:id="rId60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ch7data.zip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packages used: fGarch, evir, quantreg</w:t>
      </w:r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scripts used: </w:t>
      </w:r>
      <w:hyperlink r:id="rId61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SimGarcht.R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62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Hill.R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Data sets for exercises: (1)-(5) </w:t>
      </w:r>
      <w:hyperlink r:id="rId63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d-aapl-0111.txt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 (6) </w:t>
      </w:r>
      <w:hyperlink r:id="rId64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d-aaplbnd-0111.txt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Some R scripts used in exercises: </w:t>
      </w:r>
      <w:hyperlink r:id="rId65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RMfit.R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66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RMeasure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 </w:t>
      </w:r>
      <w:hyperlink r:id="rId67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evtVaR</w:t>
        </w:r>
      </w:hyperlink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,</w:t>
      </w:r>
      <w:hyperlink r:id="rId68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 RMeasure.sim</w:t>
        </w:r>
      </w:hyperlink>
    </w:p>
    <w:p w:rsidR="00810BCF" w:rsidRPr="00810BCF" w:rsidRDefault="00810BCF" w:rsidP="0081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10BCF">
        <w:rPr>
          <w:rFonts w:ascii="Times New Roman" w:eastAsia="Times New Roman" w:hAnsi="Times New Roman" w:cs="Times New Roman"/>
          <w:color w:val="000000"/>
          <w:sz w:val="36"/>
          <w:szCs w:val="36"/>
        </w:rPr>
        <w:t>R commands used in Chapter 7: </w:t>
      </w:r>
      <w:hyperlink r:id="rId69" w:history="1">
        <w:r w:rsidRPr="00810BC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ch7Rscripts.txt</w:t>
        </w:r>
      </w:hyperlink>
    </w:p>
    <w:p w:rsidR="00C51721" w:rsidRDefault="00C51721">
      <w:bookmarkStart w:id="0" w:name="_GoBack"/>
      <w:bookmarkEnd w:id="0"/>
    </w:p>
    <w:sectPr w:rsidR="00C5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CF"/>
    <w:rsid w:val="00810BCF"/>
    <w:rsid w:val="00C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A92E0-884E-45F9-8638-EEB6750C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B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ulty.chicagobooth.edu/ruey.tsay/teaching/introTS/d-fx-usjp-0711.txt" TargetMode="External"/><Relationship Id="rId18" Type="http://schemas.openxmlformats.org/officeDocument/2006/relationships/hyperlink" Target="https://faculty.chicagobooth.edu/ruey.tsay/teaching/introTS/m-unrate-4811.txt" TargetMode="External"/><Relationship Id="rId26" Type="http://schemas.openxmlformats.org/officeDocument/2006/relationships/hyperlink" Target="https://faculty.chicagobooth.edu/ruey.tsay/teaching/introTS/m-CAUS-7611.txt" TargetMode="External"/><Relationship Id="rId39" Type="http://schemas.openxmlformats.org/officeDocument/2006/relationships/hyperlink" Target="https://faculty.chicagobooth.edu/ruey.tsay/teaching/introTS/d-pg-0111.txt" TargetMode="External"/><Relationship Id="rId21" Type="http://schemas.openxmlformats.org/officeDocument/2006/relationships/hyperlink" Target="https://faculty.chicagobooth.edu/ruey.tsay/teaching/introTS/m-baa-1911.txt" TargetMode="External"/><Relationship Id="rId34" Type="http://schemas.openxmlformats.org/officeDocument/2006/relationships/hyperlink" Target="https://faculty.chicagobooth.edu/ruey.tsay/teaching/introTS/Ngarch.R" TargetMode="External"/><Relationship Id="rId42" Type="http://schemas.openxmlformats.org/officeDocument/2006/relationships/hyperlink" Target="https://faculty.chicagobooth.edu/ruey.tsay/teaching/introTS/EWMAvol.R" TargetMode="External"/><Relationship Id="rId47" Type="http://schemas.openxmlformats.org/officeDocument/2006/relationships/hyperlink" Target="https://faculty.chicagobooth.edu/ruey.tsay/teaching/introTS/d-abtsp-0110.txt" TargetMode="External"/><Relationship Id="rId50" Type="http://schemas.openxmlformats.org/officeDocument/2006/relationships/hyperlink" Target="https://faculty.chicagobooth.edu/ruey.tsay/teaching/introTS/acd.R" TargetMode="External"/><Relationship Id="rId55" Type="http://schemas.openxmlformats.org/officeDocument/2006/relationships/hyperlink" Target="https://faculty.chicagobooth.edu/ruey.tsay/teaching/introTS/taq-aa-t-june72010.txt" TargetMode="External"/><Relationship Id="rId63" Type="http://schemas.openxmlformats.org/officeDocument/2006/relationships/hyperlink" Target="https://faculty.chicagobooth.edu/ruey.tsay/teaching/introTS/d-aapl-0111.txt" TargetMode="External"/><Relationship Id="rId68" Type="http://schemas.openxmlformats.org/officeDocument/2006/relationships/hyperlink" Target="https://faculty.chicagobooth.edu/ruey.tsay/teaching/introTS/RMeasure.sim.R" TargetMode="External"/><Relationship Id="rId7" Type="http://schemas.openxmlformats.org/officeDocument/2006/relationships/hyperlink" Target="https://faculty.chicagobooth.edu/ruey.tsay/teaching/introTS/ch1data.zip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aculty.chicagobooth.edu/ruey.tsay/teaching/introTS/backtest.R" TargetMode="External"/><Relationship Id="rId29" Type="http://schemas.openxmlformats.org/officeDocument/2006/relationships/hyperlink" Target="https://faculty.chicagobooth.edu/ruey.tsay/teaching/introTS/ch4data.zip" TargetMode="External"/><Relationship Id="rId1" Type="http://schemas.openxmlformats.org/officeDocument/2006/relationships/styles" Target="styles.xml"/><Relationship Id="rId6" Type="http://schemas.openxmlformats.org/officeDocument/2006/relationships/hyperlink" Target="https://faculty.chicagobooth.edu/ruey.tsay/teaching/introTS/ch3case2.pdf" TargetMode="External"/><Relationship Id="rId11" Type="http://schemas.openxmlformats.org/officeDocument/2006/relationships/hyperlink" Target="https://faculty.chicagobooth.edu/ruey.tsay/teaching/introTS/m-ge3dx-4011.txt" TargetMode="External"/><Relationship Id="rId24" Type="http://schemas.openxmlformats.org/officeDocument/2006/relationships/hyperlink" Target="https://faculty.chicagobooth.edu/ruey.tsay/teaching/introTS/ch2Rscripts.txt" TargetMode="External"/><Relationship Id="rId32" Type="http://schemas.openxmlformats.org/officeDocument/2006/relationships/hyperlink" Target="https://faculty.chicagobooth.edu/ruey.tsay/teaching/introTS/garchM.R" TargetMode="External"/><Relationship Id="rId37" Type="http://schemas.openxmlformats.org/officeDocument/2006/relationships/hyperlink" Target="https://faculty.chicagobooth.edu/ruey.tsay/teaching/introTS/d-spy-0111.txt" TargetMode="External"/><Relationship Id="rId40" Type="http://schemas.openxmlformats.org/officeDocument/2006/relationships/hyperlink" Target="https://faculty.chicagobooth.edu/ruey.tsay/teaching/introTS/ch4Rscripts.txt" TargetMode="External"/><Relationship Id="rId45" Type="http://schemas.openxmlformats.org/officeDocument/2006/relationships/hyperlink" Target="https://faculty.chicagobooth.edu/ruey.tsay/teaching/introTS/w-petroprice.txt" TargetMode="External"/><Relationship Id="rId53" Type="http://schemas.openxmlformats.org/officeDocument/2006/relationships/hyperlink" Target="https://faculty.chicagobooth.edu/ruey.tsay/teaching/introTS/hfchg.R" TargetMode="External"/><Relationship Id="rId58" Type="http://schemas.openxmlformats.org/officeDocument/2006/relationships/hyperlink" Target="https://faculty.chicagobooth.edu/ruey.tsay/teaching/introTS/taq-sbux-jul2011.txt" TargetMode="External"/><Relationship Id="rId66" Type="http://schemas.openxmlformats.org/officeDocument/2006/relationships/hyperlink" Target="https://faculty.chicagobooth.edu/ruey.tsay/teaching/introTS/RMeasure.R" TargetMode="External"/><Relationship Id="rId5" Type="http://schemas.openxmlformats.org/officeDocument/2006/relationships/hyperlink" Target="https://faculty.chicagobooth.edu/ruey.tsay/teaching/introTS/errata.pdf" TargetMode="External"/><Relationship Id="rId15" Type="http://schemas.openxmlformats.org/officeDocument/2006/relationships/hyperlink" Target="https://faculty.chicagobooth.edu/ruey.tsay/teaching/introTS/ch2data.zip" TargetMode="External"/><Relationship Id="rId23" Type="http://schemas.openxmlformats.org/officeDocument/2006/relationships/hyperlink" Target="https://faculty.chicagobooth.edu/ruey.tsay/teaching/introTS/q-GNPC96.txt" TargetMode="External"/><Relationship Id="rId28" Type="http://schemas.openxmlformats.org/officeDocument/2006/relationships/hyperlink" Target="https://faculty.chicagobooth.edu/ruey.tsay/teaching/introTS/ch3Rscripts.txt" TargetMode="External"/><Relationship Id="rId36" Type="http://schemas.openxmlformats.org/officeDocument/2006/relationships/hyperlink" Target="https://faculty.chicagobooth.edu/ruey.tsay/teaching/introTS/vold2M.R" TargetMode="External"/><Relationship Id="rId49" Type="http://schemas.openxmlformats.org/officeDocument/2006/relationships/hyperlink" Target="https://faculty.chicagobooth.edu/ruey.tsay/teaching/introTS/ch6data.zip" TargetMode="External"/><Relationship Id="rId57" Type="http://schemas.openxmlformats.org/officeDocument/2006/relationships/hyperlink" Target="https://faculty.chicagobooth.edu/ruey.tsay/teaching/introTS/taq-aa-t-june7t112010.txt" TargetMode="External"/><Relationship Id="rId61" Type="http://schemas.openxmlformats.org/officeDocument/2006/relationships/hyperlink" Target="https://faculty.chicagobooth.edu/ruey.tsay/teaching/introTS/SimGarcht.R" TargetMode="External"/><Relationship Id="rId10" Type="http://schemas.openxmlformats.org/officeDocument/2006/relationships/hyperlink" Target="https://faculty.chicagobooth.edu/ruey.tsay/teaching/introTS/d-axp3dx-0111.txt" TargetMode="External"/><Relationship Id="rId19" Type="http://schemas.openxmlformats.org/officeDocument/2006/relationships/hyperlink" Target="https://faculty.chicagobooth.edu/ruey.tsay/teaching/introTS/m-dec125910-6111.txt" TargetMode="External"/><Relationship Id="rId31" Type="http://schemas.openxmlformats.org/officeDocument/2006/relationships/hyperlink" Target="https://faculty.chicagobooth.edu/ruey.tsay/teaching/introTS/Igarch.R" TargetMode="External"/><Relationship Id="rId44" Type="http://schemas.openxmlformats.org/officeDocument/2006/relationships/hyperlink" Target="https://faculty.chicagobooth.edu/ruey.tsay/teaching/introTS/backtestGarch.R" TargetMode="External"/><Relationship Id="rId52" Type="http://schemas.openxmlformats.org/officeDocument/2006/relationships/hyperlink" Target="https://faculty.chicagobooth.edu/ruey.tsay/teaching/introTS/hf2ts.R" TargetMode="External"/><Relationship Id="rId60" Type="http://schemas.openxmlformats.org/officeDocument/2006/relationships/hyperlink" Target="https://faculty.chicagobooth.edu/ruey.tsay/teaching/introTS/ch7data.zip" TargetMode="External"/><Relationship Id="rId65" Type="http://schemas.openxmlformats.org/officeDocument/2006/relationships/hyperlink" Target="https://faculty.chicagobooth.edu/ruey.tsay/teaching/introTS/RMfit.R" TargetMode="External"/><Relationship Id="rId4" Type="http://schemas.openxmlformats.org/officeDocument/2006/relationships/hyperlink" Target="http://www.r-project.org/" TargetMode="External"/><Relationship Id="rId9" Type="http://schemas.openxmlformats.org/officeDocument/2006/relationships/hyperlink" Target="https://faculty.chicagobooth.edu/ruey.tsay/teaching/introTS/ma.R" TargetMode="External"/><Relationship Id="rId14" Type="http://schemas.openxmlformats.org/officeDocument/2006/relationships/hyperlink" Target="https://faculty.chicagobooth.edu/ruey.tsay/teaching/introTS/ch1Rscripts.txt" TargetMode="External"/><Relationship Id="rId22" Type="http://schemas.openxmlformats.org/officeDocument/2006/relationships/hyperlink" Target="https://faculty.chicagobooth.edu/ruey.tsay/teaching/introTS/q-jnj-earns-9211.txt" TargetMode="External"/><Relationship Id="rId27" Type="http://schemas.openxmlformats.org/officeDocument/2006/relationships/hyperlink" Target="https://faculty.chicagobooth.edu/ruey.tsay/teaching/introTS/m-morgfed-7111.txt" TargetMode="External"/><Relationship Id="rId30" Type="http://schemas.openxmlformats.org/officeDocument/2006/relationships/hyperlink" Target="https://faculty.chicagobooth.edu/ruey.tsay/teaching/introTS/archTest.R" TargetMode="External"/><Relationship Id="rId35" Type="http://schemas.openxmlformats.org/officeDocument/2006/relationships/hyperlink" Target="https://faculty.chicagobooth.edu/ruey.tsay/teaching/introTS/Tgarch11.R" TargetMode="External"/><Relationship Id="rId43" Type="http://schemas.openxmlformats.org/officeDocument/2006/relationships/hyperlink" Target="https://faculty.chicagobooth.edu/ruey.tsay/teaching/introTS/GMVP.R" TargetMode="External"/><Relationship Id="rId48" Type="http://schemas.openxmlformats.org/officeDocument/2006/relationships/hyperlink" Target="https://faculty.chicagobooth.edu/ruey.tsay/teaching/introTS/ch5Rscripts.txt" TargetMode="External"/><Relationship Id="rId56" Type="http://schemas.openxmlformats.org/officeDocument/2006/relationships/hyperlink" Target="https://faculty.chicagobooth.edu/ruey.tsay/teaching/introTS/taq-aa-t-june82010.txt" TargetMode="External"/><Relationship Id="rId64" Type="http://schemas.openxmlformats.org/officeDocument/2006/relationships/hyperlink" Target="https://faculty.chicagobooth.edu/ruey.tsay/teaching/introTS/d-aaplbnd-0111.txt" TargetMode="External"/><Relationship Id="rId69" Type="http://schemas.openxmlformats.org/officeDocument/2006/relationships/hyperlink" Target="https://faculty.chicagobooth.edu/ruey.tsay/teaching/introTS/ch7Rscripts.txt" TargetMode="External"/><Relationship Id="rId8" Type="http://schemas.openxmlformats.org/officeDocument/2006/relationships/hyperlink" Target="https://faculty.chicagobooth.edu/ruey.tsay/teaching/introTS/ohlc.R" TargetMode="External"/><Relationship Id="rId51" Type="http://schemas.openxmlformats.org/officeDocument/2006/relationships/hyperlink" Target="https://faculty.chicagobooth.edu/ruey.tsay/teaching/introTS/hfanal.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aculty.chicagobooth.edu/ruey.tsay/teaching/introTS/d-fx-ukus-0711.txt" TargetMode="External"/><Relationship Id="rId17" Type="http://schemas.openxmlformats.org/officeDocument/2006/relationships/hyperlink" Target="https://faculty.chicagobooth.edu/ruey.tsay/teaching/introTS/foreplot.R" TargetMode="External"/><Relationship Id="rId25" Type="http://schemas.openxmlformats.org/officeDocument/2006/relationships/hyperlink" Target="https://faculty.chicagobooth.edu/ruey.tsay/teaching/introTS/ch3data.zip" TargetMode="External"/><Relationship Id="rId33" Type="http://schemas.openxmlformats.org/officeDocument/2006/relationships/hyperlink" Target="https://faculty.chicagobooth.edu/ruey.tsay/teaching/introTS/Egarch.R" TargetMode="External"/><Relationship Id="rId38" Type="http://schemas.openxmlformats.org/officeDocument/2006/relationships/hyperlink" Target="https://faculty.chicagobooth.edu/ruey.tsay/teaching/introTS/m-ko-6111.txt" TargetMode="External"/><Relationship Id="rId46" Type="http://schemas.openxmlformats.org/officeDocument/2006/relationships/hyperlink" Target="https://faculty.chicagobooth.edu/ruey.tsay/teaching/introTS/d-a2a-0110.txt" TargetMode="External"/><Relationship Id="rId59" Type="http://schemas.openxmlformats.org/officeDocument/2006/relationships/hyperlink" Target="https://faculty.chicagobooth.edu/ruey.tsay/teaching/introTS/ch6Rscripts.txt" TargetMode="External"/><Relationship Id="rId67" Type="http://schemas.openxmlformats.org/officeDocument/2006/relationships/hyperlink" Target="https://faculty.chicagobooth.edu/ruey.tsay/teaching/introTS/evtVaR.R" TargetMode="External"/><Relationship Id="rId20" Type="http://schemas.openxmlformats.org/officeDocument/2006/relationships/hyperlink" Target="https://faculty.chicagobooth.edu/ruey.tsay/teaching/introTS/m-aaa-1911.txt" TargetMode="External"/><Relationship Id="rId41" Type="http://schemas.openxmlformats.org/officeDocument/2006/relationships/hyperlink" Target="https://faculty.chicagobooth.edu/ruey.tsay/teaching/introTS/ch5data.zip" TargetMode="External"/><Relationship Id="rId54" Type="http://schemas.openxmlformats.org/officeDocument/2006/relationships/hyperlink" Target="https://faculty.chicagobooth.edu/ruey.tsay/teaching/introTS/GeoSize.R" TargetMode="External"/><Relationship Id="rId62" Type="http://schemas.openxmlformats.org/officeDocument/2006/relationships/hyperlink" Target="https://faculty.chicagobooth.edu/ruey.tsay/teaching/introTS/Hill.R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2018-09-29T03:45:00Z</dcterms:created>
  <dcterms:modified xsi:type="dcterms:W3CDTF">2018-09-29T03:45:00Z</dcterms:modified>
</cp:coreProperties>
</file>