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102"/>
        <w:gridCol w:w="534"/>
        <w:gridCol w:w="534"/>
      </w:tblGrid>
      <w:tr w:rsidR="00280934" w:rsidRPr="00280934" w:rsidTr="00280934">
        <w:trPr>
          <w:gridAfter w:val="1"/>
          <w:wAfter w:w="144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3"/>
              <w:gridCol w:w="4391"/>
              <w:gridCol w:w="5123"/>
              <w:gridCol w:w="1075"/>
            </w:tblGrid>
            <w:tr w:rsidR="00280934" w:rsidRPr="00280934">
              <w:trPr>
                <w:gridAfter w:val="1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br/>
                    <w:t xml:space="preserve">Ingeniero en </w:t>
                  </w:r>
                  <w:proofErr w:type="spellStart"/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>Informatica</w:t>
                  </w:r>
                  <w:proofErr w:type="spellEnd"/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es-AR"/>
                    </w:rPr>
                    <w:t xml:space="preserve"> Distrito Tecnológico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80934" w:rsidRPr="00280934" w:rsidRDefault="00280934" w:rsidP="0028093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 xml:space="preserve">Busco formar parte de un equipo de Analistas Funcionales para aplicaciones en Java. Llevo 5 años desarrollando aplicaciones. Busco incorporarme al </w:t>
                  </w:r>
                  <w:proofErr w:type="spellStart"/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staff</w:t>
                  </w:r>
                  <w:proofErr w:type="spellEnd"/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 xml:space="preserve"> de una empresa innovadora, que brinde soluciones de software a medida y de alta calidad.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                    </w:t>
                  </w: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6 de julio de 2011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maKK7MQT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0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Estudios: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 xml:space="preserve">Licenciado en Análisis de Sistemas e Ingeniero en </w:t>
                  </w:r>
                  <w:proofErr w:type="spellStart"/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Informátic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Experiencia: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5-10 años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Expectativa salarial: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8500 Pesos netos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Situación laboral: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Con trabajo permanente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Disponibilidad: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Inmediata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Tipo de empleo: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Tiempo Completo, Medio Tiempo, Por Horas, Desde Casa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Nivel de Inglés: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Intermedio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Edad: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Residente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Capital Federal - Parque Patricios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Busca empleo 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Extranjero, Buenos Aires, Capital Federal, Misiones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Permiso de conducir: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Sí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Vehículo propio: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Sí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Estado civil: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Soltero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Permiso de trabajo: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Sí, tengo la nacionalidad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Nombre: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Mauricio H. Acuña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Teléfono: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+54111535044947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Correo electrónico: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  <w:t>mauricioacu@gmail.com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Página web personal: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  <w:tr w:rsidR="00280934" w:rsidRPr="00280934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20"/>
                      <w:lang w:eastAsia="es-AR"/>
                    </w:rPr>
                    <w:t>Nacionalidad: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  <w:r w:rsidRPr="00280934">
                    <w:rPr>
                      <w:rFonts w:ascii="Tahoma" w:eastAsia="Times New Roman" w:hAnsi="Tahoma" w:cs="Tahoma"/>
                      <w:sz w:val="16"/>
                      <w:szCs w:val="20"/>
                      <w:lang w:eastAsia="es-AR"/>
                    </w:rPr>
                    <w:t>Argentino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es-AR"/>
                    </w:rPr>
                  </w:pPr>
                </w:p>
              </w:tc>
            </w:tr>
          </w:tbl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5" w:type="dxa"/>
            <w:shd w:val="clear" w:color="auto" w:fill="FFFFFF"/>
            <w:vAlign w:val="center"/>
            <w:hideMark/>
          </w:tcPr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38430" cy="10795"/>
                  <wp:effectExtent l="19050" t="0" r="0" b="0"/>
                  <wp:docPr id="2" name="Imagen 2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34" w:rsidRPr="00280934" w:rsidTr="00280934">
        <w:trPr>
          <w:tblCellSpacing w:w="0" w:type="dxa"/>
        </w:trPr>
        <w:tc>
          <w:tcPr>
            <w:tcW w:w="15" w:type="dxa"/>
            <w:vAlign w:val="center"/>
            <w:hideMark/>
          </w:tcPr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38430" cy="10795"/>
                  <wp:effectExtent l="19050" t="0" r="0" b="0"/>
                  <wp:docPr id="3" name="Imagen 3" descr="http://www.computrabajo.com.ar/imagenes/bordeizquierd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mputrabajo.com.ar/imagenes/bordeizquierd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0795" cy="10795"/>
                  <wp:effectExtent l="0" t="0" r="0" b="0"/>
                  <wp:docPr id="4" name="Imagen 4" descr="http://www.computrabajo.com.ar/imagenes/spc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computrabajo.com.ar/imagenes/spc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" w:type="dxa"/>
            <w:vAlign w:val="center"/>
            <w:hideMark/>
          </w:tcPr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38430" cy="10795"/>
                  <wp:effectExtent l="19050" t="0" r="0" b="0"/>
                  <wp:docPr id="5" name="Imagen 5" descr="http://www.computrabajo.com.ar/imagenes/bordederecho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computrabajo.com.ar/imagenes/bordederecho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934" w:rsidRPr="00280934" w:rsidRDefault="00280934" w:rsidP="00280934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tbl>
      <w:tblPr>
        <w:tblW w:w="0" w:type="auto"/>
        <w:tblCellSpacing w:w="0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928"/>
      </w:tblGrid>
      <w:tr w:rsidR="00280934" w:rsidRPr="00280934" w:rsidTr="00280934">
        <w:trPr>
          <w:tblCellSpacing w:w="0" w:type="dxa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15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617"/>
              <w:gridCol w:w="8216"/>
              <w:gridCol w:w="5"/>
            </w:tblGrid>
            <w:tr w:rsidR="00280934" w:rsidRPr="002809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                                                                         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jc w:val="right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</w:tr>
            <w:tr w:rsidR="00280934" w:rsidRPr="0028093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      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br/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Datos personales: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Nombre: Mauricio Hernando Acuña.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TELÉFONO: +54 11 1535044947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DOMICILIO</w:t>
                  </w: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:  Ciudad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Autonoma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de Buenos Aires Argentina.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NACIONALIDAD: Argentino.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EDAD: 30 años.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PROFESIÓN: Ingeniero en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  Licenciado en Análisis de Sistemas.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CORREO ELECTRONICO: xxxxxxxxxxx@xxxxx.xxx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Experiencia Laboral: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2004 Instituto de Estudios Superiores Posadas Misiones.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Teléfono: 03752-435252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Profesor de Programación y Bases de Datos.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Administrador del Laboratorio de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2005 SCIO Desarrollo Empresarial Posadas Misiones.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 xml:space="preserve">   Teléfono: 03752-424980                                     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www.sciodp.com.ar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Diseñé los cursos de Linux para Oficina, para Usuarios y Para Administradores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</w:t>
                  </w: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de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Sistemas.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Lancé el Primer Curso de Linux Integral, (producto único en la región),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</w:t>
                  </w: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orientados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a Técnicos y Estudiantes de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2004-2005       Instituto de Estudios Superiores Posadas Misiones.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Profesor de Programación y Bases de Datos.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Administrador del Laboratorio de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Encargado del Proyecto: Migración de la plataforma Windows a Linux del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Laboratorio, 35 computadoras.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2005-2006       SCIO Desarrollo Profesional (Centro de capacitación)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Diseñé los cursos de Linux para Oficina, para Usuarios y Para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Administradores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de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Sistemas.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Lancé el Primer Curso de Linux Integral, (producto único en la región),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orientados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a Técnicos y Estudiantes de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febrero 2006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octubre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2007       DMR-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Consulting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/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Everis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Centers Argentina S.A.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Desarrollador java de aplicaciones Web y Swing.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Puesto en el cual realicé tareas de programación,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documentación y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testing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para los siguientes proyectos realizando: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ATOS MOVILES: Aplicación CRM de Telefónica España.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(Aplicación Java Swing/ DB Oracle / Monitor Transaccional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con SQL/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ProC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/C++ / Unix / Linux)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QX: Proyecto de TelefonicaOnline.com. Telefónica España.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(Aplicación Web de Comercio electrónico Java/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Servlets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/JSP /HTML/CSS).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LAPOLIZA: Portal de Tasación para seguros Online de Lapoliza.com España.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(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Aplicación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web con Framework Struts/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WebServices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/XML/ CSS/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JUnit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/Log4J).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EER: Proyecto Interno de Administración de Expedientes Electrónicos de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Inversión para LaCaixa.com Europa. (Aplicación Web basada en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Struts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/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MQSeries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/ Applets / JMS / XML / CSS)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DEF: Portal Web del Ministerio de Defensa de España. (Portal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de contenido dinámico y personalizable basado en el Framework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Netui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/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Documentum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/ Oracle / Bea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WebLogic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/ LDAP / JNDI, Eclipse, 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lastRenderedPageBreak/>
                    <w:t>MVC)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noviembre 2007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junio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2008  Actualidad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Parrish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Enterprise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Solutions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.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Analista Programador  java de aplicaciones Web y Swing.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Puesto en el cual realicé tareas de diseño, análisis, programación 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documentación y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testing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para los siguientes proyectos: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Fenix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: Aplicación Web de utilidad financiera.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Construido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con: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Prototype AJAX, CSS 2, HTML, XML,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Javascript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Struts, JSP,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Servlets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Log4j, Hibernate,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Xdoclet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Ant, Jasper Report, </w:t>
                  </w:r>
                  <w:proofErr w:type="spellStart"/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Junit</w:t>
                  </w:r>
                  <w:proofErr w:type="spellEnd"/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JSE5,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MySQL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. Eclipse .3.2, Apache Tomcat 5.5, Windows Server 2003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IExplorer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7.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Patron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MVC.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Gestor De Incidencias: Portal Web para Hotel.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Construido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con: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Eclipse 3.3, Apache Tomcat 6, Struts, Log4j,  Velocity,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Middlegen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Hibernate,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Xdoclet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Ant, Patron MVC,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Javascript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HTML, XML,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IExplorer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7, Prototype AJAX, JSP,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Servlets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SCC 3,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MySQL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UML,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Junit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Java 6.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Generation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Tool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: Herramienta de generación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automatica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de código: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EasyEclipse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Desktop Java,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Javax.Swing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Velocity, Visual Editor,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    XML,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Middlegen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, Patron MVC, Observer.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Junit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Log4j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----------------------------------------------------------------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julio 2008 -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noviembre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2009            DTS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Consulting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Cliente IBM ARGENTINA.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Proyecto Goya: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Aplicación Interna de Telefónica Argentina. Migración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tecnológica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Implantación Arquitectura Orientada al Servicio (SOA).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EJB 2.1/3.0, JSF, Oracle, Suite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Rational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para desarrollo (RAD,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RSA).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Websphere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Application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Server 6.1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Proyecto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Bancolombia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Aplicación Interna de Banco </w:t>
                  </w:r>
                  <w:proofErr w:type="spellStart"/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Bancolombia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.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Desarrollo de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Aplicacinoes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gramStart"/>
                  <w:r w:rsidRPr="0028093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J2EE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.</w:t>
                  </w:r>
                  <w:proofErr w:type="gramEnd"/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Implantación Arquitectura Orientada al Servicio (SOA).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EJB 2.1/3.0, JSF, Oracle, Suite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Rational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para desarrollo (RAD,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RSA).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Websphere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Application Server 6.1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-----------------------------------------------------------------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Diciembre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2009 -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Enero 2011    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Lumina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Americas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ARGENTINA.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Proyecto Mercado de valores: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 xml:space="preserve">Proyecto para compra/venta de acciones. Casas de bolsa y Bancos. Plataforma </w:t>
                  </w:r>
                  <w:r w:rsidRPr="0028093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J2EE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Desarrollo con Eclipse, Oracle,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Tapestry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JSwing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Hibernate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Patrones.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Enero 2011 -  Actualidad     DTS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Consulting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Cliente Banco HSBC.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Analisis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de requerimientos funcionales, no funcionales y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tècnicos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Desarrollo de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aplicacino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Web enriquecida para Seguros de Transporte,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Herramientas utilizadas: MKS, IBM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Rational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Aplication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Developer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IBM DB2,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Ajax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HP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Quality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Center.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-----------------------------------------------------------------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EDUCACION.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1999–2005          UNIVERSIDAD AMERICANA    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Enc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Paraguay.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Estudios Universitarios: Títulos Obtenidos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Licenciado en Análisis de Sistemas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Ingeniero en Informática.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Cursos y Seminarios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Agentes Inteligentes.  Dictado por Dr. Jorge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Sagula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En la Fundación INCADE.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Posadas, Abril del 2003.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La Informática y la Empresa. Dictado por Ing.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Victor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O. Cordero. En la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fundación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INCADE. Posadas, Marzo del 2004.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Seminario: Entre lo Público y lo Privado: Los bienes comunes de la SOCIEDAD DE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LA INFORMACIÓN. Dictado por: Dr. Lawrence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Lessig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James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Boyle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y Lic. Daniel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Filmus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8 de Julio de 2005. Posadas Misiones.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Exposición sobre “Seguridad y Auditoría en Sistemas”. A cargo de la Empresa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ITAudiT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 Organizado por INCUTEMI. 16 de Agosto de 2005.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Seminario Internacional de Tecnología Informática SITI/2005. Organizado por la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Universidad Católica de Asunción Sede Encarnación. Dictado por Ing.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Amin</w:t>
                  </w:r>
                  <w:proofErr w:type="spellEnd"/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Mansura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, Marcelo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Guazzardo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y la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Dra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Claudia Teixeira. 25 y 26 de Noviembre de 2005.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CURSANDO: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Introducciòn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al Project Management en la Universidad de Buenos Aires.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Argentina.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CONOCIMIENTOS DESTACADOS: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-------------------------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En el transcurso de estos  5 últimos años he trabajado con las siguientes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tecnologias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lastRenderedPageBreak/>
                    <w:t>=Web: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HTML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JAVASCRIPT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=JAVA: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</w:t>
                  </w:r>
                  <w:r w:rsidRPr="0028093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J2EE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: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Servlet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JSP, división por capas, patrones estándares, EJB3, J2SE.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=HERRAMIENTAS y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APIs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CONTROL DE VERSIONES: CVS, Clear CASE.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Logger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: log4j.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Persistencia en DB: JDBC.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TEST: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Junit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IDEs: Eclipse, Rational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Aplication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Developer.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GUIs: Swing, AWT.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   </w:t>
                  </w: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Frameworks :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 xml:space="preserve"> Apache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Struts,JSF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es-AR"/>
                    </w:rPr>
                    <w:t>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= BASES DE DATOS: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 SQL,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MySQL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Oracle.DB2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= SCM        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Clear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Quest</w:t>
                  </w:r>
                  <w:proofErr w:type="spellEnd"/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Requisite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PRO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OBJETIVO: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---------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Me interesa formar parte de una Empresa Grande para integrar un grupo de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desarrollo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en el cual las actividades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estan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definidas por roles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especificos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 Por otra parte en este momento me dedico a profundizar en el desarrollo de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Aplicaciones Web Empresariales basadas en la plataforma </w:t>
                  </w:r>
                  <w:r w:rsidRPr="00280934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CC00"/>
                      <w:lang w:eastAsia="es-AR"/>
                    </w:rPr>
                    <w:t>J2EE</w:t>
                  </w:r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, llevo bastante</w:t>
                  </w:r>
                </w:p>
                <w:p w:rsidR="00280934" w:rsidRPr="00280934" w:rsidRDefault="00280934" w:rsidP="0028093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</w:pPr>
                  <w:proofErr w:type="gram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tiempo</w:t>
                  </w:r>
                  <w:proofErr w:type="gram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 xml:space="preserve"> </w:t>
                  </w:r>
                  <w:proofErr w:type="spellStart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investigandolo</w:t>
                  </w:r>
                  <w:proofErr w:type="spellEnd"/>
                  <w:r w:rsidRPr="0028093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s-AR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80934" w:rsidRPr="00280934" w:rsidRDefault="00280934" w:rsidP="002809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AR"/>
                    </w:rPr>
                  </w:pPr>
                </w:p>
              </w:tc>
            </w:tr>
          </w:tbl>
          <w:p w:rsidR="00280934" w:rsidRPr="00280934" w:rsidRDefault="00280934" w:rsidP="002809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557787" w:rsidRDefault="00280934"/>
    <w:sectPr w:rsidR="00557787" w:rsidSect="00F60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0934"/>
    <w:rsid w:val="00280934"/>
    <w:rsid w:val="0045231B"/>
    <w:rsid w:val="00B43CFE"/>
    <w:rsid w:val="00F6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80934"/>
  </w:style>
  <w:style w:type="paragraph" w:styleId="NormalWeb">
    <w:name w:val="Normal (Web)"/>
    <w:basedOn w:val="Normal"/>
    <w:uiPriority w:val="99"/>
    <w:unhideWhenUsed/>
    <w:rsid w:val="0028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0934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1364</Words>
  <Characters>7504</Characters>
  <Application>Microsoft Office Word</Application>
  <DocSecurity>0</DocSecurity>
  <Lines>62</Lines>
  <Paragraphs>17</Paragraphs>
  <ScaleCrop>false</ScaleCrop>
  <Company>Vates.SA</Company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lalmada</dc:creator>
  <cp:keywords/>
  <dc:description/>
  <cp:lastModifiedBy>lalmada</cp:lastModifiedBy>
  <cp:revision>1</cp:revision>
  <dcterms:created xsi:type="dcterms:W3CDTF">2011-07-21T18:19:00Z</dcterms:created>
  <dcterms:modified xsi:type="dcterms:W3CDTF">2011-07-21T18:24:00Z</dcterms:modified>
</cp:coreProperties>
</file>