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5E" w:rsidRDefault="0002075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Ariel Aguilar,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>36 años</w:t>
      </w:r>
      <w:r>
        <w:rPr>
          <w:rFonts w:ascii="Arial" w:hAnsi="Arial" w:cs="Arial"/>
          <w:b/>
          <w:bCs/>
          <w:sz w:val="20"/>
          <w:szCs w:val="20"/>
        </w:rPr>
        <w:t>(54911) 32022111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arielfernando@gmail.com </w:t>
      </w:r>
      <w:r>
        <w:rPr>
          <w:rFonts w:ascii="Arial" w:hAnsi="Arial" w:cs="Arial"/>
          <w:sz w:val="20"/>
          <w:szCs w:val="20"/>
        </w:rPr>
        <w:br/>
      </w:r>
    </w:p>
    <w:p w:rsidR="0002075E" w:rsidRDefault="0002075E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344A7A"/>
          <w:sz w:val="20"/>
          <w:szCs w:val="20"/>
        </w:rPr>
        <w:t>EXPERIENCIA LABORAL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03-2008 / actual</w:t>
      </w:r>
      <w:r>
        <w:rPr>
          <w:rFonts w:ascii="Arial" w:hAnsi="Arial" w:cs="Arial"/>
          <w:color w:val="666666"/>
          <w:sz w:val="20"/>
          <w:szCs w:val="20"/>
        </w:rPr>
        <w:t xml:space="preserve"> ( 2 años 4 meses )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soporte tecnico para latinoamerica,   Ipico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área Tecnología, Técnico en industria Informática / Tecnología, Argentina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344A7A"/>
          <w:sz w:val="20"/>
          <w:szCs w:val="20"/>
        </w:rPr>
        <w:t>ESTUDIOS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02-1993 / 02-2001</w:t>
      </w:r>
      <w:r>
        <w:rPr>
          <w:rFonts w:ascii="Arial" w:hAnsi="Arial" w:cs="Arial"/>
          <w:color w:val="666666"/>
          <w:sz w:val="20"/>
          <w:szCs w:val="20"/>
        </w:rPr>
        <w:t xml:space="preserve"> ( 8 años )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Ingeniero en Electrónica</w:t>
      </w:r>
      <w:r>
        <w:rPr>
          <w:rFonts w:ascii="Arial" w:hAnsi="Arial" w:cs="Arial"/>
          <w:color w:val="666666"/>
          <w:sz w:val="20"/>
          <w:szCs w:val="20"/>
        </w:rPr>
        <w:t xml:space="preserve"> (Ing. Electrónica)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Universidad Tecnologica Nacional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Universitario Graduado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344A7A"/>
          <w:sz w:val="20"/>
          <w:szCs w:val="20"/>
        </w:rPr>
        <w:t>CONOCIMIENTOS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IDIOMAS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INGLÉS: Oral Básico, Escrito Intermedio </w:t>
      </w:r>
      <w:r>
        <w:rPr>
          <w:rFonts w:ascii="Arial" w:hAnsi="Arial" w:cs="Arial"/>
          <w:sz w:val="20"/>
          <w:szCs w:val="20"/>
        </w:rPr>
        <w:br/>
        <w:t xml:space="preserve">PORTUGUÉS: Escrito Básico, Oral Intermedio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344A7A"/>
          <w:sz w:val="20"/>
          <w:szCs w:val="20"/>
        </w:rPr>
        <w:t>CONOCIMIENTOS DE TECNOLOGÍA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Conocimientos Juniors en: DatawareHousing, Eclipse, MS Exchange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Conocimientos Semi-Seniors en: Autocad, C++, Client- Server, Crystal Reports, Ethernet, Firewall, Firewall\3Com, Gupta SQL, HTML, HUB, Java, LAN, MS Project, MySQL, PHP, Power Builder, Protocolo\TCP/IP, Protocolo\X.25, Router, Router\3Com, Shell Script, Sockets TCP/IP, Switches, VBA -Visual Basic for Applications-, Visual Basic .NET, Visual C/C++, Visual Studio .NET, Web Server\Apache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Conocimientos Seniors en: C#, HP -Hewlett Packard-, MS Access, MS Office, MS SQL Server, PC Intel, PC Windows NT, PC Windows XP, PC Windows 2000, PC Windows 2003, PC Windows 95/98, PostgreSQL, Python, Unix, Unix\Linux, Visual BASIC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Conocimientos Becarios en: 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color w:val="344A7A"/>
          <w:sz w:val="20"/>
          <w:szCs w:val="20"/>
        </w:rPr>
        <w:t>PREFERENCIAS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AREA:  </w:t>
      </w:r>
      <w:r>
        <w:rPr>
          <w:rFonts w:ascii="Arial" w:hAnsi="Arial" w:cs="Arial"/>
          <w:sz w:val="20"/>
          <w:szCs w:val="20"/>
        </w:rPr>
        <w:br/>
        <w:t xml:space="preserve">INDUSTRIA: </w:t>
      </w:r>
    </w:p>
    <w:sectPr w:rsidR="0002075E">
      <w:pgSz w:w="11907" w:h="16840"/>
      <w:pgMar w:top="1077" w:right="1077" w:bottom="1077" w:left="1077" w:header="57" w:footer="56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764F"/>
    <w:rsid w:val="0002075E"/>
    <w:rsid w:val="000A4C3C"/>
    <w:rsid w:val="005C2F1E"/>
    <w:rsid w:val="006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3B674-5B0D-44D9-A4C1-FCDF780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Paggard</vt:lpstr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Paggard</dc:title>
  <dc:subject/>
  <dc:creator>paggard</dc:creator>
  <cp:keywords/>
  <dc:description/>
  <cp:lastModifiedBy>Benjamin</cp:lastModifiedBy>
  <cp:revision>2</cp:revision>
  <dcterms:created xsi:type="dcterms:W3CDTF">2021-07-12T16:51:00Z</dcterms:created>
  <dcterms:modified xsi:type="dcterms:W3CDTF">2021-07-12T16:51:00Z</dcterms:modified>
</cp:coreProperties>
</file>