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5B" w:rsidRPr="002C614B" w:rsidRDefault="002224D3" w:rsidP="003D6E33">
      <w:pPr>
        <w:pStyle w:val="Ttulo1"/>
        <w:ind w:firstLine="708"/>
        <w:jc w:val="right"/>
        <w:rPr>
          <w:rFonts w:ascii="Arial" w:hAnsi="Arial" w:cs="Arial"/>
          <w:b w:val="0"/>
          <w:color w:val="000080"/>
          <w:sz w:val="22"/>
          <w:lang w:val="es-AR"/>
        </w:rPr>
      </w:pPr>
      <w:bookmarkStart w:id="0" w:name="_GoBack"/>
      <w:bookmarkEnd w:id="0"/>
      <w:r w:rsidRPr="002C614B">
        <w:rPr>
          <w:rFonts w:ascii="Arial" w:hAnsi="Arial" w:cs="Arial"/>
          <w:b w:val="0"/>
          <w:color w:val="000080"/>
          <w:sz w:val="22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9.6pt">
            <v:imagedata r:id="rId7" o:title="En la casa de Gus y Vero - verano 2007"/>
          </v:shape>
        </w:pict>
      </w:r>
    </w:p>
    <w:p w:rsidR="00872B5B" w:rsidRPr="002C614B" w:rsidRDefault="00872B5B">
      <w:pPr>
        <w:jc w:val="right"/>
        <w:rPr>
          <w:rFonts w:ascii="Arial" w:hAnsi="Arial" w:cs="Arial"/>
          <w:lang w:val="es-AR"/>
        </w:rPr>
      </w:pPr>
    </w:p>
    <w:p w:rsidR="00872B5B" w:rsidRPr="002C614B" w:rsidRDefault="00872B5B">
      <w:pPr>
        <w:pStyle w:val="Ttulo1"/>
        <w:jc w:val="right"/>
        <w:rPr>
          <w:rFonts w:ascii="Arial" w:hAnsi="Arial" w:cs="Arial"/>
          <w:i/>
          <w:color w:val="000080"/>
          <w:sz w:val="22"/>
          <w:lang w:val="es-AR"/>
        </w:rPr>
      </w:pPr>
      <w:r w:rsidRPr="002C614B">
        <w:rPr>
          <w:rFonts w:ascii="Arial" w:hAnsi="Arial" w:cs="Arial"/>
          <w:i/>
          <w:color w:val="000080"/>
          <w:sz w:val="22"/>
          <w:lang w:val="es-AR"/>
        </w:rPr>
        <w:t>Jorgelina Aguirre</w:t>
      </w:r>
    </w:p>
    <w:p w:rsidR="00872B5B" w:rsidRPr="002C614B" w:rsidRDefault="00872B5B">
      <w:pPr>
        <w:jc w:val="right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Washington 2757 - Piso 7mo. Dpto. “D” - (C1430EUE) Ciudad de Buenos Aires</w:t>
      </w:r>
    </w:p>
    <w:p w:rsidR="00872B5B" w:rsidRPr="002C614B" w:rsidRDefault="00872B5B">
      <w:pPr>
        <w:pBdr>
          <w:bottom w:val="single" w:sz="6" w:space="1" w:color="auto"/>
        </w:pBdr>
        <w:jc w:val="right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Tel: +54 11 4545 1256 / móvil: +54 9 11 5996 8057</w:t>
      </w:r>
    </w:p>
    <w:p w:rsidR="00872B5B" w:rsidRPr="002C614B" w:rsidRDefault="00872B5B">
      <w:pPr>
        <w:pBdr>
          <w:bottom w:val="single" w:sz="6" w:space="1" w:color="auto"/>
        </w:pBdr>
        <w:jc w:val="right"/>
        <w:rPr>
          <w:rFonts w:ascii="Arial" w:hAnsi="Arial" w:cs="Arial"/>
          <w:color w:val="000080"/>
          <w:lang w:val="es-AR"/>
        </w:rPr>
      </w:pPr>
      <w:r w:rsidRPr="002C614B">
        <w:rPr>
          <w:rFonts w:ascii="Arial" w:hAnsi="Arial" w:cs="Arial"/>
          <w:lang w:val="es-AR"/>
        </w:rPr>
        <w:t xml:space="preserve">E-mail: </w:t>
      </w:r>
      <w:hyperlink r:id="rId8" w:history="1">
        <w:r w:rsidRPr="002C614B">
          <w:rPr>
            <w:rStyle w:val="Hipervnculo"/>
            <w:rFonts w:ascii="Arial" w:hAnsi="Arial" w:cs="Arial"/>
            <w:color w:val="000080"/>
            <w:u w:val="none"/>
            <w:lang w:val="es-AR"/>
          </w:rPr>
          <w:t>jorgelina_aguirre@yahoo.com.ar</w:t>
        </w:r>
      </w:hyperlink>
    </w:p>
    <w:p w:rsidR="00872B5B" w:rsidRPr="002C614B" w:rsidRDefault="00872B5B">
      <w:pPr>
        <w:pBdr>
          <w:bottom w:val="single" w:sz="6" w:space="1" w:color="auto"/>
        </w:pBdr>
        <w:jc w:val="right"/>
        <w:rPr>
          <w:rFonts w:ascii="Arial" w:hAnsi="Arial" w:cs="Arial"/>
          <w:lang w:val="es-AR"/>
        </w:rPr>
      </w:pPr>
    </w:p>
    <w:p w:rsidR="00DA1EBD" w:rsidRPr="002C614B" w:rsidRDefault="00DA1EBD" w:rsidP="00DA1EBD">
      <w:pPr>
        <w:pStyle w:val="Ttulo5"/>
        <w:rPr>
          <w:rFonts w:ascii="Arial" w:hAnsi="Arial" w:cs="Arial"/>
          <w:color w:val="000080"/>
          <w:spacing w:val="30"/>
          <w:sz w:val="20"/>
          <w:lang w:val="es-AR"/>
        </w:rPr>
      </w:pPr>
      <w:r w:rsidRPr="002C614B">
        <w:rPr>
          <w:rFonts w:ascii="Arial" w:hAnsi="Arial" w:cs="Arial"/>
          <w:color w:val="000080"/>
          <w:spacing w:val="30"/>
          <w:sz w:val="20"/>
          <w:lang w:val="es-AR"/>
        </w:rPr>
        <w:t>Objetivo Laboral</w:t>
      </w:r>
    </w:p>
    <w:p w:rsidR="001B64D6" w:rsidRPr="002C614B" w:rsidRDefault="001B64D6" w:rsidP="001B64D6">
      <w:pPr>
        <w:rPr>
          <w:rFonts w:ascii="Arial" w:hAnsi="Arial" w:cs="Arial"/>
          <w:u w:val="single"/>
          <w:lang w:val="es-AR"/>
        </w:rPr>
      </w:pPr>
      <w:r w:rsidRPr="002C614B">
        <w:rPr>
          <w:rFonts w:ascii="Arial" w:hAnsi="Arial" w:cs="Arial"/>
          <w:u w:val="single"/>
          <w:lang w:val="es-AR"/>
        </w:rPr>
        <w:t>Líder de Proyecto / Analista Funcional Sr</w:t>
      </w:r>
    </w:p>
    <w:p w:rsidR="00B2392A" w:rsidRPr="002C614B" w:rsidRDefault="001B64D6" w:rsidP="00DA1EBD">
      <w:pPr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T</w:t>
      </w:r>
      <w:r w:rsidR="00B2392A" w:rsidRPr="002C614B">
        <w:rPr>
          <w:rFonts w:ascii="Arial" w:hAnsi="Arial" w:cs="Arial"/>
          <w:lang w:val="es-AR"/>
        </w:rPr>
        <w:t xml:space="preserve">rabajar en una empresa </w:t>
      </w:r>
      <w:r w:rsidR="0074239E" w:rsidRPr="002C614B">
        <w:rPr>
          <w:rFonts w:ascii="Arial" w:hAnsi="Arial" w:cs="Arial"/>
          <w:lang w:val="es-AR"/>
        </w:rPr>
        <w:t xml:space="preserve">con reales posibilidades de crecimiento, </w:t>
      </w:r>
      <w:r w:rsidR="00B2392A" w:rsidRPr="002C614B">
        <w:rPr>
          <w:rFonts w:ascii="Arial" w:hAnsi="Arial" w:cs="Arial"/>
          <w:lang w:val="es-AR"/>
        </w:rPr>
        <w:t>donde pueda desarrollarme profesionalmente</w:t>
      </w:r>
      <w:r w:rsidR="0074239E" w:rsidRPr="002C614B">
        <w:rPr>
          <w:rFonts w:ascii="Arial" w:hAnsi="Arial" w:cs="Arial"/>
          <w:lang w:val="es-AR"/>
        </w:rPr>
        <w:t>, profundizar</w:t>
      </w:r>
      <w:r w:rsidR="00B2392A" w:rsidRPr="002C614B">
        <w:rPr>
          <w:rFonts w:ascii="Arial" w:hAnsi="Arial" w:cs="Arial"/>
          <w:lang w:val="es-AR"/>
        </w:rPr>
        <w:t xml:space="preserve"> y afianzar </w:t>
      </w:r>
      <w:r w:rsidRPr="002C614B">
        <w:rPr>
          <w:rFonts w:ascii="Arial" w:hAnsi="Arial" w:cs="Arial"/>
          <w:lang w:val="es-AR"/>
        </w:rPr>
        <w:t>mi</w:t>
      </w:r>
      <w:r w:rsidR="00B2392A" w:rsidRPr="002C614B">
        <w:rPr>
          <w:rFonts w:ascii="Arial" w:hAnsi="Arial" w:cs="Arial"/>
          <w:lang w:val="es-AR"/>
        </w:rPr>
        <w:t xml:space="preserve">s </w:t>
      </w:r>
      <w:r w:rsidRPr="002C614B">
        <w:rPr>
          <w:rFonts w:ascii="Arial" w:hAnsi="Arial" w:cs="Arial"/>
          <w:lang w:val="es-AR"/>
        </w:rPr>
        <w:t>habilidades</w:t>
      </w:r>
      <w:r w:rsidR="0074239E" w:rsidRPr="002C614B">
        <w:rPr>
          <w:rFonts w:ascii="Arial" w:hAnsi="Arial" w:cs="Arial"/>
          <w:lang w:val="es-AR"/>
        </w:rPr>
        <w:t xml:space="preserve"> de liderazgo</w:t>
      </w:r>
      <w:r w:rsidR="00B2392A" w:rsidRPr="002C614B">
        <w:rPr>
          <w:rFonts w:ascii="Arial" w:hAnsi="Arial" w:cs="Arial"/>
          <w:lang w:val="es-AR"/>
        </w:rPr>
        <w:t>, aportando mi experiencia y vivencias anteriores.</w:t>
      </w:r>
    </w:p>
    <w:p w:rsidR="00DA1EBD" w:rsidRPr="002C614B" w:rsidRDefault="00DA1EBD" w:rsidP="00DA1EBD">
      <w:pPr>
        <w:pBdr>
          <w:bottom w:val="single" w:sz="4" w:space="1" w:color="auto"/>
        </w:pBdr>
        <w:rPr>
          <w:rFonts w:ascii="Arial" w:hAnsi="Arial" w:cs="Arial"/>
          <w:lang w:val="es-AR"/>
        </w:rPr>
      </w:pPr>
    </w:p>
    <w:p w:rsidR="00872B5B" w:rsidRPr="002C614B" w:rsidRDefault="00872B5B">
      <w:pPr>
        <w:pStyle w:val="Ttulo6"/>
        <w:ind w:right="0"/>
        <w:rPr>
          <w:rFonts w:ascii="Arial" w:hAnsi="Arial" w:cs="Arial"/>
          <w:color w:val="000080"/>
          <w:spacing w:val="30"/>
          <w:sz w:val="20"/>
          <w:lang w:val="es-AR"/>
        </w:rPr>
      </w:pPr>
      <w:r w:rsidRPr="002C614B">
        <w:rPr>
          <w:rFonts w:ascii="Arial" w:hAnsi="Arial" w:cs="Arial"/>
          <w:color w:val="000080"/>
          <w:spacing w:val="30"/>
          <w:sz w:val="20"/>
          <w:lang w:val="es-AR"/>
        </w:rPr>
        <w:t>Experiencia laboral</w:t>
      </w:r>
    </w:p>
    <w:p w:rsidR="00872B5B" w:rsidRPr="002C614B" w:rsidRDefault="00872B5B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A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7723"/>
      </w:tblGrid>
      <w:tr w:rsidR="00491734" w:rsidRPr="00845877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491734" w:rsidRPr="002C614B" w:rsidRDefault="000821F4" w:rsidP="000821F4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11/2009</w:t>
            </w:r>
            <w:r w:rsidR="00491734"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 xml:space="preserve"> – </w:t>
            </w: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08/2010</w:t>
            </w:r>
          </w:p>
        </w:tc>
        <w:tc>
          <w:tcPr>
            <w:tcW w:w="4467" w:type="pct"/>
          </w:tcPr>
          <w:p w:rsidR="00491734" w:rsidRPr="002C614B" w:rsidRDefault="00491734" w:rsidP="00097B01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Planexware – Jefe de Consultoría</w:t>
            </w:r>
            <w:r w:rsidR="006341CF" w:rsidRPr="002C614B">
              <w:rPr>
                <w:rFonts w:ascii="Arial" w:hAnsi="Arial" w:cs="Arial"/>
                <w:sz w:val="18"/>
                <w:lang w:val="es-AR"/>
              </w:rPr>
              <w:t xml:space="preserve"> – sistemas propios</w:t>
            </w:r>
          </w:p>
          <w:p w:rsidR="00491734" w:rsidRPr="002C614B" w:rsidRDefault="00491734" w:rsidP="001B64D6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Coordinación del equipo de Analistas 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>F</w:t>
            </w:r>
            <w:r w:rsidRPr="002C614B">
              <w:rPr>
                <w:rFonts w:ascii="Arial" w:hAnsi="Arial" w:cs="Arial"/>
                <w:sz w:val="18"/>
                <w:lang w:val="es-AR"/>
              </w:rPr>
              <w:t>uncionales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 xml:space="preserve"> e Implementadores (5 personas) asignados a d</w:t>
            </w:r>
            <w:r w:rsidR="006C792C" w:rsidRPr="002C614B">
              <w:rPr>
                <w:rFonts w:ascii="Arial" w:hAnsi="Arial" w:cs="Arial"/>
                <w:sz w:val="18"/>
                <w:lang w:val="es-AR"/>
              </w:rPr>
              <w:t>iferentes proyectos. Reporte de avance de sus tareas.</w:t>
            </w:r>
            <w:r w:rsidR="006341CF" w:rsidRPr="002C614B">
              <w:rPr>
                <w:rFonts w:ascii="Arial" w:hAnsi="Arial" w:cs="Arial"/>
                <w:sz w:val="18"/>
                <w:lang w:val="es-AR"/>
              </w:rPr>
              <w:t xml:space="preserve"> Seguimiento utilizando Metodologías Ágiles (SCRUM). Reuniones periódicas con Directivos de la empresa para definiciones de curso de trabajo y orientación de resultados.</w:t>
            </w:r>
            <w:r w:rsidR="001B64D6" w:rsidRPr="002C614B">
              <w:rPr>
                <w:rFonts w:ascii="Arial" w:hAnsi="Arial" w:cs="Arial"/>
                <w:sz w:val="18"/>
                <w:lang w:val="es-AR"/>
              </w:rPr>
              <w:t xml:space="preserve"> </w:t>
            </w:r>
            <w:r w:rsidR="006341CF" w:rsidRPr="002C614B">
              <w:rPr>
                <w:rFonts w:ascii="Arial" w:hAnsi="Arial" w:cs="Arial"/>
                <w:sz w:val="18"/>
                <w:lang w:val="es-AR"/>
              </w:rPr>
              <w:t>Reuniones con Clientes para la definición de necesidades y adaptación de nuestros sistemas.</w:t>
            </w:r>
          </w:p>
          <w:p w:rsidR="009F5942" w:rsidRPr="002C614B" w:rsidRDefault="009F5942" w:rsidP="009F5942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Selección de personal para mi equipo. Entrevistas y evaluación de capacidades.</w:t>
            </w:r>
          </w:p>
          <w:p w:rsidR="009F5942" w:rsidRPr="002C614B" w:rsidRDefault="009F5942" w:rsidP="00841F21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</w:p>
          <w:p w:rsidR="00841F21" w:rsidRPr="002C614B" w:rsidRDefault="006C792C" w:rsidP="00746900">
            <w:pPr>
              <w:numPr>
                <w:ilvl w:val="0"/>
                <w:numId w:val="2"/>
              </w:numPr>
              <w:ind w:left="354" w:hanging="14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Administración de nuevos proyectos: </w:t>
            </w:r>
            <w:r w:rsidR="0058084C" w:rsidRPr="002C614B">
              <w:rPr>
                <w:rFonts w:ascii="Arial" w:hAnsi="Arial" w:cs="Arial"/>
                <w:sz w:val="18"/>
                <w:lang w:val="es-AR"/>
              </w:rPr>
              <w:t xml:space="preserve">planificación y control, </w:t>
            </w:r>
            <w:r w:rsidRPr="002C614B">
              <w:rPr>
                <w:rFonts w:ascii="Arial" w:hAnsi="Arial" w:cs="Arial"/>
                <w:sz w:val="18"/>
                <w:lang w:val="es-AR"/>
              </w:rPr>
              <w:t>definición de trabajo</w:t>
            </w:r>
            <w:r w:rsidR="0058084C" w:rsidRPr="002C614B">
              <w:rPr>
                <w:rFonts w:ascii="Arial" w:hAnsi="Arial" w:cs="Arial"/>
                <w:sz w:val="18"/>
                <w:lang w:val="es-AR"/>
              </w:rPr>
              <w:t xml:space="preserve"> y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orden de desarrollo, pruebas, carga inicial, capacitación y testing integral con el </w:t>
            </w:r>
            <w:r w:rsidR="006341CF" w:rsidRPr="002C614B">
              <w:rPr>
                <w:rFonts w:ascii="Arial" w:hAnsi="Arial" w:cs="Arial"/>
                <w:sz w:val="18"/>
                <w:lang w:val="es-AR"/>
              </w:rPr>
              <w:t>usuario final</w:t>
            </w:r>
            <w:r w:rsidRPr="002C614B">
              <w:rPr>
                <w:rFonts w:ascii="Arial" w:hAnsi="Arial" w:cs="Arial"/>
                <w:sz w:val="18"/>
                <w:lang w:val="es-AR"/>
              </w:rPr>
              <w:t>.</w:t>
            </w:r>
          </w:p>
          <w:p w:rsidR="006341CF" w:rsidRPr="002C614B" w:rsidRDefault="0058084C" w:rsidP="00746900">
            <w:pPr>
              <w:numPr>
                <w:ilvl w:val="0"/>
                <w:numId w:val="2"/>
              </w:numPr>
              <w:ind w:left="354" w:hanging="14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Gestión</w:t>
            </w:r>
            <w:r w:rsidR="006341CF" w:rsidRPr="002C614B">
              <w:rPr>
                <w:rFonts w:ascii="Arial" w:hAnsi="Arial" w:cs="Arial"/>
                <w:sz w:val="18"/>
                <w:lang w:val="es-AR"/>
              </w:rPr>
              <w:t xml:space="preserve"> de proyectos en curso: seguimiento de avances, comunicación con el cliente para un trato personalizado y compromiso. Manejo de situaciones que superan al analista</w:t>
            </w:r>
            <w:r w:rsidR="009F5942" w:rsidRPr="002C614B">
              <w:rPr>
                <w:rFonts w:ascii="Arial" w:hAnsi="Arial" w:cs="Arial"/>
                <w:sz w:val="18"/>
                <w:lang w:val="es-AR"/>
              </w:rPr>
              <w:t>.</w:t>
            </w:r>
          </w:p>
          <w:p w:rsidR="006C792C" w:rsidRPr="002C614B" w:rsidRDefault="006C792C" w:rsidP="00746900">
            <w:pPr>
              <w:numPr>
                <w:ilvl w:val="0"/>
                <w:numId w:val="2"/>
              </w:numPr>
              <w:ind w:left="354" w:hanging="14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Administración de las implementaciones en diferentes clientes. Seguimiento de los tiempos internos y de desarrollos propios en el cliente. Atención de consultas.</w:t>
            </w:r>
          </w:p>
          <w:p w:rsidR="006C792C" w:rsidRPr="002C614B" w:rsidRDefault="006C792C" w:rsidP="00841F21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</w:p>
          <w:p w:rsidR="006C792C" w:rsidRPr="002C614B" w:rsidRDefault="006C792C" w:rsidP="006C792C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Logros</w:t>
            </w:r>
            <w:r w:rsidRPr="002C614B">
              <w:rPr>
                <w:rFonts w:ascii="Arial" w:hAnsi="Arial" w:cs="Arial"/>
                <w:sz w:val="18"/>
                <w:lang w:val="es-AR"/>
              </w:rPr>
              <w:t>:</w:t>
            </w:r>
          </w:p>
          <w:p w:rsidR="00841F21" w:rsidRPr="002C614B" w:rsidRDefault="006C792C" w:rsidP="00746900">
            <w:pPr>
              <w:numPr>
                <w:ilvl w:val="0"/>
                <w:numId w:val="2"/>
              </w:numPr>
              <w:ind w:left="354" w:hanging="14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Desarrollo de un nuevo sistema</w:t>
            </w:r>
            <w:r w:rsidR="006341CF" w:rsidRPr="002C614B">
              <w:rPr>
                <w:rFonts w:ascii="Arial" w:hAnsi="Arial" w:cs="Arial"/>
                <w:sz w:val="18"/>
                <w:lang w:val="es-AR"/>
              </w:rPr>
              <w:t xml:space="preserve"> de Ventas On Line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, cumpliendo con los tiempos y contenidos según lo vendido al cliente, 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 xml:space="preserve">sin horas extras ni 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trabajo los 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>fin</w:t>
            </w:r>
            <w:r w:rsidRPr="002C614B">
              <w:rPr>
                <w:rFonts w:ascii="Arial" w:hAnsi="Arial" w:cs="Arial"/>
                <w:sz w:val="18"/>
                <w:lang w:val="es-AR"/>
              </w:rPr>
              <w:t>es de semana.</w:t>
            </w:r>
          </w:p>
          <w:p w:rsidR="00841F21" w:rsidRPr="002C614B" w:rsidRDefault="006C792C" w:rsidP="00746900">
            <w:pPr>
              <w:numPr>
                <w:ilvl w:val="0"/>
                <w:numId w:val="2"/>
              </w:numPr>
              <w:ind w:left="354" w:hanging="14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I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>mplemen</w:t>
            </w:r>
            <w:r w:rsidRPr="002C614B">
              <w:rPr>
                <w:rFonts w:ascii="Arial" w:hAnsi="Arial" w:cs="Arial"/>
                <w:sz w:val="18"/>
                <w:lang w:val="es-AR"/>
              </w:rPr>
              <w:t>t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>aci</w:t>
            </w:r>
            <w:r w:rsidRPr="002C614B">
              <w:rPr>
                <w:rFonts w:ascii="Arial" w:hAnsi="Arial" w:cs="Arial"/>
                <w:sz w:val="18"/>
                <w:lang w:val="es-AR"/>
              </w:rPr>
              <w:t>ó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>n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en tiempo y forma del sistema </w:t>
            </w:r>
            <w:r w:rsidR="00841F21" w:rsidRPr="002C614B">
              <w:rPr>
                <w:rFonts w:ascii="Arial" w:hAnsi="Arial" w:cs="Arial"/>
                <w:sz w:val="18"/>
                <w:lang w:val="es-AR"/>
              </w:rPr>
              <w:t>FE Exportación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para 65 empresas que entraban en obligatoriedad con AFIP</w:t>
            </w:r>
            <w:r w:rsidR="009F5942" w:rsidRPr="002C614B">
              <w:rPr>
                <w:rFonts w:ascii="Arial" w:hAnsi="Arial" w:cs="Arial"/>
                <w:sz w:val="18"/>
                <w:lang w:val="es-AR"/>
              </w:rPr>
              <w:t xml:space="preserve"> a partir del 01/07/2010</w:t>
            </w:r>
          </w:p>
          <w:p w:rsidR="00841F21" w:rsidRDefault="00841F21" w:rsidP="00746900">
            <w:pPr>
              <w:numPr>
                <w:ilvl w:val="0"/>
                <w:numId w:val="2"/>
              </w:numPr>
              <w:ind w:left="354" w:hanging="14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Re</w:t>
            </w:r>
            <w:r w:rsidR="00750A06" w:rsidRPr="002C614B">
              <w:rPr>
                <w:rFonts w:ascii="Arial" w:hAnsi="Arial" w:cs="Arial"/>
                <w:sz w:val="18"/>
                <w:lang w:val="es-AR"/>
              </w:rPr>
              <w:t>-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certificación </w:t>
            </w:r>
            <w:r w:rsidR="006C792C" w:rsidRPr="002C614B">
              <w:rPr>
                <w:rFonts w:ascii="Arial" w:hAnsi="Arial" w:cs="Arial"/>
                <w:sz w:val="18"/>
                <w:lang w:val="es-AR"/>
              </w:rPr>
              <w:t xml:space="preserve">del área </w:t>
            </w:r>
            <w:r w:rsidRPr="002C614B">
              <w:rPr>
                <w:rFonts w:ascii="Arial" w:hAnsi="Arial" w:cs="Arial"/>
                <w:sz w:val="18"/>
                <w:lang w:val="es-AR"/>
              </w:rPr>
              <w:t>en ISO 9001-2008</w:t>
            </w:r>
          </w:p>
          <w:p w:rsidR="00845877" w:rsidRPr="002C614B" w:rsidRDefault="00845877" w:rsidP="00845877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</w:p>
          <w:p w:rsidR="00845877" w:rsidRPr="00845877" w:rsidRDefault="00845877" w:rsidP="00845877">
            <w:pPr>
              <w:ind w:left="212"/>
              <w:rPr>
                <w:rFonts w:ascii="Arial" w:hAnsi="Arial" w:cs="Arial"/>
                <w:sz w:val="18"/>
                <w:lang w:val="en-US"/>
              </w:rPr>
            </w:pPr>
            <w:r w:rsidRPr="00845877">
              <w:rPr>
                <w:rFonts w:ascii="Arial" w:hAnsi="Arial" w:cs="Arial"/>
                <w:b/>
                <w:sz w:val="18"/>
                <w:lang w:val="en-US"/>
              </w:rPr>
              <w:t>Tecnologías:</w:t>
            </w:r>
            <w:r w:rsidRPr="00845877">
              <w:rPr>
                <w:rFonts w:ascii="Arial" w:hAnsi="Arial" w:cs="Arial"/>
                <w:sz w:val="18"/>
                <w:lang w:val="en-US"/>
              </w:rPr>
              <w:t xml:space="preserve"> Visual Studio.Net, Sql Server, C#, jquery framework javascript , MVC , filehelpers , Team fundation Server , Sharepoint , </w:t>
            </w:r>
            <w:r>
              <w:rPr>
                <w:rFonts w:ascii="Arial" w:hAnsi="Arial" w:cs="Arial"/>
                <w:sz w:val="18"/>
                <w:lang w:val="en-US"/>
              </w:rPr>
              <w:t>etc.</w:t>
            </w:r>
          </w:p>
        </w:tc>
      </w:tr>
      <w:tr w:rsidR="00097B01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097B01" w:rsidRPr="002C614B" w:rsidRDefault="00097B01" w:rsidP="00D41E4E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07/2009-08/2009</w:t>
            </w:r>
          </w:p>
        </w:tc>
        <w:tc>
          <w:tcPr>
            <w:tcW w:w="4467" w:type="pct"/>
          </w:tcPr>
          <w:p w:rsidR="00097B01" w:rsidRPr="002C614B" w:rsidRDefault="00097B01" w:rsidP="00097B01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Avature – </w:t>
            </w:r>
            <w:r w:rsidR="00624A8B" w:rsidRPr="002C614B">
              <w:rPr>
                <w:rFonts w:ascii="Arial" w:hAnsi="Arial" w:cs="Arial"/>
                <w:sz w:val="18"/>
                <w:lang w:val="es-AR"/>
              </w:rPr>
              <w:t>Account Manager – Suplencia temporal</w:t>
            </w:r>
          </w:p>
          <w:p w:rsidR="008B5623" w:rsidRPr="002C614B" w:rsidRDefault="00097B01" w:rsidP="00624A8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Project Manager </w:t>
            </w:r>
            <w:r w:rsidR="00624A8B" w:rsidRPr="002C614B">
              <w:rPr>
                <w:rFonts w:ascii="Arial" w:hAnsi="Arial" w:cs="Arial"/>
                <w:sz w:val="18"/>
                <w:lang w:val="es-AR"/>
              </w:rPr>
              <w:t>para</w:t>
            </w:r>
            <w:r w:rsidR="008B5623" w:rsidRPr="002C614B">
              <w:rPr>
                <w:rFonts w:ascii="Arial" w:hAnsi="Arial" w:cs="Arial"/>
                <w:sz w:val="18"/>
                <w:lang w:val="es-AR"/>
              </w:rPr>
              <w:t xml:space="preserve"> liderar el equipo que brinda </w:t>
            </w:r>
            <w:r w:rsidR="00624A8B" w:rsidRPr="002C614B">
              <w:rPr>
                <w:rFonts w:ascii="Arial" w:hAnsi="Arial" w:cs="Arial"/>
                <w:sz w:val="18"/>
                <w:lang w:val="es-AR"/>
              </w:rPr>
              <w:t xml:space="preserve">atención </w:t>
            </w:r>
            <w:r w:rsidR="008B5623" w:rsidRPr="002C614B">
              <w:rPr>
                <w:rFonts w:ascii="Arial" w:hAnsi="Arial" w:cs="Arial"/>
                <w:sz w:val="18"/>
                <w:lang w:val="es-AR"/>
              </w:rPr>
              <w:t>a</w:t>
            </w:r>
            <w:r w:rsidR="00624A8B" w:rsidRPr="002C614B">
              <w:rPr>
                <w:rFonts w:ascii="Arial" w:hAnsi="Arial" w:cs="Arial"/>
                <w:sz w:val="18"/>
                <w:lang w:val="es-AR"/>
              </w:rPr>
              <w:t>l Cliente</w:t>
            </w:r>
            <w:r w:rsidR="008B5623" w:rsidRPr="002C614B">
              <w:rPr>
                <w:rFonts w:ascii="Arial" w:hAnsi="Arial" w:cs="Arial"/>
                <w:sz w:val="18"/>
                <w:lang w:val="es-AR"/>
              </w:rPr>
              <w:t xml:space="preserve"> (6 personas).</w:t>
            </w:r>
          </w:p>
          <w:p w:rsidR="008B5623" w:rsidRPr="002C614B" w:rsidRDefault="008B5623" w:rsidP="008B5623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Análisis y migración de la información de nuevos clientes. Importación de datos al nuevo CRM. Generación de nuevas instancias del sistema. Atención de solicitudes especiales.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A04DFB" w:rsidP="00D41E4E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07/2007</w:t>
            </w:r>
            <w:r w:rsidR="003D6E33"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 xml:space="preserve"> – 0</w:t>
            </w:r>
            <w:r w:rsidR="00D41E4E"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4</w:t>
            </w:r>
            <w:r w:rsidR="003D6E33"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/200</w:t>
            </w: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9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Uxor It - Toyota de Argentina - Área Comercial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Líder Funcional para el desarrollo de nuevos proyectos.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Responsable de las diferentes etapas del proyecto, de la especificación de funcionalidad y de la coordinación del grupo externo que realiza el desarrollo (5 personas)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PL/SQL – UML – Oracle – JAVA - Web Sphere - LDAP.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12/2006 - 07/2007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BBVA - Recuperaciones - Riesgos América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Analista Funcional responsable del  sistema “Cuadro de Mandos”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Encargada de liderar los grupos de implementación locales en cada país.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Administración de incidencias y soporte pre-implementación.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ALTAMIRA - OS/390 - TSO/ISPF - COBOL - JCL - QMF - SPUFI - VSAM - CICS – DB2/SQL - Change Man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03/2006 - 12/2006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BBVA - Recuperaciones - Riesgos América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Analista Funcional responsable de la comunicación de los nuevos sistemas en el ámbito corporativo. Soporte al grupo desarrollador. Referente para resolución de problemas y consultas. Colaboración con la administración de la documentación del proyecto. 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ALTAMIRA - OS/390 - TSO/ISPF - COBOL - JCL - QMF - SPUFI - VSAM - CICS – DB2/SQL - Change Man</w:t>
            </w:r>
          </w:p>
        </w:tc>
      </w:tr>
    </w:tbl>
    <w:p w:rsidR="00750A06" w:rsidRPr="002C614B" w:rsidRDefault="00750A06">
      <w:pPr>
        <w:rPr>
          <w:lang w:val="es-A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7723"/>
      </w:tblGrid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09/2005 - 03/2006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BBVA - Proyecto RAR - Implementación del Sistema ABC en LatAm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Líder de Proyecto para la implementación en </w:t>
            </w:r>
            <w:r w:rsidRPr="002C614B">
              <w:rPr>
                <w:rFonts w:ascii="Arial" w:hAnsi="Arial" w:cs="Arial"/>
                <w:b/>
                <w:bCs/>
                <w:sz w:val="18"/>
                <w:lang w:val="es-AR"/>
              </w:rPr>
              <w:t>Chile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, </w:t>
            </w:r>
            <w:r w:rsidRPr="002C614B">
              <w:rPr>
                <w:rFonts w:ascii="Arial" w:hAnsi="Arial" w:cs="Arial"/>
                <w:b/>
                <w:bCs/>
                <w:sz w:val="18"/>
                <w:lang w:val="es-AR"/>
              </w:rPr>
              <w:t>Venezuela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y </w:t>
            </w:r>
            <w:r w:rsidRPr="002C614B">
              <w:rPr>
                <w:rFonts w:ascii="Arial" w:hAnsi="Arial" w:cs="Arial"/>
                <w:b/>
                <w:bCs/>
                <w:sz w:val="18"/>
                <w:lang w:val="es-AR"/>
              </w:rPr>
              <w:t>Perú</w:t>
            </w:r>
            <w:r w:rsidRPr="002C614B">
              <w:rPr>
                <w:rFonts w:ascii="Arial" w:hAnsi="Arial" w:cs="Arial"/>
                <w:sz w:val="18"/>
                <w:lang w:val="es-AR"/>
              </w:rPr>
              <w:t>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Administración de incidencias y soporte pre-implementación. Análisis de problemas reportados y delegación al grupo de Desarrollo.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Mantenimiento de planillas de seguimiento y demás documentación del proyecto.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ALTAMIRA - OS/390 - TSO/ISPF - COBOL - JCL - QMF - SPUFI - VSAM - CICS - DB2/SQL - Change Man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04/2005 -09/2005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ACCENTURE - Telefónica de Argentina - Mantenimiento Atis Producción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Analista Funcional del módulo de Cierre.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Seguimientos de ejecuciones mensuales. Atención de incidencias. Referente para la resolución y consultas técnicas y/o funcionales. Actualización de la documentación. Delegación de tareas de programación al técnico. Pruebas en conjunto.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OS/390 - TSO/ISPF - COBOL - JCL - QMF - SPUFI - DB2/SQL - File Aid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01/2005 -04/2005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ACCENTURE </w:t>
            </w:r>
            <w:r w:rsidRPr="002C614B">
              <w:rPr>
                <w:rFonts w:ascii="Arial" w:hAnsi="Arial" w:cs="Arial"/>
                <w:b/>
                <w:sz w:val="18"/>
                <w:lang w:val="es-AR"/>
              </w:rPr>
              <w:t>Brasil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Telefónica LatAm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Mantenimiento Centralizado Atis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Líder de Proyecto para los módulos de Anomalías y Reprocesos.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Atención de incidencias. Referente para resolución y consultas técnicas y/o funcionales: análisis de problemas reportados; definición de solución y diseño detallado para delegar al programador; armado de plan de pruebas. Actualización de la documentación de funcionalidad; mantenimiento de planillas de seguimiento de incidencias y de ocupación de los recursos; capacitación de nuevos integrantes del equipo.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Coordinación del grupo desarrollador (7 personas).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: OS/390 - TSO/ISPF - COBOL - JCL - QMF - SPUFI - DB2/SQL - File Aid 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01/2004 -01/2005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ACCENTURE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Telefónica LatAm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Mantenimiento Centralizado Atis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Líder de proyecto de los sistemas de Facturación y Cobro.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Atención de incidencias; referente para resolución y consultas técnicas y/o funcionales: análisis de problemas reportados; definición de solución y diseño detallado para delegar al programador; armado de plan de pruebas; actualización de documentación de funcionalidad; mantenimiento de planillas de seguimiento de incidencias y de ocupación de los recursos; capacitación de nuevos integrantes del equipo.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Coordinación de grupo desarrollador (5 personas).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OS/390 - TSO/ISPF - COBOL - JCL - QMF - SPUFI - DB2/SQL - File Aid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08/2003 - 01/2004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ACCENTURE </w:t>
            </w:r>
            <w:r w:rsidRPr="002C614B">
              <w:rPr>
                <w:rFonts w:ascii="Arial" w:hAnsi="Arial" w:cs="Arial"/>
                <w:b/>
                <w:sz w:val="18"/>
                <w:lang w:val="es-AR"/>
              </w:rPr>
              <w:t>España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Telefónica LatAm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Mantenimiento Centralizado Atis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Analista programadora; atención de incidencias y resolución: análisis de problemas reportados; definición de solución y desarrollo; armado de plan de pruebas; actualización de documentación de funcionalidad.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OS/390 - TSO/ISPF - COBOL - JCL - QMF - SPUFI - DB2/SQL - File Aid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03/2003 - 08/2003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ACCENTURE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Telefónica de Argentina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Mantenimiento Producción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Analista programadora; desarrollo de nuevas funcionalidades del sistema.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Tecnologías: OS/390 - TSO/ISPF - COBOL - JCL - QMF - SPUFI - DB2/SQL - File Manager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06/2002 - 03/2003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ACCENTURE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Banco Lloyds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Migración de sistemas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Analista para la Conversión de Datos y desarrollo de interfaces para migración de información. Delegación de tareas de programación al técnico. Pruebas en conjunto.</w:t>
            </w:r>
          </w:p>
          <w:p w:rsidR="00872B5B" w:rsidRPr="002C614B" w:rsidRDefault="00872B5B">
            <w:pPr>
              <w:pStyle w:val="Ttulo8"/>
            </w:pPr>
            <w:r w:rsidRPr="002C614B">
              <w:rPr>
                <w:bCs w:val="0"/>
                <w:sz w:val="18"/>
              </w:rPr>
              <w:t>Tecnologías</w:t>
            </w:r>
            <w:r w:rsidRPr="002C614B">
              <w:rPr>
                <w:b w:val="0"/>
                <w:bCs w:val="0"/>
                <w:sz w:val="18"/>
              </w:rPr>
              <w:t>: ALTAMIRA  OS/390 - AS400 - TSO/ISPF - COBOL - JCL - QMF - SPUFI - DB2/SQL - File Aid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08/2001 - 06/2002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ACCENTURE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Banco Galicia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Mantenimiento de sistemas en Producción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Análisis y Desarrollo de mejoras al sistema de Mora.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Coordinación de grupo desarrollador (3 personas). Mantenimiento del sistema de Jubilaciones y Pensiones. Desarrollo y generación de documentación para el banco Central.</w:t>
            </w:r>
          </w:p>
          <w:p w:rsidR="00872B5B" w:rsidRPr="002C614B" w:rsidRDefault="00872B5B">
            <w:pPr>
              <w:pStyle w:val="Ttulo8"/>
            </w:pPr>
            <w:r w:rsidRPr="002C614B">
              <w:rPr>
                <w:bCs w:val="0"/>
                <w:sz w:val="18"/>
              </w:rPr>
              <w:t>Tecnologías</w:t>
            </w:r>
            <w:r w:rsidRPr="002C614B">
              <w:rPr>
                <w:b w:val="0"/>
                <w:bCs w:val="0"/>
                <w:sz w:val="18"/>
              </w:rPr>
              <w:t>: ALTAMIRA  - OS/390 - TSO/ISPF - COBOL - JCL - QMF - SPUFI - DB2/SQL - Change Man - File Aid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08/1999 – 08/2001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ACCENTURE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Telefónica de Argentina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Mantenimiento Sigeco Producción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Analista programadora responsable del módulo de recepción de Cobranzas.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Desarrollo de nuevas funcionalidades del sistema. Atención de incidencias y resolución. 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Coordinación de grupo desarrollador (5 personas).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OS/390 - TSO/ISPF - COBOL - JCL - SPUFI - VSAM - CICS - Oracle Database - PL/SQL - SQL Navigator - Microsoft SQL Server - File Manager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03/1998 - 08/1999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T.T.I. S.A.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Y2K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Conversión de Sistemas de Terceros.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Analista Programadora para la conversión de los Sistemas de grandes empresas clientes (Banco Provincia, Argencard, Anses, etc)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OS/390 - COBOL - JCL - Oracle Database - PL/SQL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01/1998 - 03/1998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T.T.I. S.A. - </w:t>
            </w:r>
            <w:r w:rsidRPr="002C614B">
              <w:rPr>
                <w:rFonts w:ascii="Arial" w:hAnsi="Arial" w:cs="Arial"/>
                <w:i/>
                <w:iCs/>
                <w:sz w:val="18"/>
                <w:lang w:val="es-AR"/>
              </w:rPr>
              <w:t>Aguas Sanitarias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- Desarrollo del nuevo sistema de cobro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Programadora del nuevo sistema de cobro de la deuda Residual al momento de Privatización de Aguas Argentinas. 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DOS - Clipper.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11/1997 - 01/1998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Mercedes Benz Argentina S.A. - </w:t>
            </w:r>
            <w:r w:rsidRPr="002C614B">
              <w:rPr>
                <w:rFonts w:ascii="Arial" w:hAnsi="Arial" w:cs="Arial"/>
                <w:i/>
                <w:sz w:val="18"/>
                <w:lang w:val="es-AR"/>
              </w:rPr>
              <w:t>Nuevo Sistema de Comunicación con agencias de Ventas</w:t>
            </w:r>
            <w:r w:rsidRPr="002C614B">
              <w:rPr>
                <w:rFonts w:ascii="Arial" w:hAnsi="Arial" w:cs="Arial"/>
                <w:sz w:val="18"/>
                <w:lang w:val="es-AR"/>
              </w:rPr>
              <w:t xml:space="preserve"> 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Programadora responsable de la conversión y traducción de pantallas. 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OS2 - Dataflex.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lastRenderedPageBreak/>
              <w:t>03/1997 - 11/1997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>Administración Nacional de Aduanas (Afip / D.G.A.)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Programadora de nuevos sistema para las distintas dependencias. </w:t>
            </w:r>
            <w:r w:rsidR="00300144" w:rsidRPr="00300144">
              <w:rPr>
                <w:rFonts w:ascii="Arial" w:hAnsi="Arial" w:cs="Arial"/>
                <w:sz w:val="18"/>
                <w:lang w:val="es-AR"/>
              </w:rPr>
              <w:t>Reuniones con los usuarios finales para definiciones funcionales. Implementación y mantenimiento.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DOS - Clipper.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533" w:type="pct"/>
          </w:tcPr>
          <w:p w:rsidR="00872B5B" w:rsidRPr="002C614B" w:rsidRDefault="00872B5B">
            <w:pPr>
              <w:rPr>
                <w:rFonts w:ascii="Arial" w:hAnsi="Arial" w:cs="Arial"/>
                <w:b/>
                <w:bCs/>
                <w:sz w:val="16"/>
                <w:lang w:val="es-AR"/>
              </w:rPr>
            </w:pPr>
            <w:r w:rsidRPr="002C614B">
              <w:rPr>
                <w:rFonts w:ascii="Arial" w:hAnsi="Arial" w:cs="Arial"/>
                <w:b/>
                <w:bCs/>
                <w:sz w:val="16"/>
                <w:lang w:val="es-AR"/>
              </w:rPr>
              <w:t>08/1996 - 10/1996</w:t>
            </w:r>
          </w:p>
        </w:tc>
        <w:tc>
          <w:tcPr>
            <w:tcW w:w="4467" w:type="pct"/>
          </w:tcPr>
          <w:p w:rsidR="00872B5B" w:rsidRPr="002C614B" w:rsidRDefault="00872B5B">
            <w:pPr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SOFT PACK S.A. - </w:t>
            </w:r>
            <w:r w:rsidRPr="002C614B">
              <w:rPr>
                <w:rFonts w:ascii="Arial" w:hAnsi="Arial" w:cs="Arial"/>
                <w:i/>
                <w:sz w:val="18"/>
                <w:lang w:val="es-AR"/>
              </w:rPr>
              <w:t>Sistema Calipso</w:t>
            </w:r>
            <w:r w:rsidR="00300144">
              <w:rPr>
                <w:rFonts w:ascii="Arial" w:hAnsi="Arial" w:cs="Arial"/>
                <w:i/>
                <w:sz w:val="18"/>
                <w:lang w:val="es-AR"/>
              </w:rPr>
              <w:t xml:space="preserve"> ERP</w:t>
            </w:r>
            <w:r w:rsidRPr="002C614B">
              <w:rPr>
                <w:rFonts w:ascii="Arial" w:hAnsi="Arial" w:cs="Arial"/>
                <w:i/>
                <w:sz w:val="18"/>
                <w:lang w:val="es-AR"/>
              </w:rPr>
              <w:t xml:space="preserve"> - Módulo de Administración de Sueldos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sz w:val="18"/>
                <w:lang w:val="es-AR"/>
              </w:rPr>
              <w:t xml:space="preserve">Analista responsable de la conversión y parametrización del sistema de Generación de Liquidaciones Salariales en las empresas </w:t>
            </w:r>
            <w:r w:rsidR="00A8699A">
              <w:rPr>
                <w:rFonts w:ascii="Arial" w:hAnsi="Arial" w:cs="Arial"/>
                <w:sz w:val="18"/>
                <w:lang w:val="es-AR"/>
              </w:rPr>
              <w:t xml:space="preserve">clientes </w:t>
            </w:r>
            <w:r w:rsidRPr="002C614B">
              <w:rPr>
                <w:rFonts w:ascii="Arial" w:hAnsi="Arial" w:cs="Arial"/>
                <w:sz w:val="18"/>
                <w:lang w:val="es-AR"/>
              </w:rPr>
              <w:t>donde se implementó el sistema.</w:t>
            </w:r>
          </w:p>
          <w:p w:rsidR="00872B5B" w:rsidRPr="002C614B" w:rsidRDefault="00872B5B">
            <w:pPr>
              <w:ind w:left="212"/>
              <w:rPr>
                <w:rFonts w:ascii="Arial" w:hAnsi="Arial" w:cs="Arial"/>
                <w:sz w:val="18"/>
                <w:lang w:val="es-AR"/>
              </w:rPr>
            </w:pPr>
            <w:r w:rsidRPr="002C614B">
              <w:rPr>
                <w:rFonts w:ascii="Arial" w:hAnsi="Arial" w:cs="Arial"/>
                <w:b/>
                <w:sz w:val="18"/>
                <w:lang w:val="es-AR"/>
              </w:rPr>
              <w:t>Tecnologías</w:t>
            </w:r>
            <w:r w:rsidRPr="002C614B">
              <w:rPr>
                <w:rFonts w:ascii="Arial" w:hAnsi="Arial" w:cs="Arial"/>
                <w:sz w:val="18"/>
                <w:lang w:val="es-AR"/>
              </w:rPr>
              <w:t>: DOS - Clipper.</w:t>
            </w:r>
          </w:p>
        </w:tc>
      </w:tr>
    </w:tbl>
    <w:p w:rsidR="009F7B11" w:rsidRPr="002C614B" w:rsidRDefault="009F7B11">
      <w:pPr>
        <w:jc w:val="right"/>
        <w:rPr>
          <w:rFonts w:ascii="Arial" w:hAnsi="Arial" w:cs="Arial"/>
          <w:sz w:val="18"/>
          <w:lang w:val="es-AR"/>
        </w:rPr>
      </w:pPr>
    </w:p>
    <w:p w:rsidR="009F7B11" w:rsidRPr="002C614B" w:rsidRDefault="009F7B11">
      <w:pPr>
        <w:pBdr>
          <w:top w:val="single" w:sz="4" w:space="1" w:color="auto"/>
        </w:pBdr>
        <w:jc w:val="right"/>
        <w:rPr>
          <w:rFonts w:ascii="Arial" w:hAnsi="Arial" w:cs="Arial"/>
          <w:sz w:val="18"/>
          <w:lang w:val="es-AR"/>
        </w:rPr>
      </w:pPr>
    </w:p>
    <w:p w:rsidR="00872B5B" w:rsidRPr="002C614B" w:rsidRDefault="00872B5B" w:rsidP="009F7B11">
      <w:pPr>
        <w:pStyle w:val="Ttulo5"/>
        <w:rPr>
          <w:rFonts w:ascii="Arial" w:hAnsi="Arial" w:cs="Arial"/>
          <w:color w:val="000080"/>
          <w:spacing w:val="30"/>
          <w:sz w:val="20"/>
          <w:lang w:val="es-AR"/>
        </w:rPr>
      </w:pPr>
      <w:r w:rsidRPr="002C614B">
        <w:rPr>
          <w:rFonts w:ascii="Arial" w:hAnsi="Arial" w:cs="Arial"/>
          <w:color w:val="000080"/>
          <w:spacing w:val="30"/>
          <w:sz w:val="20"/>
          <w:lang w:val="es-AR"/>
        </w:rPr>
        <w:t>Cursos</w:t>
      </w:r>
      <w:r w:rsidR="009F7B11" w:rsidRPr="002C614B">
        <w:rPr>
          <w:rFonts w:ascii="Arial" w:hAnsi="Arial" w:cs="Arial"/>
          <w:color w:val="000080"/>
          <w:spacing w:val="30"/>
          <w:sz w:val="20"/>
          <w:lang w:val="es-AR"/>
        </w:rPr>
        <w:t xml:space="preserve"> de Especialización</w:t>
      </w:r>
    </w:p>
    <w:p w:rsidR="00872B5B" w:rsidRPr="002C614B" w:rsidRDefault="00872B5B">
      <w:pPr>
        <w:tabs>
          <w:tab w:val="left" w:pos="1980"/>
        </w:tabs>
        <w:jc w:val="both"/>
        <w:rPr>
          <w:rFonts w:ascii="Arial" w:hAnsi="Arial" w:cs="Arial"/>
          <w:lang w:val="es-A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5"/>
        <w:gridCol w:w="8060"/>
      </w:tblGrid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2006</w:t>
            </w:r>
          </w:p>
        </w:tc>
        <w:tc>
          <w:tcPr>
            <w:tcW w:w="4662" w:type="pct"/>
          </w:tcPr>
          <w:p w:rsidR="00872B5B" w:rsidRPr="002C614B" w:rsidRDefault="00872B5B">
            <w:pPr>
              <w:pStyle w:val="Textoindependiente3"/>
              <w:tabs>
                <w:tab w:val="left" w:pos="1980"/>
              </w:tabs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Habilidades de supervisió</w:t>
            </w:r>
            <w:r w:rsidR="006157FF" w:rsidRPr="002C614B">
              <w:rPr>
                <w:rFonts w:ascii="Arial" w:hAnsi="Arial" w:cs="Arial"/>
                <w:lang w:val="es-AR"/>
              </w:rPr>
              <w:t>n (Instituto de Formación BBVA)</w:t>
            </w:r>
          </w:p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Planificación, Organización y Contro</w:t>
            </w:r>
            <w:r w:rsidR="006157FF" w:rsidRPr="002C614B">
              <w:rPr>
                <w:rFonts w:ascii="Arial" w:hAnsi="Arial" w:cs="Arial"/>
                <w:lang w:val="es-AR"/>
              </w:rPr>
              <w:t>l (Instituto de Formación BBVA)</w:t>
            </w:r>
          </w:p>
        </w:tc>
      </w:tr>
      <w:tr w:rsidR="009F0D72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9F0D72" w:rsidRPr="002C614B" w:rsidRDefault="009F0D72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2005</w:t>
            </w:r>
          </w:p>
        </w:tc>
        <w:tc>
          <w:tcPr>
            <w:tcW w:w="4662" w:type="pct"/>
          </w:tcPr>
          <w:p w:rsidR="009F0D72" w:rsidRPr="002C614B" w:rsidRDefault="009F0D72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Formación en Management: Comunicación Efectiva (Accenture)</w:t>
            </w:r>
          </w:p>
          <w:p w:rsidR="009F0D72" w:rsidRPr="002C614B" w:rsidRDefault="009F0D72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Formación en Management: Taller de Negociación (Accenture)</w:t>
            </w:r>
          </w:p>
          <w:p w:rsidR="009F0D72" w:rsidRPr="002C614B" w:rsidRDefault="009F0D72" w:rsidP="009F0D72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Formación en Management: Presentaciones Efectivas (Accenture)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2004</w:t>
            </w:r>
          </w:p>
        </w:tc>
        <w:tc>
          <w:tcPr>
            <w:tcW w:w="4662" w:type="pct"/>
          </w:tcPr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Formación en Management: Calidad y Productividad</w:t>
            </w:r>
            <w:r w:rsidR="006157FF" w:rsidRPr="002C614B">
              <w:rPr>
                <w:rFonts w:ascii="Arial" w:hAnsi="Arial" w:cs="Arial"/>
                <w:lang w:val="es-AR"/>
              </w:rPr>
              <w:t xml:space="preserve"> -</w:t>
            </w:r>
            <w:r w:rsidRPr="002C614B">
              <w:rPr>
                <w:rFonts w:ascii="Arial" w:hAnsi="Arial" w:cs="Arial"/>
                <w:lang w:val="es-AR"/>
              </w:rPr>
              <w:t xml:space="preserve"> Mejora Continua (Accenture)</w:t>
            </w:r>
          </w:p>
          <w:p w:rsidR="00872B5B" w:rsidRPr="002C614B" w:rsidRDefault="00872B5B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Iniciación en Management: Desarrollo de la Actitud Consultiva (Accenture)</w:t>
            </w:r>
          </w:p>
          <w:p w:rsidR="00872B5B" w:rsidRPr="002C614B" w:rsidRDefault="00872B5B" w:rsidP="00F20BB7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Iniciación en Management: Trabajo en Equipo (Accenture)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2003</w:t>
            </w:r>
          </w:p>
        </w:tc>
        <w:tc>
          <w:tcPr>
            <w:tcW w:w="4662" w:type="pct"/>
          </w:tcPr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Iniciación en Management: Manejo del Conflicto (Accenture)</w:t>
            </w:r>
          </w:p>
          <w:p w:rsidR="00872B5B" w:rsidRPr="002C614B" w:rsidRDefault="00872B5B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Iniciación Management: Manejo de Tiempo y Recursos - Productividad Personal</w:t>
            </w:r>
          </w:p>
          <w:p w:rsidR="00872B5B" w:rsidRPr="002C614B" w:rsidRDefault="00872B5B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Iniciación en Management: Comunicación Formal y Escrita (Accenture)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2002</w:t>
            </w:r>
          </w:p>
        </w:tc>
        <w:tc>
          <w:tcPr>
            <w:tcW w:w="4662" w:type="pct"/>
          </w:tcPr>
          <w:p w:rsidR="00872B5B" w:rsidRPr="002C614B" w:rsidRDefault="00872B5B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Iniciación en Management: Manejo de Relaciones Interpersonales (Accenture)</w:t>
            </w:r>
          </w:p>
          <w:p w:rsidR="00872B5B" w:rsidRPr="002C614B" w:rsidRDefault="006157FF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Contabilidad Básica General</w:t>
            </w:r>
            <w:r w:rsidR="00872B5B" w:rsidRPr="002C614B">
              <w:rPr>
                <w:rFonts w:ascii="Arial" w:hAnsi="Arial" w:cs="Arial"/>
                <w:lang w:val="es-AR"/>
              </w:rPr>
              <w:t xml:space="preserve"> (Accenture)</w:t>
            </w:r>
          </w:p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Industria Bancaria (Accenture)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2001</w:t>
            </w:r>
          </w:p>
        </w:tc>
        <w:tc>
          <w:tcPr>
            <w:tcW w:w="4662" w:type="pct"/>
          </w:tcPr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Servicios Financieros (Accenture)</w:t>
            </w:r>
          </w:p>
          <w:p w:rsidR="003A299B" w:rsidRPr="002C614B" w:rsidRDefault="003A299B" w:rsidP="003A299B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E-Commerce (Accenture)</w:t>
            </w:r>
          </w:p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Introducción al DB2 (Accenture)</w:t>
            </w:r>
          </w:p>
          <w:p w:rsidR="00872B5B" w:rsidRPr="002C614B" w:rsidRDefault="00872B5B" w:rsidP="006157FF">
            <w:pPr>
              <w:pStyle w:val="Textoindependiente"/>
              <w:jc w:val="both"/>
              <w:rPr>
                <w:rFonts w:ascii="Arial" w:hAnsi="Arial" w:cs="Arial"/>
                <w:sz w:val="20"/>
                <w:lang w:val="es-AR"/>
              </w:rPr>
            </w:pPr>
            <w:r w:rsidRPr="002C614B">
              <w:rPr>
                <w:rFonts w:ascii="Arial" w:hAnsi="Arial" w:cs="Arial"/>
                <w:sz w:val="20"/>
                <w:lang w:val="es-AR"/>
              </w:rPr>
              <w:t>WEB con ASP (Accenture)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2000</w:t>
            </w:r>
          </w:p>
        </w:tc>
        <w:tc>
          <w:tcPr>
            <w:tcW w:w="4662" w:type="pct"/>
          </w:tcPr>
          <w:p w:rsidR="00872B5B" w:rsidRPr="002C614B" w:rsidRDefault="006157FF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 xml:space="preserve">Iniciación en Management: </w:t>
            </w:r>
            <w:r w:rsidR="00872B5B" w:rsidRPr="002C614B">
              <w:rPr>
                <w:rFonts w:ascii="Arial" w:hAnsi="Arial" w:cs="Arial"/>
                <w:lang w:val="es-AR"/>
              </w:rPr>
              <w:t>Estilos de Comunicación (Accenture)</w:t>
            </w:r>
          </w:p>
          <w:p w:rsidR="00872B5B" w:rsidRPr="002C614B" w:rsidRDefault="003A299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 xml:space="preserve">Iniciación en Management: </w:t>
            </w:r>
            <w:r w:rsidR="00872B5B" w:rsidRPr="002C614B">
              <w:rPr>
                <w:rFonts w:ascii="Arial" w:hAnsi="Arial" w:cs="Arial"/>
                <w:lang w:val="es-AR"/>
              </w:rPr>
              <w:t>Administración de Tiempo y Prioridades (Accenture)</w:t>
            </w:r>
          </w:p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Análisis de Requerimientos (Accenture)</w:t>
            </w:r>
          </w:p>
        </w:tc>
      </w:tr>
      <w:tr w:rsidR="00872B5B" w:rsidRPr="002C614B">
        <w:tblPrEx>
          <w:tblCellMar>
            <w:top w:w="0" w:type="dxa"/>
            <w:bottom w:w="0" w:type="dxa"/>
          </w:tblCellMar>
        </w:tblPrEx>
        <w:tc>
          <w:tcPr>
            <w:tcW w:w="338" w:type="pct"/>
          </w:tcPr>
          <w:p w:rsidR="00872B5B" w:rsidRPr="002C614B" w:rsidRDefault="00872B5B">
            <w:pPr>
              <w:tabs>
                <w:tab w:val="left" w:pos="1980"/>
              </w:tabs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1999</w:t>
            </w:r>
          </w:p>
        </w:tc>
        <w:tc>
          <w:tcPr>
            <w:tcW w:w="4662" w:type="pct"/>
          </w:tcPr>
          <w:p w:rsidR="003A299B" w:rsidRPr="002C614B" w:rsidRDefault="003A299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Introducción al Oracle (Accenture)</w:t>
            </w:r>
          </w:p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Testing  (Accenture)</w:t>
            </w:r>
          </w:p>
          <w:p w:rsidR="00872B5B" w:rsidRPr="002C614B" w:rsidRDefault="00872B5B" w:rsidP="006157FF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Application Management (Accenture)</w:t>
            </w:r>
          </w:p>
          <w:p w:rsidR="00872B5B" w:rsidRPr="002C614B" w:rsidRDefault="003A299B" w:rsidP="003A299B">
            <w:pPr>
              <w:jc w:val="both"/>
              <w:rPr>
                <w:rFonts w:ascii="Arial" w:hAnsi="Arial" w:cs="Arial"/>
                <w:lang w:val="es-AR"/>
              </w:rPr>
            </w:pPr>
            <w:r w:rsidRPr="002C614B">
              <w:rPr>
                <w:rFonts w:ascii="Arial" w:hAnsi="Arial" w:cs="Arial"/>
                <w:lang w:val="es-AR"/>
              </w:rPr>
              <w:t>Service Management (Accenture)</w:t>
            </w:r>
          </w:p>
        </w:tc>
      </w:tr>
    </w:tbl>
    <w:p w:rsidR="00872B5B" w:rsidRPr="002C614B" w:rsidRDefault="00872B5B">
      <w:pPr>
        <w:pBdr>
          <w:bottom w:val="single" w:sz="6" w:space="1" w:color="auto"/>
        </w:pBdr>
        <w:jc w:val="right"/>
        <w:rPr>
          <w:rFonts w:ascii="Arial" w:hAnsi="Arial" w:cs="Arial"/>
          <w:lang w:val="es-AR"/>
        </w:rPr>
      </w:pP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</w:p>
    <w:p w:rsidR="00872B5B" w:rsidRPr="002C614B" w:rsidRDefault="00872B5B">
      <w:pPr>
        <w:pStyle w:val="Ttulo5"/>
        <w:rPr>
          <w:rFonts w:ascii="Arial" w:hAnsi="Arial" w:cs="Arial"/>
          <w:color w:val="000080"/>
          <w:spacing w:val="30"/>
          <w:sz w:val="20"/>
          <w:lang w:val="es-AR"/>
        </w:rPr>
      </w:pPr>
      <w:r w:rsidRPr="002C614B">
        <w:rPr>
          <w:rFonts w:ascii="Arial" w:hAnsi="Arial" w:cs="Arial"/>
          <w:color w:val="000080"/>
          <w:spacing w:val="30"/>
          <w:sz w:val="20"/>
          <w:lang w:val="es-AR"/>
        </w:rPr>
        <w:t>Conocimientos</w:t>
      </w:r>
      <w:r w:rsidR="009F7B11" w:rsidRPr="002C614B">
        <w:rPr>
          <w:rFonts w:ascii="Arial" w:hAnsi="Arial" w:cs="Arial"/>
          <w:color w:val="000080"/>
          <w:spacing w:val="30"/>
          <w:sz w:val="20"/>
          <w:lang w:val="es-AR"/>
        </w:rPr>
        <w:t xml:space="preserve"> Técnicos</w:t>
      </w:r>
    </w:p>
    <w:p w:rsidR="00C94B61" w:rsidRPr="00C94B61" w:rsidRDefault="00872B5B" w:rsidP="00C94B61">
      <w:pPr>
        <w:pStyle w:val="Textoindependiente3"/>
        <w:rPr>
          <w:rFonts w:ascii="Arial" w:hAnsi="Arial" w:cs="Arial"/>
          <w:lang w:val="es-AR"/>
        </w:rPr>
      </w:pPr>
      <w:r w:rsidRPr="00C94B61">
        <w:rPr>
          <w:rFonts w:ascii="Arial" w:hAnsi="Arial" w:cs="Arial"/>
          <w:lang w:val="es-AR"/>
        </w:rPr>
        <w:t>UML</w:t>
      </w:r>
      <w:r w:rsidR="00750A06" w:rsidRPr="00C94B61">
        <w:rPr>
          <w:rFonts w:ascii="Arial" w:hAnsi="Arial" w:cs="Arial"/>
          <w:lang w:val="es-AR"/>
        </w:rPr>
        <w:t xml:space="preserve"> </w:t>
      </w:r>
      <w:r w:rsidR="00C94B61" w:rsidRPr="00C94B61">
        <w:rPr>
          <w:rFonts w:ascii="Arial" w:hAnsi="Arial" w:cs="Arial"/>
          <w:lang w:val="es-AR"/>
        </w:rPr>
        <w:t>–</w:t>
      </w:r>
      <w:r w:rsidR="00750A06" w:rsidRPr="00C94B61">
        <w:rPr>
          <w:rFonts w:ascii="Arial" w:hAnsi="Arial" w:cs="Arial"/>
          <w:lang w:val="es-AR"/>
        </w:rPr>
        <w:t xml:space="preserve"> SCRUM</w:t>
      </w:r>
      <w:r w:rsidR="00A94D3F" w:rsidRPr="00C94B61">
        <w:rPr>
          <w:rFonts w:ascii="Arial" w:hAnsi="Arial" w:cs="Arial"/>
          <w:lang w:val="es-AR"/>
        </w:rPr>
        <w:t>- Crystal Reports</w:t>
      </w:r>
      <w:r w:rsidR="00A94D3F">
        <w:rPr>
          <w:rFonts w:ascii="Arial" w:hAnsi="Arial" w:cs="Arial"/>
          <w:lang w:val="es-AR"/>
        </w:rPr>
        <w:t xml:space="preserve"> - </w:t>
      </w:r>
      <w:r w:rsidR="00A94D3F" w:rsidRPr="00C94B61">
        <w:rPr>
          <w:rFonts w:ascii="Arial" w:hAnsi="Arial" w:cs="Arial"/>
          <w:lang w:val="en-US"/>
        </w:rPr>
        <w:t>Microsoft Office</w:t>
      </w:r>
      <w:r w:rsidR="00A94D3F" w:rsidRPr="00C94B61">
        <w:rPr>
          <w:rFonts w:ascii="Arial" w:hAnsi="Arial" w:cs="Arial"/>
          <w:lang w:val="es-AR"/>
        </w:rPr>
        <w:t xml:space="preserve"> - Visio - Microsoft Project</w:t>
      </w:r>
      <w:r w:rsidR="00A94D3F" w:rsidRPr="00C94B61">
        <w:rPr>
          <w:rFonts w:ascii="Arial" w:hAnsi="Arial" w:cs="Arial"/>
          <w:lang w:val="en-US"/>
        </w:rPr>
        <w:t xml:space="preserve"> - Lotus Notes</w:t>
      </w:r>
    </w:p>
    <w:p w:rsidR="00750A06" w:rsidRPr="00C94B61" w:rsidRDefault="00750A06" w:rsidP="00A94D3F">
      <w:pPr>
        <w:pStyle w:val="Textoindependiente3"/>
        <w:rPr>
          <w:rFonts w:ascii="Arial" w:hAnsi="Arial" w:cs="Arial"/>
          <w:lang w:val="es-AR"/>
        </w:rPr>
      </w:pPr>
      <w:r w:rsidRPr="00C94B61">
        <w:rPr>
          <w:rFonts w:ascii="Arial" w:hAnsi="Arial" w:cs="Arial"/>
          <w:lang w:val="es-AR"/>
        </w:rPr>
        <w:t>Mainframe</w:t>
      </w:r>
      <w:r w:rsidR="00C94B61" w:rsidRPr="00C94B61">
        <w:rPr>
          <w:rFonts w:ascii="Arial" w:hAnsi="Arial" w:cs="Arial"/>
          <w:lang w:val="es-AR"/>
        </w:rPr>
        <w:t xml:space="preserve"> - AS/400 - OS/400 - Altamira - TSO/ISPF - </w:t>
      </w:r>
      <w:r w:rsidR="00A94D3F">
        <w:rPr>
          <w:rFonts w:ascii="Arial" w:hAnsi="Arial" w:cs="Arial"/>
          <w:lang w:val="es-AR"/>
        </w:rPr>
        <w:t>C</w:t>
      </w:r>
      <w:r w:rsidR="00A94D3F" w:rsidRPr="00C94B61">
        <w:rPr>
          <w:rFonts w:ascii="Arial" w:hAnsi="Arial" w:cs="Arial"/>
          <w:lang w:val="es-AR"/>
        </w:rPr>
        <w:t xml:space="preserve">obol </w:t>
      </w:r>
      <w:r w:rsidR="00C94B61" w:rsidRPr="00C94B61">
        <w:rPr>
          <w:rFonts w:ascii="Arial" w:hAnsi="Arial" w:cs="Arial"/>
          <w:lang w:val="es-AR"/>
        </w:rPr>
        <w:t>- JCL - QMF - SPUFI - VSAM - File Aid - File Manager - CICS - Change Man - Reflection - Personal Communication</w:t>
      </w:r>
    </w:p>
    <w:p w:rsidR="00C94B61" w:rsidRPr="00C94B61" w:rsidRDefault="00750A06" w:rsidP="00C94B61">
      <w:pPr>
        <w:pStyle w:val="Textoindependiente3"/>
        <w:rPr>
          <w:rFonts w:ascii="Arial" w:hAnsi="Arial" w:cs="Arial"/>
          <w:lang w:val="en-US"/>
        </w:rPr>
      </w:pPr>
      <w:r w:rsidRPr="00C94B61">
        <w:rPr>
          <w:rFonts w:ascii="Arial" w:hAnsi="Arial" w:cs="Arial"/>
          <w:lang w:val="en-US"/>
        </w:rPr>
        <w:t>PL/SQL</w:t>
      </w:r>
      <w:r w:rsidR="00C94B61" w:rsidRPr="00C94B61">
        <w:rPr>
          <w:rFonts w:ascii="Arial" w:hAnsi="Arial" w:cs="Arial"/>
          <w:lang w:val="en-US"/>
        </w:rPr>
        <w:t xml:space="preserve"> - DB2/SQL - Oracle Database - MySQL - MS SQL Server</w:t>
      </w:r>
    </w:p>
    <w:p w:rsidR="009F7B11" w:rsidRPr="002C614B" w:rsidRDefault="009F7B11" w:rsidP="009F7B11">
      <w:pPr>
        <w:jc w:val="both"/>
        <w:rPr>
          <w:rFonts w:ascii="Arial" w:hAnsi="Arial" w:cs="Arial"/>
          <w:lang w:val="es-AR"/>
        </w:rPr>
      </w:pPr>
    </w:p>
    <w:p w:rsidR="009F7B11" w:rsidRPr="002C614B" w:rsidRDefault="009F7B11" w:rsidP="009F7B11">
      <w:pPr>
        <w:pStyle w:val="Ttulo5"/>
        <w:rPr>
          <w:rFonts w:ascii="Arial" w:hAnsi="Arial" w:cs="Arial"/>
          <w:color w:val="000080"/>
          <w:spacing w:val="30"/>
          <w:sz w:val="20"/>
          <w:lang w:val="es-AR"/>
        </w:rPr>
      </w:pPr>
      <w:r w:rsidRPr="002C614B">
        <w:rPr>
          <w:rFonts w:ascii="Arial" w:hAnsi="Arial" w:cs="Arial"/>
          <w:color w:val="000080"/>
          <w:spacing w:val="30"/>
          <w:sz w:val="20"/>
          <w:lang w:val="es-AR"/>
        </w:rPr>
        <w:t>Idiomas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Inglés (intermedio alto) - Portugués (básico) - Francés (básico).</w:t>
      </w:r>
    </w:p>
    <w:p w:rsidR="00872B5B" w:rsidRPr="002C614B" w:rsidRDefault="00872B5B">
      <w:pPr>
        <w:pBdr>
          <w:bottom w:val="single" w:sz="6" w:space="1" w:color="auto"/>
        </w:pBdr>
        <w:rPr>
          <w:rFonts w:ascii="Arial" w:hAnsi="Arial" w:cs="Arial"/>
          <w:lang w:val="es-AR"/>
        </w:rPr>
      </w:pPr>
    </w:p>
    <w:p w:rsidR="00872B5B" w:rsidRPr="002C614B" w:rsidRDefault="00872B5B">
      <w:pPr>
        <w:pStyle w:val="Ttulo6"/>
        <w:ind w:right="0"/>
        <w:rPr>
          <w:rFonts w:ascii="Arial" w:hAnsi="Arial" w:cs="Arial"/>
          <w:color w:val="000080"/>
          <w:spacing w:val="30"/>
          <w:sz w:val="20"/>
          <w:lang w:val="es-AR"/>
        </w:rPr>
      </w:pPr>
    </w:p>
    <w:p w:rsidR="00872B5B" w:rsidRPr="002C614B" w:rsidRDefault="00872B5B">
      <w:pPr>
        <w:pStyle w:val="Sangradetextonormal"/>
        <w:ind w:firstLine="0"/>
        <w:jc w:val="right"/>
        <w:rPr>
          <w:rFonts w:ascii="Arial" w:hAnsi="Arial" w:cs="Arial"/>
          <w:b/>
          <w:color w:val="000080"/>
          <w:spacing w:val="40"/>
          <w:sz w:val="20"/>
          <w:lang w:val="es-AR"/>
        </w:rPr>
      </w:pPr>
      <w:r w:rsidRPr="002C614B">
        <w:rPr>
          <w:rFonts w:ascii="Arial" w:hAnsi="Arial" w:cs="Arial"/>
          <w:b/>
          <w:color w:val="000080"/>
          <w:spacing w:val="40"/>
          <w:sz w:val="20"/>
          <w:lang w:val="es-AR"/>
        </w:rPr>
        <w:t>Estudios Universitarios y Terciarios</w:t>
      </w:r>
    </w:p>
    <w:p w:rsidR="00872B5B" w:rsidRPr="002C614B" w:rsidRDefault="00872B5B">
      <w:pPr>
        <w:pStyle w:val="Sangradetextonormal"/>
        <w:ind w:firstLine="0"/>
        <w:rPr>
          <w:rFonts w:ascii="Arial" w:hAnsi="Arial" w:cs="Arial"/>
          <w:b/>
          <w:spacing w:val="20"/>
          <w:sz w:val="20"/>
          <w:lang w:val="es-AR"/>
        </w:rPr>
      </w:pPr>
    </w:p>
    <w:p w:rsidR="00750A06" w:rsidRPr="002C614B" w:rsidRDefault="00750A06">
      <w:pPr>
        <w:jc w:val="both"/>
        <w:rPr>
          <w:rFonts w:ascii="Arial" w:hAnsi="Arial" w:cs="Arial"/>
          <w:b/>
          <w:bCs/>
          <w:lang w:val="es-AR"/>
        </w:rPr>
        <w:sectPr w:rsidR="00750A06" w:rsidRPr="002C614B">
          <w:headerReference w:type="default" r:id="rId9"/>
          <w:pgSz w:w="11907" w:h="16840" w:code="9"/>
          <w:pgMar w:top="1418" w:right="1701" w:bottom="1134" w:left="1701" w:header="720" w:footer="720" w:gutter="0"/>
          <w:cols w:space="720"/>
          <w:titlePg/>
        </w:sectPr>
      </w:pPr>
    </w:p>
    <w:p w:rsidR="00872B5B" w:rsidRPr="002C614B" w:rsidRDefault="00872B5B">
      <w:pPr>
        <w:jc w:val="both"/>
        <w:rPr>
          <w:rFonts w:ascii="Arial" w:hAnsi="Arial" w:cs="Arial"/>
          <w:b/>
          <w:bCs/>
          <w:lang w:val="es-AR"/>
        </w:rPr>
      </w:pPr>
      <w:r w:rsidRPr="002C614B">
        <w:rPr>
          <w:rFonts w:ascii="Arial" w:hAnsi="Arial" w:cs="Arial"/>
          <w:b/>
          <w:bCs/>
          <w:lang w:val="es-AR"/>
        </w:rPr>
        <w:t>Ingeniería en Sistemas de Información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UTN - Universidad Tecnológica Nacional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Facultad Regional Buenos Aires</w:t>
      </w:r>
    </w:p>
    <w:p w:rsidR="00872B5B" w:rsidRPr="002C614B" w:rsidRDefault="00872B5B" w:rsidP="00750A06">
      <w:pPr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(restan 8 materias –</w:t>
      </w:r>
      <w:r w:rsidR="002148F2" w:rsidRPr="002C614B">
        <w:rPr>
          <w:rFonts w:ascii="Arial" w:hAnsi="Arial" w:cs="Arial"/>
          <w:lang w:val="es-AR"/>
        </w:rPr>
        <w:t xml:space="preserve"> </w:t>
      </w:r>
      <w:r w:rsidRPr="002C614B">
        <w:rPr>
          <w:rFonts w:ascii="Arial" w:hAnsi="Arial" w:cs="Arial"/>
          <w:lang w:val="es-AR"/>
        </w:rPr>
        <w:t>promedio 8.5)</w:t>
      </w:r>
    </w:p>
    <w:p w:rsidR="00872B5B" w:rsidRPr="002C614B" w:rsidRDefault="00872B5B">
      <w:pPr>
        <w:jc w:val="both"/>
        <w:rPr>
          <w:rFonts w:ascii="Arial" w:hAnsi="Arial" w:cs="Arial"/>
          <w:b/>
          <w:bCs/>
          <w:lang w:val="es-AR"/>
        </w:rPr>
      </w:pPr>
      <w:r w:rsidRPr="002C614B">
        <w:rPr>
          <w:rFonts w:ascii="Arial" w:hAnsi="Arial" w:cs="Arial"/>
          <w:b/>
          <w:bCs/>
          <w:lang w:val="es-AR"/>
        </w:rPr>
        <w:t>Organización Integral de Eventos - OIE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Gato Dumas Colegio de Cocineros (GDCC)</w:t>
      </w:r>
    </w:p>
    <w:p w:rsidR="00750A06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Sede Belgrano</w:t>
      </w:r>
    </w:p>
    <w:p w:rsidR="00750A06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(completo - promedio 8.25)</w:t>
      </w:r>
    </w:p>
    <w:p w:rsidR="00750A06" w:rsidRPr="002C614B" w:rsidRDefault="00750A06">
      <w:pPr>
        <w:jc w:val="both"/>
        <w:rPr>
          <w:rFonts w:ascii="Arial" w:hAnsi="Arial" w:cs="Arial"/>
          <w:lang w:val="es-AR"/>
        </w:rPr>
        <w:sectPr w:rsidR="00750A06" w:rsidRPr="002C614B" w:rsidSect="00750A06">
          <w:type w:val="continuous"/>
          <w:pgSz w:w="11907" w:h="16840" w:code="9"/>
          <w:pgMar w:top="1418" w:right="1701" w:bottom="1134" w:left="1701" w:header="720" w:footer="720" w:gutter="0"/>
          <w:cols w:num="2" w:space="720"/>
          <w:titlePg/>
        </w:sectPr>
      </w:pPr>
    </w:p>
    <w:p w:rsidR="00872B5B" w:rsidRPr="002C614B" w:rsidRDefault="00872B5B" w:rsidP="00750A06">
      <w:pPr>
        <w:pStyle w:val="Ttulo6"/>
        <w:ind w:left="0" w:right="0"/>
        <w:jc w:val="left"/>
        <w:rPr>
          <w:rFonts w:ascii="Arial" w:hAnsi="Arial" w:cs="Arial"/>
          <w:color w:val="000080"/>
          <w:spacing w:val="30"/>
          <w:sz w:val="20"/>
          <w:lang w:val="es-AR"/>
        </w:rPr>
      </w:pPr>
    </w:p>
    <w:p w:rsidR="00750A06" w:rsidRPr="002C614B" w:rsidRDefault="00750A06" w:rsidP="00750A06">
      <w:pPr>
        <w:pStyle w:val="Sangradetextonormal"/>
        <w:pBdr>
          <w:top w:val="single" w:sz="4" w:space="1" w:color="auto"/>
        </w:pBdr>
        <w:ind w:firstLine="0"/>
        <w:jc w:val="right"/>
        <w:rPr>
          <w:rFonts w:ascii="Arial" w:hAnsi="Arial" w:cs="Arial"/>
          <w:b/>
          <w:color w:val="000080"/>
          <w:spacing w:val="40"/>
          <w:sz w:val="20"/>
          <w:lang w:val="es-AR"/>
        </w:rPr>
      </w:pPr>
    </w:p>
    <w:p w:rsidR="00872B5B" w:rsidRPr="002C614B" w:rsidRDefault="00872B5B" w:rsidP="00750A06">
      <w:pPr>
        <w:pStyle w:val="Sangradetextonormal"/>
        <w:pBdr>
          <w:top w:val="single" w:sz="4" w:space="1" w:color="auto"/>
        </w:pBdr>
        <w:ind w:firstLine="0"/>
        <w:jc w:val="right"/>
        <w:rPr>
          <w:rFonts w:ascii="Arial" w:hAnsi="Arial" w:cs="Arial"/>
          <w:b/>
          <w:color w:val="000080"/>
          <w:spacing w:val="40"/>
          <w:sz w:val="20"/>
          <w:lang w:val="es-AR"/>
        </w:rPr>
      </w:pPr>
      <w:r w:rsidRPr="002C614B">
        <w:rPr>
          <w:rFonts w:ascii="Arial" w:hAnsi="Arial" w:cs="Arial"/>
          <w:b/>
          <w:color w:val="000080"/>
          <w:spacing w:val="40"/>
          <w:sz w:val="20"/>
          <w:lang w:val="es-AR"/>
        </w:rPr>
        <w:t>Datos personales</w:t>
      </w:r>
    </w:p>
    <w:p w:rsidR="00872B5B" w:rsidRPr="002C614B" w:rsidRDefault="00872B5B">
      <w:pPr>
        <w:pStyle w:val="Sangradetextonormal"/>
        <w:ind w:firstLine="0"/>
        <w:rPr>
          <w:rFonts w:ascii="Arial" w:hAnsi="Arial" w:cs="Arial"/>
          <w:b/>
          <w:spacing w:val="20"/>
          <w:sz w:val="20"/>
          <w:lang w:val="es-AR"/>
        </w:rPr>
      </w:pPr>
    </w:p>
    <w:p w:rsidR="00750A06" w:rsidRPr="002C614B" w:rsidRDefault="00750A06">
      <w:pPr>
        <w:jc w:val="both"/>
        <w:rPr>
          <w:rFonts w:ascii="Arial" w:hAnsi="Arial" w:cs="Arial"/>
          <w:lang w:val="es-AR"/>
        </w:rPr>
        <w:sectPr w:rsidR="00750A06" w:rsidRPr="002C614B" w:rsidSect="00750A06">
          <w:type w:val="continuous"/>
          <w:pgSz w:w="11907" w:h="16840" w:code="9"/>
          <w:pgMar w:top="1418" w:right="1701" w:bottom="1134" w:left="1701" w:header="720" w:footer="720" w:gutter="0"/>
          <w:cols w:space="720"/>
          <w:titlePg/>
        </w:sectPr>
      </w:pP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Fecha de nacimiento: 12/02/1975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Lugar: Pergamino - Prov. de Bs.As.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Edad: 3</w:t>
      </w:r>
      <w:r w:rsidR="00750A06" w:rsidRPr="002C614B">
        <w:rPr>
          <w:rFonts w:ascii="Arial" w:hAnsi="Arial" w:cs="Arial"/>
          <w:lang w:val="es-AR"/>
        </w:rPr>
        <w:t>5</w:t>
      </w:r>
      <w:r w:rsidRPr="002C614B">
        <w:rPr>
          <w:rFonts w:ascii="Arial" w:hAnsi="Arial" w:cs="Arial"/>
          <w:lang w:val="es-AR"/>
        </w:rPr>
        <w:t xml:space="preserve"> años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Estado civil: Divorciada</w:t>
      </w:r>
    </w:p>
    <w:p w:rsidR="00872B5B" w:rsidRPr="002C614B" w:rsidRDefault="00872B5B">
      <w:pPr>
        <w:jc w:val="both"/>
        <w:rPr>
          <w:rFonts w:ascii="Arial" w:hAnsi="Arial" w:cs="Arial"/>
          <w:lang w:val="es-AR"/>
        </w:rPr>
      </w:pPr>
      <w:r w:rsidRPr="002C614B">
        <w:rPr>
          <w:rFonts w:ascii="Arial" w:hAnsi="Arial" w:cs="Arial"/>
          <w:lang w:val="es-AR"/>
        </w:rPr>
        <w:t>DNI: 24.329.706</w:t>
      </w:r>
    </w:p>
    <w:sectPr w:rsidR="00872B5B" w:rsidRPr="002C614B" w:rsidSect="00750A06">
      <w:type w:val="continuous"/>
      <w:pgSz w:w="11907" w:h="16840" w:code="9"/>
      <w:pgMar w:top="1418" w:right="1701" w:bottom="1134" w:left="1701" w:header="720" w:footer="720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E0E" w:rsidRDefault="00722E0E">
      <w:r>
        <w:separator/>
      </w:r>
    </w:p>
  </w:endnote>
  <w:endnote w:type="continuationSeparator" w:id="0">
    <w:p w:rsidR="00722E0E" w:rsidRDefault="0072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auhaus Md BT">
    <w:altName w:val="Bookman Old Style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E0E" w:rsidRDefault="00722E0E">
      <w:r>
        <w:separator/>
      </w:r>
    </w:p>
  </w:footnote>
  <w:footnote w:type="continuationSeparator" w:id="0">
    <w:p w:rsidR="00722E0E" w:rsidRDefault="00722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B5B" w:rsidRDefault="00872B5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28D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72B5B" w:rsidRDefault="00872B5B">
    <w:pPr>
      <w:pStyle w:val="Encabezado"/>
    </w:pPr>
  </w:p>
  <w:p w:rsidR="00872B5B" w:rsidRDefault="00872B5B">
    <w:pPr>
      <w:pStyle w:val="Encabezado"/>
      <w:jc w:val="right"/>
    </w:pPr>
    <w:r>
      <w:t>Jorgelina Aguirre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7F63"/>
    <w:multiLevelType w:val="hybridMultilevel"/>
    <w:tmpl w:val="BC2EBA7C"/>
    <w:lvl w:ilvl="0" w:tplc="2C0A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" w15:restartNumberingAfterBreak="0">
    <w:nsid w:val="45D119F1"/>
    <w:multiLevelType w:val="singleLevel"/>
    <w:tmpl w:val="18829296"/>
    <w:lvl w:ilvl="0">
      <w:start w:val="1997"/>
      <w:numFmt w:val="decimal"/>
      <w:pStyle w:val="Ttulo4"/>
      <w:lvlText w:val="%1"/>
      <w:lvlJc w:val="left"/>
      <w:pPr>
        <w:tabs>
          <w:tab w:val="num" w:pos="1980"/>
        </w:tabs>
        <w:ind w:left="1980" w:hanging="1980"/>
      </w:pPr>
      <w:rPr>
        <w:rFonts w:hint="default"/>
        <w:b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1CFF"/>
    <w:rsid w:val="000821F4"/>
    <w:rsid w:val="00097B01"/>
    <w:rsid w:val="001B4677"/>
    <w:rsid w:val="001B64D6"/>
    <w:rsid w:val="002148F2"/>
    <w:rsid w:val="002224D3"/>
    <w:rsid w:val="002952EF"/>
    <w:rsid w:val="002B5AAE"/>
    <w:rsid w:val="002C614B"/>
    <w:rsid w:val="002D2E99"/>
    <w:rsid w:val="00300144"/>
    <w:rsid w:val="00317A46"/>
    <w:rsid w:val="003A299B"/>
    <w:rsid w:val="003D6E33"/>
    <w:rsid w:val="00435A27"/>
    <w:rsid w:val="00491734"/>
    <w:rsid w:val="00504EA5"/>
    <w:rsid w:val="0058084C"/>
    <w:rsid w:val="005D5734"/>
    <w:rsid w:val="005F28DB"/>
    <w:rsid w:val="006157FF"/>
    <w:rsid w:val="00624A8B"/>
    <w:rsid w:val="006341CF"/>
    <w:rsid w:val="00691CFF"/>
    <w:rsid w:val="006A28D5"/>
    <w:rsid w:val="006C792C"/>
    <w:rsid w:val="00722E0E"/>
    <w:rsid w:val="0074239E"/>
    <w:rsid w:val="00746900"/>
    <w:rsid w:val="00750A06"/>
    <w:rsid w:val="00797ED0"/>
    <w:rsid w:val="007D5AC2"/>
    <w:rsid w:val="00841F21"/>
    <w:rsid w:val="00845877"/>
    <w:rsid w:val="00872B5B"/>
    <w:rsid w:val="008B5623"/>
    <w:rsid w:val="00906409"/>
    <w:rsid w:val="00970E9B"/>
    <w:rsid w:val="009F0D72"/>
    <w:rsid w:val="009F5942"/>
    <w:rsid w:val="009F7B11"/>
    <w:rsid w:val="00A04DFB"/>
    <w:rsid w:val="00A8699A"/>
    <w:rsid w:val="00A94D3F"/>
    <w:rsid w:val="00A9604E"/>
    <w:rsid w:val="00AD33D5"/>
    <w:rsid w:val="00B2392A"/>
    <w:rsid w:val="00B63529"/>
    <w:rsid w:val="00BD10B4"/>
    <w:rsid w:val="00C51ED3"/>
    <w:rsid w:val="00C5294F"/>
    <w:rsid w:val="00C94B61"/>
    <w:rsid w:val="00CE4215"/>
    <w:rsid w:val="00D41E4E"/>
    <w:rsid w:val="00D56E18"/>
    <w:rsid w:val="00D6647C"/>
    <w:rsid w:val="00DA1EBD"/>
    <w:rsid w:val="00E50036"/>
    <w:rsid w:val="00F20BB7"/>
    <w:rsid w:val="00F72BFF"/>
    <w:rsid w:val="00F8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C42C529-5C98-4C0D-AF82-0CCD2B46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1980"/>
      </w:tabs>
      <w:ind w:left="-540" w:right="-660"/>
      <w:jc w:val="right"/>
      <w:outlineLvl w:val="1"/>
    </w:pPr>
    <w:rPr>
      <w:rFonts w:ascii="Verdana" w:hAnsi="Verdana"/>
      <w:b/>
      <w:color w:val="000080"/>
      <w:spacing w:val="3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1980"/>
      </w:tabs>
      <w:jc w:val="right"/>
      <w:outlineLvl w:val="4"/>
    </w:pPr>
    <w:rPr>
      <w:rFonts w:ascii="AvantGarde Md BT" w:hAnsi="AvantGarde Md BT"/>
      <w:b/>
      <w:sz w:val="22"/>
    </w:rPr>
  </w:style>
  <w:style w:type="paragraph" w:styleId="Ttulo6">
    <w:name w:val="heading 6"/>
    <w:basedOn w:val="Normal"/>
    <w:next w:val="Normal"/>
    <w:qFormat/>
    <w:pPr>
      <w:keepNext/>
      <w:tabs>
        <w:tab w:val="left" w:pos="1980"/>
      </w:tabs>
      <w:ind w:left="-540" w:right="-675"/>
      <w:jc w:val="right"/>
      <w:outlineLvl w:val="5"/>
    </w:pPr>
    <w:rPr>
      <w:rFonts w:ascii="Bauhaus Md BT" w:hAnsi="Bauhaus Md BT"/>
      <w:b/>
      <w:sz w:val="22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Verdana" w:hAnsi="Verdana"/>
      <w:b/>
      <w:bCs/>
      <w:spacing w:val="30"/>
      <w:u w:val="single"/>
    </w:rPr>
  </w:style>
  <w:style w:type="paragraph" w:styleId="Ttulo8">
    <w:name w:val="heading 8"/>
    <w:basedOn w:val="Normal"/>
    <w:next w:val="Normal"/>
    <w:qFormat/>
    <w:pPr>
      <w:keepNext/>
      <w:ind w:left="212"/>
      <w:outlineLvl w:val="7"/>
    </w:pPr>
    <w:rPr>
      <w:rFonts w:ascii="Arial" w:hAnsi="Arial" w:cs="Arial"/>
      <w:b/>
      <w:bCs/>
      <w:sz w:val="16"/>
      <w:lang w:val="es-AR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bloque">
    <w:name w:val="Block Text"/>
    <w:basedOn w:val="Normal"/>
    <w:semiHidden/>
    <w:pPr>
      <w:tabs>
        <w:tab w:val="left" w:pos="720"/>
      </w:tabs>
      <w:ind w:left="900" w:right="-675" w:hanging="708"/>
    </w:pPr>
    <w:rPr>
      <w:rFonts w:ascii="Bauhaus Md BT" w:hAnsi="Bauhaus Md BT"/>
    </w:rPr>
  </w:style>
  <w:style w:type="paragraph" w:styleId="Textoindependiente">
    <w:name w:val="Body Text"/>
    <w:basedOn w:val="Normal"/>
    <w:semiHidden/>
    <w:rPr>
      <w:sz w:val="28"/>
    </w:rPr>
  </w:style>
  <w:style w:type="paragraph" w:styleId="Textoindependiente2">
    <w:name w:val="Body Text 2"/>
    <w:basedOn w:val="Normal"/>
    <w:semiHidden/>
    <w:pPr>
      <w:jc w:val="both"/>
    </w:pPr>
    <w:rPr>
      <w:sz w:val="24"/>
    </w:rPr>
  </w:style>
  <w:style w:type="paragraph" w:styleId="Textoindependiente3">
    <w:name w:val="Body Text 3"/>
    <w:basedOn w:val="Normal"/>
    <w:semiHidden/>
    <w:pPr>
      <w:jc w:val="both"/>
    </w:pPr>
    <w:rPr>
      <w:rFonts w:ascii="Verdana" w:hAnsi="Verdana"/>
    </w:rPr>
  </w:style>
  <w:style w:type="paragraph" w:styleId="Sangra2detindependiente">
    <w:name w:val="Body Text Indent 2"/>
    <w:basedOn w:val="Normal"/>
    <w:semiHidden/>
    <w:pPr>
      <w:ind w:left="180"/>
      <w:jc w:val="both"/>
    </w:pPr>
    <w:rPr>
      <w:sz w:val="24"/>
      <w:lang w:val="es-AR"/>
    </w:rPr>
  </w:style>
  <w:style w:type="paragraph" w:styleId="Sangradetextonormal">
    <w:name w:val="Body Text Indent"/>
    <w:basedOn w:val="Normal"/>
    <w:semiHidden/>
    <w:pPr>
      <w:ind w:firstLine="567"/>
    </w:pPr>
    <w:rPr>
      <w:sz w:val="24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angra3detindependiente">
    <w:name w:val="Body Text Indent 3"/>
    <w:basedOn w:val="Normal"/>
    <w:semiHidden/>
    <w:pPr>
      <w:ind w:left="360"/>
    </w:pPr>
    <w:rPr>
      <w:rFonts w:ascii="Verdana" w:hAnsi="Verdana"/>
      <w:sz w:val="18"/>
      <w:lang w:val="es-AR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24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lina_aguirre@yahoo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1709</Words>
  <Characters>9403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Diguero María Vanessa</vt:lpstr>
      <vt:lpstr>Diguero María Vanessa</vt:lpstr>
    </vt:vector>
  </TitlesOfParts>
  <Company/>
  <LinksUpToDate>false</LinksUpToDate>
  <CharactersWithSpaces>11090</CharactersWithSpaces>
  <SharedDoc>false</SharedDoc>
  <HLinks>
    <vt:vector size="6" baseType="variant">
      <vt:variant>
        <vt:i4>327746</vt:i4>
      </vt:variant>
      <vt:variant>
        <vt:i4>0</vt:i4>
      </vt:variant>
      <vt:variant>
        <vt:i4>0</vt:i4>
      </vt:variant>
      <vt:variant>
        <vt:i4>5</vt:i4>
      </vt:variant>
      <vt:variant>
        <vt:lpwstr>mailto:jorgelina_aguirre@yahoo.com.ar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Diguero María Vanessa</dc:title>
  <dc:subject/>
  <dc:creator>User</dc:creator>
  <cp:keywords/>
  <cp:lastModifiedBy>Benjamin</cp:lastModifiedBy>
  <cp:revision>2</cp:revision>
  <cp:lastPrinted>2003-08-19T16:25:00Z</cp:lastPrinted>
  <dcterms:created xsi:type="dcterms:W3CDTF">2021-07-12T16:51:00Z</dcterms:created>
  <dcterms:modified xsi:type="dcterms:W3CDTF">2021-07-12T16:51:00Z</dcterms:modified>
</cp:coreProperties>
</file>