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2256"/>
        <w:gridCol w:w="457"/>
        <w:gridCol w:w="457"/>
      </w:tblGrid>
      <w:tr w:rsidR="00E91EEF" w:rsidRPr="00E91EEF" w:rsidTr="00E91EEF">
        <w:trPr>
          <w:gridAfter w:val="1"/>
          <w:wAfter w:w="144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5"/>
              <w:gridCol w:w="4923"/>
              <w:gridCol w:w="4683"/>
              <w:gridCol w:w="1325"/>
            </w:tblGrid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  <w:lang w:eastAsia="es-AR"/>
                    </w:rPr>
                    <w:t xml:space="preserve">Analista Programador </w:t>
                  </w:r>
                  <w:proofErr w:type="spellStart"/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  <w:lang w:eastAsia="es-AR"/>
                    </w:rPr>
                    <w:t>Semi</w:t>
                  </w:r>
                  <w:proofErr w:type="spellEnd"/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  <w:lang w:eastAsia="es-AR"/>
                    </w:rPr>
                    <w:t xml:space="preserve"> Senior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1EEF" w:rsidRPr="00E91EEF" w:rsidRDefault="00E91EEF" w:rsidP="00E91EE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 xml:space="preserve">Analista Programador con 20 meses de experiencia en </w:t>
                  </w:r>
                  <w:proofErr w:type="spellStart"/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tecnologias</w:t>
                  </w:r>
                  <w:proofErr w:type="spellEnd"/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 xml:space="preserve"> y herramientas como Java 2 SE, Java 2 EE, HTML, </w:t>
                  </w:r>
                  <w:proofErr w:type="spellStart"/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JavaScript</w:t>
                  </w:r>
                  <w:proofErr w:type="spellEnd"/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, Diseño de Aplicaciones Web MVC ,Framework Spring, Framework OSGI, Framework DWR, UML, XML, SQL y HSQL (</w:t>
                  </w:r>
                  <w:proofErr w:type="spellStart"/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Hibernate</w:t>
                  </w:r>
                  <w:proofErr w:type="spellEnd"/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 xml:space="preserve"> SQL),Eclipse IDE, Servidor Apache, </w:t>
                  </w:r>
                  <w:proofErr w:type="spellStart"/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Aqua</w:t>
                  </w:r>
                  <w:proofErr w:type="spellEnd"/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 xml:space="preserve"> Data Studio, </w:t>
                  </w:r>
                  <w:proofErr w:type="spellStart"/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MySQL</w:t>
                  </w:r>
                  <w:proofErr w:type="spellEnd"/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 xml:space="preserve"> </w:t>
                  </w:r>
                  <w:proofErr w:type="spellStart"/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Query</w:t>
                  </w:r>
                  <w:proofErr w:type="spellEnd"/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 xml:space="preserve"> Browser, </w:t>
                  </w:r>
                  <w:proofErr w:type="spellStart"/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MySQL</w:t>
                  </w:r>
                  <w:proofErr w:type="spellEnd"/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 xml:space="preserve"> </w:t>
                  </w:r>
                  <w:proofErr w:type="spellStart"/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WorkBench</w:t>
                  </w:r>
                  <w:proofErr w:type="spellEnd"/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 xml:space="preserve">, </w:t>
                  </w:r>
                  <w:proofErr w:type="spellStart"/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iReport</w:t>
                  </w:r>
                  <w:proofErr w:type="spellEnd"/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 xml:space="preserve">, Linux.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                 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                    </w:t>
                  </w: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18 de junio de 2010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Referencia: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ag5Eht53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Estudios: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Licenciatura en Sistemas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Experiencia: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2 años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Expectativa salarial: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4500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Situación laboral: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Con trabajo permanente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Disponibilidad: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Inmediata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Tipo de empleo: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Tiempo Completo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Nivel de Inglés: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Intermedio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Edad: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Residente en: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Buenos Aires - Berisso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Busca empleo en: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Buenos Aires, Capital Federal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Permiso de conducir: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Vehículo propio: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Estado civil: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Soltero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Permiso de trabajo: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Sí, tengo la nacionalidad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Nombre: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Agustin</w:t>
                  </w:r>
                  <w:proofErr w:type="spellEnd"/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 xml:space="preserve"> Mariano Bala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Teléfono: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0221-4647461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Correo electrónico: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alt="" style="width:24pt;height:24pt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Página web personal: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E91EEF" w:rsidRPr="00E91EE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Nacionalidad: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Argentino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</w:tbl>
          <w:p w:rsidR="00E91EEF" w:rsidRPr="00E91EEF" w:rsidRDefault="00E91EEF" w:rsidP="00E91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5" w:type="dxa"/>
            <w:shd w:val="clear" w:color="auto" w:fill="FFFFFF"/>
            <w:vAlign w:val="center"/>
            <w:hideMark/>
          </w:tcPr>
          <w:p w:rsidR="00E91EEF" w:rsidRPr="00E91EEF" w:rsidRDefault="00E91EEF" w:rsidP="00E91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91E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pict>
                <v:shape id="_x0000_i1026" type="#_x0000_t75" alt="" style="width:11.25pt;height:.75pt"/>
              </w:pict>
            </w:r>
          </w:p>
        </w:tc>
      </w:tr>
      <w:tr w:rsidR="00E91EEF" w:rsidRPr="00E91EEF" w:rsidTr="00E91EEF">
        <w:trPr>
          <w:tblCellSpacing w:w="0" w:type="dxa"/>
        </w:trPr>
        <w:tc>
          <w:tcPr>
            <w:tcW w:w="15" w:type="dxa"/>
            <w:vAlign w:val="center"/>
            <w:hideMark/>
          </w:tcPr>
          <w:p w:rsidR="00E91EEF" w:rsidRPr="00E91EEF" w:rsidRDefault="00E91EEF" w:rsidP="00E91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91E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pict>
                <v:shape id="_x0000_i1027" type="#_x0000_t75" alt="" style="width:11.25pt;height:.75pt"/>
              </w:pic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91EEF" w:rsidRPr="00E91EEF" w:rsidRDefault="00E91EEF" w:rsidP="00E91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91E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pict>
                <v:shape id="_x0000_i1028" type="#_x0000_t75" alt="" style="width:.75pt;height:.75pt"/>
              </w:pict>
            </w:r>
          </w:p>
        </w:tc>
        <w:tc>
          <w:tcPr>
            <w:tcW w:w="15" w:type="dxa"/>
            <w:vAlign w:val="center"/>
            <w:hideMark/>
          </w:tcPr>
          <w:p w:rsidR="00E91EEF" w:rsidRPr="00E91EEF" w:rsidRDefault="00E91EEF" w:rsidP="00E91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91E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pict>
                <v:shape id="_x0000_i1029" type="#_x0000_t75" alt="" style="width:11.25pt;height:.75pt"/>
              </w:pict>
            </w:r>
          </w:p>
        </w:tc>
      </w:tr>
    </w:tbl>
    <w:p w:rsidR="00E91EEF" w:rsidRPr="00E91EEF" w:rsidRDefault="00E91EEF" w:rsidP="00E91E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Spacing w:w="0" w:type="dxa"/>
        <w:shd w:val="clear" w:color="auto" w:fill="000000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928"/>
      </w:tblGrid>
      <w:tr w:rsidR="00E91EEF" w:rsidRPr="00E91EEF" w:rsidTr="00E91EEF">
        <w:trPr>
          <w:tblCellSpacing w:w="0" w:type="dxa"/>
        </w:trPr>
        <w:tc>
          <w:tcPr>
            <w:tcW w:w="0" w:type="auto"/>
            <w:shd w:val="clear" w:color="auto" w:fill="000000"/>
            <w:vAlign w:val="center"/>
            <w:hideMark/>
          </w:tcPr>
          <w:tbl>
            <w:tblPr>
              <w:tblW w:w="15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577"/>
              <w:gridCol w:w="7684"/>
              <w:gridCol w:w="577"/>
            </w:tblGrid>
            <w:tr w:rsidR="00E91EEF" w:rsidRPr="00E91EE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24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                                                                               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240" w:line="240" w:lineRule="auto"/>
                    <w:jc w:val="righ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</w:p>
              </w:tc>
            </w:tr>
            <w:tr w:rsidR="00E91EEF" w:rsidRPr="00E91EE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24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      </w:t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lastRenderedPageBreak/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lastRenderedPageBreak/>
                    <w:t>Curriculum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Vitae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AGUSTIN MARIANO BALA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164 N° 2185 – Berisso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0221-15-561-1768 –  0221-464-7461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xxxxxxxxxxx@xxxxx.xxx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Datos Personales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Apellido y Nombres: Bala, Agustín Mariano.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lastRenderedPageBreak/>
                    <w:t>Domicilio: 164 N° 2185. Berisso. Buenos Aires.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Edad: 21 años.                  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Fecha de nacimiento: 27/09/1988.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Nacionalidad: Argentina.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DNI: 34.112.820.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CUIL: 20-34112820-0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Estado Civil: Soltero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Teléfono: 0221-464-7461.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Celular: 0221-15-561-1768.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E-mail: xxxxxxxxxxx@xxxxx.xxx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Estudios cursados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Universitarios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2007 - Actualidad        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Universidad Nacional de La Plata. Facultad de Informática. Licenciatura en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Sistemas. Actualmente cursando tercer año.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Secundarios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2004 - 2006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Escuela de Enseñanza Media N° 1. Modalidad Bachiller Biológico.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Otros conocimientos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Idioma Inglés   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Conocimientos intermedios. Inglés técnico.                                      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Cursos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Armado, reparación y mantenimiento de PC. Instituto FUCE. Febrero – Agosto de 2006.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Certificación Java 2 SE. - BS Training Center.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Abril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–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Octubre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de 2008.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Taller IBM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WebSphere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Business Modeler,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WebSphere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Integration Developer,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WebSphere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               Business Monitor. 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Octubre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2010.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Certificación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IBM Certified Solution Implementer -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WebSphere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DataPower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SOA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Appliances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      Firmware V3.7.3  – Febrero de 2010.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proofErr w:type="gram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Taller 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interno</w:t>
                  </w:r>
                  <w:proofErr w:type="spellEnd"/>
                  <w:proofErr w:type="gram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IBM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Portlet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Factory. </w:t>
                  </w: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Abril de 2010.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Experiencia de 20 meses en: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Java 2 SE, Java 2 EE, HTML,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JavaScript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, Diseño de Aplicaciones Web MVC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proofErr w:type="gram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,Framework</w:t>
                  </w:r>
                  <w:proofErr w:type="gram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Spring, Framework OSGI, UML, XML, SQL y HSQL (Hibernate SQL).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lastRenderedPageBreak/>
                    <w:t>Conocimientos en: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Framework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Hibernate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, Framework DWR,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jQuery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,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JasperReport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,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ServiceMix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(ESB),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proofErr w:type="spellStart"/>
                  <w:r w:rsidRPr="00E91EE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CC00"/>
                      <w:lang w:eastAsia="es-AR"/>
                    </w:rPr>
                    <w:t>Velocity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, ILOG (Business Rules), EJB, Web-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Services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, Bases de Datos DB2 y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MySQL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,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Patrones de Diseño,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Ant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,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Maven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, Linux, SVN.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Otros lenguajes utilizados: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Smalltalk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, Visual Basic 6.0, C#.NET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Herramientas utilizadas: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Eclipse IDE, Servidor Apache, 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Aqua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Data Studio,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MySQL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Query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Browser,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MySQL</w:t>
                  </w:r>
                  <w:proofErr w:type="spellEnd"/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WorkBench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,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iReport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,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Syncro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SVN, Tortoise.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Experiencia Laboral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•       Analista Desarrollador  en CRS IT </w:t>
                  </w:r>
                  <w:proofErr w:type="spellStart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Consulting</w:t>
                  </w:r>
                  <w:proofErr w:type="spellEnd"/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S.A.</w:t>
                  </w:r>
                </w:p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Duración: Octubre de 2008 – Actualidad.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lastRenderedPageBreak/>
                    <w:t>      </w:t>
                  </w:r>
                </w:p>
              </w:tc>
            </w:tr>
            <w:tr w:rsidR="00E91EEF" w:rsidRPr="00E91EE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24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lastRenderedPageBreak/>
                    <w:br/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E91EEF" w:rsidRPr="00E91EEF" w:rsidRDefault="00E91EEF" w:rsidP="00E91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91E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pict>
                      <v:shape id="_x0000_i1030" type="#_x0000_t75" alt="" style="width:.75pt;height:.75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E91EEF" w:rsidRPr="00E91EEF" w:rsidRDefault="00E91EEF" w:rsidP="00E91E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240" w:line="240" w:lineRule="auto"/>
                    <w:jc w:val="righ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E91EE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</w:p>
              </w:tc>
            </w:tr>
          </w:tbl>
          <w:p w:rsidR="00E91EEF" w:rsidRPr="00E91EEF" w:rsidRDefault="00E91EEF" w:rsidP="00E91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D46754" w:rsidRDefault="0003382E"/>
    <w:sectPr w:rsidR="00D46754" w:rsidSect="00593E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1EEF"/>
    <w:rsid w:val="0003382E"/>
    <w:rsid w:val="00593EB8"/>
    <w:rsid w:val="00654A59"/>
    <w:rsid w:val="00B4141B"/>
    <w:rsid w:val="00E91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E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1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91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91EEF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soportecba</Company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aroldan</dc:creator>
  <cp:keywords/>
  <dc:description/>
  <cp:lastModifiedBy>aroldan</cp:lastModifiedBy>
  <cp:revision>1</cp:revision>
  <dcterms:created xsi:type="dcterms:W3CDTF">2011-04-29T14:13:00Z</dcterms:created>
  <dcterms:modified xsi:type="dcterms:W3CDTF">2011-04-29T18:01:00Z</dcterms:modified>
</cp:coreProperties>
</file>