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31" w:rsidRPr="00877131" w:rsidRDefault="00877131" w:rsidP="0087713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</w:pPr>
      <w:r w:rsidRPr="00877131"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  <w:t>Agustin Falasca</w:t>
      </w:r>
    </w:p>
    <w:p w:rsidR="00877131" w:rsidRPr="00877131" w:rsidRDefault="00877131" w:rsidP="00877131">
      <w:pPr>
        <w:numPr>
          <w:ilvl w:val="0"/>
          <w:numId w:val="1"/>
        </w:numPr>
        <w:shd w:val="clear" w:color="auto" w:fill="F4F4F4"/>
        <w:spacing w:after="75" w:line="24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</w:pPr>
      <w:r w:rsidRPr="00877131"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  <w:t>Analista de Sistemas</w:t>
      </w:r>
    </w:p>
    <w:p w:rsidR="00877131" w:rsidRPr="00877131" w:rsidRDefault="00877131" w:rsidP="0087713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Último login</w:t>
      </w:r>
      <w:r w:rsidRPr="00877131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25 de marzo de 2016</w:t>
      </w:r>
    </w:p>
    <w:p w:rsidR="00877131" w:rsidRPr="00877131" w:rsidRDefault="00877131" w:rsidP="0087713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de última modificación</w:t>
      </w:r>
      <w:r w:rsidRPr="00877131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25 de marzo de 2016</w:t>
      </w:r>
    </w:p>
    <w:p w:rsidR="00877131" w:rsidRPr="00877131" w:rsidRDefault="00877131" w:rsidP="0087713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Registrado el</w:t>
      </w:r>
      <w:r w:rsidRPr="00877131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25 de marzo de 2016</w:t>
      </w:r>
    </w:p>
    <w:p w:rsidR="00877131" w:rsidRPr="00877131" w:rsidRDefault="00877131" w:rsidP="0087713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agustin_m_f@hotmail.com</w:t>
      </w:r>
    </w:p>
    <w:p w:rsidR="00877131" w:rsidRPr="00877131" w:rsidRDefault="00877131" w:rsidP="0087713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11-58174678</w:t>
      </w:r>
    </w:p>
    <w:p w:rsidR="00877131" w:rsidRPr="00877131" w:rsidRDefault="00877131" w:rsidP="0087713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Capital Federal / Saavedra</w:t>
      </w:r>
    </w:p>
    <w:p w:rsidR="00877131" w:rsidRPr="00877131" w:rsidRDefault="00877131" w:rsidP="0087713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26</w:t>
      </w:r>
    </w:p>
    <w:p w:rsidR="00877131" w:rsidRPr="00877131" w:rsidRDefault="00877131" w:rsidP="0087713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Soltero(a)</w:t>
      </w:r>
    </w:p>
    <w:p w:rsidR="00877131" w:rsidRPr="00877131" w:rsidRDefault="00877131" w:rsidP="0087713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Estoy trabajando actualmente</w:t>
      </w:r>
    </w:p>
    <w:p w:rsidR="00877131" w:rsidRPr="00877131" w:rsidRDefault="00877131" w:rsidP="0087713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Carnet de conducir</w:t>
      </w:r>
    </w:p>
    <w:p w:rsidR="00877131" w:rsidRPr="00877131" w:rsidRDefault="00877131" w:rsidP="0087713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Vehículo propio</w:t>
      </w:r>
    </w:p>
    <w:p w:rsidR="00877131" w:rsidRPr="00877131" w:rsidRDefault="00877131" w:rsidP="0087713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viajar</w:t>
      </w:r>
    </w:p>
    <w:p w:rsidR="00877131" w:rsidRPr="00877131" w:rsidRDefault="00877131" w:rsidP="0087713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cambio de residencia</w:t>
      </w:r>
    </w:p>
    <w:p w:rsidR="00877131" w:rsidRPr="00877131" w:rsidRDefault="00877131" w:rsidP="0087713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Neto/Mensual $ 2.400,00</w:t>
      </w:r>
    </w:p>
    <w:p w:rsidR="00877131" w:rsidRPr="00877131" w:rsidRDefault="00877131" w:rsidP="00877131">
      <w:pPr>
        <w:numPr>
          <w:ilvl w:val="0"/>
          <w:numId w:val="3"/>
        </w:numPr>
        <w:spacing w:after="150" w:line="240" w:lineRule="auto"/>
        <w:ind w:left="0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877131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Analista de Sistemas</w:t>
      </w:r>
    </w:p>
    <w:p w:rsidR="00877131" w:rsidRPr="00877131" w:rsidRDefault="00877131" w:rsidP="00877131">
      <w:pPr>
        <w:numPr>
          <w:ilvl w:val="0"/>
          <w:numId w:val="3"/>
        </w:numPr>
        <w:spacing w:before="45"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Lic. Sistemas de Informacion de las Organizaciones. UBA. Actualmente trabajando en el Banco ICBC con las siguientes herramientas: Teradata. SPSS PASW Modeler (Data Mining). Armado de procesos y rutas para el analisis de la informacion. Reportes diaros con informacion valiosa para el sector. LinkedIn: Agustin Falasca</w:t>
      </w:r>
    </w:p>
    <w:p w:rsidR="00877131" w:rsidRPr="00877131" w:rsidRDefault="00877131" w:rsidP="00877131">
      <w:pPr>
        <w:spacing w:beforeAutospacing="1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77131" w:rsidRPr="00877131" w:rsidRDefault="00877131" w:rsidP="00877131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877131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Experiencia profesional</w:t>
      </w:r>
    </w:p>
    <w:p w:rsidR="00877131" w:rsidRPr="00877131" w:rsidRDefault="00877131" w:rsidP="00877131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Analista de sistemas</w:t>
      </w:r>
    </w:p>
    <w:p w:rsidR="00877131" w:rsidRPr="00877131" w:rsidRDefault="00877131" w:rsidP="00877131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Banco ICBC / Informática / Telecomunicaciones / Informática / Software</w:t>
      </w:r>
    </w:p>
    <w:p w:rsidR="00877131" w:rsidRPr="00877131" w:rsidRDefault="00877131" w:rsidP="00877131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Marzo-2014 / Actualmente (2 años y 6 meses)</w:t>
      </w:r>
    </w:p>
    <w:p w:rsidR="00877131" w:rsidRPr="00877131" w:rsidRDefault="00877131" w:rsidP="00877131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 Teradata. SPSS PASW Modeler (Data Mining). Armado de procesos y rutas para el analisis de la informacion. Reportes diaros con informacion valiosa para el sector.</w:t>
      </w:r>
    </w:p>
    <w:p w:rsidR="00877131" w:rsidRPr="00877131" w:rsidRDefault="00877131" w:rsidP="00877131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877131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Formación</w:t>
      </w:r>
    </w:p>
    <w:p w:rsidR="00877131" w:rsidRPr="00877131" w:rsidRDefault="00877131" w:rsidP="00877131">
      <w:pPr>
        <w:numPr>
          <w:ilvl w:val="0"/>
          <w:numId w:val="5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Facultad de Ciencias Economicas - UBA</w:t>
      </w:r>
    </w:p>
    <w:p w:rsidR="00877131" w:rsidRPr="00877131" w:rsidRDefault="00877131" w:rsidP="00877131">
      <w:pPr>
        <w:pBdr>
          <w:top w:val="single" w:sz="6" w:space="15" w:color="CCCCCC"/>
        </w:pBd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Universitario / Culminado</w:t>
      </w:r>
    </w:p>
    <w:p w:rsidR="00877131" w:rsidRPr="00877131" w:rsidRDefault="00877131" w:rsidP="00877131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Analista de Sistemas de Información</w:t>
      </w:r>
    </w:p>
    <w:p w:rsidR="00877131" w:rsidRPr="00877131" w:rsidRDefault="00877131" w:rsidP="00877131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sz w:val="24"/>
          <w:szCs w:val="24"/>
          <w:lang w:eastAsia="es-AR"/>
        </w:rPr>
        <w:t>Marzo - 2009 / Julio - 2014</w:t>
      </w:r>
    </w:p>
    <w:p w:rsidR="00877131" w:rsidRPr="00877131" w:rsidRDefault="00877131" w:rsidP="00877131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877131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Habilidades</w:t>
      </w:r>
    </w:p>
    <w:p w:rsidR="00877131" w:rsidRPr="00877131" w:rsidRDefault="00877131" w:rsidP="00877131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lastRenderedPageBreak/>
        <w:t>Informática</w:t>
      </w:r>
    </w:p>
    <w:p w:rsidR="00877131" w:rsidRPr="00877131" w:rsidRDefault="00877131" w:rsidP="00877131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Microsoft Access, Microsoft Excel, Microsoft Outlook</w:t>
      </w:r>
    </w:p>
    <w:p w:rsidR="00877131" w:rsidRPr="00877131" w:rsidRDefault="00877131" w:rsidP="00877131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Idiomas</w:t>
      </w:r>
    </w:p>
    <w:p w:rsidR="00877131" w:rsidRPr="00877131" w:rsidRDefault="00877131" w:rsidP="00877131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877131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Español(Nativo), Inglés(Avanzado), Portugués(Intermedio)</w:t>
      </w:r>
    </w:p>
    <w:p w:rsidR="002228AA" w:rsidRDefault="00877131">
      <w:bookmarkStart w:id="0" w:name="_GoBack"/>
      <w:bookmarkEnd w:id="0"/>
    </w:p>
    <w:sectPr w:rsidR="0022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05583"/>
    <w:multiLevelType w:val="multilevel"/>
    <w:tmpl w:val="BB0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F549C"/>
    <w:multiLevelType w:val="multilevel"/>
    <w:tmpl w:val="5C3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F598C"/>
    <w:multiLevelType w:val="multilevel"/>
    <w:tmpl w:val="38FE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C2A00"/>
    <w:multiLevelType w:val="multilevel"/>
    <w:tmpl w:val="0C86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A5D85"/>
    <w:multiLevelType w:val="multilevel"/>
    <w:tmpl w:val="0A40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90367"/>
    <w:multiLevelType w:val="multilevel"/>
    <w:tmpl w:val="7B0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1"/>
    <w:rsid w:val="00233627"/>
    <w:rsid w:val="00877131"/>
    <w:rsid w:val="00E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BF211D-6307-4B8F-A0D6-7989CE37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7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77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77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8771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13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7713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7713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877131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77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iempo">
    <w:name w:val="tiempo"/>
    <w:basedOn w:val="Normal"/>
    <w:rsid w:val="0087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0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CCCCCC"/>
          </w:divBdr>
        </w:div>
        <w:div w:id="14710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Miravalles</dc:creator>
  <cp:keywords/>
  <dc:description/>
  <cp:lastModifiedBy>Ana Miravalles</cp:lastModifiedBy>
  <cp:revision>1</cp:revision>
  <dcterms:created xsi:type="dcterms:W3CDTF">2016-09-08T19:57:00Z</dcterms:created>
  <dcterms:modified xsi:type="dcterms:W3CDTF">2016-09-08T19:57:00Z</dcterms:modified>
</cp:coreProperties>
</file>