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EE" w:rsidRPr="003F30EE" w:rsidRDefault="003F30EE" w:rsidP="003F30E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Alan Dario Mazzalai</w:t>
      </w:r>
    </w:p>
    <w:p w:rsidR="003F30EE" w:rsidRPr="003F30EE" w:rsidRDefault="003F30EE" w:rsidP="003F30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238250" cy="1238250"/>
            <wp:effectExtent l="0" t="0" r="0" b="0"/>
            <wp:docPr id="1" name="Imagen 1" descr="http://images.computrabajo.com.ar/logos/candidates/2016/05/10/analista-programador-oracle-ebs-sr-B3C2D189BA709C9A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omputrabajo.com.ar/logos/candidates/2016/05/10/analista-programador-oracle-ebs-sr-B3C2D189BA709C9Athumbna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EE" w:rsidRPr="003F30EE" w:rsidRDefault="003F30EE" w:rsidP="003F30EE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Consultor Tecnico Oracle EBS Senior</w:t>
      </w:r>
    </w:p>
    <w:p w:rsidR="003F30EE" w:rsidRPr="003F30EE" w:rsidRDefault="003F30EE" w:rsidP="003F30E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3F30EE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11 de mayo de 2016</w:t>
      </w:r>
    </w:p>
    <w:p w:rsidR="003F30EE" w:rsidRPr="003F30EE" w:rsidRDefault="003F30EE" w:rsidP="003F30E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3F30EE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11 de junio de 2008</w:t>
      </w:r>
    </w:p>
    <w:p w:rsidR="003F30EE" w:rsidRPr="003F30EE" w:rsidRDefault="003F30EE" w:rsidP="003F30EE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3F30EE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11 de junio de 2008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mazzalaialan@gmail.com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011-1534247092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Buenos Aires-GBA / Hurlingham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28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Soltero(a)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No tengo empleo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3F30EE" w:rsidRPr="003F30EE" w:rsidRDefault="003F30EE" w:rsidP="003F30EE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$ 26.000,00</w:t>
      </w:r>
    </w:p>
    <w:p w:rsidR="003F30EE" w:rsidRPr="003F30EE" w:rsidRDefault="003F30EE" w:rsidP="003F30EE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Consultor Tecnico Oracle EBS Senior</w:t>
      </w:r>
    </w:p>
    <w:p w:rsidR="003F30EE" w:rsidRPr="003F30EE" w:rsidRDefault="003F30EE" w:rsidP="003F30EE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Soy una persona responsable y productiva; con capacidad para trabajar bajo presión. Puedo trabajar en equipo, solo, bajo observación o sin ella. Mi objetivo es desempeñar mi puesto con todo el profesionalismo que me caracteriza para cumplir en tiempo y forma con los requerimientos que se me asignen, garantizando un excelente desempeño de mis tareas. Especialidades: Forms, Reports y PL/SQL</w:t>
      </w:r>
    </w:p>
    <w:p w:rsidR="003F30EE" w:rsidRPr="003F30EE" w:rsidRDefault="003F30EE" w:rsidP="003F30EE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Consultor Tecnico Oracle EBS Senior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Deloitte / Informática / Telecomunicaciones / Informática / Software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Enero-2015 / Abril-2016 (1 año y 3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Desarrollo de Reportes con salida Etext/Excel con Oracle Repots, procesos de importación mediante WebADI y desarrollo de diversas customs con Oracle Forms y PL/SQL para Importante Entidad Financiera de Colombia. Modulos: AP, GL , PO y FA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lastRenderedPageBreak/>
        <w:t>Programador Oracle Senior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Open Solutions / Informática / Telecomunicaciones / Informática / Software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Abril-2014 / Enero-2015 (9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Desarrollo mediante la Software Factory de Formularios, Reportes y Paquetes de Bases de Datos mediante PL/SQL, Oracle Forms y Oracle Reports para la administración pública del gobierno de Neuquen.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Analista Programador Oracle EBS Senior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Capgemini / Informática / Telecomunicaciones / Informática / Software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Noviembre-2011 / Abril-2014 (2 años y 5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Desarrollo de Customs con Oracle Forms, Oracle Reports, PL/SQL, XML Publisher y Workflow. Modulos: INV, PO, AR y AP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Analista Programador Oracle EBS Senior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Hipódromo Argentino de Palermo / Informática / Telecomunicaciones / Entretenimiento / Deportes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Febrero-2011 / Noviembre-2011 (9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Análisis, desarrollos y soporte a usuarios de Oracle EBS. Oracle Forms, Oracle Reports, XML Publisher, Forms Personalization, Discoverer y PL/SQL. Módulos: AP, AR y GL.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Analista Programador Oracle Semi-Senior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Siemens IT Solutions and Services / Informática / Telecomunicaciones / Informática / Software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Abril-2010 / Febrero-2011 (10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Resolución de incidencias y nuevos desarrollos con bases de datos Oracle, Oracle Forms, Oracle Reports y PL/SQL para sistemas propios de Volkswagen Argentina de Stock de Vehículos y otras tareas asociadas al negocio.</w:t>
      </w:r>
    </w:p>
    <w:p w:rsidR="003F30EE" w:rsidRPr="003F30EE" w:rsidRDefault="003F30EE" w:rsidP="003F30EE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Consultor Tecnico Oracle EBS Junior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Khronus / Informática / Telecomunicaciones / Informática / Software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Noviembre-2008 / Abril-2010 (1 año y 5 meses)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Descripción de funciones: Desarrollo de Customs para Oracle EBS con Oracle Forms, Oracle Reports, XML Publisher, Discoverer y PL/SQL Modulos: AP, GL, AR, INV, PO, </w:t>
      </w: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FA y CE. Clientes como por ejemplo PSA, HAPSA, Zona Vital, UltraPetrol, PPG, DANA y Oracle Argentina SA (Prosegur y Sherwin Williams).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3F30EE" w:rsidRPr="003F30EE" w:rsidRDefault="003F30EE" w:rsidP="003F30EE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Universidad Abierta Interamericana</w:t>
      </w:r>
    </w:p>
    <w:p w:rsidR="003F30EE" w:rsidRPr="003F30EE" w:rsidRDefault="003F30EE" w:rsidP="003F30EE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Actualmente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Ingeniero de Sistemas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Iniciado en: Enero - 2010</w:t>
      </w:r>
    </w:p>
    <w:p w:rsidR="003F30EE" w:rsidRPr="003F30EE" w:rsidRDefault="003F30EE" w:rsidP="003F30EE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EET N6 Chacabuco</w:t>
      </w:r>
    </w:p>
    <w:p w:rsidR="003F30EE" w:rsidRPr="003F30EE" w:rsidRDefault="003F30EE" w:rsidP="003F30EE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Terciario / Culminado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Tecnicatura en Informática</w:t>
      </w:r>
    </w:p>
    <w:p w:rsidR="003F30EE" w:rsidRPr="003F30EE" w:rsidRDefault="003F30EE" w:rsidP="003F30EE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Enero - 2003 / Diciembre - 2005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Ofimática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Microsoft Access, Microsoft Excel, Microsoft Outlook, Microsoft PowerPoint, Microsoft Word, Open Office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BdDD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Oracle, SQL Server, MySql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Programación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C, C++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Software vario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ERP, Microsoft Project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Habilidades varias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Reporte</w:t>
      </w:r>
    </w:p>
    <w:p w:rsidR="003F30EE" w:rsidRPr="003F30EE" w:rsidRDefault="003F30EE" w:rsidP="003F30EE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lastRenderedPageBreak/>
        <w:t>Idiomas</w:t>
      </w:r>
    </w:p>
    <w:p w:rsidR="003F30EE" w:rsidRPr="003F30EE" w:rsidRDefault="003F30EE" w:rsidP="003F30EE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Español(Nativo), Inglés(Básico)</w:t>
      </w:r>
    </w:p>
    <w:p w:rsidR="003F30EE" w:rsidRPr="003F30EE" w:rsidRDefault="003F30EE" w:rsidP="003F30EE">
      <w:pPr>
        <w:pBdr>
          <w:top w:val="single" w:sz="6" w:space="15" w:color="CCCCCC"/>
        </w:pBd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F30EE" w:rsidRPr="003F30EE" w:rsidRDefault="003F30EE" w:rsidP="003F30EE">
      <w:pPr>
        <w:numPr>
          <w:ilvl w:val="0"/>
          <w:numId w:val="7"/>
        </w:numPr>
        <w:pBdr>
          <w:top w:val="single" w:sz="6" w:space="15" w:color="CCCCCC"/>
        </w:pBdr>
        <w:spacing w:beforeAutospacing="1" w:after="0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F30EE" w:rsidRPr="003F30EE" w:rsidRDefault="003F30EE" w:rsidP="003F30EE">
      <w:pPr>
        <w:numPr>
          <w:ilvl w:val="0"/>
          <w:numId w:val="7"/>
        </w:numPr>
        <w:pBdr>
          <w:top w:val="single" w:sz="6" w:space="15" w:color="CCCCCC"/>
        </w:pBd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t>Soy una persona responsable y productiva; con capacidad para trabajar bajo presión. Puedo trabajar en equipo, solo, bajo observación o sin ella.</w:t>
      </w: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Mi objetivo es desempeñar mi puesto con todo el profesionalismo que me caracteriza para cumplir en tiempo y forma con los requerimientos que se me asignen, garantizando un excelente desempeño de mis tareas.</w:t>
      </w: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3F30E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Especialidades: Forms, Reports y PL/SQL</w:t>
      </w:r>
    </w:p>
    <w:p w:rsidR="002228AA" w:rsidRDefault="003F30EE">
      <w:bookmarkStart w:id="0" w:name="_GoBack"/>
      <w:bookmarkEnd w:id="0"/>
    </w:p>
    <w:sectPr w:rsidR="0022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4F64"/>
    <w:multiLevelType w:val="multilevel"/>
    <w:tmpl w:val="E33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457E1"/>
    <w:multiLevelType w:val="multilevel"/>
    <w:tmpl w:val="324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121E9"/>
    <w:multiLevelType w:val="multilevel"/>
    <w:tmpl w:val="20A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14736"/>
    <w:multiLevelType w:val="multilevel"/>
    <w:tmpl w:val="6B6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1FC"/>
    <w:multiLevelType w:val="multilevel"/>
    <w:tmpl w:val="EF7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E0BC9"/>
    <w:multiLevelType w:val="multilevel"/>
    <w:tmpl w:val="AAA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E2122"/>
    <w:multiLevelType w:val="multilevel"/>
    <w:tmpl w:val="B37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EE"/>
    <w:rsid w:val="00233627"/>
    <w:rsid w:val="003F30EE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15DBA8-E69E-4010-80E5-D57547D9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3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F3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F3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3F3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0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F30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F30E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3F30E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F3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empo">
    <w:name w:val="tiempo"/>
    <w:basedOn w:val="Normal"/>
    <w:rsid w:val="003F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  <w:divsChild>
            <w:div w:id="1270046057">
              <w:marLeft w:val="0"/>
              <w:marRight w:val="0"/>
              <w:marTop w:val="300"/>
              <w:marBottom w:val="30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64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Miravalles</dc:creator>
  <cp:keywords/>
  <dc:description/>
  <cp:lastModifiedBy>Ana Miravalles</cp:lastModifiedBy>
  <cp:revision>1</cp:revision>
  <dcterms:created xsi:type="dcterms:W3CDTF">2016-08-02T13:20:00Z</dcterms:created>
  <dcterms:modified xsi:type="dcterms:W3CDTF">2016-08-02T13:20:00Z</dcterms:modified>
</cp:coreProperties>
</file>