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43A" w:rsidRDefault="0020243A">
      <w:r>
        <w:t>test</w:t>
      </w:r>
      <w:bookmarkStart w:id="0" w:name="_GoBack"/>
      <w:bookmarkEnd w:id="0"/>
    </w:p>
    <w:sectPr w:rsidR="0020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3A"/>
    <w:rsid w:val="0020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A8162"/>
  <w15:chartTrackingRefBased/>
  <w15:docId w15:val="{2104E839-5C27-4696-82A3-642F4F06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Vaid</dc:creator>
  <cp:keywords/>
  <dc:description/>
  <cp:lastModifiedBy>Emad Vaid</cp:lastModifiedBy>
  <cp:revision>1</cp:revision>
  <dcterms:created xsi:type="dcterms:W3CDTF">2018-08-31T04:40:00Z</dcterms:created>
  <dcterms:modified xsi:type="dcterms:W3CDTF">2018-08-31T04:42:00Z</dcterms:modified>
</cp:coreProperties>
</file>