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B2B19" w14:textId="4F55F721" w:rsidR="00EB4C84" w:rsidRPr="005C4197" w:rsidRDefault="005C4197" w:rsidP="005C4197">
      <w:pPr>
        <w:pStyle w:val="Title"/>
        <w:jc w:val="center"/>
        <w:rPr>
          <w:rFonts w:ascii="Geneva" w:hAnsi="Geneva"/>
          <w:sz w:val="96"/>
        </w:rPr>
      </w:pPr>
      <w:r w:rsidRPr="005C4197">
        <w:rPr>
          <w:rFonts w:ascii="Geneva" w:hAnsi="Geneva"/>
          <w:sz w:val="96"/>
        </w:rPr>
        <w:t>Metalworking Lathe</w:t>
      </w:r>
    </w:p>
    <w:p w14:paraId="43615332" w14:textId="3A9A19FA" w:rsidR="00EB4C84" w:rsidRPr="005C4197" w:rsidRDefault="00EB4C84">
      <w:pPr>
        <w:rPr>
          <w:rStyle w:val="SubtleEmphasis"/>
          <w:sz w:val="28"/>
        </w:rPr>
      </w:pPr>
      <w:r w:rsidRPr="005C4197">
        <w:rPr>
          <w:rStyle w:val="SubtleEmphasis"/>
          <w:sz w:val="28"/>
        </w:rPr>
        <w:t>D</w:t>
      </w:r>
      <w:r w:rsidR="00D7430B" w:rsidRPr="005C4197">
        <w:rPr>
          <w:rStyle w:val="SubtleEmphasis"/>
          <w:sz w:val="28"/>
        </w:rPr>
        <w:t>o not attempt to use this machine unless you are a recognised lathe user</w:t>
      </w:r>
      <w:r w:rsidR="00CD417A" w:rsidRPr="005C4197">
        <w:rPr>
          <w:rStyle w:val="SubtleEmphasis"/>
          <w:sz w:val="28"/>
        </w:rPr>
        <w:t>.  For details</w:t>
      </w:r>
      <w:r w:rsidR="00D7430B" w:rsidRPr="005C4197">
        <w:rPr>
          <w:rStyle w:val="SubtleEmphasis"/>
          <w:sz w:val="28"/>
        </w:rPr>
        <w:t xml:space="preserve"> including basic instructions please see our wiki:</w:t>
      </w:r>
    </w:p>
    <w:p w14:paraId="07C17B69" w14:textId="77777777" w:rsidR="00D7430B" w:rsidRPr="005C4197" w:rsidRDefault="00D7430B" w:rsidP="005C4197">
      <w:pPr>
        <w:jc w:val="center"/>
        <w:rPr>
          <w:rStyle w:val="IntenseReference"/>
          <w:sz w:val="28"/>
        </w:rPr>
      </w:pPr>
      <w:hyperlink r:id="rId6" w:history="1">
        <w:r w:rsidR="00EB4C84" w:rsidRPr="005C4197">
          <w:rPr>
            <w:rStyle w:val="IntenseReference"/>
            <w:sz w:val="28"/>
          </w:rPr>
          <w:t>https://wiki.somakeit.org.uk/wiki/Metal_Lathe</w:t>
        </w:r>
      </w:hyperlink>
    </w:p>
    <w:p w14:paraId="24A8213F" w14:textId="77777777" w:rsidR="00EB4C84" w:rsidRPr="005C4197" w:rsidRDefault="00EB4C84" w:rsidP="00D7430B">
      <w:pPr>
        <w:pStyle w:val="Heading1"/>
        <w:rPr>
          <w:rFonts w:ascii="Geneva" w:hAnsi="Geneva"/>
          <w:sz w:val="36"/>
        </w:rPr>
      </w:pPr>
      <w:r w:rsidRPr="005C4197">
        <w:rPr>
          <w:rFonts w:ascii="Geneva" w:hAnsi="Geneva"/>
          <w:sz w:val="36"/>
        </w:rPr>
        <w:t>SAFETY SUMMARY</w:t>
      </w:r>
    </w:p>
    <w:p w14:paraId="153C21E2" w14:textId="77777777" w:rsidR="00CD417A" w:rsidRPr="005C4197" w:rsidRDefault="00CD417A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>Never, ever let go of the chuck key while it is in the chuck.</w:t>
      </w:r>
    </w:p>
    <w:p w14:paraId="3841FAE4" w14:textId="77777777" w:rsidR="00CD417A" w:rsidRPr="005C4197" w:rsidRDefault="00D7430B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 xml:space="preserve">Wear PPE </w:t>
      </w:r>
      <w:r w:rsidR="00EB4C84" w:rsidRPr="005C4197">
        <w:rPr>
          <w:rFonts w:ascii="Southampton" w:hAnsi="Southampton" w:cs="Arial"/>
          <w:color w:val="000000"/>
          <w:sz w:val="26"/>
        </w:rPr>
        <w:t>when operating or bei</w:t>
      </w:r>
      <w:r w:rsidRPr="005C4197">
        <w:rPr>
          <w:rFonts w:ascii="Southampton" w:hAnsi="Southampton" w:cs="Arial"/>
          <w:color w:val="000000"/>
          <w:sz w:val="26"/>
        </w:rPr>
        <w:t>ng near the lathe including</w:t>
      </w:r>
      <w:r w:rsidR="00EB4C84" w:rsidRPr="005C4197">
        <w:rPr>
          <w:rFonts w:ascii="Southampton" w:hAnsi="Southampton" w:cs="Arial"/>
          <w:color w:val="000000"/>
          <w:sz w:val="26"/>
        </w:rPr>
        <w:t xml:space="preserve"> safet</w:t>
      </w:r>
      <w:r w:rsidRPr="005C4197">
        <w:rPr>
          <w:rFonts w:ascii="Southampton" w:hAnsi="Southampton" w:cs="Arial"/>
          <w:color w:val="000000"/>
          <w:sz w:val="26"/>
        </w:rPr>
        <w:t>y goggles</w:t>
      </w:r>
      <w:r w:rsidR="00EB4C84" w:rsidRPr="005C4197">
        <w:rPr>
          <w:rFonts w:ascii="Southampton" w:hAnsi="Southampton" w:cs="Arial"/>
          <w:color w:val="000000"/>
          <w:sz w:val="26"/>
        </w:rPr>
        <w:t>.</w:t>
      </w:r>
      <w:r w:rsidRPr="005C4197">
        <w:rPr>
          <w:rFonts w:ascii="Southampton" w:hAnsi="Southampton" w:cs="Arial"/>
          <w:color w:val="000000"/>
          <w:sz w:val="26"/>
        </w:rPr>
        <w:t xml:space="preserve"> </w:t>
      </w:r>
      <w:r w:rsidR="00CD417A" w:rsidRPr="005C4197">
        <w:rPr>
          <w:rFonts w:ascii="Southampton" w:hAnsi="Southampton" w:cs="Arial"/>
          <w:color w:val="000000"/>
          <w:sz w:val="26"/>
        </w:rPr>
        <w:t>Do not</w:t>
      </w:r>
      <w:r w:rsidR="00EB4C84" w:rsidRPr="005C4197">
        <w:rPr>
          <w:rFonts w:ascii="Southampton" w:hAnsi="Southampton" w:cs="Arial"/>
          <w:color w:val="000000"/>
          <w:sz w:val="26"/>
        </w:rPr>
        <w:t xml:space="preserve"> wear gloves</w:t>
      </w:r>
      <w:r w:rsidR="003342F5" w:rsidRPr="005C4197">
        <w:rPr>
          <w:rFonts w:ascii="Southampton" w:hAnsi="Southampton" w:cs="Arial"/>
          <w:color w:val="000000"/>
          <w:sz w:val="26"/>
        </w:rPr>
        <w:t>, loose sleeves or anything dan</w:t>
      </w:r>
      <w:r w:rsidRPr="005C4197">
        <w:rPr>
          <w:rFonts w:ascii="Southampton" w:hAnsi="Southampton" w:cs="Arial"/>
          <w:color w:val="000000"/>
          <w:sz w:val="26"/>
        </w:rPr>
        <w:t>gling</w:t>
      </w:r>
      <w:r w:rsidR="003342F5" w:rsidRPr="005C4197">
        <w:rPr>
          <w:rFonts w:ascii="Southampton" w:hAnsi="Southampton" w:cs="Arial"/>
          <w:color w:val="000000"/>
          <w:sz w:val="26"/>
        </w:rPr>
        <w:t>.</w:t>
      </w:r>
      <w:r w:rsidR="00CD417A" w:rsidRPr="005C4197">
        <w:rPr>
          <w:rFonts w:ascii="Southampton" w:hAnsi="Southampton" w:cs="Arial"/>
          <w:color w:val="000000"/>
          <w:sz w:val="26"/>
        </w:rPr>
        <w:t xml:space="preserve"> </w:t>
      </w:r>
    </w:p>
    <w:p w14:paraId="611026E8" w14:textId="2B4AFAE5" w:rsidR="00EB4C84" w:rsidRPr="005C4197" w:rsidRDefault="00CD417A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>Do not attempt to bypass any of the safety devices built into the lathe.</w:t>
      </w:r>
    </w:p>
    <w:p w14:paraId="2544B96C" w14:textId="77777777" w:rsidR="00EB4C84" w:rsidRPr="005C4197" w:rsidRDefault="003342F5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 xml:space="preserve">Do not </w:t>
      </w:r>
      <w:r w:rsidR="00EB4C84" w:rsidRPr="005C4197">
        <w:rPr>
          <w:rFonts w:ascii="Southampton" w:hAnsi="Southampton" w:cs="Arial"/>
          <w:color w:val="000000"/>
          <w:sz w:val="26"/>
        </w:rPr>
        <w:t>attempt to clear swarf by hand</w:t>
      </w:r>
      <w:r w:rsidRPr="005C4197">
        <w:rPr>
          <w:rFonts w:ascii="Southampton" w:hAnsi="Southampton" w:cs="Arial"/>
          <w:color w:val="000000"/>
          <w:sz w:val="26"/>
        </w:rPr>
        <w:t xml:space="preserve"> - u</w:t>
      </w:r>
      <w:r w:rsidR="00EB4C84" w:rsidRPr="005C4197">
        <w:rPr>
          <w:rFonts w:ascii="Southampton" w:hAnsi="Southampton" w:cs="Arial"/>
          <w:color w:val="000000"/>
          <w:sz w:val="26"/>
        </w:rPr>
        <w:t>se a brush</w:t>
      </w:r>
      <w:r w:rsidRPr="005C4197">
        <w:rPr>
          <w:rFonts w:ascii="Southampton" w:hAnsi="Southampton" w:cs="Arial"/>
          <w:color w:val="000000"/>
          <w:sz w:val="26"/>
        </w:rPr>
        <w:t xml:space="preserve"> or paper towel</w:t>
      </w:r>
      <w:r w:rsidR="00EB4C84" w:rsidRPr="005C4197">
        <w:rPr>
          <w:rFonts w:ascii="Southampton" w:hAnsi="Southampton" w:cs="Arial"/>
          <w:color w:val="000000"/>
          <w:sz w:val="26"/>
        </w:rPr>
        <w:t>.</w:t>
      </w:r>
    </w:p>
    <w:p w14:paraId="49907B2E" w14:textId="019D0C89" w:rsidR="003265B4" w:rsidRPr="005C4197" w:rsidRDefault="003265B4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 xml:space="preserve">Do not distract or </w:t>
      </w:r>
      <w:r w:rsidR="005C4197">
        <w:rPr>
          <w:rFonts w:ascii="Southampton" w:hAnsi="Southampton" w:cs="Arial"/>
          <w:color w:val="000000"/>
          <w:sz w:val="26"/>
        </w:rPr>
        <w:t>touch the operator</w:t>
      </w:r>
      <w:r w:rsidR="00CD417A" w:rsidRPr="005C4197">
        <w:rPr>
          <w:rFonts w:ascii="Southampton" w:hAnsi="Southampton" w:cs="Arial"/>
          <w:color w:val="000000"/>
          <w:sz w:val="26"/>
        </w:rPr>
        <w:t xml:space="preserve">. </w:t>
      </w:r>
      <w:r w:rsidR="005C4197">
        <w:rPr>
          <w:rFonts w:ascii="Southampton" w:hAnsi="Southampton" w:cs="Arial"/>
          <w:color w:val="000000"/>
          <w:sz w:val="26"/>
        </w:rPr>
        <w:t xml:space="preserve">If somebody is </w:t>
      </w:r>
      <w:bookmarkStart w:id="0" w:name="_GoBack"/>
      <w:bookmarkEnd w:id="0"/>
      <w:r w:rsidR="005C4197">
        <w:rPr>
          <w:rFonts w:ascii="Southampton" w:hAnsi="Southampton" w:cs="Arial"/>
          <w:color w:val="000000"/>
          <w:sz w:val="26"/>
        </w:rPr>
        <w:t>too</w:t>
      </w:r>
      <w:r w:rsidRPr="005C4197">
        <w:rPr>
          <w:rFonts w:ascii="Southampton" w:hAnsi="Southampton" w:cs="Arial"/>
          <w:color w:val="000000"/>
          <w:sz w:val="26"/>
        </w:rPr>
        <w:t xml:space="preserve"> clo</w:t>
      </w:r>
      <w:r w:rsidR="005C4197">
        <w:rPr>
          <w:rFonts w:ascii="Southampton" w:hAnsi="Southampton" w:cs="Arial"/>
          <w:color w:val="000000"/>
          <w:sz w:val="26"/>
        </w:rPr>
        <w:t xml:space="preserve">se to you </w:t>
      </w:r>
      <w:r w:rsidRPr="005C4197">
        <w:rPr>
          <w:rFonts w:ascii="Southampton" w:hAnsi="Southampton" w:cs="Arial"/>
          <w:color w:val="000000"/>
          <w:sz w:val="26"/>
        </w:rPr>
        <w:t xml:space="preserve">ask </w:t>
      </w:r>
      <w:proofErr w:type="gramStart"/>
      <w:r w:rsidRPr="005C4197">
        <w:rPr>
          <w:rFonts w:ascii="Southampton" w:hAnsi="Southampton" w:cs="Arial"/>
          <w:color w:val="000000"/>
          <w:sz w:val="26"/>
        </w:rPr>
        <w:t>them</w:t>
      </w:r>
      <w:proofErr w:type="gramEnd"/>
      <w:r w:rsidRPr="005C4197">
        <w:rPr>
          <w:rFonts w:ascii="Southampton" w:hAnsi="Southampton" w:cs="Arial"/>
          <w:color w:val="000000"/>
          <w:sz w:val="26"/>
        </w:rPr>
        <w:t xml:space="preserve"> to move back.</w:t>
      </w:r>
    </w:p>
    <w:p w14:paraId="46D265C2" w14:textId="1F1DC5C9" w:rsidR="001F1E83" w:rsidRPr="005C4197" w:rsidRDefault="001F1E83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>Ne</w:t>
      </w:r>
      <w:r w:rsidR="00CD417A" w:rsidRPr="005C4197">
        <w:rPr>
          <w:rFonts w:ascii="Southampton" w:hAnsi="Southampton" w:cs="Arial"/>
          <w:color w:val="000000"/>
          <w:sz w:val="26"/>
        </w:rPr>
        <w:t>ver attempt to operate the lathe</w:t>
      </w:r>
      <w:r w:rsidRPr="005C4197">
        <w:rPr>
          <w:rFonts w:ascii="Southampton" w:hAnsi="Southampton" w:cs="Arial"/>
          <w:color w:val="000000"/>
          <w:sz w:val="26"/>
        </w:rPr>
        <w:t xml:space="preserve"> while tired, intoxicated or under the effects of drugs.</w:t>
      </w:r>
    </w:p>
    <w:p w14:paraId="10969959" w14:textId="1DE4989B" w:rsidR="001F1E83" w:rsidRPr="005C4197" w:rsidRDefault="001F1E83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 xml:space="preserve">If you </w:t>
      </w:r>
      <w:r w:rsidR="005C4197">
        <w:rPr>
          <w:rFonts w:ascii="Southampton" w:hAnsi="Southampton" w:cs="Arial"/>
          <w:color w:val="000000"/>
          <w:sz w:val="26"/>
        </w:rPr>
        <w:t>break anything</w:t>
      </w:r>
      <w:r w:rsidR="00CD417A" w:rsidRPr="005C4197">
        <w:rPr>
          <w:rFonts w:ascii="Southampton" w:hAnsi="Southampton" w:cs="Arial"/>
          <w:color w:val="000000"/>
          <w:sz w:val="26"/>
        </w:rPr>
        <w:t xml:space="preserve"> it’s OK. P</w:t>
      </w:r>
      <w:r w:rsidRPr="005C4197">
        <w:rPr>
          <w:rFonts w:ascii="Southampton" w:hAnsi="Southampton" w:cs="Arial"/>
          <w:color w:val="000000"/>
          <w:sz w:val="26"/>
        </w:rPr>
        <w:t>lease re</w:t>
      </w:r>
      <w:r w:rsidR="00CD417A" w:rsidRPr="005C4197">
        <w:rPr>
          <w:rFonts w:ascii="Southampton" w:hAnsi="Southampton" w:cs="Arial"/>
          <w:color w:val="000000"/>
          <w:sz w:val="26"/>
        </w:rPr>
        <w:t>port it.</w:t>
      </w:r>
    </w:p>
    <w:p w14:paraId="7C85A4F3" w14:textId="35202398" w:rsidR="001F1E83" w:rsidRPr="005C4197" w:rsidRDefault="00CD417A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>Check oil levels and oil lubrication points every day using only the designated oil.</w:t>
      </w:r>
    </w:p>
    <w:p w14:paraId="2399E86E" w14:textId="1AAF7C71" w:rsidR="005C4197" w:rsidRPr="005C4197" w:rsidRDefault="00CD417A" w:rsidP="005C41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jc w:val="both"/>
        <w:rPr>
          <w:rFonts w:ascii="Southampton" w:hAnsi="Southampton" w:cs="Arial"/>
          <w:color w:val="000000"/>
          <w:sz w:val="26"/>
        </w:rPr>
      </w:pPr>
      <w:r w:rsidRPr="005C4197">
        <w:rPr>
          <w:rFonts w:ascii="Southampton" w:hAnsi="Southampton" w:cs="Arial"/>
          <w:color w:val="000000"/>
          <w:sz w:val="26"/>
        </w:rPr>
        <w:t>The lathe must remain clean and tidy at all times.</w:t>
      </w:r>
    </w:p>
    <w:p w14:paraId="4FE9BE45" w14:textId="47C73CA5" w:rsidR="00EB4C84" w:rsidRPr="005C4197" w:rsidRDefault="00CD417A" w:rsidP="005C4197">
      <w:pPr>
        <w:spacing w:before="240" w:after="120"/>
        <w:jc w:val="center"/>
        <w:rPr>
          <w:rStyle w:val="Strong"/>
          <w:rFonts w:ascii="Geneva" w:hAnsi="Geneva"/>
          <w:sz w:val="32"/>
        </w:rPr>
      </w:pPr>
      <w:r w:rsidRPr="005C4197">
        <w:rPr>
          <w:rStyle w:val="Strong"/>
          <w:rFonts w:ascii="Geneva" w:hAnsi="Geneva"/>
          <w:sz w:val="32"/>
        </w:rPr>
        <w:t>If in doubt – ask!</w:t>
      </w:r>
    </w:p>
    <w:sectPr w:rsidR="00EB4C84" w:rsidRPr="005C4197" w:rsidSect="00E1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Southampton">
    <w:altName w:val="Andale Mono"/>
    <w:charset w:val="00"/>
    <w:family w:val="swiss"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3361"/>
    <w:multiLevelType w:val="hybridMultilevel"/>
    <w:tmpl w:val="98C08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84"/>
    <w:rsid w:val="001F1E83"/>
    <w:rsid w:val="0031669C"/>
    <w:rsid w:val="003265B4"/>
    <w:rsid w:val="003342F5"/>
    <w:rsid w:val="005C4197"/>
    <w:rsid w:val="00643DAC"/>
    <w:rsid w:val="00CD417A"/>
    <w:rsid w:val="00D7430B"/>
    <w:rsid w:val="00E1790B"/>
    <w:rsid w:val="00E332C5"/>
    <w:rsid w:val="00EB4C84"/>
    <w:rsid w:val="00F7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  <w14:docId w14:val="76236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9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19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9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C4197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97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97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9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9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9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97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197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C41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C4197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97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5C4197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5C4197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5C4197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5C41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197"/>
  </w:style>
  <w:style w:type="paragraph" w:styleId="ListParagraph">
    <w:name w:val="List Paragraph"/>
    <w:basedOn w:val="Normal"/>
    <w:uiPriority w:val="34"/>
    <w:qFormat/>
    <w:rsid w:val="005C419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C4197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C4197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97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97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5C419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C4197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5C419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C4197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5C4197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197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5C4197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9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19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9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C4197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97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97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9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9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9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97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197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C41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C4197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97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5C4197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5C4197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5C4197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5C41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197"/>
  </w:style>
  <w:style w:type="paragraph" w:styleId="ListParagraph">
    <w:name w:val="List Paragraph"/>
    <w:basedOn w:val="Normal"/>
    <w:uiPriority w:val="34"/>
    <w:qFormat/>
    <w:rsid w:val="005C419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C4197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C4197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97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97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5C419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C4197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5C419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C4197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5C4197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197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5C419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iki.somakeit.org.uk/wiki/Metal_Lath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</dc:creator>
  <cp:keywords/>
  <dc:description/>
  <cp:lastModifiedBy>Duncan McPherson</cp:lastModifiedBy>
  <cp:revision>3</cp:revision>
  <dcterms:created xsi:type="dcterms:W3CDTF">2014-05-13T12:48:00Z</dcterms:created>
  <dcterms:modified xsi:type="dcterms:W3CDTF">2016-11-06T13:15:00Z</dcterms:modified>
</cp:coreProperties>
</file>