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F5F15" w14:textId="77777777" w:rsidR="009B783F" w:rsidRPr="009B783F" w:rsidRDefault="009B783F" w:rsidP="009B783F">
      <w:r w:rsidRPr="009B783F">
        <w:rPr>
          <w:b/>
          <w:bCs/>
        </w:rPr>
        <w:t># ERS - Clínica Aura</w:t>
      </w:r>
    </w:p>
    <w:p w14:paraId="14CF9E58" w14:textId="77777777" w:rsidR="009B783F" w:rsidRPr="009B783F" w:rsidRDefault="009B783F" w:rsidP="009B783F"/>
    <w:p w14:paraId="7BFA573A" w14:textId="77777777" w:rsidR="009B783F" w:rsidRPr="009B783F" w:rsidRDefault="009B783F" w:rsidP="009B783F">
      <w:r w:rsidRPr="009B783F">
        <w:rPr>
          <w:b/>
          <w:bCs/>
        </w:rPr>
        <w:t>## 1. Introducción</w:t>
      </w:r>
    </w:p>
    <w:p w14:paraId="4DF1544A" w14:textId="77777777" w:rsidR="009B783F" w:rsidRPr="009B783F" w:rsidRDefault="009B783F" w:rsidP="009B783F"/>
    <w:p w14:paraId="3E3B7D6A" w14:textId="77777777" w:rsidR="009B783F" w:rsidRPr="009B783F" w:rsidRDefault="009B783F" w:rsidP="009B783F">
      <w:r w:rsidRPr="009B783F">
        <w:rPr>
          <w:b/>
          <w:bCs/>
        </w:rPr>
        <w:t>### 1.1 Propósito</w:t>
      </w:r>
    </w:p>
    <w:p w14:paraId="0B471FE1" w14:textId="77777777" w:rsidR="009B783F" w:rsidRPr="009B783F" w:rsidRDefault="009B783F" w:rsidP="009B783F"/>
    <w:p w14:paraId="429EC272" w14:textId="77777777" w:rsidR="009B783F" w:rsidRPr="009B783F" w:rsidRDefault="009B783F" w:rsidP="009B783F">
      <w:r w:rsidRPr="009B783F">
        <w:t>Este documento describe la primera versión del sitio web de Clínica Aura, una clínica ficticia dedicada a la salud dental y la armonización facial.</w:t>
      </w:r>
    </w:p>
    <w:p w14:paraId="5F9662BC" w14:textId="77777777" w:rsidR="009B783F" w:rsidRPr="009B783F" w:rsidRDefault="009B783F" w:rsidP="009B783F"/>
    <w:p w14:paraId="27569F8A" w14:textId="77777777" w:rsidR="009B783F" w:rsidRPr="009B783F" w:rsidRDefault="009B783F" w:rsidP="009B783F">
      <w:r w:rsidRPr="009B783F">
        <w:rPr>
          <w:b/>
          <w:bCs/>
        </w:rPr>
        <w:t>### 1.2 Alcance</w:t>
      </w:r>
    </w:p>
    <w:p w14:paraId="4133316C" w14:textId="77777777" w:rsidR="009B783F" w:rsidRPr="009B783F" w:rsidRDefault="009B783F" w:rsidP="009B783F"/>
    <w:p w14:paraId="63FBD03A" w14:textId="77777777" w:rsidR="009B783F" w:rsidRPr="009B783F" w:rsidRDefault="009B783F" w:rsidP="009B783F">
      <w:r w:rsidRPr="009B783F">
        <w:t>El sitio permite conocer la clínica, revisar tratamientos y enviar una solicitud de reserva. En esta versión los datos no se guardan en una base de datos.</w:t>
      </w:r>
    </w:p>
    <w:p w14:paraId="4E7032A9" w14:textId="77777777" w:rsidR="009B783F" w:rsidRPr="009B783F" w:rsidRDefault="009B783F" w:rsidP="009B783F"/>
    <w:p w14:paraId="41546552" w14:textId="77777777" w:rsidR="009B783F" w:rsidRPr="009B783F" w:rsidRDefault="009B783F" w:rsidP="009B783F">
      <w:r w:rsidRPr="009B783F">
        <w:rPr>
          <w:b/>
          <w:bCs/>
        </w:rPr>
        <w:t>### 1.3 Público objetivo</w:t>
      </w:r>
    </w:p>
    <w:p w14:paraId="5DBFD227" w14:textId="77777777" w:rsidR="009B783F" w:rsidRPr="009B783F" w:rsidRDefault="009B783F" w:rsidP="009B783F"/>
    <w:p w14:paraId="22EE1A6E" w14:textId="77777777" w:rsidR="009B783F" w:rsidRPr="009B783F" w:rsidRDefault="009B783F" w:rsidP="009B783F">
      <w:r w:rsidRPr="009B783F">
        <w:t>Personas mayores de edad que buscan información básica sobre servicios dentales o faciales y desean solicitar una evaluación.</w:t>
      </w:r>
    </w:p>
    <w:p w14:paraId="2378B5E5" w14:textId="77777777" w:rsidR="009B783F" w:rsidRPr="009B783F" w:rsidRDefault="009B783F" w:rsidP="009B783F"/>
    <w:p w14:paraId="68E6D40D" w14:textId="77777777" w:rsidR="009B783F" w:rsidRPr="009B783F" w:rsidRDefault="009B783F" w:rsidP="009B783F">
      <w:r w:rsidRPr="009B783F">
        <w:rPr>
          <w:b/>
          <w:bCs/>
        </w:rPr>
        <w:t>## 2. Requerimientos funcionales</w:t>
      </w:r>
    </w:p>
    <w:p w14:paraId="7A61E9F6" w14:textId="77777777" w:rsidR="009B783F" w:rsidRPr="009B783F" w:rsidRDefault="009B783F" w:rsidP="009B783F"/>
    <w:p w14:paraId="19596A25" w14:textId="77777777" w:rsidR="009B783F" w:rsidRPr="009B783F" w:rsidRDefault="009B783F" w:rsidP="009B783F">
      <w:r w:rsidRPr="009B783F">
        <w:t>|---|---|</w:t>
      </w:r>
    </w:p>
    <w:p w14:paraId="1649D6F3" w14:textId="77777777" w:rsidR="009B783F" w:rsidRPr="009B783F" w:rsidRDefault="009B783F" w:rsidP="009B783F">
      <w:r w:rsidRPr="009B783F">
        <w:t>| RF-01 | El usuario podrá navegar entre Inicio, Servicios y Reserva. |</w:t>
      </w:r>
    </w:p>
    <w:p w14:paraId="29C7E306" w14:textId="77777777" w:rsidR="009B783F" w:rsidRPr="009B783F" w:rsidRDefault="009B783F" w:rsidP="009B783F">
      <w:r w:rsidRPr="009B783F">
        <w:t>| RF-02 | El usuario podrá revisar tratamientos dentales, estéticos y faciales. |</w:t>
      </w:r>
    </w:p>
    <w:p w14:paraId="745D203D" w14:textId="77777777" w:rsidR="009B783F" w:rsidRPr="009B783F" w:rsidRDefault="009B783F" w:rsidP="009B783F">
      <w:r w:rsidRPr="009B783F">
        <w:t>| RF-03 | El usuario podrá ver imágenes relacionadas con los servicios. |</w:t>
      </w:r>
    </w:p>
    <w:p w14:paraId="33AAB3CE" w14:textId="77777777" w:rsidR="009B783F" w:rsidRPr="009B783F" w:rsidRDefault="009B783F" w:rsidP="009B783F">
      <w:r w:rsidRPr="009B783F">
        <w:t>| RF-04 | El usuario podrá reproducir un video educativo desde la página de inicio. |</w:t>
      </w:r>
    </w:p>
    <w:p w14:paraId="36C0B230" w14:textId="77777777" w:rsidR="009B783F" w:rsidRPr="009B783F" w:rsidRDefault="009B783F" w:rsidP="009B783F">
      <w:r w:rsidRPr="009B783F">
        <w:t>| RF-05 | El usuario podrá completar un formulario de reserva. |</w:t>
      </w:r>
    </w:p>
    <w:p w14:paraId="1980B8CD" w14:textId="77777777" w:rsidR="009B783F" w:rsidRPr="009B783F" w:rsidRDefault="009B783F" w:rsidP="009B783F">
      <w:r w:rsidRPr="009B783F">
        <w:lastRenderedPageBreak/>
        <w:t>| RF-06 | JavaScript validará nombre, RUT, correo y servicio. |</w:t>
      </w:r>
    </w:p>
    <w:p w14:paraId="7A3E5062" w14:textId="77777777" w:rsidR="009B783F" w:rsidRPr="009B783F" w:rsidRDefault="009B783F" w:rsidP="009B783F">
      <w:r w:rsidRPr="009B783F">
        <w:t>| RF-07 | El sistema mostrará mensajes específicos junto a cada campo incorrecto. |</w:t>
      </w:r>
    </w:p>
    <w:p w14:paraId="439EBD7B" w14:textId="77777777" w:rsidR="009B783F" w:rsidRPr="009B783F" w:rsidRDefault="009B783F" w:rsidP="009B783F">
      <w:r w:rsidRPr="009B783F">
        <w:t>| RF-08 | El botón Limpiar eliminará los datos y mensajes del formulario. |</w:t>
      </w:r>
    </w:p>
    <w:p w14:paraId="3BD7F784" w14:textId="77777777" w:rsidR="009B783F" w:rsidRPr="009B783F" w:rsidRDefault="009B783F" w:rsidP="009B783F"/>
    <w:p w14:paraId="673F6901" w14:textId="77777777" w:rsidR="009B783F" w:rsidRPr="009B783F" w:rsidRDefault="009B783F" w:rsidP="009B783F">
      <w:r w:rsidRPr="009B783F">
        <w:rPr>
          <w:b/>
          <w:bCs/>
        </w:rPr>
        <w:t>## 3. Requerimientos no funcionales</w:t>
      </w:r>
    </w:p>
    <w:p w14:paraId="06AC3457" w14:textId="77777777" w:rsidR="009B783F" w:rsidRPr="009B783F" w:rsidRDefault="009B783F" w:rsidP="009B783F"/>
    <w:p w14:paraId="1760B371" w14:textId="77777777" w:rsidR="009B783F" w:rsidRPr="009B783F" w:rsidRDefault="009B783F" w:rsidP="009B783F">
      <w:r w:rsidRPr="009B783F">
        <w:t>|---|---|</w:t>
      </w:r>
    </w:p>
    <w:p w14:paraId="73D0B49D" w14:textId="77777777" w:rsidR="009B783F" w:rsidRPr="009B783F" w:rsidRDefault="009B783F" w:rsidP="009B783F">
      <w:r w:rsidRPr="009B783F">
        <w:t>| RNF-01 | El sitio utilizará HTML5 semántico. |</w:t>
      </w:r>
    </w:p>
    <w:p w14:paraId="28ADDE94" w14:textId="77777777" w:rsidR="009B783F" w:rsidRPr="009B783F" w:rsidRDefault="009B783F" w:rsidP="009B783F">
      <w:r w:rsidRPr="009B783F">
        <w:t>| RNF-02 | Los estilos estarán en una hoja CSS externa. |</w:t>
      </w:r>
    </w:p>
    <w:p w14:paraId="31408AD7" w14:textId="77777777" w:rsidR="009B783F" w:rsidRPr="009B783F" w:rsidRDefault="009B783F" w:rsidP="009B783F">
      <w:r w:rsidRPr="009B783F">
        <w:t>| RNF-03 | La programación estará en un archivo JavaScript externo. |</w:t>
      </w:r>
    </w:p>
    <w:p w14:paraId="141B20FE" w14:textId="77777777" w:rsidR="009B783F" w:rsidRPr="009B783F" w:rsidRDefault="009B783F" w:rsidP="009B783F">
      <w:r w:rsidRPr="009B783F">
        <w:t xml:space="preserve">| RNF-04 | El diseño se adaptará a computadores, </w:t>
      </w:r>
      <w:proofErr w:type="spellStart"/>
      <w:r w:rsidRPr="009B783F">
        <w:t>tablets</w:t>
      </w:r>
      <w:proofErr w:type="spellEnd"/>
      <w:r w:rsidRPr="009B783F">
        <w:t xml:space="preserve"> y celulares. |</w:t>
      </w:r>
    </w:p>
    <w:p w14:paraId="6FCD5D4E" w14:textId="77777777" w:rsidR="009B783F" w:rsidRPr="009B783F" w:rsidRDefault="009B783F" w:rsidP="009B783F">
      <w:r w:rsidRPr="009B783F">
        <w:t>| RNF-05 | Las imágenes tendrán texto alternativo y el formulario tendrá etiquetas asociadas. |</w:t>
      </w:r>
    </w:p>
    <w:p w14:paraId="3481598B" w14:textId="77777777" w:rsidR="009B783F" w:rsidRPr="009B783F" w:rsidRDefault="009B783F" w:rsidP="009B783F">
      <w:r w:rsidRPr="009B783F">
        <w:t>| RNF-06 | El proyecto podrá ejecutarse localmente mediante Apache en XAMPP. |</w:t>
      </w:r>
    </w:p>
    <w:p w14:paraId="61550C06" w14:textId="77777777" w:rsidR="009B783F" w:rsidRPr="009B783F" w:rsidRDefault="009B783F" w:rsidP="009B783F"/>
    <w:p w14:paraId="16BB3CEA" w14:textId="77777777" w:rsidR="009B783F" w:rsidRPr="009B783F" w:rsidRDefault="009B783F" w:rsidP="009B783F">
      <w:r w:rsidRPr="009B783F">
        <w:rPr>
          <w:b/>
          <w:bCs/>
        </w:rPr>
        <w:t>## 4. Herramientas y tecnologías</w:t>
      </w:r>
    </w:p>
    <w:p w14:paraId="281CA4B7" w14:textId="77777777" w:rsidR="009B783F" w:rsidRPr="009B783F" w:rsidRDefault="009B783F" w:rsidP="009B783F"/>
    <w:p w14:paraId="6DE7D3CC" w14:textId="77777777" w:rsidR="009B783F" w:rsidRPr="009B783F" w:rsidRDefault="009B783F" w:rsidP="009B783F">
      <w:r w:rsidRPr="009B783F">
        <w:t>- Visual Studio Code para editar el proyecto.</w:t>
      </w:r>
    </w:p>
    <w:p w14:paraId="71B538B6" w14:textId="77777777" w:rsidR="009B783F" w:rsidRPr="009B783F" w:rsidRDefault="009B783F" w:rsidP="009B783F">
      <w:r w:rsidRPr="009B783F">
        <w:t>- HTML5 para la estructura y el contenido.</w:t>
      </w:r>
    </w:p>
    <w:p w14:paraId="504D84D8" w14:textId="77777777" w:rsidR="009B783F" w:rsidRPr="009B783F" w:rsidRDefault="009B783F" w:rsidP="009B783F">
      <w:r w:rsidRPr="009B783F">
        <w:t>- CSS3 externo para personalizar los colores del sitio.</w:t>
      </w:r>
    </w:p>
    <w:p w14:paraId="48EE2D82" w14:textId="77777777" w:rsidR="009B783F" w:rsidRPr="009B783F" w:rsidRDefault="009B783F" w:rsidP="009B783F">
      <w:r w:rsidRPr="009B783F">
        <w:t>- JavaScript para interacción y validación.</w:t>
      </w:r>
    </w:p>
    <w:p w14:paraId="7454A24D" w14:textId="77777777" w:rsidR="009B783F" w:rsidRPr="009B783F" w:rsidRDefault="009B783F" w:rsidP="009B783F">
      <w:r w:rsidRPr="009B783F">
        <w:t>- XAMPP/Apache para ejecutar el sitio en `localhost`.</w:t>
      </w:r>
    </w:p>
    <w:p w14:paraId="6DE34826" w14:textId="77777777" w:rsidR="009B783F" w:rsidRPr="009B783F" w:rsidRDefault="009B783F" w:rsidP="009B783F">
      <w:r w:rsidRPr="009B783F">
        <w:t>- Git y GitHub para control de versiones y trabajo colaborativo.</w:t>
      </w:r>
    </w:p>
    <w:p w14:paraId="4353D476" w14:textId="77777777" w:rsidR="009B783F" w:rsidRPr="009B783F" w:rsidRDefault="009B783F" w:rsidP="009B783F"/>
    <w:p w14:paraId="020A9A0C" w14:textId="77777777" w:rsidR="009B783F" w:rsidRPr="009B783F" w:rsidRDefault="009B783F" w:rsidP="009B783F">
      <w:r w:rsidRPr="009B783F">
        <w:rPr>
          <w:b/>
          <w:bCs/>
        </w:rPr>
        <w:t>## 5. Propuesta de solución</w:t>
      </w:r>
    </w:p>
    <w:p w14:paraId="6BC47667" w14:textId="77777777" w:rsidR="009B783F" w:rsidRPr="009B783F" w:rsidRDefault="009B783F" w:rsidP="009B783F"/>
    <w:p w14:paraId="6AFF4886" w14:textId="77777777" w:rsidR="009B783F" w:rsidRPr="009B783F" w:rsidRDefault="009B783F" w:rsidP="009B783F">
      <w:r w:rsidRPr="009B783F">
        <w:lastRenderedPageBreak/>
        <w:t xml:space="preserve">Se propone una interfaz limpia en tonos azul y turquesa, asociados a salud y confianza. La información se divide en tres páginas para facilitar la navegación y mantener el código ordenado. La reserva funciona como demostración </w:t>
      </w:r>
      <w:proofErr w:type="spellStart"/>
      <w:r w:rsidRPr="009B783F">
        <w:t>frontend</w:t>
      </w:r>
      <w:proofErr w:type="spellEnd"/>
      <w:r w:rsidRPr="009B783F">
        <w:t xml:space="preserve"> y confirma los datos solamente cuando superan todas las validaciones.</w:t>
      </w:r>
    </w:p>
    <w:p w14:paraId="5E8E3E3B" w14:textId="77777777" w:rsidR="009B783F" w:rsidRPr="009B783F" w:rsidRDefault="009B783F" w:rsidP="009B783F"/>
    <w:p w14:paraId="11F63986" w14:textId="77777777" w:rsidR="009B783F" w:rsidRPr="009B783F" w:rsidRDefault="009B783F" w:rsidP="009B783F">
      <w:r w:rsidRPr="009B783F">
        <w:rPr>
          <w:b/>
          <w:bCs/>
        </w:rPr>
        <w:t>## 6. Restricciones</w:t>
      </w:r>
    </w:p>
    <w:p w14:paraId="2E098639" w14:textId="77777777" w:rsidR="009B783F" w:rsidRPr="009B783F" w:rsidRDefault="009B783F" w:rsidP="009B783F"/>
    <w:p w14:paraId="3E6F098E" w14:textId="77777777" w:rsidR="009B783F" w:rsidRPr="009B783F" w:rsidRDefault="009B783F" w:rsidP="009B783F">
      <w:r w:rsidRPr="009B783F">
        <w:t>- El sitio no almacena datos.</w:t>
      </w:r>
    </w:p>
    <w:p w14:paraId="44CE660D" w14:textId="77777777" w:rsidR="009B783F" w:rsidRPr="009B783F" w:rsidRDefault="009B783F" w:rsidP="009B783F">
      <w:r w:rsidRPr="009B783F">
        <w:t>- El formulario no envía correos ni confirma horas reales.</w:t>
      </w:r>
    </w:p>
    <w:p w14:paraId="3D2DD5EB" w14:textId="77777777" w:rsidR="009B783F" w:rsidRPr="009B783F" w:rsidRDefault="009B783F" w:rsidP="009B783F">
      <w:r w:rsidRPr="009B783F">
        <w:t>- Los precios mostrados son referenciales y corresponden a una clínica ficticia.</w:t>
      </w:r>
    </w:p>
    <w:p w14:paraId="22746001" w14:textId="77777777" w:rsidR="009B783F" w:rsidRPr="009B783F" w:rsidRDefault="009B783F" w:rsidP="009B783F">
      <w:r w:rsidRPr="009B783F">
        <w:t>- El video requiere conexión a Internet para reproducirse.</w:t>
      </w:r>
    </w:p>
    <w:p w14:paraId="6593D2B7" w14:textId="77777777" w:rsidR="009B783F" w:rsidRPr="009B783F" w:rsidRDefault="009B783F" w:rsidP="009B783F"/>
    <w:p w14:paraId="730793D7" w14:textId="77777777" w:rsidR="009B783F" w:rsidRPr="009B783F" w:rsidRDefault="009B783F" w:rsidP="009B783F">
      <w:r w:rsidRPr="009B783F">
        <w:rPr>
          <w:b/>
          <w:bCs/>
        </w:rPr>
        <w:t>## 7. Mejoras futuras</w:t>
      </w:r>
    </w:p>
    <w:p w14:paraId="04BF8563" w14:textId="77777777" w:rsidR="009B783F" w:rsidRPr="009B783F" w:rsidRDefault="009B783F" w:rsidP="009B783F"/>
    <w:p w14:paraId="426CD831" w14:textId="77777777" w:rsidR="009B783F" w:rsidRPr="009B783F" w:rsidRDefault="009B783F" w:rsidP="009B783F">
      <w:r w:rsidRPr="009B783F">
        <w:t>- Agregar una base de datos para almacenar reservas.</w:t>
      </w:r>
    </w:p>
    <w:p w14:paraId="64AEB69A" w14:textId="77777777" w:rsidR="009B783F" w:rsidRPr="009B783F" w:rsidRDefault="009B783F" w:rsidP="009B783F">
      <w:r w:rsidRPr="009B783F">
        <w:t>- Permitir inicio de sesión de pacientes.</w:t>
      </w:r>
    </w:p>
    <w:p w14:paraId="1DA013E1" w14:textId="77777777" w:rsidR="009B783F" w:rsidRPr="009B783F" w:rsidRDefault="009B783F" w:rsidP="009B783F">
      <w:r w:rsidRPr="009B783F">
        <w:t>- Mostrar horas disponibles en tiempo real.</w:t>
      </w:r>
    </w:p>
    <w:p w14:paraId="212761BA" w14:textId="77777777" w:rsidR="009B783F" w:rsidRPr="009B783F" w:rsidRDefault="009B783F" w:rsidP="009B783F">
      <w:r w:rsidRPr="009B783F">
        <w:t>- Enviar confirmaciones por correo.</w:t>
      </w:r>
    </w:p>
    <w:p w14:paraId="7EDCDEE1" w14:textId="77777777" w:rsidR="009B783F" w:rsidRPr="009B783F" w:rsidRDefault="009B783F" w:rsidP="009B783F">
      <w:r w:rsidRPr="009B783F">
        <w:t>- Incorporar un panel de administración.</w:t>
      </w:r>
    </w:p>
    <w:p w14:paraId="7A5F546C" w14:textId="77777777" w:rsidR="009B783F" w:rsidRPr="009B783F" w:rsidRDefault="009B783F" w:rsidP="009B783F"/>
    <w:p w14:paraId="40465963" w14:textId="77777777" w:rsidR="00B37213" w:rsidRDefault="00B37213"/>
    <w:sectPr w:rsidR="00B372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83F"/>
    <w:rsid w:val="006D63F0"/>
    <w:rsid w:val="009B783F"/>
    <w:rsid w:val="00B37213"/>
    <w:rsid w:val="00D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99878"/>
  <w15:chartTrackingRefBased/>
  <w15:docId w15:val="{85A590EA-31AE-4665-8866-8176CA82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7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8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8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8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8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8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434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DIAZ</dc:creator>
  <cp:keywords/>
  <dc:description/>
  <cp:lastModifiedBy>BENJAMIN DIAZ</cp:lastModifiedBy>
  <cp:revision>1</cp:revision>
  <dcterms:created xsi:type="dcterms:W3CDTF">2026-09-04T22:46:00Z</dcterms:created>
  <dcterms:modified xsi:type="dcterms:W3CDTF">2026-09-04T22:46:00Z</dcterms:modified>
</cp:coreProperties>
</file>