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94AD" w14:textId="35B60C32" w:rsidR="008D6DDC" w:rsidRDefault="00736A7D" w:rsidP="00736A7D">
      <w:pPr>
        <w:jc w:val="center"/>
      </w:pPr>
      <w:r>
        <w:t>P</w:t>
      </w:r>
      <w:r w:rsidR="008D6DDC">
        <w:t>ráctico “teoría de la comunicación”</w:t>
      </w:r>
    </w:p>
    <w:p w14:paraId="754C74E1" w14:textId="77777777" w:rsidR="008D6DDC" w:rsidRDefault="008D6DDC" w:rsidP="00736A7D">
      <w:pPr>
        <w:jc w:val="center"/>
      </w:pPr>
      <w:r>
        <w:t>Estilo de comunicación</w:t>
      </w:r>
    </w:p>
    <w:p w14:paraId="112CD93F" w14:textId="77777777" w:rsidR="008D6DDC" w:rsidRDefault="008D6DDC" w:rsidP="008D6DDC"/>
    <w:p w14:paraId="009702F5" w14:textId="77777777" w:rsidR="008D6DDC" w:rsidRDefault="008D6DDC" w:rsidP="008D6DDC">
      <w:r>
        <w:t>Responde a las siguientes preguntas para evaluar qué tan asertivo eres:</w:t>
      </w:r>
    </w:p>
    <w:p w14:paraId="3C5925E7" w14:textId="77777777" w:rsidR="008D6DDC" w:rsidRDefault="008D6DDC" w:rsidP="008D6DDC"/>
    <w:p w14:paraId="5F5E54BF" w14:textId="21112D80" w:rsidR="00736A7D" w:rsidRPr="00736A7D" w:rsidRDefault="008D6DDC" w:rsidP="008D6DDC">
      <w:pPr>
        <w:rPr>
          <w:b/>
          <w:bCs/>
        </w:rPr>
      </w:pPr>
      <w:r w:rsidRPr="00736A7D">
        <w:rPr>
          <w:b/>
          <w:bCs/>
        </w:rPr>
        <w:t>¿Es fácil para mí pedir lo que necesito?</w:t>
      </w:r>
    </w:p>
    <w:p w14:paraId="55BFE7D5" w14:textId="56DA5CC6" w:rsidR="008D6DDC" w:rsidRDefault="00736A7D" w:rsidP="008D6DDC">
      <w:r>
        <w:t>“En general si, pero hay veces que no me gusta molestar a los demás”</w:t>
      </w:r>
    </w:p>
    <w:p w14:paraId="5618BEBC" w14:textId="77777777" w:rsidR="00736A7D" w:rsidRDefault="00736A7D" w:rsidP="008D6DDC"/>
    <w:p w14:paraId="65D1BD9F" w14:textId="53B35002" w:rsidR="008D6DDC" w:rsidRPr="00736A7D" w:rsidRDefault="008D6DDC" w:rsidP="008D6DDC">
      <w:pPr>
        <w:rPr>
          <w:b/>
          <w:bCs/>
        </w:rPr>
      </w:pPr>
      <w:r>
        <w:t xml:space="preserve"> </w:t>
      </w:r>
      <w:r w:rsidRPr="00736A7D">
        <w:rPr>
          <w:b/>
          <w:bCs/>
        </w:rPr>
        <w:t>¿Suelo comunicar de forma sincera y directa lo que pienso y siento?</w:t>
      </w:r>
    </w:p>
    <w:p w14:paraId="3760B7D9" w14:textId="09A3C39C" w:rsidR="008D6DDC" w:rsidRDefault="00736A7D" w:rsidP="008D6DDC">
      <w:r>
        <w:t>“A veces es difícil encontrar las palabras adecuadas para lograr esto, pero últimamente he estado intentando expresarme mejor en este sentido.”</w:t>
      </w:r>
    </w:p>
    <w:p w14:paraId="7DADD965" w14:textId="77777777" w:rsidR="008D6DDC" w:rsidRDefault="008D6DDC" w:rsidP="008D6DDC"/>
    <w:p w14:paraId="22D9BF10" w14:textId="6F69AEDB" w:rsidR="008D6DDC" w:rsidRPr="00736A7D" w:rsidRDefault="008D6DDC" w:rsidP="008D6DDC">
      <w:pPr>
        <w:rPr>
          <w:b/>
          <w:bCs/>
        </w:rPr>
      </w:pPr>
      <w:r w:rsidRPr="00736A7D">
        <w:rPr>
          <w:b/>
          <w:bCs/>
        </w:rPr>
        <w:t>¿Defiendo mis derechos y necesidades?</w:t>
      </w:r>
    </w:p>
    <w:p w14:paraId="4EDF020F" w14:textId="07F0E880" w:rsidR="008D6DDC" w:rsidRDefault="00736A7D" w:rsidP="008D6DDC">
      <w:r>
        <w:t>“Si, no suelo dejarme pisotear.”</w:t>
      </w:r>
    </w:p>
    <w:p w14:paraId="0EBD82CD" w14:textId="77777777" w:rsidR="008D6DDC" w:rsidRDefault="008D6DDC" w:rsidP="008D6DDC"/>
    <w:p w14:paraId="4077460B" w14:textId="0E7CC4FD" w:rsidR="008D6DDC" w:rsidRPr="00736A7D" w:rsidRDefault="008D6DDC" w:rsidP="008D6DDC">
      <w:pPr>
        <w:rPr>
          <w:b/>
          <w:bCs/>
        </w:rPr>
      </w:pPr>
      <w:r w:rsidRPr="00736A7D">
        <w:rPr>
          <w:b/>
          <w:bCs/>
        </w:rPr>
        <w:t>¿Respeto los derechos y necesidades de los demás?</w:t>
      </w:r>
    </w:p>
    <w:p w14:paraId="79C7BD21" w14:textId="48FF47A9" w:rsidR="008D6DDC" w:rsidRDefault="00736A7D" w:rsidP="008D6DDC">
      <w:r>
        <w:t>“Idealmente si, aunque siempre es bueno reflexionar sobre tus acciones”</w:t>
      </w:r>
    </w:p>
    <w:p w14:paraId="677E375A" w14:textId="77777777" w:rsidR="008D6DDC" w:rsidRDefault="008D6DDC" w:rsidP="008D6DDC"/>
    <w:p w14:paraId="701E5368" w14:textId="6502D5E1" w:rsidR="008D6DDC" w:rsidRPr="00736A7D" w:rsidRDefault="008D6DDC" w:rsidP="008D6DDC">
      <w:pPr>
        <w:rPr>
          <w:b/>
          <w:bCs/>
        </w:rPr>
      </w:pPr>
      <w:r w:rsidRPr="00736A7D">
        <w:rPr>
          <w:b/>
          <w:bCs/>
        </w:rPr>
        <w:t>¿Comunico lo que pienso, quiero y siento de forma firme, tranquila, empática, directa</w:t>
      </w:r>
    </w:p>
    <w:p w14:paraId="5672A335" w14:textId="5B8C0C5F" w:rsidR="008D6DDC" w:rsidRPr="00736A7D" w:rsidRDefault="008D6DDC" w:rsidP="008D6DDC">
      <w:pPr>
        <w:rPr>
          <w:b/>
          <w:bCs/>
        </w:rPr>
      </w:pPr>
      <w:r w:rsidRPr="00736A7D">
        <w:rPr>
          <w:b/>
          <w:bCs/>
        </w:rPr>
        <w:t>y respetuosa?</w:t>
      </w:r>
    </w:p>
    <w:p w14:paraId="377C41B6" w14:textId="37E03827" w:rsidR="00736A7D" w:rsidRDefault="00736A7D" w:rsidP="008D6DDC">
      <w:r>
        <w:t>“La mayoría de las veces si, no suelo darles muchas vueltas a los asuntos”</w:t>
      </w:r>
    </w:p>
    <w:p w14:paraId="06EC0DC9" w14:textId="77777777" w:rsidR="008D6DDC" w:rsidRDefault="008D6DDC" w:rsidP="008D6DDC"/>
    <w:p w14:paraId="3D7E70A9" w14:textId="3B6595A9" w:rsidR="008D6DDC" w:rsidRPr="00736A7D" w:rsidRDefault="008D6DDC" w:rsidP="008D6DDC">
      <w:pPr>
        <w:rPr>
          <w:b/>
          <w:bCs/>
        </w:rPr>
      </w:pPr>
      <w:r w:rsidRPr="00736A7D">
        <w:rPr>
          <w:b/>
          <w:bCs/>
        </w:rPr>
        <w:t>¿Digo que no cuando quiero decir que no?</w:t>
      </w:r>
    </w:p>
    <w:p w14:paraId="4E11A388" w14:textId="2CE4F2C5" w:rsidR="00736A7D" w:rsidRDefault="00972BB8" w:rsidP="008D6DDC">
      <w:r>
        <w:t>“</w:t>
      </w:r>
      <w:r w:rsidR="00736A7D">
        <w:t xml:space="preserve">La gran mayoría de las veces si, pero </w:t>
      </w:r>
      <w:r w:rsidR="00D912AE">
        <w:t>las veces que no lo he hecho me he arrepentido</w:t>
      </w:r>
      <w:r>
        <w:t>”</w:t>
      </w:r>
    </w:p>
    <w:p w14:paraId="6A2EEE03" w14:textId="77777777" w:rsidR="00736A7D" w:rsidRDefault="00736A7D" w:rsidP="008D6DDC"/>
    <w:p w14:paraId="02FDC68B" w14:textId="5B43DCFF" w:rsidR="00736A7D" w:rsidRPr="00D912AE" w:rsidRDefault="008D6DDC" w:rsidP="008D6DDC">
      <w:pPr>
        <w:rPr>
          <w:b/>
          <w:bCs/>
        </w:rPr>
      </w:pPr>
      <w:r w:rsidRPr="00D912AE">
        <w:rPr>
          <w:b/>
          <w:bCs/>
        </w:rPr>
        <w:t>¿Soy flexible y busco acuerdos gana-gana?</w:t>
      </w:r>
    </w:p>
    <w:p w14:paraId="617944DE" w14:textId="2F27E1A5" w:rsidR="00736A7D" w:rsidRDefault="00D912AE" w:rsidP="008D6DDC">
      <w:r>
        <w:t>“</w:t>
      </w:r>
      <w:r w:rsidR="00736A7D">
        <w:t>Si en general no me gusta mucho el conflicto, trato de empatizar y lograr un acuerdo mutuo.</w:t>
      </w:r>
      <w:r>
        <w:t>”</w:t>
      </w:r>
    </w:p>
    <w:p w14:paraId="54DCE9DB" w14:textId="5C3D1773" w:rsidR="008D6DDC" w:rsidRDefault="008D6DDC" w:rsidP="008D6DDC"/>
    <w:p w14:paraId="2EB97184" w14:textId="77777777" w:rsidR="00D912AE" w:rsidRDefault="00D912AE" w:rsidP="008D6DDC"/>
    <w:p w14:paraId="3A044AA1" w14:textId="61498340" w:rsidR="008D6DDC" w:rsidRPr="00D912AE" w:rsidRDefault="008D6DDC" w:rsidP="008D6DDC">
      <w:pPr>
        <w:rPr>
          <w:b/>
          <w:bCs/>
        </w:rPr>
      </w:pPr>
      <w:r w:rsidRPr="00D912AE">
        <w:rPr>
          <w:b/>
          <w:bCs/>
        </w:rPr>
        <w:lastRenderedPageBreak/>
        <w:t>¿Puedo mantener la calma y comunicarme con respeto y empatía cuando los demás se</w:t>
      </w:r>
    </w:p>
    <w:p w14:paraId="51AFD4AF" w14:textId="757C43AE" w:rsidR="008D6DDC" w:rsidRPr="00D912AE" w:rsidRDefault="008D6DDC" w:rsidP="008D6DDC">
      <w:pPr>
        <w:rPr>
          <w:b/>
          <w:bCs/>
        </w:rPr>
      </w:pPr>
      <w:r w:rsidRPr="00D912AE">
        <w:rPr>
          <w:b/>
          <w:bCs/>
        </w:rPr>
        <w:t>equivocan o no cumplen mis expectativas?</w:t>
      </w:r>
    </w:p>
    <w:p w14:paraId="23C676DE" w14:textId="32090787" w:rsidR="00736A7D" w:rsidRDefault="00D912AE" w:rsidP="008D6DDC">
      <w:r>
        <w:t>“</w:t>
      </w:r>
      <w:r w:rsidR="00736A7D">
        <w:t>Si en general siempre busco la mejor manera y ocasión de decir las cosas</w:t>
      </w:r>
      <w:r>
        <w:t>, aunque a veces suelen pasar situaciones incómodas”</w:t>
      </w:r>
    </w:p>
    <w:p w14:paraId="617F2161" w14:textId="77777777" w:rsidR="008D6DDC" w:rsidRDefault="008D6DDC" w:rsidP="008D6DDC"/>
    <w:p w14:paraId="1A6F2120" w14:textId="3BBBA68E" w:rsidR="00736A7D" w:rsidRPr="00D912AE" w:rsidRDefault="008D6DDC" w:rsidP="008D6DDC">
      <w:pPr>
        <w:rPr>
          <w:b/>
          <w:bCs/>
        </w:rPr>
      </w:pPr>
      <w:r w:rsidRPr="00D912AE">
        <w:rPr>
          <w:b/>
          <w:bCs/>
        </w:rPr>
        <w:t>¿Puedo defenderme con firmeza y respeto cuando los demás me critican?</w:t>
      </w:r>
    </w:p>
    <w:p w14:paraId="760EC12A" w14:textId="7D2689B3" w:rsidR="00736A7D" w:rsidRDefault="00D912AE" w:rsidP="008D6DDC">
      <w:r>
        <w:t>“</w:t>
      </w:r>
      <w:r w:rsidR="00736A7D">
        <w:t>Mas o menos, a veces las emociones se me adelantan</w:t>
      </w:r>
      <w:r>
        <w:t>”</w:t>
      </w:r>
    </w:p>
    <w:p w14:paraId="0B923490" w14:textId="77777777" w:rsidR="008D6DDC" w:rsidRDefault="008D6DDC" w:rsidP="008D6DDC"/>
    <w:p w14:paraId="5530F71C" w14:textId="1F72861C" w:rsidR="00736A7D" w:rsidRPr="00D912AE" w:rsidRDefault="008D6DDC" w:rsidP="008D6DDC">
      <w:pPr>
        <w:rPr>
          <w:b/>
          <w:bCs/>
        </w:rPr>
      </w:pPr>
      <w:r w:rsidRPr="00D912AE">
        <w:rPr>
          <w:b/>
          <w:bCs/>
        </w:rPr>
        <w:t>¿Siento seguridad para expresar mis ideas y sentimientos?</w:t>
      </w:r>
    </w:p>
    <w:p w14:paraId="4D20D540" w14:textId="4FF70AEE" w:rsidR="00736A7D" w:rsidRDefault="00D912AE" w:rsidP="008D6DDC">
      <w:r>
        <w:t>“</w:t>
      </w:r>
      <w:r w:rsidR="00736A7D">
        <w:t xml:space="preserve">A veces, depende mucho de otros factores como el estado de ánimo, la relación con las otras personas, el contexto en </w:t>
      </w:r>
      <w:r w:rsidR="00972BB8">
        <w:t>general</w:t>
      </w:r>
      <w:r w:rsidR="00186E36">
        <w:t xml:space="preserve">, </w:t>
      </w:r>
      <w:r>
        <w:t>me gustaría desarrollar mejor mi autoestima y seguridad en este sentido”</w:t>
      </w:r>
    </w:p>
    <w:p w14:paraId="5F51F650" w14:textId="77777777" w:rsidR="008D6DDC" w:rsidRDefault="008D6DDC" w:rsidP="008D6DDC"/>
    <w:p w14:paraId="66633CB2" w14:textId="2617470D" w:rsidR="008D6DDC" w:rsidRPr="00D912AE" w:rsidRDefault="008D6DDC" w:rsidP="008D6DDC">
      <w:pPr>
        <w:rPr>
          <w:b/>
          <w:bCs/>
        </w:rPr>
      </w:pPr>
      <w:r w:rsidRPr="00D912AE">
        <w:rPr>
          <w:b/>
          <w:bCs/>
        </w:rPr>
        <w:t>¿Mantengo la compostura en momentos difíciles y regulo mis emociones para</w:t>
      </w:r>
    </w:p>
    <w:p w14:paraId="0777592E" w14:textId="660D7DA3" w:rsidR="00736A7D" w:rsidRPr="00D912AE" w:rsidRDefault="008D6DDC" w:rsidP="008D6DDC">
      <w:pPr>
        <w:rPr>
          <w:b/>
          <w:bCs/>
        </w:rPr>
      </w:pPr>
      <w:r w:rsidRPr="00D912AE">
        <w:rPr>
          <w:b/>
          <w:bCs/>
        </w:rPr>
        <w:t>comunicarme asertivamente?</w:t>
      </w:r>
    </w:p>
    <w:p w14:paraId="3D315952" w14:textId="24B25C25" w:rsidR="00736A7D" w:rsidRDefault="00D912AE" w:rsidP="008D6DDC">
      <w:r>
        <w:t>“</w:t>
      </w:r>
      <w:r w:rsidR="00736A7D">
        <w:t>A veces, no dejarme llevar por las emociones es algo que he ido trabajando</w:t>
      </w:r>
      <w:r>
        <w:t>”</w:t>
      </w:r>
    </w:p>
    <w:p w14:paraId="432E1E2C" w14:textId="77777777" w:rsidR="008D6DDC" w:rsidRDefault="008D6DDC" w:rsidP="008D6DDC"/>
    <w:p w14:paraId="5B484DA2" w14:textId="4BCC1F12" w:rsidR="008D6DDC" w:rsidRPr="00D912AE" w:rsidRDefault="008D6DDC" w:rsidP="008D6DDC">
      <w:pPr>
        <w:rPr>
          <w:b/>
          <w:bCs/>
        </w:rPr>
      </w:pPr>
      <w:r w:rsidRPr="00D912AE">
        <w:rPr>
          <w:b/>
          <w:bCs/>
        </w:rPr>
        <w:t>¿Pido lo que necesito y manifiesto lo que siento de forma específica, directa y honesta,</w:t>
      </w:r>
    </w:p>
    <w:p w14:paraId="7FD71CE9" w14:textId="633C5879" w:rsidR="008D6DDC" w:rsidRPr="00D912AE" w:rsidRDefault="008D6DDC" w:rsidP="008D6DDC">
      <w:pPr>
        <w:rPr>
          <w:b/>
          <w:bCs/>
        </w:rPr>
      </w:pPr>
      <w:r w:rsidRPr="00D912AE">
        <w:rPr>
          <w:b/>
          <w:bCs/>
        </w:rPr>
        <w:t>sin sarcasmo?</w:t>
      </w:r>
    </w:p>
    <w:p w14:paraId="7F44D9EC" w14:textId="0B9B80A4" w:rsidR="00736A7D" w:rsidRDefault="00D912AE" w:rsidP="008D6DDC">
      <w:r>
        <w:t>“</w:t>
      </w:r>
      <w:r w:rsidR="00736A7D">
        <w:t xml:space="preserve">Últimamente si, esto es algo que me ha costado durante </w:t>
      </w:r>
      <w:r w:rsidR="00972BB8">
        <w:t xml:space="preserve">casi </w:t>
      </w:r>
      <w:r w:rsidR="00736A7D">
        <w:t>toda la vida, especialmente lo de ser sarcástico</w:t>
      </w:r>
      <w:r>
        <w:t>”</w:t>
      </w:r>
    </w:p>
    <w:p w14:paraId="7A7D0769" w14:textId="77777777" w:rsidR="008D6DDC" w:rsidRDefault="008D6DDC" w:rsidP="008D6DDC"/>
    <w:p w14:paraId="33F60E3C" w14:textId="0E6DAC51" w:rsidR="00736A7D" w:rsidRPr="00D912AE" w:rsidRDefault="008D6DDC" w:rsidP="008D6DDC">
      <w:pPr>
        <w:rPr>
          <w:b/>
          <w:bCs/>
        </w:rPr>
      </w:pPr>
      <w:r w:rsidRPr="00D912AE">
        <w:rPr>
          <w:b/>
          <w:bCs/>
        </w:rPr>
        <w:t>¿Afronto las conversaciones difíciles con respeto y honestidad?</w:t>
      </w:r>
    </w:p>
    <w:p w14:paraId="14C20C32" w14:textId="5887D91C" w:rsidR="00736A7D" w:rsidRDefault="00D912AE" w:rsidP="008D6DDC">
      <w:r>
        <w:t>“</w:t>
      </w:r>
      <w:r w:rsidR="00736A7D">
        <w:t>Si es una conversación difícil es importante escuchar al otro</w:t>
      </w:r>
      <w:r>
        <w:t>”</w:t>
      </w:r>
    </w:p>
    <w:sectPr w:rsidR="00736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48"/>
    <w:rsid w:val="00186E36"/>
    <w:rsid w:val="00582A23"/>
    <w:rsid w:val="00736A7D"/>
    <w:rsid w:val="008D6DDC"/>
    <w:rsid w:val="00972BB8"/>
    <w:rsid w:val="00A67C73"/>
    <w:rsid w:val="00A73569"/>
    <w:rsid w:val="00D912AE"/>
    <w:rsid w:val="00F8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5CB8"/>
  <w15:chartTrackingRefBased/>
  <w15:docId w15:val="{7CBC878C-1989-409F-A011-5039FCA3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 Jorquera J</dc:creator>
  <cp:keywords/>
  <dc:description/>
  <cp:lastModifiedBy>Benja Jorquera J</cp:lastModifiedBy>
  <cp:revision>6</cp:revision>
  <dcterms:created xsi:type="dcterms:W3CDTF">2021-06-01T00:22:00Z</dcterms:created>
  <dcterms:modified xsi:type="dcterms:W3CDTF">2021-06-03T16:59:00Z</dcterms:modified>
</cp:coreProperties>
</file>