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9781"/>
      </w:tblGrid>
      <w:tr w:rsidR="00DD4FC8" w14:paraId="023E0C24" w14:textId="77777777" w:rsidTr="00DD4FC8">
        <w:tc>
          <w:tcPr>
            <w:tcW w:w="9781" w:type="dxa"/>
          </w:tcPr>
          <w:p w14:paraId="72830D12" w14:textId="77777777" w:rsidR="00DD4FC8" w:rsidRPr="004B0AAA" w:rsidRDefault="00DD4FC8" w:rsidP="00DD4FC8">
            <w:pPr>
              <w:ind w:left="284" w:hanging="284"/>
              <w:rPr>
                <w:b/>
                <w:bCs/>
              </w:rPr>
            </w:pPr>
            <w:r w:rsidRPr="004B0AAA">
              <w:rPr>
                <w:b/>
                <w:bCs/>
              </w:rPr>
              <w:t>1)</w:t>
            </w:r>
            <w:r w:rsidRPr="004B0AAA">
              <w:rPr>
                <w:b/>
                <w:bCs/>
              </w:rPr>
              <w:tab/>
              <w:t>Título tentativo de tesis</w:t>
            </w:r>
          </w:p>
          <w:p w14:paraId="28995D35" w14:textId="77777777" w:rsidR="00A10FE4" w:rsidRDefault="00A10FE4" w:rsidP="00DD4FC8">
            <w:pPr>
              <w:ind w:left="284" w:hanging="284"/>
            </w:pPr>
          </w:p>
          <w:p w14:paraId="1A5AD1EF" w14:textId="7F242E66" w:rsidR="00DD4FC8" w:rsidRDefault="004C00DE" w:rsidP="002F54D3">
            <w:proofErr w:type="spellStart"/>
            <w:r>
              <w:t>Metaoptimización</w:t>
            </w:r>
            <w:proofErr w:type="spellEnd"/>
            <w:r>
              <w:t xml:space="preserve"> y selección automática</w:t>
            </w:r>
            <w:r w:rsidR="00D13D6B">
              <w:t xml:space="preserve"> para modelos de autorregulación cerebral </w:t>
            </w:r>
          </w:p>
          <w:p w14:paraId="1E9982DD" w14:textId="3DDE75D2" w:rsidR="000F0519" w:rsidRDefault="000F0519" w:rsidP="002F54D3"/>
        </w:tc>
      </w:tr>
      <w:tr w:rsidR="00DD4FC8" w14:paraId="322E0B0A" w14:textId="77777777" w:rsidTr="00DD4FC8">
        <w:tc>
          <w:tcPr>
            <w:tcW w:w="9781" w:type="dxa"/>
          </w:tcPr>
          <w:p w14:paraId="216468DE" w14:textId="77777777" w:rsidR="00DD4FC8" w:rsidRPr="004B0AAA" w:rsidRDefault="00DD4FC8" w:rsidP="00DD4FC8">
            <w:pPr>
              <w:ind w:left="284" w:hanging="284"/>
              <w:rPr>
                <w:b/>
                <w:bCs/>
              </w:rPr>
            </w:pPr>
            <w:r w:rsidRPr="004B0AAA">
              <w:rPr>
                <w:b/>
                <w:bCs/>
              </w:rPr>
              <w:t>2)</w:t>
            </w:r>
            <w:r w:rsidRPr="004B0AAA">
              <w:rPr>
                <w:b/>
                <w:bCs/>
              </w:rPr>
              <w:tab/>
              <w:t>Nombre de alumno/a</w:t>
            </w:r>
          </w:p>
          <w:p w14:paraId="2417D170" w14:textId="77777777" w:rsidR="00DD4FC8" w:rsidRDefault="00DD4FC8" w:rsidP="00DD4FC8"/>
          <w:p w14:paraId="1CD4187C" w14:textId="77777777" w:rsidR="00DD4FC8" w:rsidRDefault="00B36E67" w:rsidP="00DD4FC8">
            <w:r>
              <w:t xml:space="preserve">Benjamín Alberto Jorquera </w:t>
            </w:r>
            <w:proofErr w:type="spellStart"/>
            <w:r>
              <w:t>Jorquera</w:t>
            </w:r>
            <w:proofErr w:type="spellEnd"/>
          </w:p>
          <w:p w14:paraId="40CA766D" w14:textId="050B47F4" w:rsidR="00B36E67" w:rsidRDefault="00B36E67" w:rsidP="00DD4FC8"/>
        </w:tc>
      </w:tr>
      <w:tr w:rsidR="00DD4FC8" w14:paraId="313A6B54" w14:textId="77777777" w:rsidTr="00DD4FC8">
        <w:tc>
          <w:tcPr>
            <w:tcW w:w="9781" w:type="dxa"/>
          </w:tcPr>
          <w:p w14:paraId="2B6A5780" w14:textId="77777777" w:rsidR="00DD4FC8" w:rsidRPr="004B0AAA" w:rsidRDefault="00DD4FC8" w:rsidP="00DD4FC8">
            <w:pPr>
              <w:ind w:left="284" w:hanging="284"/>
              <w:rPr>
                <w:b/>
                <w:bCs/>
              </w:rPr>
            </w:pPr>
            <w:r w:rsidRPr="004B0AAA">
              <w:rPr>
                <w:b/>
                <w:bCs/>
              </w:rPr>
              <w:t>3)</w:t>
            </w:r>
            <w:r w:rsidRPr="004B0AAA">
              <w:rPr>
                <w:b/>
                <w:bCs/>
              </w:rPr>
              <w:tab/>
              <w:t>Nombre de profesor(a) patrocinador(a)</w:t>
            </w:r>
            <w:r w:rsidR="00B87087" w:rsidRPr="004B0AAA">
              <w:rPr>
                <w:b/>
                <w:bCs/>
              </w:rPr>
              <w:t xml:space="preserve"> o Profesor Guía.</w:t>
            </w:r>
          </w:p>
          <w:p w14:paraId="29AB8D50" w14:textId="77777777" w:rsidR="00A10FE4" w:rsidRDefault="00A10FE4" w:rsidP="00DD4FC8">
            <w:pPr>
              <w:ind w:left="284" w:hanging="284"/>
            </w:pPr>
          </w:p>
          <w:p w14:paraId="188FBD55" w14:textId="77777777" w:rsidR="00DD4FC8" w:rsidRDefault="00B36E67" w:rsidP="002F54D3">
            <w:r>
              <w:t>José Luis Jara</w:t>
            </w:r>
          </w:p>
          <w:p w14:paraId="3558F84D" w14:textId="6E74F960" w:rsidR="00B36E67" w:rsidRDefault="00B36E67" w:rsidP="002F54D3"/>
        </w:tc>
      </w:tr>
      <w:tr w:rsidR="00DD4FC8" w14:paraId="08AAFE56" w14:textId="77777777" w:rsidTr="004B0AAA">
        <w:trPr>
          <w:trHeight w:val="2416"/>
        </w:trPr>
        <w:tc>
          <w:tcPr>
            <w:tcW w:w="9781" w:type="dxa"/>
          </w:tcPr>
          <w:p w14:paraId="293448B0" w14:textId="77777777" w:rsidR="00DD4FC8" w:rsidRPr="004B0AAA" w:rsidRDefault="00DD4FC8" w:rsidP="00DD4FC8">
            <w:pPr>
              <w:ind w:left="284" w:hanging="284"/>
              <w:rPr>
                <w:b/>
                <w:bCs/>
              </w:rPr>
            </w:pPr>
            <w:r w:rsidRPr="004B0AAA">
              <w:rPr>
                <w:b/>
                <w:bCs/>
              </w:rPr>
              <w:t>4)</w:t>
            </w:r>
            <w:r w:rsidRPr="004B0AAA">
              <w:rPr>
                <w:b/>
                <w:bCs/>
              </w:rPr>
              <w:tab/>
            </w:r>
            <w:r w:rsidR="00B87087" w:rsidRPr="004B0AAA">
              <w:rPr>
                <w:b/>
                <w:bCs/>
              </w:rPr>
              <w:t xml:space="preserve">Situación actual. </w:t>
            </w:r>
            <w:r w:rsidR="008F1250" w:rsidRPr="004B0AAA">
              <w:rPr>
                <w:b/>
                <w:bCs/>
              </w:rPr>
              <w:t>¿</w:t>
            </w:r>
            <w:r w:rsidR="00B87087" w:rsidRPr="004B0AAA">
              <w:rPr>
                <w:b/>
                <w:bCs/>
              </w:rPr>
              <w:t>E</w:t>
            </w:r>
            <w:r w:rsidRPr="004B0AAA">
              <w:rPr>
                <w:b/>
                <w:bCs/>
              </w:rPr>
              <w:t>n qué context</w:t>
            </w:r>
            <w:r w:rsidR="008F1250" w:rsidRPr="004B0AAA">
              <w:rPr>
                <w:b/>
                <w:bCs/>
              </w:rPr>
              <w:t>o ocurre el problema a resolver</w:t>
            </w:r>
            <w:r w:rsidR="002F54D3" w:rsidRPr="004B0AAA">
              <w:rPr>
                <w:b/>
                <w:bCs/>
              </w:rPr>
              <w:t xml:space="preserve"> o investigar</w:t>
            </w:r>
            <w:r w:rsidR="008F1250" w:rsidRPr="004B0AAA">
              <w:rPr>
                <w:b/>
                <w:bCs/>
              </w:rPr>
              <w:t>?</w:t>
            </w:r>
          </w:p>
          <w:p w14:paraId="55D5533D" w14:textId="77777777" w:rsidR="004964D1" w:rsidRDefault="004964D1" w:rsidP="00DD4FC8"/>
          <w:p w14:paraId="7DEB2135" w14:textId="635465D6" w:rsidR="00DD4FC8" w:rsidRDefault="002F4C57" w:rsidP="00562E48">
            <w:pPr>
              <w:jc w:val="both"/>
            </w:pPr>
            <w:r>
              <w:t xml:space="preserve">La autorregulación cerebral no se puede medir con facilidad, </w:t>
            </w:r>
            <w:r w:rsidR="004B0AAA">
              <w:t>ya que se deben producir cambios bruscos de presión, que puede ser perjudicial para algunas personas. P</w:t>
            </w:r>
            <w:r w:rsidR="00CF0D85">
              <w:t xml:space="preserve">or esto se </w:t>
            </w:r>
            <w:r w:rsidR="00A01AC4">
              <w:t xml:space="preserve">generan y se seleccionan los modelos que mejor representen este fenómeno, utilizando </w:t>
            </w:r>
            <w:r w:rsidR="00562E48">
              <w:t xml:space="preserve">señales de </w:t>
            </w:r>
            <w:r w:rsidR="00A01AC4">
              <w:t>Auto-</w:t>
            </w:r>
            <w:proofErr w:type="spellStart"/>
            <w:r w:rsidR="00A01AC4">
              <w:t>Regula</w:t>
            </w:r>
            <w:r w:rsidR="00562E48">
              <w:t>t</w:t>
            </w:r>
            <w:r w:rsidR="00A01AC4">
              <w:t>ion</w:t>
            </w:r>
            <w:proofErr w:type="spellEnd"/>
            <w:r w:rsidR="00A01AC4">
              <w:t xml:space="preserve"> </w:t>
            </w:r>
            <w:proofErr w:type="spellStart"/>
            <w:r w:rsidR="00A01AC4">
              <w:t>Index</w:t>
            </w:r>
            <w:proofErr w:type="spellEnd"/>
            <w:r w:rsidR="00A01AC4">
              <w:t xml:space="preserve"> (ARI) y </w:t>
            </w:r>
            <w:proofErr w:type="spellStart"/>
            <w:r w:rsidR="00A01AC4">
              <w:t>model</w:t>
            </w:r>
            <w:proofErr w:type="spellEnd"/>
            <w:r w:rsidR="00A01AC4">
              <w:t xml:space="preserve"> free </w:t>
            </w:r>
            <w:r w:rsidR="00562E48">
              <w:t>Auto-</w:t>
            </w:r>
            <w:proofErr w:type="spellStart"/>
            <w:r w:rsidR="00562E48">
              <w:t>Regulation</w:t>
            </w:r>
            <w:proofErr w:type="spellEnd"/>
            <w:r w:rsidR="00562E48">
              <w:t xml:space="preserve"> </w:t>
            </w:r>
            <w:proofErr w:type="spellStart"/>
            <w:r w:rsidR="00562E48">
              <w:t>Index</w:t>
            </w:r>
            <w:proofErr w:type="spellEnd"/>
            <w:r w:rsidR="00562E48">
              <w:t xml:space="preserve"> (</w:t>
            </w:r>
            <w:proofErr w:type="spellStart"/>
            <w:r w:rsidR="00562E48">
              <w:t>mfARI</w:t>
            </w:r>
            <w:proofErr w:type="spellEnd"/>
            <w:r w:rsidR="00562E48">
              <w:t xml:space="preserve">). Actualmente se han aplicado </w:t>
            </w:r>
            <w:r w:rsidR="00CF0D85">
              <w:t>metodologías de optimización para generar y seleccionar modelos</w:t>
            </w:r>
            <w:r w:rsidR="00A01AC4">
              <w:t xml:space="preserve"> multivariados</w:t>
            </w:r>
            <w:r w:rsidR="00CF0D85">
              <w:t xml:space="preserve"> de calidad, </w:t>
            </w:r>
            <w:r w:rsidR="00A01AC4">
              <w:t>con un enfoque de optimización multiobjetivo y algoritmos de aprendizaje</w:t>
            </w:r>
            <w:r w:rsidR="00562E48">
              <w:t>.</w:t>
            </w:r>
            <w:r w:rsidR="004B0AAA">
              <w:t xml:space="preserve"> Los cuales han dado muy buenos resultados.</w:t>
            </w:r>
          </w:p>
          <w:p w14:paraId="73E73A0D" w14:textId="5FFCBCFD" w:rsidR="004C00DE" w:rsidRDefault="004C00DE" w:rsidP="00DD4FC8"/>
        </w:tc>
      </w:tr>
      <w:tr w:rsidR="00B466A0" w14:paraId="0B10F6EC" w14:textId="77777777" w:rsidTr="00DD4FC8">
        <w:tc>
          <w:tcPr>
            <w:tcW w:w="9781" w:type="dxa"/>
          </w:tcPr>
          <w:p w14:paraId="22EBD53A" w14:textId="77777777" w:rsidR="00B466A0" w:rsidRPr="004B0AAA" w:rsidRDefault="00B466A0" w:rsidP="00DD4FC8">
            <w:pPr>
              <w:ind w:left="284" w:hanging="284"/>
              <w:rPr>
                <w:b/>
                <w:bCs/>
              </w:rPr>
            </w:pPr>
            <w:r w:rsidRPr="004B0AAA">
              <w:rPr>
                <w:b/>
                <w:bCs/>
              </w:rPr>
              <w:t>5) Consecuencias de la situación actual (dolores de los que la sufren: pérdidas económicas, tiempo, etc.)</w:t>
            </w:r>
          </w:p>
          <w:p w14:paraId="4C5FDD73" w14:textId="54321F67" w:rsidR="00B466A0" w:rsidRDefault="00B466A0" w:rsidP="00DD4FC8">
            <w:pPr>
              <w:ind w:left="284" w:hanging="284"/>
            </w:pPr>
          </w:p>
          <w:p w14:paraId="21EB988C" w14:textId="1A056F88" w:rsidR="00562E48" w:rsidRDefault="00D1654F" w:rsidP="004B0AAA">
            <w:pPr>
              <w:ind w:left="4"/>
              <w:jc w:val="both"/>
            </w:pPr>
            <w:r>
              <w:t xml:space="preserve">Se generan millones de modelos para la autorregulación cerebral, tomando dos días de procesamiento aproximadamente, por otro lado, el investigador escoge de manera visual el que parezca el mejor modelo. </w:t>
            </w:r>
            <w:r w:rsidR="004139DD">
              <w:t>Esto hace que el proceso para evaluar la autorregulación de una persona sea lento y costoso, lo que podría impedir la prevención de algún riesgo para la salud</w:t>
            </w:r>
            <w:r w:rsidR="00D36166">
              <w:t>.</w:t>
            </w:r>
          </w:p>
          <w:p w14:paraId="14BF5447" w14:textId="77777777" w:rsidR="00B466A0" w:rsidRDefault="00B466A0" w:rsidP="00DD4FC8">
            <w:pPr>
              <w:ind w:left="284" w:hanging="284"/>
            </w:pPr>
          </w:p>
        </w:tc>
      </w:tr>
      <w:tr w:rsidR="00022C7E" w14:paraId="02468431" w14:textId="77777777" w:rsidTr="00DD4FC8">
        <w:tc>
          <w:tcPr>
            <w:tcW w:w="9781" w:type="dxa"/>
          </w:tcPr>
          <w:p w14:paraId="24DD6805" w14:textId="77777777" w:rsidR="00022C7E" w:rsidRPr="004B0AAA" w:rsidRDefault="00022C7E" w:rsidP="00DD4FC8">
            <w:pPr>
              <w:ind w:left="284" w:hanging="284"/>
              <w:rPr>
                <w:b/>
                <w:bCs/>
              </w:rPr>
            </w:pPr>
            <w:r w:rsidRPr="004B0AAA">
              <w:rPr>
                <w:b/>
                <w:bCs/>
              </w:rPr>
              <w:t>6) Situación deseada o esperada con la solución</w:t>
            </w:r>
          </w:p>
          <w:p w14:paraId="5CEC48B4" w14:textId="77777777" w:rsidR="00022C7E" w:rsidRDefault="00022C7E" w:rsidP="00DD4FC8">
            <w:pPr>
              <w:ind w:left="284" w:hanging="284"/>
            </w:pPr>
          </w:p>
          <w:p w14:paraId="6FFE2284" w14:textId="0171D29B" w:rsidR="00022C7E" w:rsidRDefault="00821967" w:rsidP="004B0AAA">
            <w:pPr>
              <w:ind w:left="4" w:firstLine="4"/>
              <w:jc w:val="both"/>
            </w:pPr>
            <w:r>
              <w:t xml:space="preserve">Reducir el tiempo de procesamiento del proceso de optimización de modelos de autorregulación cerebral, aplicando metaheurísticas como </w:t>
            </w:r>
            <w:r w:rsidR="003233CA">
              <w:t xml:space="preserve">Optimización </w:t>
            </w:r>
            <w:r w:rsidR="00362838">
              <w:t>por</w:t>
            </w:r>
            <w:r w:rsidR="003233CA">
              <w:t xml:space="preserve"> </w:t>
            </w:r>
            <w:r>
              <w:t>Enjambre de Partículas, y aplicar un filtro de selección automática del mejor modelo, utilizando un enfoque similar.</w:t>
            </w:r>
          </w:p>
          <w:p w14:paraId="6FAE06C4" w14:textId="1CB53D52" w:rsidR="00821967" w:rsidRDefault="00821967" w:rsidP="00DD4FC8">
            <w:pPr>
              <w:ind w:left="284" w:hanging="284"/>
            </w:pPr>
          </w:p>
        </w:tc>
      </w:tr>
      <w:tr w:rsidR="00DD4FC8" w14:paraId="53FD9683" w14:textId="77777777" w:rsidTr="00DD4FC8">
        <w:tc>
          <w:tcPr>
            <w:tcW w:w="9781" w:type="dxa"/>
          </w:tcPr>
          <w:p w14:paraId="664A105C" w14:textId="77777777" w:rsidR="00DD4FC8" w:rsidRPr="004B0AAA" w:rsidRDefault="00022C7E" w:rsidP="00DD4FC8">
            <w:pPr>
              <w:rPr>
                <w:b/>
                <w:bCs/>
              </w:rPr>
            </w:pPr>
            <w:r w:rsidRPr="004B0AAA">
              <w:rPr>
                <w:b/>
                <w:bCs/>
              </w:rPr>
              <w:t>7</w:t>
            </w:r>
            <w:r w:rsidR="00DD4FC8" w:rsidRPr="004B0AAA">
              <w:rPr>
                <w:b/>
                <w:bCs/>
              </w:rPr>
              <w:t>) ¿A quién(es) beneficiaría el resultado de la tesis? Indicar destinatarios de la solución desarrollada o del conocimiento generado.</w:t>
            </w:r>
          </w:p>
          <w:p w14:paraId="42627AFB" w14:textId="77777777" w:rsidR="00DD4FC8" w:rsidRDefault="00DD4FC8" w:rsidP="00DD4FC8"/>
          <w:p w14:paraId="592A280A" w14:textId="5A2BF0D1" w:rsidR="00DD4FC8" w:rsidRDefault="00821967" w:rsidP="00DD4FC8">
            <w:r>
              <w:t>Investigadores de la biomédica y la bioinformática. P</w:t>
            </w:r>
            <w:r w:rsidR="004B0AAA">
              <w:t>ersonas</w:t>
            </w:r>
            <w:r>
              <w:t xml:space="preserve"> con problemas de autorregulación cerebral.</w:t>
            </w:r>
            <w:r w:rsidR="00D36166">
              <w:t xml:space="preserve"> Médicos y especialistas de la salud.</w:t>
            </w:r>
          </w:p>
          <w:p w14:paraId="5714CCB1" w14:textId="7B3C738F" w:rsidR="00D36166" w:rsidRDefault="00D36166" w:rsidP="00DD4FC8"/>
        </w:tc>
      </w:tr>
      <w:tr w:rsidR="00DD4FC8" w14:paraId="42E145FA" w14:textId="77777777" w:rsidTr="00DD4FC8">
        <w:tc>
          <w:tcPr>
            <w:tcW w:w="9781" w:type="dxa"/>
          </w:tcPr>
          <w:p w14:paraId="4284153A" w14:textId="77777777" w:rsidR="00DD4FC8" w:rsidRPr="004B0AAA" w:rsidRDefault="00022C7E" w:rsidP="00DD4FC8">
            <w:pPr>
              <w:rPr>
                <w:b/>
                <w:bCs/>
              </w:rPr>
            </w:pPr>
            <w:r w:rsidRPr="004B0AAA">
              <w:rPr>
                <w:b/>
                <w:bCs/>
              </w:rPr>
              <w:t>8</w:t>
            </w:r>
            <w:r w:rsidR="008F1250" w:rsidRPr="004B0AAA">
              <w:rPr>
                <w:b/>
                <w:bCs/>
              </w:rPr>
              <w:t xml:space="preserve">) ¿Qué </w:t>
            </w:r>
            <w:r w:rsidR="00DD4FC8" w:rsidRPr="004B0AAA">
              <w:rPr>
                <w:b/>
                <w:bCs/>
              </w:rPr>
              <w:t>forma adoptar</w:t>
            </w:r>
            <w:r w:rsidR="008F1250" w:rsidRPr="004B0AAA">
              <w:rPr>
                <w:b/>
                <w:bCs/>
              </w:rPr>
              <w:t xml:space="preserve">á </w:t>
            </w:r>
            <w:r w:rsidR="00DD4FC8" w:rsidRPr="004B0AAA">
              <w:rPr>
                <w:b/>
                <w:bCs/>
              </w:rPr>
              <w:t xml:space="preserve">el aporte o principal resultado de su tesis: un modelo, un sistema de software, </w:t>
            </w:r>
            <w:r w:rsidR="00B466A0" w:rsidRPr="004B0AAA">
              <w:rPr>
                <w:b/>
                <w:bCs/>
              </w:rPr>
              <w:t>una aplicación móvil</w:t>
            </w:r>
            <w:r w:rsidR="00DD4FC8" w:rsidRPr="004B0AAA">
              <w:rPr>
                <w:b/>
                <w:bCs/>
              </w:rPr>
              <w:t xml:space="preserve">, servicios, un procedimiento, un plan, </w:t>
            </w:r>
            <w:r w:rsidR="00B466A0" w:rsidRPr="004B0AAA">
              <w:rPr>
                <w:b/>
                <w:bCs/>
              </w:rPr>
              <w:t>una propuesta metodológica</w:t>
            </w:r>
            <w:r w:rsidR="00DD4FC8" w:rsidRPr="004B0AAA">
              <w:rPr>
                <w:b/>
                <w:bCs/>
              </w:rPr>
              <w:t xml:space="preserve">, una evaluación, una demostración, una teoría, </w:t>
            </w:r>
            <w:r w:rsidR="008F1250" w:rsidRPr="004B0AAA">
              <w:rPr>
                <w:b/>
                <w:bCs/>
              </w:rPr>
              <w:t xml:space="preserve">una innovación, </w:t>
            </w:r>
            <w:r w:rsidR="00DD4FC8" w:rsidRPr="004B0AAA">
              <w:rPr>
                <w:b/>
                <w:bCs/>
              </w:rPr>
              <w:t>etc.</w:t>
            </w:r>
          </w:p>
          <w:p w14:paraId="602F32A7" w14:textId="77777777" w:rsidR="00DD4FC8" w:rsidRDefault="00DD4FC8" w:rsidP="00DD4FC8"/>
          <w:p w14:paraId="20E73D43" w14:textId="77777777" w:rsidR="00DD4FC8" w:rsidRDefault="00D36166" w:rsidP="00DD4FC8">
            <w:r>
              <w:t>Procedimiento</w:t>
            </w:r>
          </w:p>
          <w:p w14:paraId="0DB70FAE" w14:textId="56DABF3C" w:rsidR="00D36166" w:rsidRDefault="00D36166" w:rsidP="00DD4FC8"/>
        </w:tc>
      </w:tr>
      <w:tr w:rsidR="00DD4FC8" w14:paraId="3FAD9E21" w14:textId="77777777" w:rsidTr="001270E5">
        <w:trPr>
          <w:trHeight w:val="887"/>
        </w:trPr>
        <w:tc>
          <w:tcPr>
            <w:tcW w:w="9781" w:type="dxa"/>
          </w:tcPr>
          <w:p w14:paraId="464217A2" w14:textId="54930E0F" w:rsidR="00DD4FC8" w:rsidRPr="00CF4DB0" w:rsidRDefault="001270E5" w:rsidP="00DD4FC8">
            <w:pPr>
              <w:rPr>
                <w:b/>
                <w:bCs/>
              </w:rPr>
            </w:pPr>
            <w:r w:rsidRPr="00CF4DB0">
              <w:rPr>
                <w:b/>
                <w:bCs/>
              </w:rPr>
              <w:lastRenderedPageBreak/>
              <w:t xml:space="preserve">9) ¿Cuál sería el propósito directo del resultado de la tesis o de la solución desarrollada en la situación problema, o el principal beneficio que recibirían los destinatarios de la solución (lo </w:t>
            </w:r>
            <w:r w:rsidR="00D36166" w:rsidRPr="00CF4DB0">
              <w:rPr>
                <w:b/>
                <w:bCs/>
              </w:rPr>
              <w:t xml:space="preserve">que </w:t>
            </w:r>
            <w:r w:rsidRPr="00CF4DB0">
              <w:rPr>
                <w:b/>
                <w:bCs/>
              </w:rPr>
              <w:t>ellos podrán hacer)?</w:t>
            </w:r>
          </w:p>
          <w:p w14:paraId="17A4EE17" w14:textId="77777777" w:rsidR="00D36166" w:rsidRDefault="00D36166" w:rsidP="00D36166">
            <w:pPr>
              <w:jc w:val="both"/>
            </w:pPr>
          </w:p>
          <w:p w14:paraId="5E4E3FA7" w14:textId="653DBB31" w:rsidR="00D36166" w:rsidRDefault="00D36166" w:rsidP="00D36166">
            <w:pPr>
              <w:jc w:val="both"/>
            </w:pPr>
            <w:r>
              <w:t xml:space="preserve">Mejorar los diagnósticos médicos de </w:t>
            </w:r>
            <w:r w:rsidR="00CF4DB0">
              <w:t>algunas</w:t>
            </w:r>
            <w:r>
              <w:t xml:space="preserve"> personas, modelando la autorregulación cerebral de manera no invasiva. La generación y elección de modelos más eficientes e igual de precisos,</w:t>
            </w:r>
            <w:r w:rsidR="00CF4DB0">
              <w:t xml:space="preserve"> </w:t>
            </w:r>
            <w:r>
              <w:t>para la investigación de las señales biológicas.</w:t>
            </w:r>
          </w:p>
          <w:p w14:paraId="57465166" w14:textId="2D4E97F0" w:rsidR="00D36166" w:rsidRDefault="00D36166" w:rsidP="00DD4FC8"/>
        </w:tc>
      </w:tr>
    </w:tbl>
    <w:p w14:paraId="02983D4C" w14:textId="77777777" w:rsidR="00866A2F" w:rsidRDefault="005E2466" w:rsidP="00DD4FC8">
      <w:pPr>
        <w:ind w:left="284" w:hanging="284"/>
      </w:pPr>
      <w:r>
        <w:t xml:space="preserve">              </w:t>
      </w:r>
      <w:r w:rsidR="002669F2">
        <w:t>© HAE</w:t>
      </w:r>
    </w:p>
    <w:sectPr w:rsidR="00866A2F" w:rsidSect="00DD4FC8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BF557" w14:textId="77777777" w:rsidR="006C4D3F" w:rsidRDefault="006C4D3F" w:rsidP="00DD4FC8">
      <w:pPr>
        <w:spacing w:after="0" w:line="240" w:lineRule="auto"/>
      </w:pPr>
      <w:r>
        <w:separator/>
      </w:r>
    </w:p>
  </w:endnote>
  <w:endnote w:type="continuationSeparator" w:id="0">
    <w:p w14:paraId="2E75A467" w14:textId="77777777" w:rsidR="006C4D3F" w:rsidRDefault="006C4D3F" w:rsidP="00DD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A023" w14:textId="77777777" w:rsidR="006C4D3F" w:rsidRDefault="006C4D3F" w:rsidP="00DD4FC8">
      <w:pPr>
        <w:spacing w:after="0" w:line="240" w:lineRule="auto"/>
      </w:pPr>
      <w:r>
        <w:separator/>
      </w:r>
    </w:p>
  </w:footnote>
  <w:footnote w:type="continuationSeparator" w:id="0">
    <w:p w14:paraId="174BFC20" w14:textId="77777777" w:rsidR="006C4D3F" w:rsidRDefault="006C4D3F" w:rsidP="00DD4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16B0" w14:textId="77777777" w:rsidR="00DD4FC8" w:rsidRPr="0092489A" w:rsidRDefault="008F1250" w:rsidP="008F1250">
    <w:pPr>
      <w:pStyle w:val="Encabezado"/>
      <w:jc w:val="center"/>
      <w:rPr>
        <w:b/>
        <w:sz w:val="28"/>
      </w:rPr>
    </w:pPr>
    <w:r w:rsidRPr="0092489A">
      <w:rPr>
        <w:b/>
        <w:sz w:val="28"/>
      </w:rPr>
      <w:t>Seminario</w:t>
    </w:r>
  </w:p>
  <w:p w14:paraId="42632100" w14:textId="77777777" w:rsidR="00DD4FC8" w:rsidRDefault="00DD4FC8" w:rsidP="00DD4FC8">
    <w:pPr>
      <w:pStyle w:val="Encabezado"/>
      <w:jc w:val="center"/>
    </w:pPr>
  </w:p>
  <w:p w14:paraId="6FF5C647" w14:textId="77777777" w:rsidR="00DD4FC8" w:rsidRPr="00DD4FC8" w:rsidRDefault="00DD4FC8" w:rsidP="00DD4FC8">
    <w:pPr>
      <w:pStyle w:val="Encabezado"/>
      <w:jc w:val="center"/>
      <w:rPr>
        <w:b/>
      </w:rPr>
    </w:pPr>
    <w:r w:rsidRPr="00DD4FC8">
      <w:rPr>
        <w:b/>
      </w:rPr>
      <w:t>Perfil Tema de Tesis Candidato</w:t>
    </w:r>
  </w:p>
  <w:p w14:paraId="4BE0F214" w14:textId="0FB3B924" w:rsidR="00C12AD9" w:rsidRDefault="008F1250" w:rsidP="00C12AD9">
    <w:pPr>
      <w:pStyle w:val="Encabezado"/>
      <w:jc w:val="center"/>
    </w:pPr>
    <w:r>
      <w:t xml:space="preserve">Semestre </w:t>
    </w:r>
    <w:r w:rsidR="00B87087">
      <w:t>1-202</w:t>
    </w:r>
    <w:r w:rsidR="00C12AD9">
      <w:t>2</w:t>
    </w:r>
  </w:p>
  <w:p w14:paraId="08168CED" w14:textId="77777777" w:rsidR="00DD4FC8" w:rsidRDefault="00DD4FC8" w:rsidP="00DD4FC8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82418"/>
    <w:multiLevelType w:val="hybridMultilevel"/>
    <w:tmpl w:val="9B4C51C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15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DA1"/>
    <w:rsid w:val="00022C7E"/>
    <w:rsid w:val="00043C21"/>
    <w:rsid w:val="000F0519"/>
    <w:rsid w:val="001270E5"/>
    <w:rsid w:val="0022654A"/>
    <w:rsid w:val="002669F2"/>
    <w:rsid w:val="002F4C57"/>
    <w:rsid w:val="002F54D3"/>
    <w:rsid w:val="003233CA"/>
    <w:rsid w:val="00362838"/>
    <w:rsid w:val="004139DD"/>
    <w:rsid w:val="004418DA"/>
    <w:rsid w:val="004964D1"/>
    <w:rsid w:val="004B0AAA"/>
    <w:rsid w:val="004C00DE"/>
    <w:rsid w:val="004F1F5A"/>
    <w:rsid w:val="00562E48"/>
    <w:rsid w:val="005E2466"/>
    <w:rsid w:val="005F366A"/>
    <w:rsid w:val="006C4D3F"/>
    <w:rsid w:val="00766DA1"/>
    <w:rsid w:val="0080405B"/>
    <w:rsid w:val="00821967"/>
    <w:rsid w:val="00866A2F"/>
    <w:rsid w:val="00891F2D"/>
    <w:rsid w:val="008F1250"/>
    <w:rsid w:val="0092489A"/>
    <w:rsid w:val="00A01AC4"/>
    <w:rsid w:val="00A10FE4"/>
    <w:rsid w:val="00AB289F"/>
    <w:rsid w:val="00B36E67"/>
    <w:rsid w:val="00B466A0"/>
    <w:rsid w:val="00B76658"/>
    <w:rsid w:val="00B87087"/>
    <w:rsid w:val="00C12AD9"/>
    <w:rsid w:val="00C31A00"/>
    <w:rsid w:val="00CF0D85"/>
    <w:rsid w:val="00CF4DB0"/>
    <w:rsid w:val="00D13D6B"/>
    <w:rsid w:val="00D1654F"/>
    <w:rsid w:val="00D36166"/>
    <w:rsid w:val="00DC277A"/>
    <w:rsid w:val="00DC3246"/>
    <w:rsid w:val="00DD4FC8"/>
    <w:rsid w:val="00F574E1"/>
    <w:rsid w:val="00FB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E2F7"/>
  <w15:docId w15:val="{C14E0721-AF75-4E25-8711-A7A35BC2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4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4F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4FC8"/>
  </w:style>
  <w:style w:type="paragraph" w:styleId="Piedepgina">
    <w:name w:val="footer"/>
    <w:basedOn w:val="Normal"/>
    <w:link w:val="PiedepginaCar"/>
    <w:uiPriority w:val="99"/>
    <w:unhideWhenUsed/>
    <w:rsid w:val="00DD4F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FC8"/>
  </w:style>
  <w:style w:type="paragraph" w:styleId="Prrafodelista">
    <w:name w:val="List Paragraph"/>
    <w:basedOn w:val="Normal"/>
    <w:uiPriority w:val="34"/>
    <w:qFormat/>
    <w:rsid w:val="00A1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Antillanca</dc:creator>
  <cp:keywords/>
  <dc:description/>
  <cp:lastModifiedBy>Benjamin Jorquera</cp:lastModifiedBy>
  <cp:revision>3</cp:revision>
  <dcterms:created xsi:type="dcterms:W3CDTF">2021-04-12T16:16:00Z</dcterms:created>
  <dcterms:modified xsi:type="dcterms:W3CDTF">2022-04-11T16:20:00Z</dcterms:modified>
</cp:coreProperties>
</file>