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0C" w:rsidRDefault="003B130C" w:rsidP="003B130C">
      <w:pPr>
        <w:autoSpaceDE w:val="0"/>
        <w:autoSpaceDN w:val="0"/>
        <w:adjustRightInd w:val="0"/>
        <w:jc w:val="center"/>
        <w:rPr>
          <w:rFonts w:eastAsiaTheme="minorHAnsi"/>
          <w:sz w:val="48"/>
          <w:szCs w:val="48"/>
          <w:lang w:val="es-CL" w:eastAsia="en-US"/>
        </w:rPr>
      </w:pPr>
      <w:r>
        <w:rPr>
          <w:rFonts w:eastAsiaTheme="minorHAnsi"/>
          <w:sz w:val="48"/>
          <w:szCs w:val="48"/>
          <w:lang w:val="es-CL" w:eastAsia="en-US"/>
        </w:rPr>
        <w:t>Tarea 1:</w:t>
      </w:r>
    </w:p>
    <w:p w:rsidR="003B130C" w:rsidRDefault="003B130C" w:rsidP="003B130C">
      <w:pPr>
        <w:autoSpaceDE w:val="0"/>
        <w:autoSpaceDN w:val="0"/>
        <w:adjustRightInd w:val="0"/>
        <w:jc w:val="center"/>
        <w:rPr>
          <w:rFonts w:eastAsiaTheme="minorHAnsi"/>
          <w:sz w:val="48"/>
          <w:szCs w:val="48"/>
          <w:lang w:val="es-CL" w:eastAsia="en-US"/>
        </w:rPr>
      </w:pPr>
      <w:r>
        <w:rPr>
          <w:rFonts w:eastAsiaTheme="minorHAnsi"/>
          <w:sz w:val="48"/>
          <w:szCs w:val="48"/>
          <w:lang w:val="es-CL" w:eastAsia="en-US"/>
        </w:rPr>
        <w:t xml:space="preserve"> N</w:t>
      </w:r>
      <w:r w:rsidRPr="003B130C">
        <w:rPr>
          <w:rFonts w:eastAsiaTheme="minorHAnsi"/>
          <w:sz w:val="48"/>
          <w:szCs w:val="48"/>
          <w:lang w:val="es-CL" w:eastAsia="en-US"/>
        </w:rPr>
        <w:t>úmeros</w:t>
      </w:r>
      <w:r w:rsidRPr="003B130C">
        <w:rPr>
          <w:rFonts w:eastAsiaTheme="minorHAnsi"/>
          <w:sz w:val="48"/>
          <w:szCs w:val="48"/>
          <w:lang w:val="es-CL" w:eastAsia="en-US"/>
        </w:rPr>
        <w:t xml:space="preserve"> Binarios y Circuitos </w:t>
      </w:r>
      <w:proofErr w:type="spellStart"/>
      <w:r w:rsidRPr="003B130C">
        <w:rPr>
          <w:rFonts w:eastAsiaTheme="minorHAnsi"/>
          <w:sz w:val="48"/>
          <w:szCs w:val="48"/>
          <w:lang w:val="es-CL" w:eastAsia="en-US"/>
        </w:rPr>
        <w:t>Combinacionales</w:t>
      </w:r>
      <w:proofErr w:type="spellEnd"/>
    </w:p>
    <w:p w:rsidR="003B130C" w:rsidRPr="003B130C" w:rsidRDefault="003B130C" w:rsidP="003B130C">
      <w:pPr>
        <w:autoSpaceDE w:val="0"/>
        <w:autoSpaceDN w:val="0"/>
        <w:adjustRightInd w:val="0"/>
        <w:jc w:val="center"/>
        <w:rPr>
          <w:sz w:val="48"/>
          <w:szCs w:val="48"/>
        </w:rPr>
      </w:pPr>
    </w:p>
    <w:p w:rsidR="003B130C" w:rsidRPr="00F729BB" w:rsidRDefault="003B130C" w:rsidP="003B130C">
      <w:pPr>
        <w:autoSpaceDE w:val="0"/>
        <w:autoSpaceDN w:val="0"/>
        <w:adjustRightInd w:val="0"/>
        <w:jc w:val="center"/>
        <w:rPr>
          <w:sz w:val="44"/>
          <w:szCs w:val="52"/>
        </w:rPr>
      </w:pPr>
      <w:r>
        <w:rPr>
          <w:sz w:val="44"/>
          <w:szCs w:val="52"/>
        </w:rPr>
        <w:t>Mauricio Solar</w:t>
      </w:r>
    </w:p>
    <w:p w:rsidR="003B130C" w:rsidRPr="009E2710" w:rsidRDefault="003B130C" w:rsidP="003B130C">
      <w:pPr>
        <w:autoSpaceDE w:val="0"/>
        <w:autoSpaceDN w:val="0"/>
        <w:adjustRightInd w:val="0"/>
        <w:rPr>
          <w:sz w:val="28"/>
          <w:szCs w:val="28"/>
        </w:rPr>
      </w:pPr>
    </w:p>
    <w:p w:rsidR="003B130C" w:rsidRPr="009E2710" w:rsidRDefault="003B130C" w:rsidP="003B130C">
      <w:pPr>
        <w:pBdr>
          <w:bottom w:val="single" w:sz="4" w:space="1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3B130C" w:rsidRPr="009E2710" w:rsidRDefault="003B130C" w:rsidP="003B130C">
      <w:pPr>
        <w:autoSpaceDE w:val="0"/>
        <w:autoSpaceDN w:val="0"/>
        <w:adjustRightInd w:val="0"/>
        <w:rPr>
          <w:sz w:val="28"/>
          <w:szCs w:val="28"/>
        </w:rPr>
      </w:pPr>
    </w:p>
    <w:p w:rsidR="003B130C" w:rsidRDefault="003B130C" w:rsidP="003B130C">
      <w:pPr>
        <w:tabs>
          <w:tab w:val="num" w:pos="720"/>
        </w:tabs>
        <w:autoSpaceDE w:val="0"/>
        <w:autoSpaceDN w:val="0"/>
        <w:adjustRightInd w:val="0"/>
        <w:jc w:val="center"/>
        <w:rPr>
          <w:sz w:val="28"/>
          <w:szCs w:val="32"/>
        </w:rPr>
      </w:pPr>
      <w:r>
        <w:rPr>
          <w:sz w:val="32"/>
          <w:szCs w:val="32"/>
        </w:rPr>
        <w:t>Arquitectura de Computadores</w:t>
      </w:r>
      <w:r w:rsidRPr="00E86A71">
        <w:rPr>
          <w:sz w:val="32"/>
          <w:szCs w:val="32"/>
        </w:rPr>
        <w:br/>
      </w:r>
      <w:r w:rsidRPr="00E86A71">
        <w:rPr>
          <w:sz w:val="32"/>
          <w:szCs w:val="32"/>
        </w:rPr>
        <w:br/>
      </w:r>
    </w:p>
    <w:p w:rsidR="003B130C" w:rsidRDefault="003B130C" w:rsidP="003B130C">
      <w:pPr>
        <w:tabs>
          <w:tab w:val="num" w:pos="720"/>
        </w:tabs>
        <w:autoSpaceDE w:val="0"/>
        <w:autoSpaceDN w:val="0"/>
        <w:adjustRightInd w:val="0"/>
        <w:jc w:val="center"/>
        <w:rPr>
          <w:sz w:val="28"/>
          <w:szCs w:val="32"/>
        </w:rPr>
      </w:pPr>
    </w:p>
    <w:p w:rsidR="003B130C" w:rsidRDefault="003B130C" w:rsidP="003B130C">
      <w:pPr>
        <w:tabs>
          <w:tab w:val="num" w:pos="720"/>
        </w:tabs>
        <w:autoSpaceDE w:val="0"/>
        <w:autoSpaceDN w:val="0"/>
        <w:adjustRightInd w:val="0"/>
        <w:jc w:val="center"/>
        <w:rPr>
          <w:sz w:val="28"/>
          <w:szCs w:val="32"/>
        </w:rPr>
      </w:pPr>
    </w:p>
    <w:p w:rsidR="003B130C" w:rsidRPr="002809A7" w:rsidRDefault="003B130C" w:rsidP="003B130C">
      <w:pPr>
        <w:tabs>
          <w:tab w:val="num" w:pos="720"/>
        </w:tabs>
        <w:autoSpaceDE w:val="0"/>
        <w:autoSpaceDN w:val="0"/>
        <w:adjustRightInd w:val="0"/>
        <w:jc w:val="center"/>
        <w:rPr>
          <w:sz w:val="28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Pr="00E86A71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Pr="00E86A71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Primer Semestre de 20</w:t>
      </w:r>
      <w:r>
        <w:rPr>
          <w:sz w:val="32"/>
          <w:szCs w:val="32"/>
        </w:rPr>
        <w:t>16</w:t>
      </w: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CF43CE" w:rsidP="00CF43CE">
      <w:pPr>
        <w:autoSpaceDE w:val="0"/>
        <w:autoSpaceDN w:val="0"/>
        <w:adjustRightInd w:val="0"/>
        <w:jc w:val="left"/>
      </w:pPr>
      <w:r>
        <w:t xml:space="preserve">Benjamín Alberto Jorquera </w:t>
      </w:r>
      <w:proofErr w:type="spellStart"/>
      <w:r>
        <w:t>Jorquera</w:t>
      </w:r>
      <w:proofErr w:type="spellEnd"/>
    </w:p>
    <w:p w:rsidR="00CF43CE" w:rsidRPr="00CF43CE" w:rsidRDefault="00CF43CE" w:rsidP="00CF43CE">
      <w:pPr>
        <w:autoSpaceDE w:val="0"/>
        <w:autoSpaceDN w:val="0"/>
        <w:adjustRightInd w:val="0"/>
        <w:jc w:val="left"/>
      </w:pPr>
      <w:r>
        <w:t>201473521-9</w:t>
      </w: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B130C" w:rsidRDefault="003B130C" w:rsidP="003B130C">
      <w:pPr>
        <w:autoSpaceDE w:val="0"/>
        <w:autoSpaceDN w:val="0"/>
        <w:adjustRightInd w:val="0"/>
        <w:jc w:val="left"/>
      </w:pPr>
    </w:p>
    <w:p w:rsidR="00A730C9" w:rsidRDefault="003B130C" w:rsidP="003B130C">
      <w:pPr>
        <w:pStyle w:val="Heading1gvaldes"/>
        <w:numPr>
          <w:ilvl w:val="0"/>
          <w:numId w:val="0"/>
        </w:numPr>
      </w:pPr>
      <w:bookmarkStart w:id="0" w:name="_Toc204772170"/>
      <w:r>
        <w:lastRenderedPageBreak/>
        <w:t>Tabla de Contenido</w:t>
      </w:r>
      <w:bookmarkEnd w:id="0"/>
    </w:p>
    <w:p w:rsidR="003B130C" w:rsidRDefault="003B130C" w:rsidP="003B130C">
      <w:pPr>
        <w:pStyle w:val="Heading1gvaldes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Introducción</w:t>
      </w:r>
    </w:p>
    <w:p w:rsidR="003B130C" w:rsidRDefault="003B130C" w:rsidP="003B130C">
      <w:pPr>
        <w:pStyle w:val="Heading1gvaldes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Desarrollo</w:t>
      </w:r>
    </w:p>
    <w:p w:rsidR="003B130C" w:rsidRDefault="003B130C" w:rsidP="003B130C">
      <w:pPr>
        <w:pStyle w:val="Heading1gvaldes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Resultados y Conclusiones</w:t>
      </w:r>
    </w:p>
    <w:p w:rsidR="003B130C" w:rsidRDefault="003B130C" w:rsidP="003B130C">
      <w:pPr>
        <w:pStyle w:val="Heading1gvaldes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Bibliografía</w:t>
      </w: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</w:p>
    <w:p w:rsidR="003B130C" w:rsidRDefault="003B130C" w:rsidP="003B130C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  <w:r w:rsidRPr="003B130C">
        <w:rPr>
          <w:b w:val="0"/>
          <w:bCs w:val="0"/>
          <w:sz w:val="24"/>
          <w:szCs w:val="24"/>
        </w:rPr>
        <w:lastRenderedPageBreak/>
        <w:t>1.</w:t>
      </w:r>
      <w:r w:rsidR="00626F0D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Para el desarrollo de esta tarea, se ha pedido utilizar el programa LOGISIM para la creación de ciertos circuitos propuestos, para así aprender sobre su funcionamiento y su respectiva optimización. El programa trabajará con números binarios, ósea solo pueden ser 0 o 1, al igual que su salida. </w:t>
      </w:r>
      <w:r w:rsidR="00626F0D">
        <w:rPr>
          <w:b w:val="0"/>
          <w:sz w:val="24"/>
          <w:szCs w:val="24"/>
        </w:rPr>
        <w:t>A continuación se muestran las tablas con las operaciones realizadas.</w:t>
      </w:r>
    </w:p>
    <w:p w:rsidR="00626F0D" w:rsidRDefault="00626F0D" w:rsidP="003B130C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="00D94575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Ejercicio 1:</w:t>
      </w:r>
    </w:p>
    <w:p w:rsidR="00626F0D" w:rsidRDefault="00626F0D" w:rsidP="003B130C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ejercicio 1 consta de diseñar un circuito que pueda realizar la operación Complemento a 2, con una entrada que será X de 4 bits y una salida –X. Para esto se analizara la siguiente tabla:</w:t>
      </w:r>
    </w:p>
    <w:tbl>
      <w:tblPr>
        <w:tblStyle w:val="Tablaconcuadrcula"/>
        <w:tblW w:w="4842" w:type="dxa"/>
        <w:jc w:val="center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8"/>
        <w:gridCol w:w="534"/>
        <w:gridCol w:w="542"/>
        <w:gridCol w:w="538"/>
        <w:gridCol w:w="538"/>
        <w:gridCol w:w="538"/>
      </w:tblGrid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</w:p>
        </w:tc>
        <w:tc>
          <w:tcPr>
            <w:tcW w:w="534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Y2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Y3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Y4</w:t>
            </w:r>
          </w:p>
        </w:tc>
      </w:tr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38" w:type="dxa"/>
          </w:tcPr>
          <w:p w:rsidR="00626F0D" w:rsidRDefault="00C4776B" w:rsidP="00626F0D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</w:tr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</w:tr>
      <w:tr w:rsidR="00F663A2" w:rsidTr="00F663A2">
        <w:trPr>
          <w:trHeight w:val="104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F663A2" w:rsidTr="00F663A2">
        <w:trPr>
          <w:trHeight w:val="102"/>
          <w:jc w:val="center"/>
        </w:trPr>
        <w:tc>
          <w:tcPr>
            <w:tcW w:w="538" w:type="dxa"/>
          </w:tcPr>
          <w:p w:rsidR="00626F0D" w:rsidRDefault="00626F0D" w:rsidP="00626F0D">
            <w:pPr>
              <w:pStyle w:val="Heading1gvaldes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4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626F0D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</w:tr>
    </w:tbl>
    <w:p w:rsidR="00626F0D" w:rsidRDefault="00626F0D" w:rsidP="00626F0D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</w:p>
    <w:tbl>
      <w:tblPr>
        <w:tblStyle w:val="Tablaconcuadrcula"/>
        <w:tblW w:w="0" w:type="auto"/>
        <w:tblInd w:w="2109" w:type="dxa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91"/>
        <w:gridCol w:w="591"/>
        <w:gridCol w:w="591"/>
        <w:gridCol w:w="591"/>
      </w:tblGrid>
      <w:tr w:rsidR="00206B76" w:rsidTr="00F663A2">
        <w:trPr>
          <w:trHeight w:val="531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-8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-7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-6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-5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-4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bookmarkStart w:id="1" w:name="_GoBack"/>
        <w:bookmarkEnd w:id="1"/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-3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206B76" w:rsidTr="00F663A2">
        <w:trPr>
          <w:trHeight w:val="523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-2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</w:tr>
      <w:tr w:rsidR="00F663A2" w:rsidTr="00F663A2">
        <w:trPr>
          <w:trHeight w:val="531"/>
        </w:trPr>
        <w:tc>
          <w:tcPr>
            <w:tcW w:w="509" w:type="dxa"/>
          </w:tcPr>
          <w:p w:rsidR="00C4776B" w:rsidRDefault="00C4776B" w:rsidP="00C4776B">
            <w:pPr>
              <w:pStyle w:val="Heading1gvaldes"/>
              <w:numPr>
                <w:ilvl w:val="0"/>
                <w:numId w:val="0"/>
              </w:numPr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:rsidR="00C4776B" w:rsidRDefault="00F663A2" w:rsidP="00C4776B">
            <w:pPr>
              <w:pStyle w:val="Heading1gvaldes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</w:tbl>
    <w:p w:rsidR="00F663A2" w:rsidRDefault="00F663A2" w:rsidP="00626F0D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tabla 1 muestra por cada fila el número correspondiente a los bits de las entradas (A, B, C, D), y las salidas (Y1, Y2, Y3, Y4) muestra su respectivo complemento a 2</w:t>
      </w:r>
      <w:r w:rsidR="00CA6778">
        <w:rPr>
          <w:b w:val="0"/>
          <w:sz w:val="24"/>
          <w:szCs w:val="24"/>
        </w:rPr>
        <w:t>, para lograr esto se realiza un cambio en el número binario original y sumarle un 1, en este caso manualmente</w:t>
      </w:r>
      <w:r>
        <w:rPr>
          <w:b w:val="0"/>
          <w:sz w:val="24"/>
          <w:szCs w:val="24"/>
        </w:rPr>
        <w:t>. En la tabla existen dos números que tendrán X (ósea DONT CARE) como salida, eso quiere decir que no existe -0 ni -8 como binario.</w:t>
      </w:r>
    </w:p>
    <w:p w:rsidR="00206B76" w:rsidRDefault="00F663A2" w:rsidP="00626F0D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continuación se procede a elaborar los mapas de </w:t>
      </w:r>
      <w:proofErr w:type="spellStart"/>
      <w:r>
        <w:rPr>
          <w:b w:val="0"/>
          <w:sz w:val="24"/>
          <w:szCs w:val="24"/>
        </w:rPr>
        <w:t>K</w:t>
      </w:r>
      <w:r w:rsidRPr="00F663A2">
        <w:rPr>
          <w:b w:val="0"/>
          <w:sz w:val="24"/>
          <w:szCs w:val="24"/>
        </w:rPr>
        <w:t>arnaugh</w:t>
      </w:r>
      <w:proofErr w:type="spellEnd"/>
      <w:r>
        <w:rPr>
          <w:b w:val="0"/>
          <w:sz w:val="24"/>
          <w:szCs w:val="24"/>
        </w:rPr>
        <w:t xml:space="preserve"> y ver sus agrupaciones para elaborar las salidas finales</w:t>
      </w:r>
      <w:r w:rsidR="00D94575">
        <w:rPr>
          <w:b w:val="0"/>
          <w:sz w:val="24"/>
          <w:szCs w:val="24"/>
        </w:rPr>
        <w:t xml:space="preserve"> correspondientes en forma de </w:t>
      </w:r>
      <w:r w:rsidR="00A062F9">
        <w:rPr>
          <w:b w:val="0"/>
          <w:sz w:val="24"/>
          <w:szCs w:val="24"/>
        </w:rPr>
        <w:t>ecuación</w:t>
      </w:r>
      <w:r w:rsidR="00CF43CE">
        <w:rPr>
          <w:b w:val="0"/>
          <w:sz w:val="24"/>
          <w:szCs w:val="24"/>
        </w:rPr>
        <w:t xml:space="preserve">, llenamos la tabla con las salidas generadas de 4 en 4 bits, el K-MAP será transformado a </w:t>
      </w:r>
      <w:proofErr w:type="spellStart"/>
      <w:r w:rsidR="00CF43CE">
        <w:rPr>
          <w:b w:val="0"/>
          <w:sz w:val="24"/>
          <w:szCs w:val="24"/>
        </w:rPr>
        <w:t>ecuacion</w:t>
      </w:r>
      <w:proofErr w:type="spellEnd"/>
      <w:r w:rsidR="00CF43CE">
        <w:rPr>
          <w:b w:val="0"/>
          <w:sz w:val="24"/>
          <w:szCs w:val="24"/>
        </w:rPr>
        <w:t xml:space="preserve"> luego de calcular que entradas oscilan y cuáles no, en caso de que no asegurarse de si están negadas o no </w:t>
      </w:r>
      <w:r w:rsidR="00A062F9">
        <w:rPr>
          <w:b w:val="0"/>
          <w:sz w:val="24"/>
          <w:szCs w:val="24"/>
        </w:rPr>
        <w:t>(filas: AB, columnas: CD)</w:t>
      </w:r>
      <w:r>
        <w:rPr>
          <w:b w:val="0"/>
          <w:sz w:val="24"/>
          <w:szCs w:val="24"/>
        </w:rPr>
        <w:t>:</w:t>
      </w:r>
    </w:p>
    <w:p w:rsidR="00D94575" w:rsidRDefault="00D94575" w:rsidP="00626F0D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</w:p>
    <w:p w:rsidR="00D94575" w:rsidRPr="00D94575" w:rsidRDefault="00D94575" w:rsidP="00626F0D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704"/>
        <w:gridCol w:w="1754"/>
        <w:gridCol w:w="1754"/>
        <w:gridCol w:w="1754"/>
        <w:gridCol w:w="1754"/>
      </w:tblGrid>
      <w:tr w:rsidR="00206B76" w:rsidRPr="00206B76" w:rsidTr="0020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06B76" w:rsidRPr="00206B76" w:rsidRDefault="00206B76" w:rsidP="00206B76">
            <w:pPr>
              <w:jc w:val="center"/>
              <w:rPr>
                <w:b w:val="0"/>
              </w:rPr>
            </w:pP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</w:tr>
      <w:tr w:rsidR="00206B76" w:rsidRPr="00206B76" w:rsidTr="0020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06B76" w:rsidRPr="00206B76" w:rsidRDefault="00206B76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7D61AB" wp14:editId="6D189EE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-15240</wp:posOffset>
                      </wp:positionV>
                      <wp:extent cx="1510747" cy="727710"/>
                      <wp:effectExtent l="0" t="0" r="13335" b="1524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0747" cy="727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5 Rectángulo" o:spid="_x0000_s1026" style="position:absolute;margin-left:22.5pt;margin-top:-1.2pt;width:118.95pt;height:5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HkjiwIAAGAFAAAOAAAAZHJzL2Uyb0RvYy54bWysVM1u2zAMvg/YOwi6r7aDpNmCOkXQIsOA&#10;oi2aDj0rspQYk0WNUv72NnuWvdgo2XGzLqdhPsikyI9/Inl1vW8M2yr0NdiSFxc5Z8pKqGq7KvnX&#10;5/mHj5z5IGwlDFhV8oPy/Hr6/t3Vzk3UANZgKoWMjFg/2bmSr0Nwkyzzcq0a4S/AKUtCDdiIQCyu&#10;sgrFjqw3Jhvk+WW2A6wcglTe0+1tK+TTZF9rJcOD1l4FZkpOsYV0YjqX8cymV2KyQuHWtezCEP8Q&#10;RSNqS057U7ciCLbB+i9TTS0RPOhwIaHJQOtaqpQDZVPkb7JZrIVTKRcqjnd9mfz/Myvvt4/I6qrk&#10;I86saOiJRuyJyvbrp11tDMQC7ZyfkN7CPWLHeSJjtnuNTfxTHmyfinroi6r2gUm6LEZFPh6OOZMk&#10;Gw/G4yJVPXtFO/Ths4KGRaLkSN5TLcX2zgfySKpHlejMwrw2Jj2csfHCg6mreJcYXC1vDLKtoBef&#10;z3P6Yg5k40SNuAjNYmZtLokKB6OiDWOflKaiUPSDFElqR9WbFVIqGy47u0k7wjSF0AOLc0ATig7U&#10;6UaYSm3aA/NzwD899ojkFWzowU1tAc8ZqL71nlv9Y/ZtzjH9JVQH6gWEdki8k/OaHuRO+PAokKaC&#10;5ocmPTzQoQ3sSg4dxdka8Me5+6hPzUpSznY0ZSX33zcCFWfmi6U2/lQMh3EsEzMcjQfE4KlkeSqx&#10;m+YG6FkL2ilOJjLqB3MkNULzQgthFr2SSFhJvksuAx6Zm9BOP60UqWazpEaj6ES4swsno/FY1dhw&#10;z/sXga7rykD9fA/HiRSTN83Z6kakhdkmgK5T577Wtas3jXFqxm7lxD1xyiet18U4/Q0AAP//AwBQ&#10;SwMEFAAGAAgAAAAhANZjDMnfAAAACQEAAA8AAABkcnMvZG93bnJldi54bWxMjzFPwzAQhXck/oN1&#10;SCyodWpKlYY4FVSiAwMShYXNia9J1PgcxU4T/j3HBOPpPX33vXw3u05ccAitJw2rZQICqfK2pVrD&#10;58fLIgURoiFrOk+o4RsD7Irrq9xk1k/0jpdjrAVDKGRGQxNjn0kZqgadCUvfI3F28oMzkc+hlnYw&#10;E8NdJ1WSbKQzLfGHxvS4b7A6H0enoTx8Dfv0+f4Qx7sNo8/1K75NWt/ezE+PICLO8a8Mv/qsDgU7&#10;lX4kG0SnYf3AU6KGhVqD4Fylagui5OJKKZBFLv8vKH4AAAD//wMAUEsBAi0AFAAGAAgAAAAhALaD&#10;OJL+AAAA4QEAABMAAAAAAAAAAAAAAAAAAAAAAFtDb250ZW50X1R5cGVzXS54bWxQSwECLQAUAAYA&#10;CAAAACEAOP0h/9YAAACUAQAACwAAAAAAAAAAAAAAAAAvAQAAX3JlbHMvLnJlbHNQSwECLQAUAAYA&#10;CAAAACEAddh5I4sCAABgBQAADgAAAAAAAAAAAAAAAAAuAgAAZHJzL2Uyb0RvYy54bWxQSwECLQAU&#10;AAYACAAAACEA1mMMyd8AAAAJAQAADwAAAAAAAAAAAAAAAADlBAAAZHJzL2Rvd25yZXYueG1sUEsF&#10;BgAAAAAEAAQA8wAAAPEFAAAAAA==&#10;" filled="f" strokecolor="red" strokeweight="2pt"/>
                  </w:pict>
                </mc:Fallback>
              </mc:AlternateContent>
            </w:r>
            <w:r w:rsidR="00D94575">
              <w:t>X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206B76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6B76" w:rsidRPr="00206B76" w:rsidTr="0020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06B76" w:rsidRPr="00206B76" w:rsidRDefault="00206B76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</w:tr>
      <w:tr w:rsidR="00206B76" w:rsidRPr="00206B76" w:rsidTr="0020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06B76" w:rsidRPr="00206B76" w:rsidRDefault="00206B76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0</w:t>
            </w:r>
          </w:p>
        </w:tc>
      </w:tr>
      <w:tr w:rsidR="00206B76" w:rsidRPr="00206B76" w:rsidTr="0020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06B76" w:rsidRPr="00206B76" w:rsidRDefault="00206B76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206B76" w:rsidRPr="00206B76" w:rsidRDefault="00206B76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</w:tr>
    </w:tbl>
    <w:p w:rsidR="00F663A2" w:rsidRDefault="00D94575" w:rsidP="00D94575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Y1=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704"/>
        <w:gridCol w:w="1754"/>
        <w:gridCol w:w="1754"/>
        <w:gridCol w:w="1754"/>
        <w:gridCol w:w="1754"/>
      </w:tblGrid>
      <w:tr w:rsidR="00D94575" w:rsidRPr="00206B76" w:rsidTr="0023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</w:tr>
      <w:tr w:rsidR="00D94575" w:rsidRPr="00206B76" w:rsidTr="0023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008CE" wp14:editId="010E9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-12700</wp:posOffset>
                      </wp:positionV>
                      <wp:extent cx="171450" cy="733425"/>
                      <wp:effectExtent l="0" t="0" r="19050" b="2857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6" style="position:absolute;margin-left:30pt;margin-top:-1pt;width:13.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q7igIAAF8FAAAOAAAAZHJzL2Uyb0RvYy54bWysVM1u2zAMvg/YOwi6r46TtN2MOkXQIsOA&#10;og3aDj0rspQYk0WNUv72NnuWvdgo2XGzLqdhPsikyI9/Inl1vWsM2yj0NdiS52cDzpSVUNV2WfKv&#10;z7MPHznzQdhKGLCq5Hvl+fXk/burrSvUEFZgKoWMjFhfbF3JVyG4Isu8XKlG+DNwypJQAzYiEIvL&#10;rEKxJeuNyYaDwUW2BawcglTe0+1tK+STZF9rJcOD1l4FZkpOsYV0YjoX8cwmV6JYonCrWnZhiH+I&#10;ohG1Jae9qVsRBFtj/ZepppYIHnQ4k9BkoHUtVcqBsskHb7J5WgmnUi5UHO/6Mvn/Z1beb+bI6qrk&#10;I86saOiJRuyRyvbrp12uDcQCbZ0vSO/JzbHjPJEx253GJv4pD7ZLRd33RVW7wCRd5pf5+JxKL0l0&#10;ORqNh+fRZvYKdujDZwUNi0TJkZynUorNnQ+t6kEl+rIwq42he1EYG08Ppq7iXWJwubgxyDaCHnw2&#10;G9DXuTtSI+cRmsXE2lQSFfZGtWYflaaaUPDDFEnqRtWbFVIqGy46u8aSdoRpCqEH5qeAJuQdqNON&#10;MJW6tAcOTgH/9NgjklewoQc3tQU8ZaD61ntu9Q/ZtznH9BdQ7akVENoZ8U7OanqQO+HDXCANBb0h&#10;DXp4oEMb2JYcOoqzFeCPU/dRn3qVpJxtachK7r+vBSrOzBdLXfwpH4/jVCZmfH45JAaPJYtjiV03&#10;N0DPmtNKcTKRUT+YA6kRmhfaB9PolUTCSvJdchnwwNyEdvhpo0g1nSY1mkQnwp19cjIaj1WNDfe8&#10;exHouq4M1M73cBhIUbxpzlY3Ii1M1wF0nTr3ta5dvWmKU+93GyeuiWM+ab3uxclvAAAA//8DAFBL&#10;AwQUAAYACAAAACEAiaMWud4AAAAIAQAADwAAAGRycy9kb3ducmV2LnhtbEyPwU7DMBBE70j8g7VI&#10;XFDrtBUhSuNUUIkeOCBRuPTmxEsSNV5HttOEv2c50dNoNaPZN8Vutr24oA+dIwWrZQICqXamo0bB&#10;1+frIgMRoiaje0eo4AcD7Mrbm0Lnxk30gZdjbASXUMi1gjbGIZcy1C1aHZZuQGLv23mrI5++kcbr&#10;icttL9dJkkqrO+IPrR5w32J9Po5WQXU4+X32sjnE8SHl6nPzhu+TUvd38/MWRMQ5/ofhD5/RoWSm&#10;yo1kgugVpAlPiQoWa1b2syfWinOrzSPIspDXA8pfAAAA//8DAFBLAQItABQABgAIAAAAIQC2gziS&#10;/gAAAOEBAAATAAAAAAAAAAAAAAAAAAAAAABbQ29udGVudF9UeXBlc10ueG1sUEsBAi0AFAAGAAgA&#10;AAAhADj9If/WAAAAlAEAAAsAAAAAAAAAAAAAAAAALwEAAF9yZWxzLy5yZWxzUEsBAi0AFAAGAAgA&#10;AAAhAPbUqruKAgAAXwUAAA4AAAAAAAAAAAAAAAAALgIAAGRycy9lMm9Eb2MueG1sUEsBAi0AFAAG&#10;AAgAAAAhAImjFrneAAAACAEAAA8AAAAAAAAAAAAAAAAA5AQAAGRycy9kb3ducmV2LnhtbFBLBQYA&#10;AAAABAAEAPMAAADvBQAAAAA=&#10;" filled="f" strokecolor="red" strokeweight="2pt"/>
                  </w:pict>
                </mc:Fallback>
              </mc:AlternateContent>
            </w: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BAD2" wp14:editId="64C8EA6C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-12700</wp:posOffset>
                      </wp:positionV>
                      <wp:extent cx="3667125" cy="190500"/>
                      <wp:effectExtent l="0" t="0" r="28575" b="1905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 Rectángulo" o:spid="_x0000_s1026" style="position:absolute;margin-left:22.5pt;margin-top:-1pt;width:288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VqjAIAAGAFAAAOAAAAZHJzL2Uyb0RvYy54bWysVM1u2zAMvg/YOwi6r7azNl2DOkXQIsOA&#10;oi3aDj0rspQYk0WNUuJkb7Nn2YuNkh0363Ia5oNMivz4J5KXV9vGsI1CX4MteXGSc6ashKq2y5J/&#10;fZ5/+MSZD8JWwoBVJd8pz6+m799dtm6iRrACUylkZMT6SetKvgrBTbLMy5VqhD8BpywJNWAjArG4&#10;zCoULVlvTDbK83HWAlYOQSrv6famE/Jpsq+1kuFea68CMyWn2EI6MZ2LeGbTSzFZonCrWvZhiH+I&#10;ohG1JaeDqRsRBFtj/ZepppYIHnQ4kdBkoHUtVcqBsinyN9k8rYRTKRcqjndDmfz/MyvvNg/I6qrk&#10;I86saOiJRuyRyvbrp12uDcQCtc5PSO/JPWDPeSJjtluNTfxTHmybirobiqq2gUm6/DgenxejM84k&#10;yYqL/CxPVc9e0Q59+KygYZEoOZL3VEuxufWBPJLqXiU6szCvjUkPZ2y88GDqKt4lBpeLa4NsI+jF&#10;5/OcvpgD2ThQIy5Cs5hZl0uiws6oaMPYR6WpKBT9KEWS2lENZoWUyoZxbzdpR5imEAZgcQxoQtGD&#10;et0IU6lNB2B+DPinxwGRvIINA7ipLeAxA9W3wXOnv8++yzmmv4BqR72A0A2Jd3Je04PcCh8eBNJU&#10;0PzQpId7OrSBtuTQU5ytAH8cu4/61Kwk5aylKSu5/74WqDgzXyy18UVxehrHMjGnZ+cjYvBQsjiU&#10;2HVzDfSsBe0UJxMZ9YPZkxqheaGFMIteSSSsJN8llwH3zHXopp9WilSzWVKjUXQi3NonJ6PxWNXY&#10;cM/bF4Gu78pA/XwH+4kUkzfN2elGpIXZOoCuU+e+1rWvN41xasZ+5cQ9ccgnrdfFOP0NAAD//wMA&#10;UEsDBBQABgAIAAAAIQBTufcY3gAAAAgBAAAPAAAAZHJzL2Rvd25yZXYueG1sTI/BTsMwDIbvSLxD&#10;ZCQuaEsJrKq6phNMYgcOSAwuu6WNaas1TtWka3l7zAlOlvVbn7+/2C2uFxccQ+dJw/06AYFUe9tR&#10;o+Hz42WVgQjRkDW9J9TwjQF25fVVYXLrZ3rHyzE2giEUcqOhjXHIpQx1i86EtR+QOPvyozOR17GR&#10;djQzw10vVZKk0pmO+ENrBty3WJ+Pk9NQHU7jPnt+OMTpLmX0uXnFt1nr25vlaQsi4hL/juFXn9Wh&#10;ZKfKT2SD6DU8brhK1LBSPDlPldqAqDSoLAFZFvJ/gfIHAAD//wMAUEsBAi0AFAAGAAgAAAAhALaD&#10;OJL+AAAA4QEAABMAAAAAAAAAAAAAAAAAAAAAAFtDb250ZW50X1R5cGVzXS54bWxQSwECLQAUAAYA&#10;CAAAACEAOP0h/9YAAACUAQAACwAAAAAAAAAAAAAAAAAvAQAAX3JlbHMvLnJlbHNQSwECLQAUAAYA&#10;CAAAACEAmPPlaowCAABgBQAADgAAAAAAAAAAAAAAAAAuAgAAZHJzL2Uyb0RvYy54bWxQSwECLQAU&#10;AAYACAAAACEAU7n3GN4AAAAIAQAADwAAAAAAAAAAAAAAAADmBAAAZHJzL2Rvd25yZXYueG1sUEsF&#10;BgAAAAAEAAQA8wAAAPEFAAAAAA==&#10;" filled="f" strokecolor="red" strokeweight="2pt"/>
                  </w:pict>
                </mc:Fallback>
              </mc:AlternateContent>
            </w:r>
            <w:r>
              <w:t>X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7B57A9" wp14:editId="0BDEDF5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-12700</wp:posOffset>
                      </wp:positionV>
                      <wp:extent cx="171450" cy="733425"/>
                      <wp:effectExtent l="0" t="0" r="19050" b="2857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6" style="position:absolute;margin-left:29.4pt;margin-top:-1pt;width:13.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AmigIAAF8FAAAOAAAAZHJzL2Uyb0RvYy54bWysVM1u2zAMvg/YOwi6r47TtN2MOkXQIsOA&#10;oi3aDj0rspQYk0WNUuJkb7Nn2YuNkh0363Ia5oNMivz4J5KXV9vGsI1CX4MteX4y4kxZCVVtlyX/&#10;+jz/8JEzH4SthAGrSr5Tnl9N37+7bF2hxrACUylkZMT6onUlX4XgiizzcqUa4U/AKUtCDdiIQCwu&#10;swpFS9Ybk41Ho/OsBawcglTe0+1NJ+TTZF9rJcO91l4FZkpOsYV0YjoX8cyml6JYonCrWvZhiH+I&#10;ohG1JaeDqRsRBFtj/ZepppYIHnQ4kdBkoHUtVcqBsslHb7J5WgmnUi5UHO+GMvn/Z1bebR6Q1VXJ&#10;J5xZ0dATTdgjle3XT7tcG4gFap0vSO/JPWDPeSJjtluNTfxTHmybirobiqq2gUm6zC/yyRmVXpLo&#10;4vR0Mj6LNrNXsEMfPitoWCRKjuQ8lVJsbn3oVPcq0ZeFeW0M3YvC2Hh6MHUV7xKDy8W1QbYR9ODz&#10;+Yi+3t2BGjmP0Cwm1qWSqLAzqjP7qDTVhIIfp0hSN6rBrJBS2XDe2zWWtCNMUwgDMD8GNCHvQb1u&#10;hKnUpQNwdAz4p8cBkbyCDQO4qS3gMQPVt8Fzp7/Pvss5pr+AaketgNDNiHdyXtOD3AofHgTSUNAb&#10;0qCHezq0gbbk0FOcrQB/HLuP+tSrJOWspSEruf++Fqg4M18sdfGnfDKJU5mYydnFmBg8lCwOJXbd&#10;XAM9a04rxclERv1g9qRGaF5oH8yiVxIJK8l3yWXAPXMduuGnjSLVbJbUaBKdCLf2ycloPFY1Ntzz&#10;9kWg67syUDvfwX4gRfGmOTvdiLQwWwfQderc17r29aYpTr3fb5y4Jg75pPW6F6e/AQAA//8DAFBL&#10;AwQUAAYACAAAACEAasE6ZN0AAAAIAQAADwAAAGRycy9kb3ducmV2LnhtbEyPMWvDMBSE90L+g3iB&#10;LiWRk+BgXMuhDTRDh0KTLt1k69U2sZ6MJMfuv+/r1I7HHXffFYfZ9uKGPnSOFGzWCQik2pmOGgUf&#10;l5dVBiJETUb3jlDBNwY4lIu7QufGTfSOt3NsBJdQyLWCNsYhlzLULVod1m5AYu/LeasjS99I4/XE&#10;5baX2yTZS6s74oVWD3hssb6eR6ugOn36Y/a8O8XxYc/V1+YV3yal7pfz0yOIiHP8C8MvPqNDyUyV&#10;G8kE0StIMyaPClZbvsR+lrKuOLfZpSDLQv4/UP4AAAD//wMAUEsBAi0AFAAGAAgAAAAhALaDOJL+&#10;AAAA4QEAABMAAAAAAAAAAAAAAAAAAAAAAFtDb250ZW50X1R5cGVzXS54bWxQSwECLQAUAAYACAAA&#10;ACEAOP0h/9YAAACUAQAACwAAAAAAAAAAAAAAAAAvAQAAX3JlbHMvLnJlbHNQSwECLQAUAAYACAAA&#10;ACEAB+cgJooCAABfBQAADgAAAAAAAAAAAAAAAAAuAgAAZHJzL2Uyb0RvYy54bWxQSwECLQAUAAYA&#10;CAAAACEAasE6ZN0AAAAIAQAADwAAAAAAAAAAAAAAAADkBAAAZHJzL2Rvd25yZXYueG1sUEsFBgAA&#10;AAAEAAQA8wAAAO4FAAAAAA==&#10;" filled="f" strokecolor="red" strokeweight="2pt"/>
                  </w:pict>
                </mc:Fallback>
              </mc:AlternateContent>
            </w:r>
            <w:r>
              <w:t>X</w:t>
            </w:r>
          </w:p>
        </w:tc>
      </w:tr>
      <w:tr w:rsidR="00D94575" w:rsidRPr="00206B76" w:rsidTr="0023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4575" w:rsidRPr="00206B76" w:rsidTr="0023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94575" w:rsidRPr="00206B76" w:rsidTr="0023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4575" w:rsidRDefault="00D94575" w:rsidP="00D94575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Y2</w:t>
      </w:r>
      <w:r>
        <w:rPr>
          <w:b w:val="0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acc>
      </m:oMath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704"/>
        <w:gridCol w:w="1754"/>
        <w:gridCol w:w="1754"/>
        <w:gridCol w:w="1754"/>
        <w:gridCol w:w="1754"/>
      </w:tblGrid>
      <w:tr w:rsidR="00D94575" w:rsidRPr="00206B76" w:rsidTr="0023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</w:tr>
      <w:tr w:rsidR="00D94575" w:rsidRPr="00206B76" w:rsidTr="0023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7AC28A" wp14:editId="7886093D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-12700</wp:posOffset>
                      </wp:positionV>
                      <wp:extent cx="3667125" cy="190500"/>
                      <wp:effectExtent l="0" t="0" r="28575" b="1905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26" style="position:absolute;margin-left:22.5pt;margin-top:-1pt;width:288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szjAIAAGAFAAAOAAAAZHJzL2Uyb0RvYy54bWysVM1u2zAMvg/YOwi6r7azNlmDOkXQIsOA&#10;og3aDj0rspQYk0WNUv72NnuWvdgo2XGzLqdhPsikyI9/Inl1vWsM2yj0NdiSF2c5Z8pKqGq7LPnX&#10;59mHT5z5IGwlDFhV8r3y/Hry/t3V1o3VAFZgKoWMjFg/3rqSr0Jw4yzzcqUa4c/AKUtCDdiIQCwu&#10;swrFlqw3Jhvk+TDbAlYOQSrv6fa2FfJJsq+1kuFBa68CMyWn2EI6MZ2LeGaTKzFeonCrWnZhiH+I&#10;ohG1Jae9qVsRBFtj/ZepppYIHnQ4k9BkoHUtVcqBsinyN9k8rYRTKRcqjnd9mfz/MyvvN3NkdVXy&#10;EWdWNPREI/ZIZfv10y7XBmKBts6PSe/JzbHjPJEx253GJv4pD7ZLRd33RVW7wCRdfhwOR8XggjNJ&#10;suIyv8hT1bNXtEMfPitoWCRKjuQ91VJs7nwgj6R6UInOLMxqY9LDGRsvPJi6ineJweXixiDbCHrx&#10;2SynL+ZANo7UiIvQLGbW5pKosDcq2jD2UWkqCkU/SJGkdlS9WSGlsmHY2U3aEaYphB5YnAKaUHSg&#10;TjfCVGrTHpifAv7psUckr2BDD25qC3jKQPWt99zqH7Jvc47pL6DaUy8gtEPinZzV9CB3woe5QJoK&#10;mh+a9PBAhzawLTl0FGcrwB+n7qM+NStJOdvSlJXcf18LVJyZL5ba+LI4P49jmZjzi9GAGDyWLI4l&#10;dt3cAD1rQTvFyURG/WAOpEZoXmghTKNXEgkryXfJZcADcxPa6aeVItV0mtRoFJ0Id/bJyWg8VjU2&#10;3PPuRaDrujJQP9/DYSLF+E1ztroRaWG6DqDr1Lmvde3qTWOcmrFbOXFPHPNJ63UxTn4DAAD//wMA&#10;UEsDBBQABgAIAAAAIQBTufcY3gAAAAgBAAAPAAAAZHJzL2Rvd25yZXYueG1sTI/BTsMwDIbvSLxD&#10;ZCQuaEsJrKq6phNMYgcOSAwuu6WNaas1TtWka3l7zAlOlvVbn7+/2C2uFxccQ+dJw/06AYFUe9tR&#10;o+Hz42WVgQjRkDW9J9TwjQF25fVVYXLrZ3rHyzE2giEUcqOhjXHIpQx1i86EtR+QOPvyozOR17GR&#10;djQzw10vVZKk0pmO+ENrBty3WJ+Pk9NQHU7jPnt+OMTpLmX0uXnFt1nr25vlaQsi4hL/juFXn9Wh&#10;ZKfKT2SD6DU8brhK1LBSPDlPldqAqDSoLAFZFvJ/gfIHAAD//wMAUEsBAi0AFAAGAAgAAAAhALaD&#10;OJL+AAAA4QEAABMAAAAAAAAAAAAAAAAAAAAAAFtDb250ZW50X1R5cGVzXS54bWxQSwECLQAUAAYA&#10;CAAAACEAOP0h/9YAAACUAQAACwAAAAAAAAAAAAAAAAAvAQAAX3JlbHMvLnJlbHNQSwECLQAUAAYA&#10;CAAAACEAqlPrM4wCAABgBQAADgAAAAAAAAAAAAAAAAAuAgAAZHJzL2Uyb0RvYy54bWxQSwECLQAU&#10;AAYACAAAACEAU7n3GN4AAAAIAQAADwAAAAAAAAAAAAAAAADmBAAAZHJzL2Rvd25yZXYueG1sUEsF&#10;BgAAAAAEAAQA8wAAAPEFAAAAAA==&#10;" filled="f" strokecolor="red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94575" w:rsidRPr="00206B76" w:rsidTr="0023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4575" w:rsidRPr="00206B76" w:rsidTr="0023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AB31F7" wp14:editId="60A8A2B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160655</wp:posOffset>
                      </wp:positionV>
                      <wp:extent cx="3667125" cy="190500"/>
                      <wp:effectExtent l="0" t="0" r="28575" b="1905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26" style="position:absolute;margin-left:22.5pt;margin-top:12.65pt;width:288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R8jAIAAGAFAAAOAAAAZHJzL2Uyb0RvYy54bWysVM1u2zAMvg/YOwi6r7azNl2COkXQIsOA&#10;og3aDj0rspQYk0WNUv72NnuWvdgo2XGzLqdhPsikyI9/Inl1vWsM2yj0NdiSF2c5Z8pKqGq7LPnX&#10;59mHT5z5IGwlDFhV8r3y/Hry/t3V1o3VAFZgKoWMjFg/3rqSr0Jw4yzzcqUa4c/AKUtCDdiIQCwu&#10;swrFlqw3Jhvk+TDbAlYOQSrv6fa2FfJJsq+1kuFBa68CMyWn2EI6MZ2LeGaTKzFeonCrWnZhiH+I&#10;ohG1Jae9qVsRBFtj/ZepppYIHnQ4k9BkoHUtVcqBsinyN9k8rYRTKRcqjnd9mfz/MyvvN3NkdVXy&#10;EWdWNPREI/ZIZfv10y7XBmKBts6PSe/JzbHjPJEx253GJv4pD7ZLRd33RVW7wCRdfhwOL4vBBWeS&#10;ZMUov8hT1bNXtEMfPitoWCRKjuQ91VJs7nwgj6R6UInOLMxqY9LDGRsvPJi6ineJweXixiDbCHrx&#10;2SynL+ZANo7UiIvQLGbW5pKosDcq2jD2UWkqCkU/SJGkdlS9WSGlsmHY2U3aEaYphB5YnAKaUHSg&#10;TjfCVGrTHpifAv7psUckr2BDD25qC3jKQPWt99zqH7Jvc47pL6DaUy8gtEPinZzV9CB3woe5QJoK&#10;mh+a9PBAhzawLTl0FGcrwB+n7qM+NStJOdvSlJXcf18LVJyZL5baeFScn8exTMz5xeWAGDyWLI4l&#10;dt3cAD1rQTvFyURG/WAOpEZoXmghTKNXEgkryXfJZcADcxPa6aeVItV0mtRoFJ0Id/bJyWg8VjU2&#10;3PPuRaDrujJQP9/DYSLF+E1ztroRaWG6DqDr1Lmvde3qTWOcmrFbOXFPHPNJ63UxTn4DAAD//wMA&#10;UEsDBBQABgAIAAAAIQD5WU4g3gAAAAgBAAAPAAAAZHJzL2Rvd25yZXYueG1sTI/BTsMwDIbvSLxD&#10;ZCQuaEvpaDWVphNMYgcOSAwuu6WNaas1TpWka3l7zAmO9m99/v5yt9hBXNCH3pGC+3UCAqlxpqdW&#10;wefHy2oLIkRNRg+OUME3BthV11elLoyb6R0vx9gKhlAotIIuxrGQMjQdWh3WbkTi7Mt5qyOPvpXG&#10;65nhdpBpkuTS6p74Q6dH3HfYnI+TVVAfTn6/fd4c4nSXM/rcvuLbrNTtzfL0CCLiEv+O4Vef1aFi&#10;p9pNZIIYFDxkXCUqSLMNCM7zNM1A1AoyXsiqlP8LVD8AAAD//wMAUEsBAi0AFAAGAAgAAAAhALaD&#10;OJL+AAAA4QEAABMAAAAAAAAAAAAAAAAAAAAAAFtDb250ZW50X1R5cGVzXS54bWxQSwECLQAUAAYA&#10;CAAAACEAOP0h/9YAAACUAQAACwAAAAAAAAAAAAAAAAAvAQAAX3JlbHMvLnJlbHNQSwECLQAUAAYA&#10;CAAAACEAmcTUfIwCAABgBQAADgAAAAAAAAAAAAAAAAAuAgAAZHJzL2Uyb0RvYy54bWxQSwECLQAU&#10;AAYACAAAACEA+VlOIN4AAAAIAQAADwAAAAAAAAAAAAAAAADmBAAAZHJzL2Rvd25yZXYueG1sUEsF&#10;BgAAAAAEAAQA8wAAAPEFAAAAAA==&#10;" filled="f" strokecolor="red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94575" w:rsidRPr="00206B76" w:rsidTr="0023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4575" w:rsidRDefault="00D94575" w:rsidP="00D94575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Y3</w:t>
      </w:r>
      <w:r>
        <w:rPr>
          <w:b w:val="0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</m:oMath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704"/>
        <w:gridCol w:w="1754"/>
        <w:gridCol w:w="1754"/>
        <w:gridCol w:w="1754"/>
        <w:gridCol w:w="1754"/>
      </w:tblGrid>
      <w:tr w:rsidR="00D94575" w:rsidRPr="00206B76" w:rsidTr="0023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</w:tr>
      <w:tr w:rsidR="00D94575" w:rsidRPr="00206B76" w:rsidTr="0023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94575" w:rsidRPr="00206B76" w:rsidTr="0023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01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D7A5AC" wp14:editId="56FBB06B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</wp:posOffset>
                      </wp:positionV>
                      <wp:extent cx="3752850" cy="323850"/>
                      <wp:effectExtent l="0" t="0" r="19050" b="1905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 Rectángulo" o:spid="_x0000_s1026" style="position:absolute;margin-left:22.5pt;margin-top:1.35pt;width:29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AEigIAAGIFAAAOAAAAZHJzL2Uyb0RvYy54bWysVM1u2zAMvg/YOwi6r7bT3xl1iqBFhgFF&#10;W7QdelZkKTEmixql/O1t9ix9sVGy42ZdTsN8kEmR/PgjkpdXm9awlULfgK14cZRzpqyEurHzin97&#10;nn664MwHYWthwKqKb5XnV+OPHy7XrlQjWICpFTICsb5cu4ovQnBllnm5UK3wR+CUJaEGbEUgFudZ&#10;jWJN6K3JRnl+lq0Ba4cglfd0e9MJ+Tjha61kuNfaq8BMxSm2kE5M5yye2fhSlHMUbtHIPgzxD1G0&#10;orHkdIC6EUGwJTZ/QbWNRPCgw5GENgOtG6lSDpRNkb/L5mkhnEq5UHG8G8rk/x+svFs9IGtqejsq&#10;jxUtvVGRs0cq3OsvO18aiCVaO1+S5pN7wJ7zRMZ8Nxrb+KdM2CaVdTuUVW0Ck3R5fH46ujgleEmy&#10;49FxpAkme7N26MMXBS2LRMWRvKdqitWtD53qTiU6szBtjKF7URobTw+mqeNdYnA+uzbIVoLefDrN&#10;6evd7amR82iaxcy6XBIVtkZ1sI9KU1ko+lGKJDWkGmCFlMqGsx7XWNKOZppCGAyLQ4YmFL1RrxvN&#10;VGrUwTA/ZPinx8EieQUbBuO2sYCHAOrvg+dOf5d9l3NMfwb1lroBoRsT7+S0oQe5FT48CKS5oDek&#10;WQ/3dGgD64pDT3G2APx56D7qU7uSlLM1zVnF/Y+lQMWZ+WqpkT8XJydxMBNzcno+Igb3JbN9iV22&#10;10DPWtBWcTKRUT+YHakR2hdaCZPolUTCSvJdcRlwx1yHbv5pqUg1mSQ1GkYnwq19cjKCx6rGhnve&#10;vAh0fVcG6uc72M2kKN81Z6cbLS1MlgF0kzr3ra59vWmQU+/3Syduin0+ab2txvFvAAAA//8DAFBL&#10;AwQUAAYACAAAACEAbTB1R90AAAAHAQAADwAAAGRycy9kb3ducmV2LnhtbEyPMU/DMBCFdyT+g3VI&#10;LIg6NDStQi4VVKIDAxKlSzcnPpKosR3ZThP+PccE49M7fe+7YjubXlzIh85ZhIdFAoJs7XRnG4Tj&#10;5+v9BkSIymrVO0sI3xRgW15fFSrXbrIfdDnERjDEhlwhtDEOuZShbsmosHADWe6+nDcqcvSN1F5N&#10;DDe9XCZJJo3qLC+0aqBdS/X5MBqEan/yu81Luo/jXcboc/NG7xPi7c38/AQi0hz/juFXn9WhZKfK&#10;jVYH0SM8rviViLBcg+A6SzPOFcIqXYMsC/nfv/wBAAD//wMAUEsBAi0AFAAGAAgAAAAhALaDOJL+&#10;AAAA4QEAABMAAAAAAAAAAAAAAAAAAAAAAFtDb250ZW50X1R5cGVzXS54bWxQSwECLQAUAAYACAAA&#10;ACEAOP0h/9YAAACUAQAACwAAAAAAAAAAAAAAAAAvAQAAX3JlbHMvLnJlbHNQSwECLQAUAAYACAAA&#10;ACEAcqpQBIoCAABiBQAADgAAAAAAAAAAAAAAAAAuAgAAZHJzL2Uyb0RvYy54bWxQSwECLQAUAAYA&#10;CAAAACEAbTB1R90AAAAHAQAADwAAAAAAAAAAAAAAAADkBAAAZHJzL2Rvd25yZXYueG1sUEsFBgAA&#10;AAAEAAQA8wAAAO4FAAAAAA==&#10;" filled="f" strokecolor="red" strokeweight="2pt"/>
                  </w:pict>
                </mc:Fallback>
              </mc:AlternateContent>
            </w: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4575" w:rsidRPr="00206B76" w:rsidTr="0023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B76"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94575" w:rsidRPr="00206B76" w:rsidTr="0023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94575" w:rsidRPr="00206B76" w:rsidRDefault="00D94575" w:rsidP="00233562">
            <w:pPr>
              <w:jc w:val="center"/>
              <w:rPr>
                <w:b w:val="0"/>
              </w:rPr>
            </w:pPr>
            <w:r w:rsidRPr="00206B76">
              <w:rPr>
                <w:b w:val="0"/>
              </w:rPr>
              <w:t>10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  <w:tc>
          <w:tcPr>
            <w:tcW w:w="1754" w:type="dxa"/>
          </w:tcPr>
          <w:p w:rsidR="00D94575" w:rsidRPr="00206B76" w:rsidRDefault="00D94575" w:rsidP="0023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B76">
              <w:t>0</w:t>
            </w:r>
          </w:p>
        </w:tc>
      </w:tr>
    </w:tbl>
    <w:p w:rsidR="00D94575" w:rsidRDefault="00D94575" w:rsidP="00D94575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Y4</w:t>
      </w:r>
      <w:r>
        <w:rPr>
          <w:b w:val="0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</w:p>
    <w:p w:rsidR="00A062F9" w:rsidRDefault="00D94575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3.1 Ya con esto damos paso a nuestro</w:t>
      </w:r>
      <w:r w:rsidR="00A062F9">
        <w:rPr>
          <w:b w:val="0"/>
          <w:sz w:val="24"/>
          <w:szCs w:val="24"/>
        </w:rPr>
        <w:t xml:space="preserve"> circuito de la siguiente forma</w:t>
      </w:r>
      <w:r>
        <w:rPr>
          <w:b w:val="0"/>
          <w:sz w:val="24"/>
          <w:szCs w:val="24"/>
        </w:rPr>
        <w:t>:</w:t>
      </w:r>
    </w:p>
    <w:p w:rsidR="00D94575" w:rsidRDefault="00A062F9" w:rsidP="00A062F9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202.5pt">
            <v:imagedata r:id="rId7" o:title="ddasda111111"/>
          </v:shape>
        </w:pict>
      </w:r>
    </w:p>
    <w:p w:rsidR="00A062F9" w:rsidRDefault="00A062F9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2.2 Ejercicio 2:</w:t>
      </w:r>
    </w:p>
    <w:p w:rsidR="00A062F9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Como en el</w:t>
      </w:r>
      <w:r w:rsidR="00A062F9">
        <w:rPr>
          <w:b w:val="0"/>
          <w:sz w:val="24"/>
          <w:szCs w:val="24"/>
        </w:rPr>
        <w:t xml:space="preserve"> ejercicio 1 (ver tabla 1), esta vez para una implementación de 16 bits, se tendrá que dar el uso de un mismo circuito de suma binaria y volverla una suma binaria completa, es decir, replicarlo, </w:t>
      </w:r>
      <w:r w:rsidR="00CA6778">
        <w:rPr>
          <w:b w:val="0"/>
          <w:sz w:val="24"/>
          <w:szCs w:val="24"/>
        </w:rPr>
        <w:t xml:space="preserve">este circuito consta de un bucle que reacciona volteando el numero binario original y sumarle un </w:t>
      </w:r>
      <w:proofErr w:type="spellStart"/>
      <w:r w:rsidR="00CA6778">
        <w:rPr>
          <w:b w:val="0"/>
          <w:sz w:val="24"/>
          <w:szCs w:val="24"/>
        </w:rPr>
        <w:t>CarryIn</w:t>
      </w:r>
      <w:proofErr w:type="spellEnd"/>
      <w:r w:rsidR="00CA6778">
        <w:rPr>
          <w:b w:val="0"/>
          <w:sz w:val="24"/>
          <w:szCs w:val="24"/>
        </w:rPr>
        <w:t xml:space="preserve">, el resultante serán 2 salidas, el nuevo número de la suma y un </w:t>
      </w:r>
      <w:proofErr w:type="spellStart"/>
      <w:r w:rsidR="00CA6778">
        <w:rPr>
          <w:b w:val="0"/>
          <w:sz w:val="24"/>
          <w:szCs w:val="24"/>
        </w:rPr>
        <w:t>CarryOut</w:t>
      </w:r>
      <w:proofErr w:type="spellEnd"/>
      <w:r w:rsidR="00CA6778">
        <w:rPr>
          <w:b w:val="0"/>
          <w:sz w:val="24"/>
          <w:szCs w:val="24"/>
        </w:rPr>
        <w:t xml:space="preserve"> que será nuestro nuevo </w:t>
      </w:r>
      <w:proofErr w:type="spellStart"/>
      <w:r w:rsidR="00CA6778">
        <w:rPr>
          <w:b w:val="0"/>
          <w:sz w:val="24"/>
          <w:szCs w:val="24"/>
        </w:rPr>
        <w:t>CarryIn</w:t>
      </w:r>
      <w:proofErr w:type="spellEnd"/>
      <w:r w:rsidR="00CA6778">
        <w:rPr>
          <w:b w:val="0"/>
          <w:sz w:val="24"/>
          <w:szCs w:val="24"/>
        </w:rPr>
        <w:t xml:space="preserve">, </w:t>
      </w:r>
      <w:r w:rsidR="00A062F9">
        <w:rPr>
          <w:b w:val="0"/>
          <w:sz w:val="24"/>
          <w:szCs w:val="24"/>
        </w:rPr>
        <w:t>de esta manera tendremos la siguiente tabla</w:t>
      </w:r>
      <w:r w:rsidR="00CA6778">
        <w:rPr>
          <w:b w:val="0"/>
          <w:sz w:val="24"/>
          <w:szCs w:val="24"/>
        </w:rPr>
        <w:t xml:space="preserve"> con su respectivo K-MAP</w:t>
      </w:r>
      <w:r w:rsidR="00A062F9">
        <w:rPr>
          <w:b w:val="0"/>
          <w:sz w:val="24"/>
          <w:szCs w:val="24"/>
        </w:rPr>
        <w:t>:</w:t>
      </w:r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tbl>
      <w:tblPr>
        <w:tblStyle w:val="Sombreadomedio1-nfasis1"/>
        <w:tblW w:w="0" w:type="auto"/>
        <w:tblInd w:w="969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A062F9" w:rsidTr="00A0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062F9" w:rsidRPr="00A062F9" w:rsidRDefault="00A062F9" w:rsidP="00233562">
            <w:pPr>
              <w:jc w:val="center"/>
              <w:rPr>
                <w:lang w:val="es-419"/>
              </w:rPr>
            </w:pPr>
            <w:r w:rsidRPr="00A062F9">
              <w:rPr>
                <w:lang w:val="es-419"/>
              </w:rPr>
              <w:lastRenderedPageBreak/>
              <w:t>A</w:t>
            </w:r>
          </w:p>
        </w:tc>
        <w:tc>
          <w:tcPr>
            <w:tcW w:w="1729" w:type="dxa"/>
          </w:tcPr>
          <w:p w:rsidR="00A062F9" w:rsidRPr="00A062F9" w:rsidRDefault="00A062F9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s-419"/>
              </w:rPr>
            </w:pPr>
            <w:r w:rsidRPr="00A062F9">
              <w:rPr>
                <w:lang w:val="es-419"/>
              </w:rPr>
              <w:t>C</w:t>
            </w:r>
            <w:proofErr w:type="spellStart"/>
            <w:r w:rsidR="00CA6778">
              <w:rPr>
                <w:lang w:val="es-CL"/>
              </w:rPr>
              <w:t>arry</w:t>
            </w:r>
            <w:proofErr w:type="spellEnd"/>
            <w:r w:rsidRPr="00A062F9">
              <w:rPr>
                <w:vertAlign w:val="subscript"/>
                <w:lang w:val="es-419"/>
              </w:rPr>
              <w:t>in</w:t>
            </w:r>
          </w:p>
        </w:tc>
        <w:tc>
          <w:tcPr>
            <w:tcW w:w="1729" w:type="dxa"/>
          </w:tcPr>
          <w:p w:rsidR="00A062F9" w:rsidRPr="00A062F9" w:rsidRDefault="00A062F9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s-419"/>
              </w:rPr>
            </w:pPr>
            <w:r w:rsidRPr="00A062F9">
              <w:rPr>
                <w:lang w:val="es-419"/>
              </w:rPr>
              <w:t>Y</w:t>
            </w:r>
            <w:r w:rsidRPr="00A062F9">
              <w:rPr>
                <w:vertAlign w:val="subscript"/>
                <w:lang w:val="es-419"/>
              </w:rPr>
              <w:t>i</w:t>
            </w:r>
          </w:p>
        </w:tc>
        <w:tc>
          <w:tcPr>
            <w:tcW w:w="1729" w:type="dxa"/>
          </w:tcPr>
          <w:p w:rsidR="00A062F9" w:rsidRPr="00A062F9" w:rsidRDefault="00A062F9" w:rsidP="0023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s-419"/>
              </w:rPr>
            </w:pPr>
            <w:r w:rsidRPr="00A062F9">
              <w:rPr>
                <w:lang w:val="es-419"/>
              </w:rPr>
              <w:t>C</w:t>
            </w:r>
            <w:proofErr w:type="spellStart"/>
            <w:r w:rsidR="00CA6778">
              <w:rPr>
                <w:lang w:val="es-CL"/>
              </w:rPr>
              <w:t>arry</w:t>
            </w:r>
            <w:proofErr w:type="spellEnd"/>
            <w:r w:rsidRPr="00A062F9">
              <w:rPr>
                <w:vertAlign w:val="subscript"/>
                <w:lang w:val="es-419"/>
              </w:rPr>
              <w:t>out</w:t>
            </w:r>
          </w:p>
        </w:tc>
      </w:tr>
      <w:tr w:rsidR="00A062F9" w:rsidTr="00A0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062F9" w:rsidRPr="00A062F9" w:rsidRDefault="00A062F9" w:rsidP="00A062F9">
            <w:pPr>
              <w:jc w:val="center"/>
              <w:rPr>
                <w:lang w:val="es-419"/>
              </w:rPr>
            </w:pPr>
            <w:r w:rsidRPr="00A062F9">
              <w:rPr>
                <w:lang w:val="es-419"/>
              </w:rPr>
              <w:t>0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</w:tr>
      <w:tr w:rsidR="00A062F9" w:rsidTr="00A06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062F9" w:rsidRPr="00A062F9" w:rsidRDefault="00A062F9" w:rsidP="00A062F9">
            <w:pPr>
              <w:jc w:val="center"/>
              <w:rPr>
                <w:lang w:val="es-419"/>
              </w:rPr>
            </w:pPr>
            <w:r w:rsidRPr="00A062F9">
              <w:rPr>
                <w:lang w:val="es-419"/>
              </w:rPr>
              <w:t>0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1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1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</w:tr>
      <w:tr w:rsidR="00A062F9" w:rsidTr="00A0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062F9" w:rsidRPr="00A062F9" w:rsidRDefault="00A062F9" w:rsidP="00A062F9">
            <w:pPr>
              <w:jc w:val="center"/>
              <w:rPr>
                <w:lang w:val="es-419"/>
              </w:rPr>
            </w:pPr>
            <w:r w:rsidRPr="00A062F9">
              <w:rPr>
                <w:lang w:val="es-419"/>
              </w:rPr>
              <w:t>1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1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</w:tr>
      <w:tr w:rsidR="00A062F9" w:rsidTr="00A06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062F9" w:rsidRPr="00A062F9" w:rsidRDefault="00A062F9" w:rsidP="00A062F9">
            <w:pPr>
              <w:jc w:val="center"/>
              <w:rPr>
                <w:lang w:val="es-419"/>
              </w:rPr>
            </w:pPr>
            <w:r w:rsidRPr="00A062F9">
              <w:rPr>
                <w:lang w:val="es-419"/>
              </w:rPr>
              <w:t>1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1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0</w:t>
            </w:r>
          </w:p>
        </w:tc>
        <w:tc>
          <w:tcPr>
            <w:tcW w:w="1729" w:type="dxa"/>
          </w:tcPr>
          <w:p w:rsidR="00A062F9" w:rsidRPr="00A062F9" w:rsidRDefault="00A062F9" w:rsidP="00A06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s-419"/>
              </w:rPr>
            </w:pPr>
            <w:r w:rsidRPr="00A062F9">
              <w:rPr>
                <w:b/>
                <w:lang w:val="es-419"/>
              </w:rPr>
              <w:t>1</w:t>
            </w:r>
          </w:p>
        </w:tc>
      </w:tr>
    </w:tbl>
    <w:p w:rsidR="00CA6778" w:rsidRDefault="00CA6778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54"/>
        <w:gridCol w:w="1754"/>
      </w:tblGrid>
      <w:tr w:rsidR="00CA6778" w:rsidTr="00233562">
        <w:trPr>
          <w:jc w:val="center"/>
        </w:trPr>
        <w:tc>
          <w:tcPr>
            <w:tcW w:w="170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A6778" w:rsidRDefault="00CA6778" w:rsidP="00233562">
            <w:pPr>
              <w:jc w:val="center"/>
            </w:pPr>
            <w:proofErr w:type="spellStart"/>
            <w:r>
              <w:t>Yi</w:t>
            </w:r>
            <w:proofErr w:type="spellEnd"/>
          </w:p>
        </w:tc>
        <w:tc>
          <w:tcPr>
            <w:tcW w:w="1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t>1</w:t>
            </w:r>
          </w:p>
        </w:tc>
      </w:tr>
      <w:tr w:rsidR="00CA6778" w:rsidTr="00233562">
        <w:trPr>
          <w:jc w:val="center"/>
        </w:trPr>
        <w:tc>
          <w:tcPr>
            <w:tcW w:w="17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  <w:tc>
          <w:tcPr>
            <w:tcW w:w="1754" w:type="dxa"/>
            <w:tcBorders>
              <w:top w:val="single" w:sz="18" w:space="0" w:color="auto"/>
              <w:left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  <w:tc>
          <w:tcPr>
            <w:tcW w:w="1754" w:type="dxa"/>
            <w:tcBorders>
              <w:top w:val="single" w:sz="18" w:space="0" w:color="auto"/>
              <w:right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BD4CBD" wp14:editId="0935DD4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-18415</wp:posOffset>
                      </wp:positionV>
                      <wp:extent cx="1104900" cy="187960"/>
                      <wp:effectExtent l="0" t="0" r="19050" b="21590"/>
                      <wp:wrapNone/>
                      <wp:docPr id="292" name="29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87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292 Rectángulo" o:spid="_x0000_s1026" style="position:absolute;margin-left:-6pt;margin-top:-1.45pt;width:87pt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6+jQIAAGQFAAAOAAAAZHJzL2Uyb0RvYy54bWysVM1u2zAMvg/YOwi6r7aDrF2COkXQIsOA&#10;oi3aDj0rspQYk0WNUuJkb7Nn2YuNkh0363Ia5oNMiv+fSF5e7RrDtgp9DbbkxVnOmbISqtquSv71&#10;efHhE2c+CFsJA1aVfK88v5q9f3fZuqkawRpMpZCRE+unrSv5OgQ3zTIv16oR/gycsiTUgI0IxOIq&#10;q1C05L0x2SjPz7MWsHIIUnlPtzedkM+Sf62VDPdaexWYKTnlFtKJ6VzGM5tdiukKhVvXsk9D/EMW&#10;jagtBR1c3Ygg2Abrv1w1tUTwoMOZhCYDrWupUg1UTZG/qeZpLZxKtRA43g0w+f/nVt5tH5DVVclH&#10;kxFnVjT0SESyR4Lu10+72hiIILXOT0n3yT1gz3kiY8U7jU38Uy1sl4DdD8CqXWCSLosiH09ywl+S&#10;rPh0MTlPyGev1g59+KygYZEoOVL0hKfY3vpAEUn1oBKDWVjUxqTHMzZeeDB1Fe8Sg6vltUG2FfTq&#10;i0VOX6yBfBypERdNs1hZV0uiwt6o6MPYR6UJGMp+lDJJLakGt0JKZcN57zdpRzNNKQyGxSlDE4re&#10;qNeNZiq16mCYnzL8M+JgkaKCDYNxU1vAUw6qb0PkTv9QfVdzLH8J1Z76AaEbFO/koqYHuRU+PAik&#10;yaA3pGkP93RoA23Joac4WwP+OHUf9alhScpZS5NWcv99I1BxZr5YauVJMR7H0UzM+OPFiBg8liyP&#10;JXbTXAM9a0F7xclERv1gDqRGaF5oKcxjVBIJKyl2yWXAA3Mdug1Aa0Wq+Typ0Tg6EW7tk5PReUQ1&#10;Ntzz7kWg67syUD/fwWEqxfRNc3a60dLCfBNA16lzX3Ht8aZRTs3Yr524K475pPW6HGe/AQAA//8D&#10;AFBLAwQUAAYACAAAACEAHz2WhN4AAAAJAQAADwAAAGRycy9kb3ducmV2LnhtbEyPMU/DMBCFdyT+&#10;g3VILKh1GqRQQpwKKtGBAamFhc2JjyRqfI5spwn/nssE2929p3ffK3az7cUFfegcKdisExBItTMd&#10;NQo+P15XWxAhajK6d4QKfjDArry+KnRu3ERHvJxiIziEQq4VtDEOuZShbtHqsHYDEmvfzlsdefWN&#10;NF5PHG57mSZJJq3uiD+0esB9i/X5NFoF1eHL77cv94c43mUcfW7e8H1S6vZmfn4CEXGOf2ZY8Bkd&#10;Smaq3EgmiF7BapNyl8hD+ghiMWTLoVKQZg8gy0L+b1D+AgAA//8DAFBLAQItABQABgAIAAAAIQC2&#10;gziS/gAAAOEBAAATAAAAAAAAAAAAAAAAAAAAAABbQ29udGVudF9UeXBlc10ueG1sUEsBAi0AFAAG&#10;AAgAAAAhADj9If/WAAAAlAEAAAsAAAAAAAAAAAAAAAAALwEAAF9yZWxzLy5yZWxzUEsBAi0AFAAG&#10;AAgAAAAhALw7zr6NAgAAZAUAAA4AAAAAAAAAAAAAAAAALgIAAGRycy9lMm9Eb2MueG1sUEsBAi0A&#10;FAAGAAgAAAAhAB89loTeAAAACQEAAA8AAAAAAAAAAAAAAAAA5wQAAGRycy9kb3ducmV2LnhtbFBL&#10;BQYAAAAABAAEAPMAAADyBQAAAAA=&#10;" filled="f" strokecolor="red" strokeweight="2pt"/>
                  </w:pict>
                </mc:Fallback>
              </mc:AlternateContent>
            </w:r>
            <w:r>
              <w:t>1</w:t>
            </w:r>
          </w:p>
        </w:tc>
      </w:tr>
      <w:tr w:rsidR="00CA6778" w:rsidTr="00233562">
        <w:trPr>
          <w:jc w:val="center"/>
        </w:trPr>
        <w:tc>
          <w:tcPr>
            <w:tcW w:w="170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75E459" wp14:editId="2FC60D1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-7620</wp:posOffset>
                      </wp:positionV>
                      <wp:extent cx="1104900" cy="187960"/>
                      <wp:effectExtent l="0" t="0" r="19050" b="21590"/>
                      <wp:wrapNone/>
                      <wp:docPr id="293" name="29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87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293 Rectángulo" o:spid="_x0000_s1026" style="position:absolute;margin-left:78.6pt;margin-top:-.6pt;width:87pt;height:1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fEjQIAAGQFAAAOAAAAZHJzL2Uyb0RvYy54bWysVM1u2zAMvg/YOwi6r7azrG2COkXQIsOA&#10;og3aDj0rspQYk0WNUv72NnuWvdgo2XGzLqdhPsik+P+J5NX1rjFso9DXYEtenOWcKSuhqu2y5F+f&#10;Zx8uOfNB2EoYsKrke+X59eT9u6utG6sBrMBUChk5sX68dSVfheDGWeblSjXCn4FTloQasBGBWFxm&#10;FYoteW9MNsjz82wLWDkEqbyn29tWyCfJv9ZKhgetvQrMlJxyC+nEdC7imU2uxHiJwq1q2aUh/iGL&#10;RtSWgvaubkUQbI31X66aWiJ40OFMQpOB1rVUqQaqpsjfVPO0Ek6lWggc73qY/P9zK+83c2R1VfLB&#10;6CNnVjT0SESyR4Lu10+7XBuIIG2dH5Puk5tjx3kiY8U7jU38Uy1sl4Dd98CqXWCSLosiH45ywl+S&#10;rLi8GJ0n5LNXa4c+fFbQsEiUHCl6wlNs7nygiKR6UInBLMxqY9LjGRsvPJi6ineJweXixiDbCHr1&#10;2SynL9ZAPo7UiIumWaysrSVRYW9U9GHso9IEDGU/SJmkllS9WyGlsuG885u0o5mmFHrD4pShCUVn&#10;1OlGM5VatTfMTxn+GbG3SFHBht64qS3gKQfVtz5yq3+ovq05lr+Aak/9gNAOindyVtOD3Akf5gJp&#10;MugNadrDAx3awLbk0FGcrQB/nLqP+tSwJOVsS5NWcv99LVBxZr5YauVRMRzG0UzM8NPFgBg8liyO&#10;JXbd3AA9a0F7xclERv1gDqRGaF5oKUxjVBIJKyl2yWXAA3MT2g1Aa0Wq6TSp0Tg6Ee7sk5PReUQ1&#10;Ntzz7kWg67oyUD/fw2EqxfhNc7a60dLCdB1A16lzX3Ht8KZRTs3YrZ24K475pPW6HCe/AQAA//8D&#10;AFBLAwQUAAYACAAAACEAPQe3cd8AAAAJAQAADwAAAGRycy9kb3ducmV2LnhtbEyPQU+DQBCF7yb+&#10;h82YeDHtUtCWIEujTezBQxOrl94WdgRSdpawS8F/7/Skp5mX9/Lmm3w7205ccPCtIwWrZQQCqXKm&#10;pVrB1+fbIgXhgyajO0eo4Ac9bIvbm1xnxk30gZdjqAWXkM+0giaEPpPSVw1a7ZeuR2Lv2w1WB5ZD&#10;Lc2gJy63nYyjaC2tbokvNLrHXYPV+ThaBeX+NOzS12Qfxoc1V5/rdzxMSt3fzS/PIALO4S8MV3xG&#10;h4KZSjeS8aJj/bSJOapgseLJgSS5LqWCOH0EWeTy/wfFLwAAAP//AwBQSwECLQAUAAYACAAAACEA&#10;toM4kv4AAADhAQAAEwAAAAAAAAAAAAAAAAAAAAAAW0NvbnRlbnRfVHlwZXNdLnhtbFBLAQItABQA&#10;BgAIAAAAIQA4/SH/1gAAAJQBAAALAAAAAAAAAAAAAAAAAC8BAABfcmVscy8ucmVsc1BLAQItABQA&#10;BgAIAAAAIQDRcGfEjQIAAGQFAAAOAAAAAAAAAAAAAAAAAC4CAABkcnMvZTJvRG9jLnhtbFBLAQIt&#10;ABQABgAIAAAAIQA9B7dx3wAAAAkBAAAPAAAAAAAAAAAAAAAAAOcEAABkcnMvZG93bnJldi54bWxQ&#10;SwUGAAAAAAQABADzAAAA8wUAAAAA&#10;" filled="f" strokecolor="red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754" w:type="dxa"/>
            <w:tcBorders>
              <w:left w:val="single" w:sz="18" w:space="0" w:color="auto"/>
              <w:bottom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t>1</w:t>
            </w:r>
          </w:p>
        </w:tc>
        <w:tc>
          <w:tcPr>
            <w:tcW w:w="1754" w:type="dxa"/>
            <w:tcBorders>
              <w:bottom w:val="single" w:sz="12" w:space="0" w:color="auto"/>
              <w:right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</w:tr>
    </w:tbl>
    <w:p w:rsidR="00CA6778" w:rsidRDefault="00CA6778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54"/>
        <w:gridCol w:w="1754"/>
      </w:tblGrid>
      <w:tr w:rsidR="00CA6778" w:rsidTr="00233562">
        <w:trPr>
          <w:jc w:val="center"/>
        </w:trPr>
        <w:tc>
          <w:tcPr>
            <w:tcW w:w="170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A6778" w:rsidRDefault="00CA6778" w:rsidP="00233562">
            <w:pPr>
              <w:jc w:val="center"/>
            </w:pPr>
            <w:proofErr w:type="spellStart"/>
            <w:r>
              <w:t>CarryOut</w:t>
            </w:r>
            <w:proofErr w:type="spellEnd"/>
          </w:p>
        </w:tc>
        <w:tc>
          <w:tcPr>
            <w:tcW w:w="1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t>1</w:t>
            </w:r>
          </w:p>
        </w:tc>
      </w:tr>
      <w:tr w:rsidR="00CA6778" w:rsidTr="00233562">
        <w:trPr>
          <w:jc w:val="center"/>
        </w:trPr>
        <w:tc>
          <w:tcPr>
            <w:tcW w:w="17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  <w:tc>
          <w:tcPr>
            <w:tcW w:w="1754" w:type="dxa"/>
            <w:tcBorders>
              <w:top w:val="single" w:sz="18" w:space="0" w:color="auto"/>
              <w:left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  <w:tc>
          <w:tcPr>
            <w:tcW w:w="1754" w:type="dxa"/>
            <w:tcBorders>
              <w:top w:val="single" w:sz="18" w:space="0" w:color="auto"/>
              <w:right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23519A" wp14:editId="19FE670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-18415</wp:posOffset>
                      </wp:positionV>
                      <wp:extent cx="1104900" cy="187960"/>
                      <wp:effectExtent l="0" t="0" r="19050" b="2159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87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5 Rectángulo" o:spid="_x0000_s1026" style="position:absolute;margin-left:-6pt;margin-top:-1.45pt;width:87pt;height:1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rNjAIAAGIFAAAOAAAAZHJzL2Uyb0RvYy54bWysVEtu2zAQ3RfoHQjuG0mG8zMiB0YCFwWC&#10;JEhSZE1TpC2U4rBD2rJ7m56lF+uQkhU39aqoFtQM58d587m63jaGbRT6GmzJi5OcM2UlVLVdlvzr&#10;y/zTBWc+CFsJA1aVfKc8v55+/HDVuokawQpMpZCRE+snrSv5KgQ3yTIvV6oR/gScsiTUgI0IxOIy&#10;q1C05L0x2SjPz7IWsHIIUnlPt7edkE+Tf62VDA9aexWYKTm9LaQT07mIZza9EpMlCreqZf8M8Q+v&#10;aERtKejg6lYEwdZY/+WqqSWCBx1OJDQZaF1LlXKgbIr8XTbPK+FUyoXA8W6Ayf8/t/J+84isrqh2&#10;p5xZ0VCNilP2RMD9+mmXawMRotb5CWk+u0fsOU9kzHersYl/yoRtE6y7AVa1DUzSZVHk48uc0Jck&#10;Ky7OL88S7tmbtUMfPitoWCRKjhQ9oSk2dz5QRFLdq8RgFua1Mal0xsYLD6au4l1icLm4Mcg2gmo+&#10;n+f0xRzIx4EacdE0i5l1uSQq7IyKPox9UppgodeP0ktSQ6rBrZBS2XDW+03a0UzTEwbD4pihCUVv&#10;1OtGM5UadTDMjxn+GXGwSFHBhsG4qS3gMQfVtyFyp7/Pvss5pr+AakfdgNCNiXdyXlNB7oQPjwJp&#10;LqiGNOvhgQ5toC059BRnK8Afx+6jPrUrSTlrac5K7r+vBSrOzBdLjXxZjMdxMBMzPj0fEYOHksWh&#10;xK6bG6CyFrRVnExk1A9mT2qE5pVWwixGJZGwkmKXXAbcMzehm39aKlLNZkmNhtGJcGefnYzOI6qx&#10;4V62rwJd35WB+vke9jMpJu+as9ONlhZm6wC6Tp37hmuPNw1yasZ+6cRNccgnrbfVOP0NAAD//wMA&#10;UEsDBBQABgAIAAAAIQAfPZaE3gAAAAkBAAAPAAAAZHJzL2Rvd25yZXYueG1sTI8xT8MwEIV3JP6D&#10;dUgsqHUapFBCnAoq0YEBqYWFzYmPJGp8jmynCf+eywTb3b2nd98rdrPtxQV96Bwp2KwTEEi1Mx01&#10;Cj4/XldbECFqMrp3hAp+MMCuvL4qdG7cREe8nGIjOIRCrhW0MQ65lKFu0eqwdgMSa9/OWx159Y00&#10;Xk8cbnuZJkkmre6IP7R6wH2L9fk0WgXV4cvvty/3hzjeZRx9bt7wfVLq9mZ+fgIRcY5/ZljwGR1K&#10;ZqrcSCaIXsFqk3KXyEP6CGIxZMuhUpBmDyDLQv5vUP4CAAD//wMAUEsBAi0AFAAGAAgAAAAhALaD&#10;OJL+AAAA4QEAABMAAAAAAAAAAAAAAAAAAAAAAFtDb250ZW50X1R5cGVzXS54bWxQSwECLQAUAAYA&#10;CAAAACEAOP0h/9YAAACUAQAACwAAAAAAAAAAAAAAAAAvAQAAX3JlbHMvLnJlbHNQSwECLQAUAAYA&#10;CAAAACEAHtPazYwCAABiBQAADgAAAAAAAAAAAAAAAAAuAgAAZHJzL2Uyb0RvYy54bWxQSwECLQAU&#10;AAYACAAAACEAHz2WhN4AAAAJAQAADwAAAAAAAAAAAAAAAADmBAAAZHJzL2Rvd25yZXYueG1sUEsF&#10;BgAAAAAEAAQA8wAAAPEFAAAAAA==&#10;" filled="f" strokecolor="red" strokeweight="2pt"/>
                  </w:pict>
                </mc:Fallback>
              </mc:AlternateContent>
            </w:r>
            <w:r>
              <w:t>1</w:t>
            </w:r>
          </w:p>
        </w:tc>
      </w:tr>
      <w:tr w:rsidR="00CA6778" w:rsidTr="00233562">
        <w:trPr>
          <w:jc w:val="center"/>
        </w:trPr>
        <w:tc>
          <w:tcPr>
            <w:tcW w:w="170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A6778" w:rsidRDefault="00CA6778" w:rsidP="00233562">
            <w:pPr>
              <w:jc w:val="center"/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C22D9C" wp14:editId="675CA5DE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-7620</wp:posOffset>
                      </wp:positionV>
                      <wp:extent cx="1104900" cy="187960"/>
                      <wp:effectExtent l="0" t="0" r="19050" b="21590"/>
                      <wp:wrapNone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87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6 Rectángulo" o:spid="_x0000_s1026" style="position:absolute;margin-left:78.6pt;margin-top:-.6pt;width:87pt;height:1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MQjQIAAGIFAAAOAAAAZHJzL2Uyb0RvYy54bWysVM1u2zAMvg/YOwi6r7aDLF2DOkXQIsOA&#10;oi3aDj0rspQYk0WNUuJkb7Nn2YuNkh0363Ia5oNMin/ix5/Lq11j2Fahr8GWvDjLOVNWQlXbVcm/&#10;Pi8+fOLMB2ErYcCqku+V51ez9+8uWzdVI1iDqRQycmL9tHUlX4fgplnm5Vo1wp+BU5aEGrARgVhc&#10;ZRWKlrw3Jhvl+SRrASuHIJX3dHvTCfks+ddayXCvtVeBmZLT20I6MZ3LeGazSzFdoXDrWvbPEP/w&#10;ikbUloIOrm5EEGyD9V+umloieNDhTEKTgda1VCkHyqbI32TztBZOpVwIHO8GmPz/cyvvtg/I6opq&#10;N+HMioZqVEzYIwH366ddbQxEiFrnp6T55B6w5zyRMd+dxib+KRO2S7DuB1jVLjBJl0WRjy9yQl+S&#10;rPh0fjFJuGev1g59+KygYZEoOVL0hKbY3vpAEUn1oBKDWVjUxqTSGRsvPJi6ineJwdXy2iDbCqr5&#10;YpHTF3MgH0dqxEXTLGbW5ZKosDcq+jD2UWmChV4/Si9JDakGt0JKZcOk95u0o5mmJwyGxSlDE4re&#10;qNeNZio16mCYnzL8M+JgkaKCDYNxU1vAUw6qb0PkTv+QfZdzTH8J1Z66AaEbE+/koqaC3AofHgTS&#10;XFANadbDPR3aQFty6CnO1oA/Tt1HfWpXknLW0pyV3H/fCFScmS+WGvmiGI/jYCZm/PF8RAweS5bH&#10;ErtproHKWtBWcTKRUT+YA6kRmhdaCfMYlUTCSopdchnwwFyHbv5pqUg1nyc1GkYnwq19cjI6j6jG&#10;hnvevQh0fVcG6uc7OMykmL5pzk43WlqYbwLoOnXuK6493jTIqRn7pRM3xTGftF5X4+w3AAAA//8D&#10;AFBLAwQUAAYACAAAACEAPQe3cd8AAAAJAQAADwAAAGRycy9kb3ducmV2LnhtbEyPQU+DQBCF7yb+&#10;h82YeDHtUtCWIEujTezBQxOrl94WdgRSdpawS8F/7/Skp5mX9/Lmm3w7205ccPCtIwWrZQQCqXKm&#10;pVrB1+fbIgXhgyajO0eo4Ac9bIvbm1xnxk30gZdjqAWXkM+0giaEPpPSVw1a7ZeuR2Lv2w1WB5ZD&#10;Lc2gJy63nYyjaC2tbokvNLrHXYPV+ThaBeX+NOzS12Qfxoc1V5/rdzxMSt3fzS/PIALO4S8MV3xG&#10;h4KZSjeS8aJj/bSJOapgseLJgSS5LqWCOH0EWeTy/wfFLwAAAP//AwBQSwECLQAUAAYACAAAACEA&#10;toM4kv4AAADhAQAAEwAAAAAAAAAAAAAAAAAAAAAAW0NvbnRlbnRfVHlwZXNdLnhtbFBLAQItABQA&#10;BgAIAAAAIQA4/SH/1gAAAJQBAAALAAAAAAAAAAAAAAAAAC8BAABfcmVscy8ucmVsc1BLAQItABQA&#10;BgAIAAAAIQBDkKMQjQIAAGIFAAAOAAAAAAAAAAAAAAAAAC4CAABkcnMvZTJvRG9jLnhtbFBLAQIt&#10;ABQABgAIAAAAIQA9B7dx3wAAAAkBAAAPAAAAAAAAAAAAAAAAAOcEAABkcnMvZG93bnJldi54bWxQ&#10;SwUGAAAAAAQABADzAAAA8wUAAAAA&#10;" filled="f" strokecolor="red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754" w:type="dxa"/>
            <w:tcBorders>
              <w:left w:val="single" w:sz="18" w:space="0" w:color="auto"/>
              <w:bottom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t>1</w:t>
            </w:r>
          </w:p>
        </w:tc>
        <w:tc>
          <w:tcPr>
            <w:tcW w:w="1754" w:type="dxa"/>
            <w:tcBorders>
              <w:bottom w:val="single" w:sz="12" w:space="0" w:color="auto"/>
              <w:right w:val="single" w:sz="12" w:space="0" w:color="auto"/>
            </w:tcBorders>
          </w:tcPr>
          <w:p w:rsidR="00CA6778" w:rsidRDefault="00CA6778" w:rsidP="00233562">
            <w:pPr>
              <w:jc w:val="center"/>
            </w:pPr>
            <w:r>
              <w:t>0</w:t>
            </w:r>
          </w:p>
        </w:tc>
      </w:tr>
    </w:tbl>
    <w:p w:rsidR="00A062F9" w:rsidRDefault="00CA6778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3.2</w:t>
      </w:r>
    </w:p>
    <w:p w:rsidR="00CA6778" w:rsidRDefault="00CA6778" w:rsidP="00CF43CE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pict>
          <v:shape id="_x0000_i1026" type="#_x0000_t75" style="width:232.5pt;height:108pt">
            <v:imagedata r:id="rId8" o:title="sumaa"/>
          </v:shape>
        </w:pict>
      </w:r>
    </w:p>
    <w:p w:rsidR="00CF43CE" w:rsidRDefault="00CF43CE" w:rsidP="00CF43CE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CF43CE" w:rsidRDefault="00CF43CE" w:rsidP="00CF43CE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Este circuito corresponde a la suma</w:t>
      </w:r>
    </w:p>
    <w:p w:rsidR="00CF43CE" w:rsidRDefault="00CF43CE" w:rsidP="00CF43CE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CF43CE" w:rsidRDefault="00CF43CE" w:rsidP="00CF43CE">
      <w:pPr>
        <w:pStyle w:val="Heading1gvaldes"/>
        <w:numPr>
          <w:ilvl w:val="0"/>
          <w:numId w:val="0"/>
        </w:num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pict>
          <v:shape id="_x0000_i1027" type="#_x0000_t75" style="width:441.75pt;height:96pt">
            <v:imagedata r:id="rId9" o:title="main"/>
          </v:shape>
        </w:pict>
      </w:r>
    </w:p>
    <w:p w:rsidR="00D94575" w:rsidRDefault="00D94575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CF43CE">
        <w:rPr>
          <w:b w:val="0"/>
          <w:sz w:val="24"/>
          <w:szCs w:val="24"/>
        </w:rPr>
        <w:t>4.</w:t>
      </w:r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hyperlink r:id="rId10" w:history="1">
        <w:r w:rsidRPr="00DA5E0D">
          <w:rPr>
            <w:rStyle w:val="Hipervnculo"/>
            <w:b w:val="0"/>
            <w:sz w:val="24"/>
            <w:szCs w:val="24"/>
          </w:rPr>
          <w:t>http://www.angelfire.com/electronic2/logicacomputacional/Respuestas/cmplogicas.htm</w:t>
        </w:r>
      </w:hyperlink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hyperlink r:id="rId11" w:history="1">
        <w:r w:rsidRPr="00DA5E0D">
          <w:rPr>
            <w:rStyle w:val="Hipervnculo"/>
            <w:b w:val="0"/>
            <w:sz w:val="24"/>
            <w:szCs w:val="24"/>
          </w:rPr>
          <w:t>http://slideplayer.es/slide/4194061/</w:t>
        </w:r>
      </w:hyperlink>
    </w:p>
    <w:p w:rsidR="00CF43CE" w:rsidRDefault="00CF43CE" w:rsidP="00A062F9">
      <w:pPr>
        <w:pStyle w:val="Heading1gvaldes"/>
        <w:numPr>
          <w:ilvl w:val="0"/>
          <w:numId w:val="0"/>
        </w:numPr>
        <w:jc w:val="left"/>
        <w:rPr>
          <w:b w:val="0"/>
          <w:sz w:val="24"/>
          <w:szCs w:val="24"/>
        </w:rPr>
      </w:pPr>
      <w:r w:rsidRPr="00CF43CE">
        <w:rPr>
          <w:b w:val="0"/>
          <w:sz w:val="24"/>
          <w:szCs w:val="24"/>
        </w:rPr>
        <w:t>http://www.cburch.com/logisim/docs/2.1.0-es/guide/prop/oscillate.html</w:t>
      </w:r>
    </w:p>
    <w:p w:rsidR="00D94575" w:rsidRPr="003B130C" w:rsidRDefault="00D94575" w:rsidP="00CF43CE">
      <w:pPr>
        <w:pStyle w:val="Heading1gvaldes"/>
        <w:numPr>
          <w:ilvl w:val="0"/>
          <w:numId w:val="0"/>
        </w:numPr>
        <w:rPr>
          <w:b w:val="0"/>
          <w:sz w:val="24"/>
          <w:szCs w:val="24"/>
        </w:rPr>
      </w:pPr>
    </w:p>
    <w:sectPr w:rsidR="00D94575" w:rsidRPr="003B1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404"/>
    <w:multiLevelType w:val="hybridMultilevel"/>
    <w:tmpl w:val="ED567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270D"/>
    <w:multiLevelType w:val="hybridMultilevel"/>
    <w:tmpl w:val="FAC4EC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452D8"/>
    <w:multiLevelType w:val="hybridMultilevel"/>
    <w:tmpl w:val="AE940F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75B68"/>
    <w:multiLevelType w:val="multilevel"/>
    <w:tmpl w:val="D9F40220"/>
    <w:lvl w:ilvl="0">
      <w:start w:val="1"/>
      <w:numFmt w:val="decimal"/>
      <w:pStyle w:val="Heading1gvaldes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Heading2gvaldes"/>
      <w:lvlText w:val="%1.%2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2">
      <w:start w:val="1"/>
      <w:numFmt w:val="decimal"/>
      <w:pStyle w:val="Heading3gvaldes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pStyle w:val="Heading4gvaldes"/>
      <w:lvlText w:val="%1.%2.%3.%4."/>
      <w:lvlJc w:val="left"/>
      <w:pPr>
        <w:tabs>
          <w:tab w:val="num" w:pos="907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8A64F01"/>
    <w:multiLevelType w:val="hybridMultilevel"/>
    <w:tmpl w:val="DC2C41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5C"/>
    <w:rsid w:val="0001685D"/>
    <w:rsid w:val="00034B88"/>
    <w:rsid w:val="000774D5"/>
    <w:rsid w:val="0008360E"/>
    <w:rsid w:val="000A520A"/>
    <w:rsid w:val="000F555C"/>
    <w:rsid w:val="001512B7"/>
    <w:rsid w:val="0015735B"/>
    <w:rsid w:val="00206B76"/>
    <w:rsid w:val="0023256D"/>
    <w:rsid w:val="002A3E14"/>
    <w:rsid w:val="002C387C"/>
    <w:rsid w:val="002F3B43"/>
    <w:rsid w:val="00337013"/>
    <w:rsid w:val="00370DF9"/>
    <w:rsid w:val="00384EE6"/>
    <w:rsid w:val="003B130C"/>
    <w:rsid w:val="00446EDD"/>
    <w:rsid w:val="004F2217"/>
    <w:rsid w:val="00532031"/>
    <w:rsid w:val="005366B4"/>
    <w:rsid w:val="00582F9F"/>
    <w:rsid w:val="005A630E"/>
    <w:rsid w:val="005C529E"/>
    <w:rsid w:val="005C59CD"/>
    <w:rsid w:val="005C67E9"/>
    <w:rsid w:val="005F1714"/>
    <w:rsid w:val="005F45D4"/>
    <w:rsid w:val="00611CEB"/>
    <w:rsid w:val="006234D1"/>
    <w:rsid w:val="00626F0D"/>
    <w:rsid w:val="00691622"/>
    <w:rsid w:val="0071615C"/>
    <w:rsid w:val="00761D94"/>
    <w:rsid w:val="0079165E"/>
    <w:rsid w:val="007A05AF"/>
    <w:rsid w:val="00827D70"/>
    <w:rsid w:val="009E1749"/>
    <w:rsid w:val="00A062F9"/>
    <w:rsid w:val="00A730C9"/>
    <w:rsid w:val="00A97ECF"/>
    <w:rsid w:val="00AC3933"/>
    <w:rsid w:val="00AC4F2B"/>
    <w:rsid w:val="00AF5C18"/>
    <w:rsid w:val="00B159CC"/>
    <w:rsid w:val="00B432AB"/>
    <w:rsid w:val="00BE21A7"/>
    <w:rsid w:val="00C4776B"/>
    <w:rsid w:val="00CA6778"/>
    <w:rsid w:val="00CA7E15"/>
    <w:rsid w:val="00CB524A"/>
    <w:rsid w:val="00CD730F"/>
    <w:rsid w:val="00CF43CE"/>
    <w:rsid w:val="00D02985"/>
    <w:rsid w:val="00D15633"/>
    <w:rsid w:val="00D705DA"/>
    <w:rsid w:val="00D83EF1"/>
    <w:rsid w:val="00D84B48"/>
    <w:rsid w:val="00D94575"/>
    <w:rsid w:val="00DB3241"/>
    <w:rsid w:val="00DF0897"/>
    <w:rsid w:val="00DF0972"/>
    <w:rsid w:val="00E33FBB"/>
    <w:rsid w:val="00E544F4"/>
    <w:rsid w:val="00E566EA"/>
    <w:rsid w:val="00EC0397"/>
    <w:rsid w:val="00F663A2"/>
    <w:rsid w:val="00F90639"/>
    <w:rsid w:val="00FB3C5E"/>
    <w:rsid w:val="00FC3A1D"/>
    <w:rsid w:val="00FD3F71"/>
    <w:rsid w:val="00FD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3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3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3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gvaldes">
    <w:name w:val="Heading 1 gvaldes"/>
    <w:basedOn w:val="Normal"/>
    <w:link w:val="Heading1gvaldesCar"/>
    <w:rsid w:val="003B130C"/>
    <w:pPr>
      <w:keepNext/>
      <w:numPr>
        <w:numId w:val="1"/>
      </w:numPr>
      <w:spacing w:before="240" w:after="480"/>
      <w:outlineLvl w:val="0"/>
    </w:pPr>
    <w:rPr>
      <w:rFonts w:cs="Arial"/>
      <w:b/>
      <w:bCs/>
      <w:kern w:val="32"/>
      <w:sz w:val="36"/>
      <w:szCs w:val="32"/>
    </w:rPr>
  </w:style>
  <w:style w:type="paragraph" w:customStyle="1" w:styleId="Heading2gvaldes">
    <w:name w:val="Heading 2 gvaldes"/>
    <w:basedOn w:val="Ttulo2"/>
    <w:rsid w:val="003B130C"/>
    <w:pPr>
      <w:keepLines w:val="0"/>
      <w:numPr>
        <w:ilvl w:val="1"/>
        <w:numId w:val="1"/>
      </w:numPr>
      <w:spacing w:before="240" w:after="240"/>
    </w:pPr>
    <w:rPr>
      <w:rFonts w:ascii="Times New Roman" w:eastAsia="Times New Roman" w:hAnsi="Times New Roman" w:cs="Arial"/>
      <w:iCs/>
      <w:color w:val="auto"/>
      <w:sz w:val="32"/>
      <w:szCs w:val="22"/>
    </w:rPr>
  </w:style>
  <w:style w:type="paragraph" w:styleId="TDC1">
    <w:name w:val="toc 1"/>
    <w:basedOn w:val="Normal"/>
    <w:next w:val="Normal"/>
    <w:autoRedefine/>
    <w:uiPriority w:val="39"/>
    <w:rsid w:val="003B130C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3B130C"/>
    <w:rPr>
      <w:color w:val="0000FF"/>
      <w:u w:val="single"/>
    </w:rPr>
  </w:style>
  <w:style w:type="paragraph" w:customStyle="1" w:styleId="Heading3gvaldes">
    <w:name w:val="Heading 3 gvaldes"/>
    <w:basedOn w:val="Ttulo3"/>
    <w:rsid w:val="003B130C"/>
    <w:pPr>
      <w:keepLines w:val="0"/>
      <w:numPr>
        <w:ilvl w:val="2"/>
        <w:numId w:val="1"/>
      </w:numPr>
      <w:spacing w:before="240" w:after="240"/>
    </w:pPr>
    <w:rPr>
      <w:rFonts w:ascii="Times New Roman" w:eastAsia="Times New Roman" w:hAnsi="Times New Roman" w:cs="Arial"/>
      <w:color w:val="auto"/>
      <w:sz w:val="28"/>
      <w:szCs w:val="26"/>
    </w:rPr>
  </w:style>
  <w:style w:type="paragraph" w:customStyle="1" w:styleId="Heading4gvaldes">
    <w:name w:val="Heading 4 gvaldes"/>
    <w:basedOn w:val="Ttulo4"/>
    <w:next w:val="Normal"/>
    <w:rsid w:val="003B130C"/>
    <w:pPr>
      <w:keepLines w:val="0"/>
      <w:numPr>
        <w:ilvl w:val="3"/>
        <w:numId w:val="1"/>
      </w:numPr>
      <w:spacing w:before="240" w:after="240"/>
    </w:pPr>
    <w:rPr>
      <w:rFonts w:ascii="Times New Roman" w:eastAsia="Times New Roman" w:hAnsi="Times New Roman" w:cs="Times New Roman"/>
      <w:i w:val="0"/>
      <w:iCs w:val="0"/>
      <w:color w:val="auto"/>
      <w:szCs w:val="28"/>
    </w:rPr>
  </w:style>
  <w:style w:type="character" w:customStyle="1" w:styleId="Heading1gvaldesCar">
    <w:name w:val="Heading 1 gvaldes Car"/>
    <w:link w:val="Heading1gvaldes"/>
    <w:rsid w:val="003B130C"/>
    <w:rPr>
      <w:rFonts w:ascii="Times New Roman" w:eastAsia="Times New Roman" w:hAnsi="Times New Roman" w:cs="Arial"/>
      <w:b/>
      <w:bCs/>
      <w:kern w:val="32"/>
      <w:sz w:val="36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30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3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26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06B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9457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5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575"/>
    <w:rPr>
      <w:rFonts w:ascii="Tahoma" w:eastAsia="Times New Roman" w:hAnsi="Tahoma" w:cs="Tahoma"/>
      <w:sz w:val="16"/>
      <w:szCs w:val="16"/>
      <w:lang w:val="es-ES" w:eastAsia="es-ES"/>
    </w:rPr>
  </w:style>
  <w:style w:type="table" w:styleId="Cuadrculaclara-nfasis6">
    <w:name w:val="Light Grid Accent 6"/>
    <w:basedOn w:val="Tablanormal"/>
    <w:uiPriority w:val="62"/>
    <w:rsid w:val="00A062F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1">
    <w:name w:val="Medium Shading 1 Accent 1"/>
    <w:basedOn w:val="Tablanormal"/>
    <w:uiPriority w:val="63"/>
    <w:rsid w:val="00A062F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3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3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3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gvaldes">
    <w:name w:val="Heading 1 gvaldes"/>
    <w:basedOn w:val="Normal"/>
    <w:link w:val="Heading1gvaldesCar"/>
    <w:rsid w:val="003B130C"/>
    <w:pPr>
      <w:keepNext/>
      <w:numPr>
        <w:numId w:val="1"/>
      </w:numPr>
      <w:spacing w:before="240" w:after="480"/>
      <w:outlineLvl w:val="0"/>
    </w:pPr>
    <w:rPr>
      <w:rFonts w:cs="Arial"/>
      <w:b/>
      <w:bCs/>
      <w:kern w:val="32"/>
      <w:sz w:val="36"/>
      <w:szCs w:val="32"/>
    </w:rPr>
  </w:style>
  <w:style w:type="paragraph" w:customStyle="1" w:styleId="Heading2gvaldes">
    <w:name w:val="Heading 2 gvaldes"/>
    <w:basedOn w:val="Ttulo2"/>
    <w:rsid w:val="003B130C"/>
    <w:pPr>
      <w:keepLines w:val="0"/>
      <w:numPr>
        <w:ilvl w:val="1"/>
        <w:numId w:val="1"/>
      </w:numPr>
      <w:spacing w:before="240" w:after="240"/>
    </w:pPr>
    <w:rPr>
      <w:rFonts w:ascii="Times New Roman" w:eastAsia="Times New Roman" w:hAnsi="Times New Roman" w:cs="Arial"/>
      <w:iCs/>
      <w:color w:val="auto"/>
      <w:sz w:val="32"/>
      <w:szCs w:val="22"/>
    </w:rPr>
  </w:style>
  <w:style w:type="paragraph" w:styleId="TDC1">
    <w:name w:val="toc 1"/>
    <w:basedOn w:val="Normal"/>
    <w:next w:val="Normal"/>
    <w:autoRedefine/>
    <w:uiPriority w:val="39"/>
    <w:rsid w:val="003B130C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3B130C"/>
    <w:rPr>
      <w:color w:val="0000FF"/>
      <w:u w:val="single"/>
    </w:rPr>
  </w:style>
  <w:style w:type="paragraph" w:customStyle="1" w:styleId="Heading3gvaldes">
    <w:name w:val="Heading 3 gvaldes"/>
    <w:basedOn w:val="Ttulo3"/>
    <w:rsid w:val="003B130C"/>
    <w:pPr>
      <w:keepLines w:val="0"/>
      <w:numPr>
        <w:ilvl w:val="2"/>
        <w:numId w:val="1"/>
      </w:numPr>
      <w:spacing w:before="240" w:after="240"/>
    </w:pPr>
    <w:rPr>
      <w:rFonts w:ascii="Times New Roman" w:eastAsia="Times New Roman" w:hAnsi="Times New Roman" w:cs="Arial"/>
      <w:color w:val="auto"/>
      <w:sz w:val="28"/>
      <w:szCs w:val="26"/>
    </w:rPr>
  </w:style>
  <w:style w:type="paragraph" w:customStyle="1" w:styleId="Heading4gvaldes">
    <w:name w:val="Heading 4 gvaldes"/>
    <w:basedOn w:val="Ttulo4"/>
    <w:next w:val="Normal"/>
    <w:rsid w:val="003B130C"/>
    <w:pPr>
      <w:keepLines w:val="0"/>
      <w:numPr>
        <w:ilvl w:val="3"/>
        <w:numId w:val="1"/>
      </w:numPr>
      <w:spacing w:before="240" w:after="240"/>
    </w:pPr>
    <w:rPr>
      <w:rFonts w:ascii="Times New Roman" w:eastAsia="Times New Roman" w:hAnsi="Times New Roman" w:cs="Times New Roman"/>
      <w:i w:val="0"/>
      <w:iCs w:val="0"/>
      <w:color w:val="auto"/>
      <w:szCs w:val="28"/>
    </w:rPr>
  </w:style>
  <w:style w:type="character" w:customStyle="1" w:styleId="Heading1gvaldesCar">
    <w:name w:val="Heading 1 gvaldes Car"/>
    <w:link w:val="Heading1gvaldes"/>
    <w:rsid w:val="003B130C"/>
    <w:rPr>
      <w:rFonts w:ascii="Times New Roman" w:eastAsia="Times New Roman" w:hAnsi="Times New Roman" w:cs="Arial"/>
      <w:b/>
      <w:bCs/>
      <w:kern w:val="32"/>
      <w:sz w:val="36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30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3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26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06B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9457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5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575"/>
    <w:rPr>
      <w:rFonts w:ascii="Tahoma" w:eastAsia="Times New Roman" w:hAnsi="Tahoma" w:cs="Tahoma"/>
      <w:sz w:val="16"/>
      <w:szCs w:val="16"/>
      <w:lang w:val="es-ES" w:eastAsia="es-ES"/>
    </w:rPr>
  </w:style>
  <w:style w:type="table" w:styleId="Cuadrculaclara-nfasis6">
    <w:name w:val="Light Grid Accent 6"/>
    <w:basedOn w:val="Tablanormal"/>
    <w:uiPriority w:val="62"/>
    <w:rsid w:val="00A062F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1">
    <w:name w:val="Medium Shading 1 Accent 1"/>
    <w:basedOn w:val="Tablanormal"/>
    <w:uiPriority w:val="63"/>
    <w:rsid w:val="00A062F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lideplayer.es/slide/4194061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ngelfire.com/electronic2/logicacomputacional/Respuestas/cmplogicas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0169-AA67-4A5F-9B44-9FFC782A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2016-04-05T02:53:00Z</dcterms:created>
  <dcterms:modified xsi:type="dcterms:W3CDTF">2016-04-05T02:53:00Z</dcterms:modified>
</cp:coreProperties>
</file>