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01696" w14:textId="77777777" w:rsidR="00724DAD" w:rsidRPr="00B418AD" w:rsidRDefault="00B418AD" w:rsidP="00B418AD">
      <w:pPr>
        <w:jc w:val="center"/>
        <w:rPr>
          <w:rFonts w:ascii="Verdana" w:hAnsi="Verdana"/>
          <w:b/>
          <w:u w:val="single"/>
        </w:rPr>
      </w:pPr>
    </w:p>
    <w:p w14:paraId="4A3F63F0" w14:textId="77777777" w:rsidR="00B418AD" w:rsidRPr="00B418AD" w:rsidRDefault="00B418AD" w:rsidP="00B418AD">
      <w:pPr>
        <w:jc w:val="center"/>
        <w:rPr>
          <w:rFonts w:ascii="Verdana" w:hAnsi="Verdana"/>
          <w:b/>
          <w:u w:val="single"/>
        </w:rPr>
      </w:pPr>
    </w:p>
    <w:p w14:paraId="7CE9DA4E" w14:textId="0816B38B" w:rsidR="00B418AD" w:rsidRPr="00B418AD" w:rsidRDefault="00B418AD" w:rsidP="00B418AD">
      <w:pPr>
        <w:jc w:val="center"/>
        <w:rPr>
          <w:rFonts w:ascii="Verdana" w:hAnsi="Verdana"/>
          <w:b/>
          <w:u w:val="single"/>
        </w:rPr>
      </w:pPr>
      <w:r w:rsidRPr="00B418AD">
        <w:rPr>
          <w:rFonts w:ascii="Verdana" w:hAnsi="Verdana"/>
          <w:b/>
          <w:u w:val="single"/>
        </w:rPr>
        <w:t>Organism Behaviour</w:t>
      </w:r>
      <w:r>
        <w:rPr>
          <w:rFonts w:ascii="Verdana" w:hAnsi="Verdana"/>
          <w:b/>
          <w:u w:val="single"/>
        </w:rPr>
        <w:t xml:space="preserve"> – First Draft</w:t>
      </w:r>
      <w:bookmarkStart w:id="0" w:name="_GoBack"/>
      <w:bookmarkEnd w:id="0"/>
    </w:p>
    <w:p w14:paraId="06D524F2" w14:textId="39F71415" w:rsidR="00B418AD" w:rsidRDefault="00B418AD" w:rsidP="00B418AD">
      <w:pPr>
        <w:jc w:val="center"/>
        <w:rPr>
          <w:rFonts w:ascii="Verdana" w:hAnsi="Verdana"/>
          <w:b/>
          <w:u w:val="single"/>
        </w:rPr>
      </w:pPr>
    </w:p>
    <w:p w14:paraId="041C4BA8" w14:textId="50B83918" w:rsidR="00B418AD" w:rsidRDefault="00B418AD" w:rsidP="00B418A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Default organism state is “Roaming”.</w:t>
      </w:r>
    </w:p>
    <w:p w14:paraId="2331A1D9" w14:textId="5E293131" w:rsidR="00B418AD" w:rsidRDefault="00B418AD" w:rsidP="00B418AD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From roaming, an organism can transition to “Seeking Food” or “Seeking Mate”.</w:t>
      </w:r>
    </w:p>
    <w:p w14:paraId="6D510981" w14:textId="41034CBE" w:rsidR="00B418AD" w:rsidRDefault="00B418AD" w:rsidP="00B418A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If an organism is seeking food, it is simply roaming, with the added fact that if it is within a certain range of food, it will go towards it and consume it.</w:t>
      </w:r>
    </w:p>
    <w:p w14:paraId="36A3FB74" w14:textId="5E6D2267" w:rsidR="00B418AD" w:rsidRDefault="00B418AD" w:rsidP="00B418A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If an organism is seeking a mate, it is simply roaming, with the added fact that if it is within a certain range of a mate WHO IS ALSO SEEKING A MATE, it will go towards it and mate.</w:t>
      </w:r>
    </w:p>
    <w:p w14:paraId="1BCDACDA" w14:textId="50A8B71C" w:rsidR="00B418AD" w:rsidRDefault="00B418AD" w:rsidP="00B418AD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If whilst “Seeking Mate”, the organism becomes Hungry, it will transition to “Seeking Food”. Once it has eaten sufficiently, it will go back to default state of roaming.</w:t>
      </w:r>
    </w:p>
    <w:p w14:paraId="73859086" w14:textId="77777777" w:rsidR="00B418AD" w:rsidRPr="00B418AD" w:rsidRDefault="00B418AD" w:rsidP="00B418AD">
      <w:pPr>
        <w:rPr>
          <w:rFonts w:ascii="Verdana" w:hAnsi="Verdana"/>
        </w:rPr>
      </w:pPr>
    </w:p>
    <w:sectPr w:rsidR="00B418AD" w:rsidRPr="00B41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03666"/>
    <w:multiLevelType w:val="hybridMultilevel"/>
    <w:tmpl w:val="089EE8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AD"/>
    <w:rsid w:val="00140FC4"/>
    <w:rsid w:val="002B3472"/>
    <w:rsid w:val="00B4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8762"/>
  <w15:chartTrackingRefBased/>
  <w15:docId w15:val="{31710C07-0449-4530-9DA4-B914D8DB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Payne (CMP - Student)</dc:creator>
  <cp:keywords/>
  <dc:description/>
  <cp:lastModifiedBy>Travis Payne (CMP - Student)</cp:lastModifiedBy>
  <cp:revision>1</cp:revision>
  <dcterms:created xsi:type="dcterms:W3CDTF">2018-10-16T14:19:00Z</dcterms:created>
  <dcterms:modified xsi:type="dcterms:W3CDTF">2018-10-16T14:23:00Z</dcterms:modified>
</cp:coreProperties>
</file>