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F36E" w14:textId="77777777" w:rsidR="00613513" w:rsidRDefault="00613513" w:rsidP="00613513">
      <w:pPr>
        <w:pStyle w:val="Ttulo3"/>
      </w:pPr>
      <w:r>
        <w:t>1. Generalización simbólica</w:t>
      </w:r>
    </w:p>
    <w:p w14:paraId="5382A27E" w14:textId="77777777" w:rsidR="00613513" w:rsidRDefault="00613513" w:rsidP="00613513">
      <w:pPr>
        <w:pStyle w:val="NormalWeb"/>
      </w:pPr>
      <w:proofErr w:type="spellStart"/>
      <w:r>
        <w:t>TypeScript</w:t>
      </w:r>
      <w:proofErr w:type="spellEnd"/>
      <w:r>
        <w:t xml:space="preserve"> ejecuta las instrucciones de forma secuencial y permite controlar el flujo mediante estructuras clásicas como </w:t>
      </w:r>
      <w:proofErr w:type="spellStart"/>
      <w:r>
        <w:rPr>
          <w:rStyle w:val="CdigoHTML"/>
        </w:rPr>
        <w:t>if</w:t>
      </w:r>
      <w:proofErr w:type="spellEnd"/>
      <w:r>
        <w:t xml:space="preserve">, </w:t>
      </w:r>
      <w:proofErr w:type="spellStart"/>
      <w:r>
        <w:rPr>
          <w:rStyle w:val="CdigoHTML"/>
        </w:rPr>
        <w:t>else</w:t>
      </w:r>
      <w:proofErr w:type="spellEnd"/>
      <w:r>
        <w:t xml:space="preserve">, </w:t>
      </w:r>
      <w:r>
        <w:rPr>
          <w:rStyle w:val="CdigoHTML"/>
        </w:rPr>
        <w:t>switch</w:t>
      </w:r>
      <w:r>
        <w:t xml:space="preserve">, </w:t>
      </w:r>
      <w:proofErr w:type="spellStart"/>
      <w:r>
        <w:rPr>
          <w:rStyle w:val="CdigoHTML"/>
        </w:rPr>
        <w:t>for</w:t>
      </w:r>
      <w:proofErr w:type="spellEnd"/>
      <w:r>
        <w:t xml:space="preserve">, </w:t>
      </w:r>
      <w:proofErr w:type="spellStart"/>
      <w:r>
        <w:rPr>
          <w:rStyle w:val="CdigoHTML"/>
        </w:rPr>
        <w:t>while</w:t>
      </w:r>
      <w:proofErr w:type="spellEnd"/>
      <w:r>
        <w:t xml:space="preserve"> y </w:t>
      </w:r>
      <w:r>
        <w:rPr>
          <w:rStyle w:val="CdigoHTML"/>
        </w:rPr>
        <w:t xml:space="preserve">do </w:t>
      </w:r>
      <w:proofErr w:type="spellStart"/>
      <w:r>
        <w:rPr>
          <w:rStyle w:val="CdigoHTML"/>
        </w:rPr>
        <w:t>while</w:t>
      </w:r>
      <w:proofErr w:type="spellEnd"/>
      <w:r>
        <w:t>.</w:t>
      </w:r>
      <w:r>
        <w:br/>
        <w:t xml:space="preserve">Las variables se declaran con </w:t>
      </w:r>
      <w:proofErr w:type="spellStart"/>
      <w:r>
        <w:rPr>
          <w:rStyle w:val="CdigoHTML"/>
        </w:rPr>
        <w:t>let</w:t>
      </w:r>
      <w:proofErr w:type="spellEnd"/>
      <w:r>
        <w:t xml:space="preserve"> y </w:t>
      </w:r>
      <w:proofErr w:type="spellStart"/>
      <w:r>
        <w:rPr>
          <w:rStyle w:val="CdigoHTML"/>
        </w:rPr>
        <w:t>const</w:t>
      </w:r>
      <w:proofErr w:type="spellEnd"/>
      <w:r>
        <w:t xml:space="preserve">, manteniendo el mismo comportamiento que en JavaScript, pero con </w:t>
      </w:r>
      <w:r>
        <w:rPr>
          <w:rStyle w:val="Textoennegrita"/>
        </w:rPr>
        <w:t>tipos de datos explícitos</w:t>
      </w:r>
      <w:r>
        <w:t>.</w:t>
      </w:r>
      <w:r>
        <w:br/>
        <w:t xml:space="preserve">Los bloques de código se delimitan con llaves </w:t>
      </w:r>
      <w:r>
        <w:rPr>
          <w:rStyle w:val="CdigoHTML"/>
        </w:rPr>
        <w:t>{}</w:t>
      </w:r>
      <w:r>
        <w:t xml:space="preserve"> y se organizan en funciones usando la palabra reservada </w:t>
      </w:r>
      <w:proofErr w:type="spellStart"/>
      <w:r>
        <w:rPr>
          <w:rStyle w:val="CdigoHTML"/>
        </w:rPr>
        <w:t>function</w:t>
      </w:r>
      <w:proofErr w:type="spellEnd"/>
      <w:r>
        <w:t>.</w:t>
      </w:r>
      <w:r>
        <w:br/>
        <w:t xml:space="preserve">Además, el lenguaje obliga a respetar reglas de tipado que definen el tipo de cada dato, como </w:t>
      </w:r>
      <w:proofErr w:type="spellStart"/>
      <w:r>
        <w:rPr>
          <w:rStyle w:val="CdigoHTML"/>
        </w:rPr>
        <w:t>number</w:t>
      </w:r>
      <w:proofErr w:type="spellEnd"/>
      <w:r>
        <w:t xml:space="preserve">, </w:t>
      </w:r>
      <w:proofErr w:type="spellStart"/>
      <w:r>
        <w:rPr>
          <w:rStyle w:val="CdigoHTML"/>
        </w:rPr>
        <w:t>string</w:t>
      </w:r>
      <w:proofErr w:type="spellEnd"/>
      <w:r>
        <w:t xml:space="preserve">, </w:t>
      </w:r>
      <w:proofErr w:type="spellStart"/>
      <w:r>
        <w:rPr>
          <w:rStyle w:val="CdigoHTML"/>
        </w:rPr>
        <w:t>boolean</w:t>
      </w:r>
      <w:proofErr w:type="spellEnd"/>
      <w:r>
        <w:t>, entre otros, lo que mejora la claridad y previene errores.</w:t>
      </w:r>
    </w:p>
    <w:p w14:paraId="55A0AC51" w14:textId="77777777" w:rsidR="00613513" w:rsidRDefault="00613513" w:rsidP="00613513">
      <w:r>
        <w:pict w14:anchorId="0B458373">
          <v:rect id="_x0000_i1025" style="width:0;height:1.5pt" o:hralign="center" o:hrstd="t" o:hr="t" fillcolor="#a0a0a0" stroked="f"/>
        </w:pict>
      </w:r>
    </w:p>
    <w:p w14:paraId="0FFF7286" w14:textId="77777777" w:rsidR="00613513" w:rsidRDefault="00613513" w:rsidP="00613513">
      <w:pPr>
        <w:pStyle w:val="Ttulo3"/>
      </w:pPr>
      <w:r>
        <w:t>2. Creencias de los profesionales</w:t>
      </w:r>
    </w:p>
    <w:p w14:paraId="55D94303" w14:textId="77777777" w:rsidR="00613513" w:rsidRDefault="00613513" w:rsidP="00613513">
      <w:pPr>
        <w:pStyle w:val="NormalWeb"/>
      </w:pPr>
      <w:r>
        <w:t xml:space="preserve">La comunidad considera que </w:t>
      </w:r>
      <w:proofErr w:type="spellStart"/>
      <w:r>
        <w:t>TypeScript</w:t>
      </w:r>
      <w:proofErr w:type="spellEnd"/>
      <w:r>
        <w:t xml:space="preserve"> es una evolución natural de JavaScript, ya que combina su flexibilidad con un sistema de </w:t>
      </w:r>
      <w:r>
        <w:rPr>
          <w:rStyle w:val="Textoennegrita"/>
        </w:rPr>
        <w:t>tipado estático</w:t>
      </w:r>
      <w:r>
        <w:t xml:space="preserve"> que aporta seguridad y confiabilidad al código.</w:t>
      </w:r>
      <w:r>
        <w:br/>
        <w:t>Se valora especialmente que permite detectar errores antes de ejecutar el programa, reduciendo fallos en producción.</w:t>
      </w:r>
      <w:r>
        <w:br/>
        <w:t>También se cree que su integración directa con entornos modernos y su compatibilidad total con JavaScript lo convierten en una herramienta muy práctica para proyectos grandes.</w:t>
      </w:r>
      <w:r>
        <w:br/>
        <w:t>Otra creencia extendida es que el uso de tipos explícitos y estructuras claras fomenta mejores prácticas de programación y mejora la mantenibilidad del código a largo plazo.</w:t>
      </w:r>
    </w:p>
    <w:p w14:paraId="0AECBD1C" w14:textId="77777777" w:rsidR="00613513" w:rsidRDefault="00613513" w:rsidP="00613513">
      <w:r>
        <w:pict w14:anchorId="04D0868F">
          <v:rect id="_x0000_i1026" style="width:0;height:1.5pt" o:hralign="center" o:hrstd="t" o:hr="t" fillcolor="#a0a0a0" stroked="f"/>
        </w:pict>
      </w:r>
    </w:p>
    <w:p w14:paraId="371F87AE" w14:textId="77777777" w:rsidR="00613513" w:rsidRDefault="00613513" w:rsidP="00613513">
      <w:pPr>
        <w:pStyle w:val="Ttulo2"/>
      </w:pPr>
      <w:r>
        <w:t>Parte B</w:t>
      </w:r>
    </w:p>
    <w:p w14:paraId="4FA4F401" w14:textId="77777777" w:rsidR="00613513" w:rsidRDefault="00613513" w:rsidP="00613513">
      <w:pPr>
        <w:pStyle w:val="Ttulo3"/>
      </w:pPr>
      <w:r>
        <w:t>1. Sintaxis y semántica</w:t>
      </w:r>
    </w:p>
    <w:p w14:paraId="0631A362" w14:textId="77777777" w:rsidR="00613513" w:rsidRDefault="00613513" w:rsidP="00613513">
      <w:pPr>
        <w:pStyle w:val="NormalWeb"/>
      </w:pPr>
      <w:proofErr w:type="spellStart"/>
      <w:r>
        <w:t>TypeScript</w:t>
      </w:r>
      <w:proofErr w:type="spellEnd"/>
      <w:r>
        <w:t xml:space="preserve"> comparte la sintaxis básica de JavaScript, pero agrega reglas semánticas más estrictas mediante el uso de tipos.</w:t>
      </w:r>
      <w:r>
        <w:br/>
        <w:t>Su definición oficial se basa en el estándar ECMAScript, con extensiones propias documentadas por Microsoft.</w:t>
      </w:r>
      <w:r>
        <w:br/>
        <w:t>La documentación en línea, como la de TypeScriptlang.org o MDN, sirve de referencia práctica para los desarrolladores que buscan escribir código más seguro y estructurado.</w:t>
      </w:r>
    </w:p>
    <w:p w14:paraId="395591FC" w14:textId="77777777" w:rsidR="00613513" w:rsidRDefault="00613513" w:rsidP="00613513">
      <w:r>
        <w:pict w14:anchorId="4EC6BCC4">
          <v:rect id="_x0000_i1027" style="width:0;height:1.5pt" o:hralign="center" o:hrstd="t" o:hr="t" fillcolor="#a0a0a0" stroked="f"/>
        </w:pict>
      </w:r>
    </w:p>
    <w:p w14:paraId="22CE50E8" w14:textId="77777777" w:rsidR="00613513" w:rsidRDefault="00613513" w:rsidP="00613513">
      <w:pPr>
        <w:pStyle w:val="Ttulo3"/>
      </w:pPr>
      <w:r>
        <w:t>2. Comprobación del código</w:t>
      </w:r>
    </w:p>
    <w:p w14:paraId="60029E62" w14:textId="77777777" w:rsidR="00613513" w:rsidRDefault="00613513" w:rsidP="00613513">
      <w:pPr>
        <w:pStyle w:val="NormalWeb"/>
      </w:pPr>
      <w:r>
        <w:t xml:space="preserve">En </w:t>
      </w:r>
      <w:proofErr w:type="spellStart"/>
      <w:r>
        <w:t>TypeScript</w:t>
      </w:r>
      <w:proofErr w:type="spellEnd"/>
      <w:r>
        <w:t xml:space="preserve">, el código se </w:t>
      </w:r>
      <w:r>
        <w:rPr>
          <w:rStyle w:val="Textoennegrita"/>
        </w:rPr>
        <w:t>verifica antes de ejecutarse</w:t>
      </w:r>
      <w:r>
        <w:t xml:space="preserve"> gracias al compilador </w:t>
      </w:r>
      <w:proofErr w:type="spellStart"/>
      <w:r>
        <w:rPr>
          <w:rStyle w:val="CdigoHTML"/>
        </w:rPr>
        <w:t>tsc</w:t>
      </w:r>
      <w:proofErr w:type="spellEnd"/>
      <w:r>
        <w:t>, que analiza el tipo de datos y las declaraciones.</w:t>
      </w:r>
      <w:r>
        <w:br/>
        <w:t>Esto permite detectar errores en tiempo de compilación, antes de que el programa se convierta a JavaScript y se ejecute en el navegador o en Node.js.</w:t>
      </w:r>
      <w:r>
        <w:br/>
      </w:r>
      <w:r>
        <w:lastRenderedPageBreak/>
        <w:t xml:space="preserve">Por esta razón, </w:t>
      </w:r>
      <w:proofErr w:type="spellStart"/>
      <w:r>
        <w:t>TypeScript</w:t>
      </w:r>
      <w:proofErr w:type="spellEnd"/>
      <w:r>
        <w:t xml:space="preserve"> ofrece una comprobación más robusta que JavaScript, sin perder la posibilidad de ejecutar el código de forma rápida una vez compilado.</w:t>
      </w:r>
    </w:p>
    <w:p w14:paraId="5F830817" w14:textId="77777777" w:rsidR="00613513" w:rsidRDefault="00613513" w:rsidP="00613513">
      <w:r>
        <w:pict w14:anchorId="39449A79">
          <v:rect id="_x0000_i1028" style="width:0;height:1.5pt" o:hralign="center" o:hrstd="t" o:hr="t" fillcolor="#a0a0a0" stroked="f"/>
        </w:pict>
      </w:r>
    </w:p>
    <w:p w14:paraId="40DA492D" w14:textId="77777777" w:rsidR="00613513" w:rsidRDefault="00613513" w:rsidP="00613513">
      <w:pPr>
        <w:pStyle w:val="Ttulo3"/>
      </w:pPr>
      <w:r>
        <w:t>3. Confiabilidad</w:t>
      </w:r>
    </w:p>
    <w:p w14:paraId="11360FA1" w14:textId="77777777" w:rsidR="00613513" w:rsidRDefault="00613513" w:rsidP="00613513">
      <w:pPr>
        <w:pStyle w:val="NormalWeb"/>
      </w:pPr>
      <w:proofErr w:type="spellStart"/>
      <w:r>
        <w:t>TypeScript</w:t>
      </w:r>
      <w:proofErr w:type="spellEnd"/>
      <w:r>
        <w:t xml:space="preserve"> es considerado un lenguaje confiable porque combina la estabilidad del estándar ECMAScript con el control de tipos y herramientas modernas.</w:t>
      </w:r>
      <w:r>
        <w:br/>
        <w:t>El compilador detecta inconsistencias o errores de tipo antes de ejecutar el programa, lo que ayuda a evitar errores lógicos.</w:t>
      </w:r>
      <w:r>
        <w:br/>
        <w:t>Además, la amplia comunidad y el soporte oficial de Microsoft aseguran su mantenimiento y evolución constante.</w:t>
      </w:r>
    </w:p>
    <w:p w14:paraId="62024384" w14:textId="77777777" w:rsidR="00613513" w:rsidRDefault="00613513" w:rsidP="00613513">
      <w:r>
        <w:pict w14:anchorId="17E6E3AF">
          <v:rect id="_x0000_i1029" style="width:0;height:1.5pt" o:hralign="center" o:hrstd="t" o:hr="t" fillcolor="#a0a0a0" stroked="f"/>
        </w:pict>
      </w:r>
    </w:p>
    <w:p w14:paraId="0BE5095B" w14:textId="77777777" w:rsidR="00613513" w:rsidRDefault="00613513" w:rsidP="00613513">
      <w:pPr>
        <w:pStyle w:val="Ttulo3"/>
      </w:pPr>
      <w:r>
        <w:t>4. Ortogonalidad</w:t>
      </w:r>
    </w:p>
    <w:p w14:paraId="6CA498D6" w14:textId="77777777" w:rsidR="00613513" w:rsidRDefault="00613513" w:rsidP="00613513">
      <w:pPr>
        <w:pStyle w:val="NormalWeb"/>
      </w:pPr>
      <w:proofErr w:type="spellStart"/>
      <w:r>
        <w:t>TypeScript</w:t>
      </w:r>
      <w:proofErr w:type="spellEnd"/>
      <w:r>
        <w:t xml:space="preserve"> presenta mayor ortogonalidad que JavaScript, ya que las reglas de tipado reducen combinaciones ambiguas o inconsistentes.</w:t>
      </w:r>
      <w:r>
        <w:br/>
        <w:t xml:space="preserve">Aun así, conserva cierta flexibilidad del lenguaje original, permitiendo usar </w:t>
      </w:r>
      <w:proofErr w:type="spellStart"/>
      <w:r>
        <w:rPr>
          <w:rStyle w:val="CdigoHTML"/>
        </w:rPr>
        <w:t>any</w:t>
      </w:r>
      <w:proofErr w:type="spellEnd"/>
      <w:r>
        <w:t xml:space="preserve"> o inferencia de tipos cuando el programador lo necesita.</w:t>
      </w:r>
      <w:r>
        <w:br/>
        <w:t>Este equilibrio entre control y libertad le da potencia sin sacrificar seguridad.</w:t>
      </w:r>
    </w:p>
    <w:p w14:paraId="01882D1A" w14:textId="77777777" w:rsidR="00613513" w:rsidRDefault="00613513" w:rsidP="00613513">
      <w:r>
        <w:pict w14:anchorId="0FB96E3E">
          <v:rect id="_x0000_i1030" style="width:0;height:1.5pt" o:hralign="center" o:hrstd="t" o:hr="t" fillcolor="#a0a0a0" stroked="f"/>
        </w:pict>
      </w:r>
    </w:p>
    <w:p w14:paraId="6036EC86" w14:textId="77777777" w:rsidR="00613513" w:rsidRDefault="00613513" w:rsidP="00613513">
      <w:pPr>
        <w:pStyle w:val="Ttulo3"/>
      </w:pPr>
      <w:r>
        <w:t>5. Consistencia y uniformidad</w:t>
      </w:r>
    </w:p>
    <w:p w14:paraId="361CC5B8" w14:textId="77777777" w:rsidR="00613513" w:rsidRDefault="00613513" w:rsidP="00613513">
      <w:pPr>
        <w:pStyle w:val="NormalWeb"/>
      </w:pPr>
      <w:proofErr w:type="spellStart"/>
      <w:r>
        <w:t>TypeScript</w:t>
      </w:r>
      <w:proofErr w:type="spellEnd"/>
      <w:r>
        <w:t xml:space="preserve"> mantiene la estructura general de JavaScript, pero añade una sintaxis más consistente gracias al tipado obligatorio.</w:t>
      </w:r>
      <w:r>
        <w:br/>
        <w:t>Por ejemplo, las funciones deben especificar el tipo de retorno y de sus parámetros, lo que unifica el estilo de programación y evita ambigüedades.</w:t>
      </w:r>
      <w:r>
        <w:br/>
        <w:t>A diferencia de JavaScript, las herramientas del compilador imponen un formato más uniforme en la forma de declarar variables y funciones.</w:t>
      </w:r>
    </w:p>
    <w:p w14:paraId="08D9FE83" w14:textId="77777777" w:rsidR="00613513" w:rsidRDefault="00613513" w:rsidP="00613513">
      <w:r>
        <w:pict w14:anchorId="57C706CE">
          <v:rect id="_x0000_i1031" style="width:0;height:1.5pt" o:hralign="center" o:hrstd="t" o:hr="t" fillcolor="#a0a0a0" stroked="f"/>
        </w:pict>
      </w:r>
    </w:p>
    <w:p w14:paraId="2E0592D3" w14:textId="77777777" w:rsidR="00613513" w:rsidRDefault="00613513" w:rsidP="00613513">
      <w:pPr>
        <w:pStyle w:val="Ttulo3"/>
      </w:pPr>
      <w:r>
        <w:t>6. Extensibilidad y subconjuntos</w:t>
      </w:r>
    </w:p>
    <w:p w14:paraId="26DE7B13" w14:textId="77777777" w:rsidR="00613513" w:rsidRDefault="00613513" w:rsidP="00613513">
      <w:pPr>
        <w:pStyle w:val="NormalWeb"/>
      </w:pPr>
      <w:proofErr w:type="spellStart"/>
      <w:r>
        <w:t>TypeScript</w:t>
      </w:r>
      <w:proofErr w:type="spellEnd"/>
      <w:r>
        <w:t xml:space="preserve"> es altamente extensible: se integra fácilmente con librerías y </w:t>
      </w:r>
      <w:proofErr w:type="spellStart"/>
      <w:r>
        <w:t>frameworks</w:t>
      </w:r>
      <w:proofErr w:type="spellEnd"/>
      <w:r>
        <w:t xml:space="preserve"> modernos como Angular, </w:t>
      </w:r>
      <w:proofErr w:type="spellStart"/>
      <w:r>
        <w:t>React</w:t>
      </w:r>
      <w:proofErr w:type="spellEnd"/>
      <w:r>
        <w:t xml:space="preserve"> o Node.js.</w:t>
      </w:r>
      <w:r>
        <w:br/>
        <w:t xml:space="preserve">Además, puede configurarse para aceptar distintos niveles de restricción mediante el archivo </w:t>
      </w:r>
      <w:proofErr w:type="spellStart"/>
      <w:proofErr w:type="gramStart"/>
      <w:r>
        <w:rPr>
          <w:rStyle w:val="CdigoHTML"/>
        </w:rPr>
        <w:t>tsconfig.json</w:t>
      </w:r>
      <w:proofErr w:type="spellEnd"/>
      <w:proofErr w:type="gramEnd"/>
      <w:r>
        <w:t>, lo que permite adaptar el lenguaje a las necesidades del proyecto.</w:t>
      </w:r>
      <w:r>
        <w:br/>
        <w:t>En cuanto a subconjuntos, cada versión del compilador añade nuevas características opcionales, y su código final puede limitarse a distintas versiones de ECMAScript para garantizar compatibilidad.</w:t>
      </w:r>
    </w:p>
    <w:p w14:paraId="40245A40" w14:textId="77777777" w:rsidR="00613513" w:rsidRDefault="00613513" w:rsidP="00613513">
      <w:r>
        <w:pict w14:anchorId="095CF537">
          <v:rect id="_x0000_i1032" style="width:0;height:1.5pt" o:hralign="center" o:hrstd="t" o:hr="t" fillcolor="#a0a0a0" stroked="f"/>
        </w:pict>
      </w:r>
    </w:p>
    <w:p w14:paraId="4DA714A1" w14:textId="77777777" w:rsidR="00613513" w:rsidRDefault="00613513" w:rsidP="00613513">
      <w:pPr>
        <w:pStyle w:val="Ttulo3"/>
      </w:pPr>
      <w:r>
        <w:lastRenderedPageBreak/>
        <w:t>7. Portabilidad</w:t>
      </w:r>
    </w:p>
    <w:p w14:paraId="1DCF33FD" w14:textId="77777777" w:rsidR="00613513" w:rsidRDefault="00613513" w:rsidP="00613513">
      <w:pPr>
        <w:pStyle w:val="NormalWeb"/>
      </w:pPr>
      <w:r>
        <w:t xml:space="preserve">El código </w:t>
      </w:r>
      <w:proofErr w:type="spellStart"/>
      <w:r>
        <w:t>TypeScript</w:t>
      </w:r>
      <w:proofErr w:type="spellEnd"/>
      <w:r>
        <w:t xml:space="preserve"> es muy portátil, ya que se compila a JavaScript estándar, lo que permite ejecutarlo en cualquier navegador moderno o entorno que soporte ECMAScript.</w:t>
      </w:r>
      <w:r>
        <w:br/>
        <w:t>Gracias a esto, un mismo programa puede funcionar en diferentes sistemas operativos sin modificaciones, manteniendo las ventajas del tipado estático y del paradigma estructurado.</w:t>
      </w:r>
    </w:p>
    <w:p w14:paraId="0A83F805" w14:textId="77777777" w:rsidR="008A6345" w:rsidRDefault="008A6345"/>
    <w:sectPr w:rsidR="008A6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13"/>
    <w:rsid w:val="00613513"/>
    <w:rsid w:val="008A6345"/>
    <w:rsid w:val="00E7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A5B7"/>
  <w15:chartTrackingRefBased/>
  <w15:docId w15:val="{7AA92EB9-D914-4BED-9A45-2455D7EB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35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13513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61351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13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669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benjamanonni5@gmail.com</dc:creator>
  <cp:keywords/>
  <dc:description/>
  <cp:lastModifiedBy>benjamanonni5@gmail.com</cp:lastModifiedBy>
  <cp:revision>1</cp:revision>
  <dcterms:created xsi:type="dcterms:W3CDTF">2025-10-07T01:33:00Z</dcterms:created>
  <dcterms:modified xsi:type="dcterms:W3CDTF">2025-10-07T01:36:00Z</dcterms:modified>
</cp:coreProperties>
</file>