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13A1C" w:rsidRDefault="00C763AD">
      <w:pPr>
        <w:jc w:val="center"/>
        <w:rPr>
          <w:sz w:val="26"/>
          <w:szCs w:val="26"/>
        </w:rPr>
      </w:pPr>
      <w:r>
        <w:rPr>
          <w:sz w:val="26"/>
          <w:szCs w:val="26"/>
        </w:rPr>
        <w:t>Amano Project</w:t>
      </w:r>
    </w:p>
    <w:p w14:paraId="00000002" w14:textId="77777777" w:rsidR="00013A1C" w:rsidRDefault="00C763AD">
      <w:pPr>
        <w:jc w:val="center"/>
        <w:rPr>
          <w:sz w:val="26"/>
          <w:szCs w:val="26"/>
        </w:rPr>
      </w:pPr>
      <w:r>
        <w:rPr>
          <w:sz w:val="26"/>
          <w:szCs w:val="26"/>
        </w:rPr>
        <w:t>The Pool Boys</w:t>
      </w:r>
    </w:p>
    <w:p w14:paraId="00000003" w14:textId="6BE19042" w:rsidR="00013A1C" w:rsidRDefault="00C763AD">
      <w:pPr>
        <w:jc w:val="center"/>
        <w:rPr>
          <w:sz w:val="26"/>
          <w:szCs w:val="26"/>
        </w:rPr>
      </w:pPr>
      <w:r>
        <w:rPr>
          <w:sz w:val="26"/>
          <w:szCs w:val="26"/>
        </w:rPr>
        <w:t>Miles Lowry</w:t>
      </w:r>
    </w:p>
    <w:p w14:paraId="00000004" w14:textId="77777777" w:rsidR="00013A1C" w:rsidRDefault="00013A1C">
      <w:pPr>
        <w:jc w:val="center"/>
        <w:rPr>
          <w:sz w:val="24"/>
          <w:szCs w:val="24"/>
        </w:rPr>
      </w:pPr>
    </w:p>
    <w:p w14:paraId="00000005" w14:textId="77777777" w:rsidR="00013A1C" w:rsidRDefault="00C763AD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Progress Since Last Milestone:</w:t>
      </w:r>
    </w:p>
    <w:p w14:paraId="00000006" w14:textId="1052278A" w:rsidR="00013A1C" w:rsidRDefault="00C763AD">
      <w:pPr>
        <w:rPr>
          <w:sz w:val="24"/>
          <w:szCs w:val="24"/>
        </w:rPr>
      </w:pPr>
      <w:r>
        <w:rPr>
          <w:sz w:val="24"/>
          <w:szCs w:val="24"/>
        </w:rPr>
        <w:t>I have added in authentication, CRUD functionality, and the necessary views with minimal functionality. I have also changed the design a few times (my clients have been indecisive about branding). In addition, I created the charts and placed them into a view—they just still need to be connected to the data.</w:t>
      </w:r>
    </w:p>
    <w:p w14:paraId="00000007" w14:textId="77777777" w:rsidR="00013A1C" w:rsidRDefault="00013A1C">
      <w:pPr>
        <w:rPr>
          <w:sz w:val="24"/>
          <w:szCs w:val="24"/>
        </w:rPr>
      </w:pPr>
    </w:p>
    <w:p w14:paraId="00000008" w14:textId="77777777" w:rsidR="00013A1C" w:rsidRDefault="00C763A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Problems Encountered/Questions: </w:t>
      </w:r>
    </w:p>
    <w:p w14:paraId="00000009" w14:textId="7EA4CD81" w:rsidR="00013A1C" w:rsidRDefault="00C763AD">
      <w:pPr>
        <w:rPr>
          <w:sz w:val="24"/>
          <w:szCs w:val="24"/>
        </w:rPr>
      </w:pPr>
      <w:r>
        <w:rPr>
          <w:sz w:val="24"/>
          <w:szCs w:val="24"/>
        </w:rPr>
        <w:t>The biggest issue has been learning how to use Charts.js and echarts. I have used both because, although Charts.js is generally better, echarts has gauge charts, which are a necessary part of my design. Now that the charts are build and connected to a page, I face a new challenge of setting the data correctly. I will probably make the charts into functions that can be called and use jQuery and an API to get everything working properly.</w:t>
      </w:r>
      <w:r w:rsidR="000836CD">
        <w:rPr>
          <w:sz w:val="24"/>
          <w:szCs w:val="24"/>
        </w:rPr>
        <w:t xml:space="preserve"> I also need to do some reorganization of the code—account and customer should be controlled and routed separately, I think.</w:t>
      </w:r>
      <w:bookmarkStart w:id="0" w:name="_GoBack"/>
      <w:bookmarkEnd w:id="0"/>
    </w:p>
    <w:sectPr w:rsidR="00013A1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A1C"/>
    <w:rsid w:val="00013A1C"/>
    <w:rsid w:val="000836CD"/>
    <w:rsid w:val="00C7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20D6D"/>
  <w15:docId w15:val="{CD1C15BE-C650-46C1-BF76-E77AD8D0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Miles Lowry</cp:lastModifiedBy>
  <cp:revision>3</cp:revision>
  <dcterms:created xsi:type="dcterms:W3CDTF">2020-11-13T04:52:00Z</dcterms:created>
  <dcterms:modified xsi:type="dcterms:W3CDTF">2020-11-13T05:01:00Z</dcterms:modified>
</cp:coreProperties>
</file>