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BB500" w14:textId="3255F69D" w:rsidR="000A362D" w:rsidRDefault="000A362D">
      <w:r w:rsidRPr="000A362D">
        <w:t xml:space="preserve">Assignment: </w:t>
      </w:r>
      <w:r w:rsidR="0063129D">
        <w:t>Website Final</w:t>
      </w:r>
    </w:p>
    <w:p w14:paraId="707FCC9C" w14:textId="78512B5D" w:rsidR="000A362D" w:rsidRDefault="000A362D">
      <w:r w:rsidRPr="000A362D">
        <w:t>Attributions</w:t>
      </w:r>
    </w:p>
    <w:p w14:paraId="6D5C8CBD" w14:textId="3C40D058" w:rsidR="000A362D" w:rsidRDefault="000A362D">
      <w:r>
        <w:t xml:space="preserve">Benjamim Sathler Lenz Cesar – </w:t>
      </w:r>
      <w:r w:rsidRPr="000A362D">
        <w:t>000944645</w:t>
      </w:r>
    </w:p>
    <w:p w14:paraId="4D9CA509" w14:textId="77777777" w:rsidR="000A362D" w:rsidRDefault="000A362D"/>
    <w:p w14:paraId="61DF377F" w14:textId="312FC461" w:rsidR="0063129D" w:rsidRDefault="0063129D" w:rsidP="0063129D">
      <w:pPr>
        <w:pStyle w:val="ListParagraph"/>
        <w:numPr>
          <w:ilvl w:val="0"/>
          <w:numId w:val="1"/>
        </w:numPr>
      </w:pPr>
      <w:r>
        <w:t xml:space="preserve">BublikHaus. (n.d.). Men friends have fun playing the Carcassonne board game. Retrieved from </w:t>
      </w:r>
      <w:hyperlink r:id="rId5" w:history="1">
        <w:r w:rsidRPr="004C3B8A">
          <w:rPr>
            <w:rStyle w:val="Hyperlink"/>
          </w:rPr>
          <w:t>https://elements.envato.com/pt-br/men-friends-have-fun-playing-the-carcassonne-board-AE7AKVU</w:t>
        </w:r>
      </w:hyperlink>
      <w:r>
        <w:t xml:space="preserve"> </w:t>
      </w:r>
    </w:p>
    <w:p w14:paraId="4B60ED76" w14:textId="77777777" w:rsidR="0063129D" w:rsidRDefault="0063129D" w:rsidP="0063129D"/>
    <w:p w14:paraId="6082980A" w14:textId="379AB372" w:rsidR="0063129D" w:rsidRDefault="0063129D" w:rsidP="0063129D">
      <w:pPr>
        <w:pStyle w:val="ListParagraph"/>
        <w:numPr>
          <w:ilvl w:val="0"/>
          <w:numId w:val="1"/>
        </w:numPr>
      </w:pPr>
      <w:r>
        <w:t xml:space="preserve">BublikHaus. (n.d.). Discussing characters of new board game. Retrieved from </w:t>
      </w:r>
      <w:hyperlink r:id="rId6" w:history="1">
        <w:r w:rsidRPr="004C3B8A">
          <w:rPr>
            <w:rStyle w:val="Hyperlink"/>
          </w:rPr>
          <w:t>https://elements.envato.com/pt-br/discussing-characters-of-new-board-game-2CFNPMH</w:t>
        </w:r>
      </w:hyperlink>
      <w:r>
        <w:t xml:space="preserve"> </w:t>
      </w:r>
    </w:p>
    <w:p w14:paraId="0D0F9F1D" w14:textId="77777777" w:rsidR="0063129D" w:rsidRDefault="0063129D" w:rsidP="0063129D"/>
    <w:p w14:paraId="2805FBE9" w14:textId="25663193" w:rsidR="000A362D" w:rsidRDefault="0063129D" w:rsidP="0063129D">
      <w:pPr>
        <w:pStyle w:val="ListParagraph"/>
        <w:numPr>
          <w:ilvl w:val="0"/>
          <w:numId w:val="1"/>
        </w:numPr>
      </w:pPr>
      <w:r>
        <w:t xml:space="preserve">BublikHaus. (n.d.). Family playing board game together. Retrieved from </w:t>
      </w:r>
      <w:hyperlink r:id="rId7" w:history="1">
        <w:r w:rsidRPr="004C3B8A">
          <w:rPr>
            <w:rStyle w:val="Hyperlink"/>
          </w:rPr>
          <w:t>https://elements.envato.com/pt-br/family-playing-board-game-together-ZDE7TWR</w:t>
        </w:r>
      </w:hyperlink>
      <w:r>
        <w:t xml:space="preserve"> </w:t>
      </w:r>
    </w:p>
    <w:sectPr w:rsidR="000A3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734BF"/>
    <w:multiLevelType w:val="hybridMultilevel"/>
    <w:tmpl w:val="196A3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2D"/>
    <w:rsid w:val="000A362D"/>
    <w:rsid w:val="001B0F3A"/>
    <w:rsid w:val="0063129D"/>
    <w:rsid w:val="00675544"/>
    <w:rsid w:val="00F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74676D"/>
  <w15:chartTrackingRefBased/>
  <w15:docId w15:val="{DF4ED6F2-A38D-4B44-B980-DD4C5B86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6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2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ments.envato.com/pt-br/family-playing-board-game-together-ZDE7TW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pt-br/discussing-characters-of-new-board-game-2CFNPMH" TargetMode="External"/><Relationship Id="rId5" Type="http://schemas.openxmlformats.org/officeDocument/2006/relationships/hyperlink" Target="https://elements.envato.com/pt-br/men-friends-have-fun-playing-the-carcassonne-board-AE7AKV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Benjamim Sathler Lenz Cesar</dc:creator>
  <cp:keywords/>
  <dc:description/>
  <cp:lastModifiedBy>Benjamim Sathler Lenz Cesar</cp:lastModifiedBy>
  <cp:revision>3</cp:revision>
  <dcterms:created xsi:type="dcterms:W3CDTF">2024-12-11T16:15:00Z</dcterms:created>
  <dcterms:modified xsi:type="dcterms:W3CDTF">2024-12-11T16:16:00Z</dcterms:modified>
</cp:coreProperties>
</file>