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779B" w14:textId="24CB4E92" w:rsidR="00F20B9A" w:rsidRDefault="008D573B" w:rsidP="00B97122">
      <w:pPr>
        <w:jc w:val="center"/>
        <w:rPr>
          <w:lang w:val="es-ES"/>
        </w:rPr>
      </w:pPr>
      <w:r>
        <w:rPr>
          <w:lang w:val="es-ES"/>
        </w:rPr>
        <w:t>Programa</w:t>
      </w:r>
    </w:p>
    <w:p w14:paraId="320F4169" w14:textId="586A8550" w:rsidR="008D573B" w:rsidRPr="009E3BCA" w:rsidRDefault="008D573B" w:rsidP="00B97122">
      <w:pPr>
        <w:jc w:val="center"/>
        <w:rPr>
          <w:b/>
          <w:bCs/>
          <w:sz w:val="28"/>
          <w:szCs w:val="28"/>
          <w:lang w:val="es-ES"/>
        </w:rPr>
      </w:pPr>
      <w:r w:rsidRPr="009E3BCA">
        <w:rPr>
          <w:b/>
          <w:bCs/>
          <w:sz w:val="28"/>
          <w:szCs w:val="28"/>
          <w:lang w:val="es-ES"/>
        </w:rPr>
        <w:t>Taller Introducción a R</w:t>
      </w:r>
    </w:p>
    <w:p w14:paraId="64A11F8F" w14:textId="0B0258CE" w:rsidR="00B97122" w:rsidRPr="009E3BCA" w:rsidRDefault="00B97122" w:rsidP="00B97122">
      <w:pPr>
        <w:jc w:val="center"/>
        <w:rPr>
          <w:sz w:val="24"/>
          <w:szCs w:val="24"/>
          <w:lang w:val="es-ES"/>
        </w:rPr>
      </w:pPr>
      <w:r w:rsidRPr="009E3BCA">
        <w:rPr>
          <w:sz w:val="24"/>
          <w:szCs w:val="24"/>
          <w:lang w:val="es-ES"/>
        </w:rPr>
        <w:t>Marzo 2024</w:t>
      </w:r>
    </w:p>
    <w:p w14:paraId="79765016" w14:textId="77777777" w:rsidR="00B97122" w:rsidRDefault="00B97122">
      <w:pPr>
        <w:rPr>
          <w:lang w:val="es-ES"/>
        </w:rPr>
      </w:pPr>
    </w:p>
    <w:p w14:paraId="724786FC" w14:textId="74158AAF" w:rsidR="008D573B" w:rsidRPr="00643271" w:rsidRDefault="008D573B">
      <w:pPr>
        <w:rPr>
          <w:b/>
          <w:bCs/>
          <w:lang w:val="es-ES"/>
        </w:rPr>
      </w:pPr>
      <w:r w:rsidRPr="00643271">
        <w:rPr>
          <w:b/>
          <w:bCs/>
          <w:lang w:val="es-ES"/>
        </w:rPr>
        <w:t xml:space="preserve">Presentación </w:t>
      </w:r>
    </w:p>
    <w:p w14:paraId="7E5B9CE6" w14:textId="77777777" w:rsidR="009E3BCA" w:rsidRDefault="009E3BCA" w:rsidP="009E3BCA">
      <w:pPr>
        <w:jc w:val="both"/>
        <w:rPr>
          <w:lang w:val="es-ES"/>
        </w:rPr>
      </w:pPr>
      <w:r>
        <w:rPr>
          <w:lang w:val="es-ES"/>
        </w:rPr>
        <w:t xml:space="preserve">El taller de Introducción a R es un esfuerzo por presentar el lenguaje de programación R a usuarios interesados en aplicar esta herramienta en el análisis estadístico, sin depender de programas privativos y de pago. </w:t>
      </w:r>
    </w:p>
    <w:p w14:paraId="4AC12EE1" w14:textId="58062238" w:rsidR="00B97122" w:rsidRDefault="009E3BCA" w:rsidP="009E3BCA">
      <w:pPr>
        <w:jc w:val="both"/>
        <w:rPr>
          <w:lang w:val="es-ES"/>
        </w:rPr>
      </w:pPr>
      <w:r>
        <w:rPr>
          <w:lang w:val="es-ES"/>
        </w:rPr>
        <w:t>R es un lenguaje de programación con 30 años de existencia, cuyo principal propósito fue proveer una alternativa libre y gratuita (</w:t>
      </w:r>
      <w:r>
        <w:rPr>
          <w:i/>
          <w:iCs/>
          <w:lang w:val="es-ES"/>
        </w:rPr>
        <w:t>free</w:t>
      </w:r>
      <w:r>
        <w:rPr>
          <w:lang w:val="es-ES"/>
        </w:rPr>
        <w:t xml:space="preserve"> en inglés) para el análisis estadístico computacional. Con los años ha avanzado y gracias a una enorme comunidad es uno de los programas clave en la ciencia. </w:t>
      </w:r>
    </w:p>
    <w:p w14:paraId="447ECBF7" w14:textId="492AC65B" w:rsidR="009E3BCA" w:rsidRDefault="009E3BCA" w:rsidP="009E3BCA">
      <w:pPr>
        <w:jc w:val="both"/>
        <w:rPr>
          <w:lang w:val="es-ES"/>
        </w:rPr>
      </w:pPr>
      <w:r>
        <w:rPr>
          <w:lang w:val="es-ES"/>
        </w:rPr>
        <w:t xml:space="preserve">Asimismo, </w:t>
      </w:r>
      <w:proofErr w:type="spellStart"/>
      <w:r>
        <w:rPr>
          <w:lang w:val="es-ES"/>
        </w:rPr>
        <w:t>Rstudio</w:t>
      </w:r>
      <w:proofErr w:type="spellEnd"/>
      <w:r>
        <w:rPr>
          <w:lang w:val="es-ES"/>
        </w:rPr>
        <w:t xml:space="preserve"> es una aplicación de escritorio diseñada para interactuar y programar con R (específicamente un entorno de desarrollo integrado, IDE por sus siglas en inglés). Esta herramienta nos permitirá sacarle todo el partido a R y a los paquetes creados por terceros para los muchos propósitos que puede cumplir. </w:t>
      </w:r>
    </w:p>
    <w:p w14:paraId="211CA0B2" w14:textId="38CB588F" w:rsidR="009E3BCA" w:rsidRPr="009E3BCA" w:rsidRDefault="009E3BCA" w:rsidP="009E3BCA">
      <w:pPr>
        <w:jc w:val="both"/>
        <w:rPr>
          <w:lang w:val="es-ES"/>
        </w:rPr>
      </w:pPr>
      <w:r>
        <w:rPr>
          <w:lang w:val="es-ES"/>
        </w:rPr>
        <w:t xml:space="preserve">En ese contexto, </w:t>
      </w:r>
      <w:r w:rsidR="00696505">
        <w:rPr>
          <w:lang w:val="es-ES"/>
        </w:rPr>
        <w:t xml:space="preserve">este taller tiene por propósito introducir a R y su uso en la investigación científica, conociendo sus principales funciones y características, y repasando algunos conceptos básicos de estadística y análisis de datos cuantitativos. Tendrá un enfoque multidisciplinar, intentando </w:t>
      </w:r>
      <w:r w:rsidR="00643271">
        <w:rPr>
          <w:lang w:val="es-ES"/>
        </w:rPr>
        <w:t xml:space="preserve">abarcar la diversidad de datos de las diferentes áreas del conocimiento en que se han formado les participantes. </w:t>
      </w:r>
    </w:p>
    <w:p w14:paraId="404624F4" w14:textId="33D8CEA6" w:rsidR="00B97122" w:rsidRPr="00643271" w:rsidRDefault="00B97122">
      <w:pPr>
        <w:rPr>
          <w:b/>
          <w:bCs/>
          <w:lang w:val="es-ES"/>
        </w:rPr>
      </w:pPr>
      <w:r w:rsidRPr="00643271">
        <w:rPr>
          <w:b/>
          <w:bCs/>
          <w:lang w:val="es-ES"/>
        </w:rPr>
        <w:t>Objetivos</w:t>
      </w:r>
    </w:p>
    <w:p w14:paraId="6B226D10" w14:textId="500D3F5B" w:rsidR="00643271" w:rsidRDefault="00643271" w:rsidP="00643271">
      <w:pPr>
        <w:jc w:val="both"/>
        <w:rPr>
          <w:lang w:val="es-ES"/>
        </w:rPr>
      </w:pPr>
      <w:r>
        <w:rPr>
          <w:lang w:val="es-ES"/>
        </w:rPr>
        <w:t xml:space="preserve">Objetivo general: </w:t>
      </w:r>
      <w:r w:rsidRPr="00643271">
        <w:rPr>
          <w:lang w:val="es-ES"/>
        </w:rPr>
        <w:t>introducir R en personas que analicen datos cuantitativos sin lenguajes de programación</w:t>
      </w:r>
    </w:p>
    <w:p w14:paraId="04ACD167" w14:textId="42E64DE5" w:rsidR="00643271" w:rsidRDefault="00643271" w:rsidP="00643271">
      <w:pPr>
        <w:jc w:val="both"/>
        <w:rPr>
          <w:lang w:val="es-ES"/>
        </w:rPr>
      </w:pPr>
      <w:r>
        <w:rPr>
          <w:lang w:val="es-ES"/>
        </w:rPr>
        <w:t>Objetivos específicos:</w:t>
      </w:r>
    </w:p>
    <w:p w14:paraId="24386681" w14:textId="35D7A026" w:rsidR="00643271" w:rsidRPr="00643271" w:rsidRDefault="00643271" w:rsidP="00643271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643271">
        <w:rPr>
          <w:lang w:val="es-ES"/>
        </w:rPr>
        <w:t>Conocer la utilidad de R</w:t>
      </w:r>
      <w:r w:rsidRPr="00643271">
        <w:rPr>
          <w:lang w:val="es-ES"/>
        </w:rPr>
        <w:t xml:space="preserve"> y </w:t>
      </w:r>
      <w:r w:rsidRPr="00643271">
        <w:rPr>
          <w:lang w:val="es-ES"/>
        </w:rPr>
        <w:t>las herramientas básicas de R base</w:t>
      </w:r>
    </w:p>
    <w:p w14:paraId="22C11F08" w14:textId="68F32577" w:rsidR="00643271" w:rsidRPr="00643271" w:rsidRDefault="00643271" w:rsidP="00643271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643271">
        <w:rPr>
          <w:lang w:val="es-ES"/>
        </w:rPr>
        <w:t xml:space="preserve">Conocer </w:t>
      </w:r>
      <w:proofErr w:type="spellStart"/>
      <w:r w:rsidRPr="00643271">
        <w:rPr>
          <w:lang w:val="es-ES"/>
        </w:rPr>
        <w:t>tidyverse</w:t>
      </w:r>
      <w:proofErr w:type="spellEnd"/>
      <w:r w:rsidRPr="00643271">
        <w:rPr>
          <w:lang w:val="es-ES"/>
        </w:rPr>
        <w:t>, para limpieza</w:t>
      </w:r>
      <w:r w:rsidR="006737BE">
        <w:rPr>
          <w:lang w:val="es-ES"/>
        </w:rPr>
        <w:t>, manipulación</w:t>
      </w:r>
      <w:r w:rsidRPr="00643271">
        <w:rPr>
          <w:lang w:val="es-ES"/>
        </w:rPr>
        <w:t xml:space="preserve"> y exploración de datos </w:t>
      </w:r>
    </w:p>
    <w:p w14:paraId="33017B03" w14:textId="0E1E0362" w:rsidR="00643271" w:rsidRPr="00643271" w:rsidRDefault="00643271" w:rsidP="00643271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643271">
        <w:rPr>
          <w:lang w:val="es-ES"/>
        </w:rPr>
        <w:t xml:space="preserve">Repasar </w:t>
      </w:r>
      <w:r w:rsidRPr="00643271">
        <w:rPr>
          <w:lang w:val="es-ES"/>
        </w:rPr>
        <w:t xml:space="preserve">contenido de </w:t>
      </w:r>
      <w:r w:rsidRPr="00643271">
        <w:rPr>
          <w:lang w:val="es-ES"/>
        </w:rPr>
        <w:t>estadística descriptiva (</w:t>
      </w:r>
      <w:proofErr w:type="spellStart"/>
      <w:r w:rsidRPr="00643271">
        <w:rPr>
          <w:lang w:val="es-ES"/>
        </w:rPr>
        <w:t>uni</w:t>
      </w:r>
      <w:proofErr w:type="spellEnd"/>
      <w:r w:rsidRPr="00643271">
        <w:rPr>
          <w:lang w:val="es-ES"/>
        </w:rPr>
        <w:t xml:space="preserve"> y multivariada) e inferencial.</w:t>
      </w:r>
    </w:p>
    <w:p w14:paraId="776C3E3C" w14:textId="6BB2740B" w:rsidR="00643271" w:rsidRPr="00643271" w:rsidRDefault="00643271" w:rsidP="00643271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643271">
        <w:rPr>
          <w:lang w:val="es-ES"/>
        </w:rPr>
        <w:t>Conocer las herramientas de creación de gráficos en R, específicamente ggplot2 y la gramática de gráficos.</w:t>
      </w:r>
    </w:p>
    <w:p w14:paraId="7BD97D1A" w14:textId="1A02E4CA" w:rsidR="00643271" w:rsidRPr="00643271" w:rsidRDefault="00643271" w:rsidP="00643271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643271">
        <w:rPr>
          <w:lang w:val="es-ES"/>
        </w:rPr>
        <w:t xml:space="preserve">Conocer herramientas de presentación de datos como </w:t>
      </w:r>
      <w:proofErr w:type="spellStart"/>
      <w:r w:rsidRPr="00643271">
        <w:rPr>
          <w:lang w:val="es-ES"/>
        </w:rPr>
        <w:t>Quarto</w:t>
      </w:r>
      <w:proofErr w:type="spellEnd"/>
      <w:r w:rsidRPr="00643271">
        <w:rPr>
          <w:lang w:val="es-ES"/>
        </w:rPr>
        <w:t xml:space="preserve"> para la difusión y divulgación</w:t>
      </w:r>
    </w:p>
    <w:p w14:paraId="477857BD" w14:textId="2C58DF44" w:rsidR="00B97122" w:rsidRPr="00CA19A9" w:rsidRDefault="00643271">
      <w:pPr>
        <w:rPr>
          <w:b/>
          <w:bCs/>
          <w:lang w:val="es-ES"/>
        </w:rPr>
      </w:pPr>
      <w:r w:rsidRPr="00CA19A9">
        <w:rPr>
          <w:b/>
          <w:bCs/>
          <w:lang w:val="es-ES"/>
        </w:rPr>
        <w:t>Sesiones y c</w:t>
      </w:r>
      <w:r w:rsidR="00B97122" w:rsidRPr="00CA19A9">
        <w:rPr>
          <w:b/>
          <w:bCs/>
          <w:lang w:val="es-ES"/>
        </w:rPr>
        <w:t>ontenidos</w:t>
      </w:r>
    </w:p>
    <w:p w14:paraId="7DA986FC" w14:textId="5F1EBF85" w:rsidR="00643271" w:rsidRDefault="00DD2EA3">
      <w:pPr>
        <w:rPr>
          <w:lang w:val="es-ES"/>
        </w:rPr>
      </w:pPr>
      <w:r>
        <w:rPr>
          <w:lang w:val="es-ES"/>
        </w:rPr>
        <w:t>Sesión 1: Bienvenida al taller y al mundo de R</w:t>
      </w:r>
    </w:p>
    <w:p w14:paraId="381180D9" w14:textId="7D0A6229" w:rsidR="00DD2EA3" w:rsidRDefault="00DD2EA3" w:rsidP="00DD2EA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Presentación del curso</w:t>
      </w:r>
    </w:p>
    <w:p w14:paraId="3FCCA354" w14:textId="39A74044" w:rsidR="00DD2EA3" w:rsidRDefault="00DD2EA3" w:rsidP="00DD2EA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Breve historia y características de R</w:t>
      </w:r>
    </w:p>
    <w:p w14:paraId="6FF48EE7" w14:textId="77777777" w:rsidR="006737BE" w:rsidRDefault="006737BE" w:rsidP="006737B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 como calculadora</w:t>
      </w:r>
      <w:r w:rsidRPr="006737BE">
        <w:rPr>
          <w:lang w:val="es-ES"/>
        </w:rPr>
        <w:t xml:space="preserve"> </w:t>
      </w:r>
    </w:p>
    <w:p w14:paraId="59434E0F" w14:textId="687317EB" w:rsidR="00DD2EA3" w:rsidRPr="006737BE" w:rsidRDefault="006737BE" w:rsidP="006737B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Operadores lógicos</w:t>
      </w:r>
    </w:p>
    <w:p w14:paraId="2A370BAB" w14:textId="06266C37" w:rsidR="006737BE" w:rsidRDefault="006737BE" w:rsidP="006737B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Tipos de objetos en R y e</w:t>
      </w:r>
      <w:r w:rsidRPr="006737BE">
        <w:rPr>
          <w:lang w:val="es-ES"/>
        </w:rPr>
        <w:t>structuras de datos</w:t>
      </w:r>
    </w:p>
    <w:p w14:paraId="5A25C7B2" w14:textId="0398E70E" w:rsidR="006737BE" w:rsidRDefault="006737BE" w:rsidP="00DD2EA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Introducción a las funciones</w:t>
      </w:r>
    </w:p>
    <w:p w14:paraId="37BF8FD2" w14:textId="60426E45" w:rsidR="006737BE" w:rsidRDefault="006737BE" w:rsidP="006737BE">
      <w:pPr>
        <w:rPr>
          <w:lang w:val="es-ES"/>
        </w:rPr>
      </w:pPr>
      <w:r>
        <w:rPr>
          <w:lang w:val="es-ES"/>
        </w:rPr>
        <w:t xml:space="preserve">Sesión 2: </w:t>
      </w:r>
      <w:proofErr w:type="spellStart"/>
      <w:r>
        <w:rPr>
          <w:lang w:val="es-ES"/>
        </w:rPr>
        <w:t>Tidyverse</w:t>
      </w:r>
      <w:proofErr w:type="spellEnd"/>
      <w:r>
        <w:rPr>
          <w:lang w:val="es-ES"/>
        </w:rPr>
        <w:t xml:space="preserve"> para la manipulación de datos</w:t>
      </w:r>
    </w:p>
    <w:p w14:paraId="15A73D9E" w14:textId="6DFA4B88" w:rsidR="006737BE" w:rsidRDefault="006737BE" w:rsidP="006737B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Presentación del </w:t>
      </w:r>
      <w:proofErr w:type="spellStart"/>
      <w:r>
        <w:rPr>
          <w:lang w:val="es-ES"/>
        </w:rPr>
        <w:t>tidyverse</w:t>
      </w:r>
      <w:proofErr w:type="spellEnd"/>
      <w:r>
        <w:rPr>
          <w:lang w:val="es-ES"/>
        </w:rPr>
        <w:t xml:space="preserve"> y sus paquetes</w:t>
      </w:r>
    </w:p>
    <w:p w14:paraId="00DC45E0" w14:textId="6264E971" w:rsidR="006737BE" w:rsidRDefault="00C57EDC" w:rsidP="006737B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Formato de datos ordenado o “</w:t>
      </w:r>
      <w:proofErr w:type="spellStart"/>
      <w:r>
        <w:rPr>
          <w:lang w:val="es-ES"/>
        </w:rPr>
        <w:t>tidy</w:t>
      </w:r>
      <w:proofErr w:type="spellEnd"/>
      <w:r>
        <w:rPr>
          <w:lang w:val="es-ES"/>
        </w:rPr>
        <w:t>”</w:t>
      </w:r>
    </w:p>
    <w:p w14:paraId="7CA52AD2" w14:textId="0F699369" w:rsidR="00C57EDC" w:rsidRDefault="00C57EDC" w:rsidP="006737B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Limpieza de datos: filtros y renombrar variables</w:t>
      </w:r>
    </w:p>
    <w:p w14:paraId="6524E605" w14:textId="025BA6EC" w:rsidR="00C57EDC" w:rsidRDefault="00C57EDC" w:rsidP="006737B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Manipulación y exploración de datos: creación de variables y resúmenes</w:t>
      </w:r>
    </w:p>
    <w:p w14:paraId="7DD3526C" w14:textId="33A5083F" w:rsidR="00C57EDC" w:rsidRDefault="00C57EDC" w:rsidP="006737B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Agrupación de datos</w:t>
      </w:r>
    </w:p>
    <w:p w14:paraId="1CAA7BE4" w14:textId="757F6125" w:rsidR="00C57EDC" w:rsidRDefault="00C57EDC" w:rsidP="006737B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Formatos ancho y largo de datos</w:t>
      </w:r>
    </w:p>
    <w:p w14:paraId="5C9A0E4F" w14:textId="00416EE5" w:rsidR="00C57EDC" w:rsidRDefault="00C57EDC" w:rsidP="00C57EDC">
      <w:pPr>
        <w:rPr>
          <w:lang w:val="es-ES"/>
        </w:rPr>
      </w:pPr>
      <w:r>
        <w:rPr>
          <w:lang w:val="es-ES"/>
        </w:rPr>
        <w:t xml:space="preserve">Sesión 3: visualización de datos </w:t>
      </w:r>
    </w:p>
    <w:p w14:paraId="0776FA2C" w14:textId="0664C2D1" w:rsidR="00C57EDC" w:rsidRDefault="00C57EDC" w:rsidP="00C57ED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¿Por qué visualizar los datos?</w:t>
      </w:r>
    </w:p>
    <w:p w14:paraId="2B678A7C" w14:textId="0C868939" w:rsidR="00C57EDC" w:rsidRDefault="00C57EDC" w:rsidP="00C57ED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Principios sobre visualización de datos</w:t>
      </w:r>
    </w:p>
    <w:p w14:paraId="7921EF9B" w14:textId="0643020A" w:rsidR="00C57EDC" w:rsidRDefault="00C57EDC" w:rsidP="00C57ED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Gráficos con R base</w:t>
      </w:r>
    </w:p>
    <w:p w14:paraId="6DE1C5D2" w14:textId="2D84BB9E" w:rsidR="00C57EDC" w:rsidRDefault="00C57EDC" w:rsidP="00C57ED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Gggplot2 y la gramática de los gráficos</w:t>
      </w:r>
    </w:p>
    <w:p w14:paraId="20357BAB" w14:textId="06A9CE52" w:rsidR="00C57EDC" w:rsidRDefault="00C57EDC" w:rsidP="00C57ED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Tipos de gráficos más comunes: histogramas, barras, líneas, puntos</w:t>
      </w:r>
    </w:p>
    <w:p w14:paraId="4448F145" w14:textId="1D241E9C" w:rsidR="00C57EDC" w:rsidRDefault="00C57EDC" w:rsidP="00C57ED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Haciendo gráficos más </w:t>
      </w:r>
      <w:proofErr w:type="spellStart"/>
      <w:r>
        <w:rPr>
          <w:lang w:val="es-ES"/>
        </w:rPr>
        <w:t>aesthetic</w:t>
      </w:r>
      <w:proofErr w:type="spellEnd"/>
    </w:p>
    <w:p w14:paraId="40AA09D6" w14:textId="48E593EA" w:rsidR="00C57EDC" w:rsidRDefault="00C57EDC" w:rsidP="00C57EDC">
      <w:pPr>
        <w:rPr>
          <w:lang w:val="es-ES"/>
        </w:rPr>
      </w:pPr>
      <w:r>
        <w:rPr>
          <w:lang w:val="es-ES"/>
        </w:rPr>
        <w:t xml:space="preserve">Sesión 4: Divulgación, de R </w:t>
      </w:r>
      <w:proofErr w:type="spellStart"/>
      <w:r>
        <w:rPr>
          <w:lang w:val="es-ES"/>
        </w:rPr>
        <w:t>p’al</w:t>
      </w:r>
      <w:proofErr w:type="spellEnd"/>
      <w:r>
        <w:rPr>
          <w:lang w:val="es-ES"/>
        </w:rPr>
        <w:t xml:space="preserve"> mundo, </w:t>
      </w:r>
    </w:p>
    <w:p w14:paraId="023D9F4C" w14:textId="280A7B85" w:rsidR="00C57EDC" w:rsidRDefault="00C57EDC" w:rsidP="00C57ED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Difundir y divulgar datos </w:t>
      </w:r>
    </w:p>
    <w:p w14:paraId="598B0E37" w14:textId="7E4B2255" w:rsidR="00C57EDC" w:rsidRDefault="00C57EDC" w:rsidP="00C57ED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Herramientas de R para la difusión</w:t>
      </w:r>
    </w:p>
    <w:p w14:paraId="45080CF2" w14:textId="5F8C030A" w:rsidR="00C57EDC" w:rsidRDefault="00C57EDC" w:rsidP="00C57EDC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>
        <w:rPr>
          <w:lang w:val="es-ES"/>
        </w:rPr>
        <w:t>Rmarkdown</w:t>
      </w:r>
      <w:proofErr w:type="spellEnd"/>
      <w:r>
        <w:rPr>
          <w:lang w:val="es-ES"/>
        </w:rPr>
        <w:t>: el antecesor.</w:t>
      </w:r>
    </w:p>
    <w:p w14:paraId="33A4A19E" w14:textId="35618B3F" w:rsidR="00C57EDC" w:rsidRDefault="00C57EDC" w:rsidP="00C57EDC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>
        <w:rPr>
          <w:lang w:val="es-ES"/>
        </w:rPr>
        <w:t>Quarto</w:t>
      </w:r>
      <w:proofErr w:type="spellEnd"/>
      <w:r>
        <w:rPr>
          <w:lang w:val="es-ES"/>
        </w:rPr>
        <w:t>: el futuro es hoy, oíste viejo.</w:t>
      </w:r>
    </w:p>
    <w:p w14:paraId="5F81C3A2" w14:textId="633D9C2C" w:rsidR="00C57EDC" w:rsidRPr="00C57EDC" w:rsidRDefault="00C57EDC" w:rsidP="00C57ED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Primer</w:t>
      </w:r>
      <w:r w:rsidR="008B36BC">
        <w:rPr>
          <w:lang w:val="es-ES"/>
        </w:rPr>
        <w:t xml:space="preserve"> documento </w:t>
      </w:r>
      <w:proofErr w:type="spellStart"/>
      <w:r w:rsidR="008B36BC">
        <w:rPr>
          <w:lang w:val="es-ES"/>
        </w:rPr>
        <w:t>html</w:t>
      </w:r>
      <w:proofErr w:type="spellEnd"/>
      <w:r w:rsidR="008B36BC">
        <w:rPr>
          <w:lang w:val="es-ES"/>
        </w:rPr>
        <w:t xml:space="preserve"> con </w:t>
      </w:r>
      <w:proofErr w:type="spellStart"/>
      <w:r w:rsidR="008B36BC">
        <w:rPr>
          <w:lang w:val="es-ES"/>
        </w:rPr>
        <w:t>Quarto</w:t>
      </w:r>
      <w:proofErr w:type="spellEnd"/>
    </w:p>
    <w:p w14:paraId="67351A57" w14:textId="02EC3358" w:rsidR="00696505" w:rsidRPr="00CA19A9" w:rsidRDefault="00696505">
      <w:pPr>
        <w:rPr>
          <w:b/>
          <w:bCs/>
          <w:lang w:val="es-ES"/>
        </w:rPr>
      </w:pPr>
      <w:r w:rsidRPr="00CA19A9">
        <w:rPr>
          <w:b/>
          <w:bCs/>
          <w:lang w:val="es-ES"/>
        </w:rPr>
        <w:t>Modalidad</w:t>
      </w:r>
    </w:p>
    <w:p w14:paraId="76A89BB2" w14:textId="3F6CAB55" w:rsidR="00CA19A9" w:rsidRDefault="00CA19A9" w:rsidP="00CA19A9">
      <w:pPr>
        <w:jc w:val="both"/>
        <w:rPr>
          <w:lang w:val="es-ES"/>
        </w:rPr>
      </w:pPr>
      <w:r>
        <w:rPr>
          <w:lang w:val="es-ES"/>
        </w:rPr>
        <w:t xml:space="preserve">Las sesiones serán sincrónicas, en modalidad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line, a través de la plataforma Google </w:t>
      </w:r>
      <w:proofErr w:type="spellStart"/>
      <w:r>
        <w:rPr>
          <w:lang w:val="es-ES"/>
        </w:rPr>
        <w:t>Meet</w:t>
      </w:r>
      <w:proofErr w:type="spellEnd"/>
      <w:r>
        <w:rPr>
          <w:lang w:val="es-ES"/>
        </w:rPr>
        <w:t xml:space="preserve">. Además, serán grabadas para que los participantes tengan acceso a la sesión posteriormente. </w:t>
      </w:r>
    </w:p>
    <w:p w14:paraId="557BBFBF" w14:textId="5F9EEAD9" w:rsidR="00CA19A9" w:rsidRDefault="00CA19A9" w:rsidP="00CA19A9">
      <w:pPr>
        <w:jc w:val="both"/>
        <w:rPr>
          <w:lang w:val="es-ES"/>
        </w:rPr>
      </w:pPr>
      <w:r>
        <w:rPr>
          <w:lang w:val="es-ES"/>
        </w:rPr>
        <w:t xml:space="preserve">Cada sesión contará idealmente con tres partes. La primera corresponderá a una teorización sobre la sesión, donde se presentará el contenido y los principales aprendizajes. La segunda consta de la creación de código en R por parte del profesor, quien demostrará con casos concretos los contenidos. La tercera y última parte consistirá en pequeñas tareas o desafíos que los participantes podrán desarrollar durante la clase para aplicar los contenidos. </w:t>
      </w:r>
    </w:p>
    <w:p w14:paraId="7F4ED72E" w14:textId="75D85D4A" w:rsidR="00CA19A9" w:rsidRPr="00CA19A9" w:rsidRDefault="00CA19A9" w:rsidP="00CA19A9">
      <w:pPr>
        <w:jc w:val="both"/>
        <w:rPr>
          <w:b/>
          <w:bCs/>
          <w:lang w:val="es-ES"/>
        </w:rPr>
      </w:pPr>
      <w:r w:rsidRPr="00CA19A9">
        <w:rPr>
          <w:b/>
          <w:bCs/>
          <w:lang w:val="es-ES"/>
        </w:rPr>
        <w:t>Contacto</w:t>
      </w:r>
    </w:p>
    <w:p w14:paraId="2B297029" w14:textId="7BC6F542" w:rsidR="00CA19A9" w:rsidRPr="008D573B" w:rsidRDefault="00CA19A9" w:rsidP="00CA19A9">
      <w:pPr>
        <w:jc w:val="both"/>
        <w:rPr>
          <w:lang w:val="es-ES"/>
        </w:rPr>
      </w:pPr>
      <w:r>
        <w:rPr>
          <w:lang w:val="es-ES"/>
        </w:rPr>
        <w:t>Cualquier duda se pueden comunicar con Benjamín Adasme, encargado del curso, al correo benja.adasme.j@gmail.com</w:t>
      </w:r>
    </w:p>
    <w:sectPr w:rsidR="00CA19A9" w:rsidRPr="008D5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E2890"/>
    <w:multiLevelType w:val="hybridMultilevel"/>
    <w:tmpl w:val="D346AF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42B84"/>
    <w:multiLevelType w:val="hybridMultilevel"/>
    <w:tmpl w:val="0D98E6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42985"/>
    <w:multiLevelType w:val="hybridMultilevel"/>
    <w:tmpl w:val="E3DE54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A23C8"/>
    <w:multiLevelType w:val="hybridMultilevel"/>
    <w:tmpl w:val="DEA4DD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D47E7"/>
    <w:multiLevelType w:val="hybridMultilevel"/>
    <w:tmpl w:val="E51E5F26"/>
    <w:lvl w:ilvl="0" w:tplc="96BC59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B002E"/>
    <w:multiLevelType w:val="hybridMultilevel"/>
    <w:tmpl w:val="4104C8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C6B32"/>
    <w:multiLevelType w:val="hybridMultilevel"/>
    <w:tmpl w:val="5FDAB3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655B5"/>
    <w:multiLevelType w:val="hybridMultilevel"/>
    <w:tmpl w:val="6A582D74"/>
    <w:lvl w:ilvl="0" w:tplc="51BAAD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712535">
    <w:abstractNumId w:val="0"/>
  </w:num>
  <w:num w:numId="2" w16cid:durableId="105120215">
    <w:abstractNumId w:val="4"/>
  </w:num>
  <w:num w:numId="3" w16cid:durableId="731541601">
    <w:abstractNumId w:val="1"/>
  </w:num>
  <w:num w:numId="4" w16cid:durableId="1294215913">
    <w:abstractNumId w:val="5"/>
  </w:num>
  <w:num w:numId="5" w16cid:durableId="357971908">
    <w:abstractNumId w:val="7"/>
  </w:num>
  <w:num w:numId="6" w16cid:durableId="43139170">
    <w:abstractNumId w:val="2"/>
  </w:num>
  <w:num w:numId="7" w16cid:durableId="1574969355">
    <w:abstractNumId w:val="6"/>
  </w:num>
  <w:num w:numId="8" w16cid:durableId="635331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3B"/>
    <w:rsid w:val="00550F51"/>
    <w:rsid w:val="00643271"/>
    <w:rsid w:val="006737BE"/>
    <w:rsid w:val="00696505"/>
    <w:rsid w:val="006A6A5C"/>
    <w:rsid w:val="008B36BC"/>
    <w:rsid w:val="008D573B"/>
    <w:rsid w:val="009E3BCA"/>
    <w:rsid w:val="009F2AF5"/>
    <w:rsid w:val="00A9431B"/>
    <w:rsid w:val="00B348EC"/>
    <w:rsid w:val="00B97122"/>
    <w:rsid w:val="00C57EDC"/>
    <w:rsid w:val="00CA19A9"/>
    <w:rsid w:val="00DD2EA3"/>
    <w:rsid w:val="00F2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77C2F"/>
  <w15:chartTrackingRefBased/>
  <w15:docId w15:val="{66800641-113B-444B-A63B-F628FC13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5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5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5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5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5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5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5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5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5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5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5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57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57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57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57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57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57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5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5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5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5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5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57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57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57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5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57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5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2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a1936</dc:creator>
  <cp:keywords/>
  <dc:description/>
  <cp:lastModifiedBy>a1936</cp:lastModifiedBy>
  <cp:revision>5</cp:revision>
  <dcterms:created xsi:type="dcterms:W3CDTF">2024-03-03T00:12:00Z</dcterms:created>
  <dcterms:modified xsi:type="dcterms:W3CDTF">2024-03-04T13:13:00Z</dcterms:modified>
</cp:coreProperties>
</file>