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779B" w14:textId="24CB4E92" w:rsidR="00F20B9A" w:rsidRDefault="008D573B" w:rsidP="00B97122">
      <w:pPr>
        <w:jc w:val="center"/>
        <w:rPr>
          <w:lang w:val="es-ES"/>
        </w:rPr>
      </w:pPr>
      <w:r>
        <w:rPr>
          <w:lang w:val="es-ES"/>
        </w:rPr>
        <w:t>Programa</w:t>
      </w:r>
    </w:p>
    <w:p w14:paraId="320F4169" w14:textId="586A8550" w:rsidR="008D573B" w:rsidRPr="009E3BCA" w:rsidRDefault="008D573B" w:rsidP="00B97122">
      <w:pPr>
        <w:jc w:val="center"/>
        <w:rPr>
          <w:b/>
          <w:bCs/>
          <w:sz w:val="28"/>
          <w:szCs w:val="28"/>
          <w:lang w:val="es-ES"/>
        </w:rPr>
      </w:pPr>
      <w:r w:rsidRPr="009E3BCA">
        <w:rPr>
          <w:b/>
          <w:bCs/>
          <w:sz w:val="28"/>
          <w:szCs w:val="28"/>
          <w:lang w:val="es-ES"/>
        </w:rPr>
        <w:t>Taller Introducción a R</w:t>
      </w:r>
    </w:p>
    <w:p w14:paraId="64A11F8F" w14:textId="0B0258CE" w:rsidR="00B97122" w:rsidRPr="009E3BCA" w:rsidRDefault="00B97122" w:rsidP="00B97122">
      <w:pPr>
        <w:jc w:val="center"/>
        <w:rPr>
          <w:sz w:val="24"/>
          <w:szCs w:val="24"/>
          <w:lang w:val="es-ES"/>
        </w:rPr>
      </w:pPr>
      <w:r w:rsidRPr="009E3BCA">
        <w:rPr>
          <w:sz w:val="24"/>
          <w:szCs w:val="24"/>
          <w:lang w:val="es-ES"/>
        </w:rPr>
        <w:t>Marzo 2024</w:t>
      </w:r>
    </w:p>
    <w:p w14:paraId="79765016" w14:textId="77777777" w:rsidR="00B97122" w:rsidRDefault="00B97122">
      <w:pPr>
        <w:rPr>
          <w:lang w:val="es-ES"/>
        </w:rPr>
      </w:pPr>
    </w:p>
    <w:p w14:paraId="724786FC" w14:textId="74158AAF" w:rsidR="008D573B" w:rsidRDefault="008D573B">
      <w:pPr>
        <w:rPr>
          <w:lang w:val="es-ES"/>
        </w:rPr>
      </w:pPr>
      <w:r>
        <w:rPr>
          <w:lang w:val="es-ES"/>
        </w:rPr>
        <w:t xml:space="preserve">Presentación </w:t>
      </w:r>
    </w:p>
    <w:p w14:paraId="7E5B9CE6" w14:textId="77777777" w:rsidR="009E3BCA" w:rsidRDefault="009E3BCA" w:rsidP="009E3BCA">
      <w:pPr>
        <w:jc w:val="both"/>
        <w:rPr>
          <w:lang w:val="es-ES"/>
        </w:rPr>
      </w:pPr>
      <w:r>
        <w:rPr>
          <w:lang w:val="es-ES"/>
        </w:rPr>
        <w:t xml:space="preserve">El taller de Introducción a R es un esfuerzo por presentar el lenguaje de programación R a usuarios interesados en aplicar esta herramienta en el análisis estadístico, sin depender de programas privativos y de pago. </w:t>
      </w:r>
    </w:p>
    <w:p w14:paraId="4AC12EE1" w14:textId="58062238" w:rsidR="00B97122" w:rsidRDefault="009E3BCA" w:rsidP="009E3BCA">
      <w:pPr>
        <w:jc w:val="both"/>
        <w:rPr>
          <w:lang w:val="es-ES"/>
        </w:rPr>
      </w:pPr>
      <w:r>
        <w:rPr>
          <w:lang w:val="es-ES"/>
        </w:rPr>
        <w:t>R es un lenguaje de programación con 30 años de existencia, cuyo principal propósito fue proveer una alternativa libre y gratuita (</w:t>
      </w:r>
      <w:r>
        <w:rPr>
          <w:i/>
          <w:iCs/>
          <w:lang w:val="es-ES"/>
        </w:rPr>
        <w:t>free</w:t>
      </w:r>
      <w:r>
        <w:rPr>
          <w:lang w:val="es-ES"/>
        </w:rPr>
        <w:t xml:space="preserve"> en inglés) para el análisis estadístico computacional. Con los años ha avanzado y gracias a una enorme comunidad es uno de los programas clave en la ciencia. </w:t>
      </w:r>
    </w:p>
    <w:p w14:paraId="447ECBF7" w14:textId="492AC65B" w:rsidR="009E3BCA" w:rsidRDefault="009E3BCA" w:rsidP="009E3BCA">
      <w:pPr>
        <w:jc w:val="both"/>
        <w:rPr>
          <w:lang w:val="es-ES"/>
        </w:rPr>
      </w:pPr>
      <w:r>
        <w:rPr>
          <w:lang w:val="es-ES"/>
        </w:rPr>
        <w:t xml:space="preserve">Asimismo, </w:t>
      </w:r>
      <w:proofErr w:type="spellStart"/>
      <w:r>
        <w:rPr>
          <w:lang w:val="es-ES"/>
        </w:rPr>
        <w:t>Rstudio</w:t>
      </w:r>
      <w:proofErr w:type="spellEnd"/>
      <w:r>
        <w:rPr>
          <w:lang w:val="es-ES"/>
        </w:rPr>
        <w:t xml:space="preserve"> es una aplicación de escritorio diseñada para interactuar y programar con R (específicamente un entorno de desarrollo integrado, IDE por sus siglas en inglés). Esta herramienta nos permitirá sacarle todo el partido a R y a los paquetes creados por terceros para los muchos propósitos que puede cumplir. </w:t>
      </w:r>
    </w:p>
    <w:p w14:paraId="211CA0B2" w14:textId="4B362A1C" w:rsidR="009E3BCA" w:rsidRPr="009E3BCA" w:rsidRDefault="009E3BCA" w:rsidP="009E3BCA">
      <w:pPr>
        <w:jc w:val="both"/>
        <w:rPr>
          <w:lang w:val="es-ES"/>
        </w:rPr>
      </w:pPr>
      <w:r>
        <w:rPr>
          <w:lang w:val="es-ES"/>
        </w:rPr>
        <w:t xml:space="preserve">En ese contexto, </w:t>
      </w:r>
      <w:r w:rsidR="00696505">
        <w:rPr>
          <w:lang w:val="es-ES"/>
        </w:rPr>
        <w:t xml:space="preserve">este taller tiene por propósito introducir a R y su uso en la investigación científica, conociendo sus principales funciones y características, y repasando algunos conceptos básicos de estadística y análisis de datos cuantitativos. Tendrá un enfoque multidisciplinar, intentando </w:t>
      </w:r>
    </w:p>
    <w:p w14:paraId="404624F4" w14:textId="33D8CEA6" w:rsidR="00B97122" w:rsidRDefault="00B97122">
      <w:pPr>
        <w:rPr>
          <w:lang w:val="es-ES"/>
        </w:rPr>
      </w:pPr>
      <w:r>
        <w:rPr>
          <w:lang w:val="es-ES"/>
        </w:rPr>
        <w:t>Objetivos</w:t>
      </w:r>
    </w:p>
    <w:p w14:paraId="477857BD" w14:textId="201427C3" w:rsidR="00B97122" w:rsidRDefault="00B97122">
      <w:pPr>
        <w:rPr>
          <w:lang w:val="es-ES"/>
        </w:rPr>
      </w:pPr>
      <w:r>
        <w:rPr>
          <w:lang w:val="es-ES"/>
        </w:rPr>
        <w:t>Contenidos</w:t>
      </w:r>
    </w:p>
    <w:p w14:paraId="063A4992" w14:textId="439ACD85" w:rsidR="00B97122" w:rsidRDefault="00B97122">
      <w:pPr>
        <w:rPr>
          <w:lang w:val="es-ES"/>
        </w:rPr>
      </w:pPr>
      <w:r>
        <w:rPr>
          <w:lang w:val="es-ES"/>
        </w:rPr>
        <w:t>Sesiones</w:t>
      </w:r>
    </w:p>
    <w:p w14:paraId="67351A57" w14:textId="02EC3358" w:rsidR="00696505" w:rsidRPr="008D573B" w:rsidRDefault="00696505">
      <w:pPr>
        <w:rPr>
          <w:lang w:val="es-ES"/>
        </w:rPr>
      </w:pPr>
      <w:r>
        <w:rPr>
          <w:lang w:val="es-ES"/>
        </w:rPr>
        <w:t>Modalidad</w:t>
      </w:r>
    </w:p>
    <w:sectPr w:rsidR="00696505" w:rsidRPr="008D5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3B"/>
    <w:rsid w:val="00550F51"/>
    <w:rsid w:val="00696505"/>
    <w:rsid w:val="006A6A5C"/>
    <w:rsid w:val="008D573B"/>
    <w:rsid w:val="009E3BCA"/>
    <w:rsid w:val="009F2AF5"/>
    <w:rsid w:val="00A9431B"/>
    <w:rsid w:val="00B348EC"/>
    <w:rsid w:val="00B97122"/>
    <w:rsid w:val="00F2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7C2F"/>
  <w15:chartTrackingRefBased/>
  <w15:docId w15:val="{66800641-113B-444B-A63B-F628FC13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5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5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5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5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5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5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57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57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57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57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57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57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5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5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5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5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5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57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7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57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57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5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a1936</dc:creator>
  <cp:keywords/>
  <dc:description/>
  <cp:lastModifiedBy>a1936</cp:lastModifiedBy>
  <cp:revision>3</cp:revision>
  <dcterms:created xsi:type="dcterms:W3CDTF">2024-03-03T00:12:00Z</dcterms:created>
  <dcterms:modified xsi:type="dcterms:W3CDTF">2024-03-04T11:55:00Z</dcterms:modified>
</cp:coreProperties>
</file>