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89E41" w14:textId="0BC33C00" w:rsidR="00CF3D29" w:rsidRDefault="00E3066D" w:rsidP="00CF3D29">
      <w:r w:rsidRPr="00E3066D">
        <w:rPr>
          <w:rFonts w:asciiTheme="majorHAnsi" w:hAnsiTheme="majorHAnsi"/>
          <w:b/>
          <w:bCs/>
          <w:sz w:val="90"/>
          <w:szCs w:val="90"/>
        </w:rPr>
        <w:t>Lara van der Merwe</w:t>
      </w:r>
    </w:p>
    <w:tbl>
      <w:tblPr>
        <w:tblW w:w="5000" w:type="pct"/>
        <w:tblBorders>
          <w:top w:val="single" w:sz="4" w:space="0" w:color="000000" w:themeColor="text1"/>
          <w:bottom w:val="single" w:sz="4" w:space="0" w:color="000000" w:themeColor="text1"/>
        </w:tblBorders>
        <w:tblLayout w:type="fixed"/>
        <w:tblCellMar>
          <w:top w:w="360" w:type="dxa"/>
          <w:left w:w="0" w:type="dxa"/>
          <w:bottom w:w="360" w:type="dxa"/>
          <w:right w:w="0" w:type="dxa"/>
        </w:tblCellMar>
        <w:tblLook w:val="0600" w:firstRow="0" w:lastRow="0" w:firstColumn="0" w:lastColumn="0" w:noHBand="1" w:noVBand="1"/>
      </w:tblPr>
      <w:tblGrid>
        <w:gridCol w:w="6786"/>
        <w:gridCol w:w="4014"/>
      </w:tblGrid>
      <w:tr w:rsidR="00CF3D29" w:rsidRPr="001540E8" w14:paraId="2B87A3E2" w14:textId="77777777" w:rsidTr="00CF3D29">
        <w:trPr>
          <w:trHeight w:val="1440"/>
        </w:trPr>
        <w:tc>
          <w:tcPr>
            <w:tcW w:w="6786" w:type="dxa"/>
          </w:tcPr>
          <w:p w14:paraId="7690A496" w14:textId="3394DBC6" w:rsidR="00CF3D29" w:rsidRDefault="00E3066D" w:rsidP="00CF3D29">
            <w:r w:rsidRPr="00E3066D">
              <w:rPr>
                <w:rFonts w:ascii="Montserrat" w:hAnsi="Montserrat"/>
                <w:b/>
                <w:sz w:val="28"/>
                <w:szCs w:val="36"/>
              </w:rPr>
              <w:t>Registered Nurse</w:t>
            </w:r>
          </w:p>
          <w:p w14:paraId="2E2CC7E1" w14:textId="5309314B" w:rsidR="00CF3D29" w:rsidRPr="001540E8" w:rsidRDefault="00E3066D" w:rsidP="00CF3D29">
            <w:pPr>
              <w:rPr>
                <w:lang w:val="it-IT"/>
              </w:rPr>
            </w:pPr>
            <w:r w:rsidRPr="00E3066D">
              <w:t>Compassionate and detail-oriented Registered Nurse with 7 years of experience providing high-quality patient care in both surgical and medical wards. Known for delivering evidence-based nursing interventions, strong patient advocacy, and calm leadership under pressure. Skilled in wound care, medication administration, post-op recovery, and patient education. Dedicated to supporting multidisciplinary teams and improving health outcomes across diverse patient populations.</w:t>
            </w:r>
          </w:p>
        </w:tc>
        <w:tc>
          <w:tcPr>
            <w:tcW w:w="4014" w:type="dxa"/>
          </w:tcPr>
          <w:p w14:paraId="4D10D7AF" w14:textId="77777777" w:rsidR="00CF3D29" w:rsidRPr="003B455E" w:rsidRDefault="00CF3D29" w:rsidP="00CF3D29">
            <w:pPr>
              <w:pStyle w:val="Subtitle"/>
              <w:rPr>
                <w:lang w:val="it-IT"/>
              </w:rPr>
            </w:pPr>
            <w:r w:rsidRPr="003B455E">
              <w:rPr>
                <w:lang w:val="it-IT"/>
              </w:rPr>
              <w:t>Contact</w:t>
            </w:r>
          </w:p>
          <w:p w14:paraId="1A2F32B0" w14:textId="77777777" w:rsidR="00CF3D29" w:rsidRPr="00870B65" w:rsidRDefault="00CF3D29" w:rsidP="00870B65"/>
          <w:p w14:paraId="0C309302" w14:textId="6CB70EDE" w:rsidR="00E3066D" w:rsidRDefault="00E3066D" w:rsidP="00870B65">
            <w:r w:rsidRPr="00E3066D">
              <w:t>lara.vdm@</w:t>
            </w:r>
            <w:r>
              <w:t>gmail</w:t>
            </w:r>
            <w:r w:rsidRPr="00E3066D">
              <w:t>.com</w:t>
            </w:r>
            <w:r w:rsidRPr="00E3066D">
              <w:t xml:space="preserve"> </w:t>
            </w:r>
          </w:p>
          <w:p w14:paraId="2AB7CF3B" w14:textId="34B483C9" w:rsidR="00CF3D29" w:rsidRPr="00870B65" w:rsidRDefault="00E3066D" w:rsidP="00870B65">
            <w:r w:rsidRPr="00E3066D">
              <w:t>(021) 555-0182</w:t>
            </w:r>
          </w:p>
          <w:p w14:paraId="06FCCE6B" w14:textId="60DDF2A4" w:rsidR="00CF3D29" w:rsidRPr="001540E8" w:rsidRDefault="00E3066D" w:rsidP="00870B65">
            <w:r w:rsidRPr="00E3066D">
              <w:t>Cape Town, Western Cape</w:t>
            </w:r>
          </w:p>
        </w:tc>
      </w:tr>
    </w:tbl>
    <w:p w14:paraId="2622229A" w14:textId="77777777" w:rsidR="00CF3D29" w:rsidRDefault="00CF3D29"/>
    <w:tbl>
      <w:tblPr>
        <w:tblW w:w="5000" w:type="pct"/>
        <w:tblLayout w:type="fixed"/>
        <w:tblCellMar>
          <w:top w:w="360" w:type="dxa"/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59"/>
        <w:gridCol w:w="409"/>
        <w:gridCol w:w="7132"/>
      </w:tblGrid>
      <w:tr w:rsidR="00CF3D29" w:rsidRPr="00020BEB" w14:paraId="72446DE9" w14:textId="77777777" w:rsidTr="00E3066D">
        <w:trPr>
          <w:trHeight w:val="7982"/>
        </w:trPr>
        <w:tc>
          <w:tcPr>
            <w:tcW w:w="3256" w:type="dxa"/>
          </w:tcPr>
          <w:p w14:paraId="01D3B0D4" w14:textId="12296DE7" w:rsidR="00CF3D29" w:rsidRPr="001540E8" w:rsidRDefault="00CF3D29" w:rsidP="001540E8">
            <w:pPr>
              <w:pStyle w:val="Subtitle"/>
            </w:pPr>
            <w:r w:rsidRPr="00DF706C">
              <w:t>Education</w:t>
            </w:r>
          </w:p>
          <w:p w14:paraId="31336F63" w14:textId="77777777" w:rsidR="00CF3D29" w:rsidRPr="009B4B3C" w:rsidRDefault="00CF3D29" w:rsidP="001540E8">
            <w:pPr>
              <w:rPr>
                <w:b/>
                <w:bCs/>
                <w:spacing w:val="20"/>
                <w:sz w:val="18"/>
                <w:szCs w:val="18"/>
              </w:rPr>
            </w:pPr>
          </w:p>
          <w:p w14:paraId="02E1A137" w14:textId="77777777" w:rsidR="00E3066D" w:rsidRDefault="00E3066D" w:rsidP="00910D1E">
            <w:pPr>
              <w:rPr>
                <w:rFonts w:ascii="Montserrat" w:eastAsiaTheme="majorEastAsia" w:hAnsi="Montserrat" w:cstheme="majorBidi"/>
                <w:b/>
                <w:caps/>
                <w:color w:val="000000" w:themeColor="text1"/>
                <w:szCs w:val="32"/>
              </w:rPr>
            </w:pPr>
            <w:r w:rsidRPr="00E3066D">
              <w:rPr>
                <w:rFonts w:ascii="Montserrat" w:eastAsiaTheme="majorEastAsia" w:hAnsi="Montserrat" w:cstheme="majorBidi"/>
                <w:b/>
                <w:caps/>
                <w:color w:val="000000" w:themeColor="text1"/>
                <w:szCs w:val="32"/>
              </w:rPr>
              <w:t>Western Cape College of Nursing</w:t>
            </w:r>
          </w:p>
          <w:p w14:paraId="6E8AB8D2" w14:textId="77777777" w:rsidR="00E3066D" w:rsidRDefault="00E3066D" w:rsidP="00910D1E">
            <w:r w:rsidRPr="00E3066D">
              <w:t>Diploma in Nursing (Registered Nurse)</w:t>
            </w:r>
          </w:p>
          <w:p w14:paraId="35D68FAF" w14:textId="14F8947D" w:rsidR="00CF3D29" w:rsidRPr="00910D1E" w:rsidRDefault="00CF3D29" w:rsidP="00910D1E">
            <w:r w:rsidRPr="00910D1E">
              <w:t>20</w:t>
            </w:r>
            <w:r w:rsidR="00E3066D">
              <w:t>19</w:t>
            </w:r>
          </w:p>
          <w:p w14:paraId="5532E629" w14:textId="77777777" w:rsidR="00CF3D29" w:rsidRDefault="00CF3D29" w:rsidP="00CF3D29">
            <w:pPr>
              <w:pStyle w:val="HorizontalLine"/>
            </w:pPr>
          </w:p>
          <w:p w14:paraId="3D4427B1" w14:textId="77777777" w:rsidR="00CF3D29" w:rsidRDefault="00CF3D29" w:rsidP="00CF3D29">
            <w:pPr>
              <w:pStyle w:val="HorizontalLine"/>
            </w:pPr>
          </w:p>
          <w:p w14:paraId="55AA586A" w14:textId="77777777" w:rsidR="00CF3D29" w:rsidRDefault="00CF3D29" w:rsidP="00CF3D29"/>
          <w:p w14:paraId="247F119B" w14:textId="77777777" w:rsidR="00CF3D29" w:rsidRPr="00900996" w:rsidRDefault="00CF3D29" w:rsidP="00B07D4F">
            <w:pPr>
              <w:pStyle w:val="Subtitle"/>
            </w:pPr>
            <w:r w:rsidRPr="00DF706C">
              <w:t>Skills</w:t>
            </w:r>
          </w:p>
          <w:p w14:paraId="39D33995" w14:textId="77777777" w:rsidR="00CF3D29" w:rsidRDefault="00CF3D29" w:rsidP="00B07D4F">
            <w:pPr>
              <w:spacing w:line="360" w:lineRule="auto"/>
            </w:pPr>
          </w:p>
          <w:p w14:paraId="3955B206" w14:textId="60673651" w:rsidR="00CF3D29" w:rsidRPr="00B07D4F" w:rsidRDefault="00E3066D" w:rsidP="00DF706C">
            <w:pPr>
              <w:pStyle w:val="Heading3"/>
              <w:rPr>
                <w:lang w:val="it-IT"/>
              </w:rPr>
            </w:pPr>
            <w:r w:rsidRPr="00E3066D">
              <w:t>Patient assessment &amp; care planning</w:t>
            </w:r>
            <w:r w:rsidRPr="00E3066D">
              <w:br/>
            </w:r>
            <w:proofErr w:type="gramStart"/>
            <w:r w:rsidRPr="00E3066D">
              <w:t>Post-op</w:t>
            </w:r>
            <w:proofErr w:type="gramEnd"/>
            <w:r w:rsidRPr="00E3066D">
              <w:t xml:space="preserve"> monitoring &amp; wound care</w:t>
            </w:r>
            <w:r w:rsidRPr="00E3066D">
              <w:br/>
              <w:t>Medication administration (IV, oral, IM)</w:t>
            </w:r>
            <w:r w:rsidRPr="00E3066D">
              <w:br/>
            </w:r>
            <w:r>
              <w:t>T</w:t>
            </w:r>
            <w:r w:rsidRPr="00E3066D">
              <w:t>eam leadership and delegation</w:t>
            </w:r>
            <w:r w:rsidRPr="00E3066D">
              <w:br/>
              <w:t>Hospital documentation &amp; reporting systems (</w:t>
            </w:r>
            <w:proofErr w:type="spellStart"/>
            <w:r w:rsidRPr="00E3066D">
              <w:t>Clinicom</w:t>
            </w:r>
            <w:proofErr w:type="spellEnd"/>
            <w:r w:rsidRPr="00E3066D">
              <w:t>, Meditech)</w:t>
            </w:r>
          </w:p>
        </w:tc>
        <w:tc>
          <w:tcPr>
            <w:tcW w:w="409" w:type="dxa"/>
          </w:tcPr>
          <w:p w14:paraId="279B532B" w14:textId="77777777" w:rsidR="00CF3D29" w:rsidRPr="009841D7" w:rsidRDefault="00CF3D29" w:rsidP="009841D7">
            <w:pPr>
              <w:spacing w:line="360" w:lineRule="auto"/>
              <w:rPr>
                <w:szCs w:val="20"/>
                <w:lang w:val="it-IT"/>
              </w:rPr>
            </w:pPr>
          </w:p>
        </w:tc>
        <w:tc>
          <w:tcPr>
            <w:tcW w:w="7125" w:type="dxa"/>
          </w:tcPr>
          <w:p w14:paraId="7CF75325" w14:textId="089187B6" w:rsidR="00CF3D29" w:rsidRPr="00020BEB" w:rsidRDefault="00CF3D29" w:rsidP="001540E8">
            <w:pPr>
              <w:pStyle w:val="Subtitle"/>
            </w:pPr>
            <w:r w:rsidRPr="00DF706C">
              <w:t>Experience</w:t>
            </w:r>
          </w:p>
          <w:p w14:paraId="373DA7DB" w14:textId="77777777" w:rsidR="00CF3D29" w:rsidRDefault="00CF3D29" w:rsidP="001540E8"/>
          <w:p w14:paraId="535D484F" w14:textId="6E54678C" w:rsidR="00CF3D29" w:rsidRPr="008303ED" w:rsidRDefault="00E3066D" w:rsidP="00DF706C">
            <w:pPr>
              <w:pStyle w:val="Heading1"/>
            </w:pPr>
            <w:r w:rsidRPr="00E3066D">
              <w:t>Registered Nurse – Medical-Surgical Unit</w:t>
            </w:r>
            <w:r>
              <w:t xml:space="preserve"> </w:t>
            </w:r>
            <w:r w:rsidRPr="00E3066D">
              <w:rPr>
                <w:b w:val="0"/>
              </w:rPr>
              <w:t>Mediclinic Cape Gate</w:t>
            </w:r>
          </w:p>
          <w:p w14:paraId="3CABF10A" w14:textId="037D9E1F" w:rsidR="00CF3D29" w:rsidRPr="00DF706C" w:rsidRDefault="00CF3D29" w:rsidP="00DF706C">
            <w:pPr>
              <w:pStyle w:val="Heading2"/>
            </w:pPr>
            <w:r w:rsidRPr="00DF706C">
              <w:t>Jan 20</w:t>
            </w:r>
            <w:r w:rsidR="00E3066D">
              <w:t>20</w:t>
            </w:r>
            <w:r w:rsidRPr="00DF706C">
              <w:t xml:space="preserve"> - </w:t>
            </w:r>
            <w:r w:rsidR="00E3066D">
              <w:t>Present</w:t>
            </w:r>
          </w:p>
          <w:p w14:paraId="2B4AED84" w14:textId="33DB3D98" w:rsidR="00CF3D29" w:rsidRDefault="00E3066D" w:rsidP="001540E8">
            <w:pPr>
              <w:rPr>
                <w:szCs w:val="20"/>
              </w:rPr>
            </w:pPr>
            <w:r w:rsidRPr="00E3066D">
              <w:rPr>
                <w:szCs w:val="20"/>
              </w:rPr>
              <w:t>Lara is responsible for delivering comprehensive nursing care to patients undergoing surgical procedures and chronic illness treatment. Her duties include post-operative monitoring, intravenous therapy, pain management, wound care, and preparing patients for discharge. She plays a key role in family education and regularly collaborates with surgeons, physiotherapists, and case managers to ensure continuity of care.</w:t>
            </w:r>
          </w:p>
          <w:p w14:paraId="7486B578" w14:textId="77777777" w:rsidR="00CF3D29" w:rsidRDefault="00CF3D29" w:rsidP="001540E8">
            <w:pPr>
              <w:rPr>
                <w:szCs w:val="20"/>
              </w:rPr>
            </w:pPr>
          </w:p>
          <w:p w14:paraId="3471C62C" w14:textId="0D7ADA22" w:rsidR="00CF3D29" w:rsidRDefault="00E3066D" w:rsidP="00DF706C">
            <w:pPr>
              <w:pStyle w:val="Heading1"/>
            </w:pPr>
            <w:r w:rsidRPr="00E3066D">
              <w:t>Enrolled Nurse</w:t>
            </w:r>
            <w:r>
              <w:t xml:space="preserve"> </w:t>
            </w:r>
            <w:r w:rsidRPr="00E3066D">
              <w:rPr>
                <w:b w:val="0"/>
              </w:rPr>
              <w:t>Groote Schuur Hospital</w:t>
            </w:r>
          </w:p>
          <w:p w14:paraId="0BCC5A95" w14:textId="2E37C1B5" w:rsidR="00CF3D29" w:rsidRDefault="00E3066D" w:rsidP="00DF706C">
            <w:pPr>
              <w:pStyle w:val="Heading2"/>
            </w:pPr>
            <w:r>
              <w:t>Jan</w:t>
            </w:r>
            <w:r w:rsidR="00CF3D29">
              <w:t xml:space="preserve"> 20</w:t>
            </w:r>
            <w:r>
              <w:t>16</w:t>
            </w:r>
            <w:r w:rsidR="00CF3D29">
              <w:t xml:space="preserve"> - J</w:t>
            </w:r>
            <w:r>
              <w:t>an</w:t>
            </w:r>
            <w:r w:rsidR="00CF3D29">
              <w:t xml:space="preserve"> 20</w:t>
            </w:r>
            <w:r>
              <w:t>20</w:t>
            </w:r>
          </w:p>
          <w:p w14:paraId="39BBBC61" w14:textId="1CB1D252" w:rsidR="00CF3D29" w:rsidRDefault="00E3066D" w:rsidP="00DF706C">
            <w:r w:rsidRPr="00E3066D">
              <w:t xml:space="preserve">Starting as an Enrolled Nurse and later completing her bridging qualification, Lara gained extensive experience in acute care, emergency support, and infection control. She rotated through </w:t>
            </w:r>
            <w:proofErr w:type="spellStart"/>
            <w:r w:rsidRPr="00E3066D">
              <w:t>paediatrics</w:t>
            </w:r>
            <w:proofErr w:type="spellEnd"/>
            <w:r w:rsidRPr="00E3066D">
              <w:t>, trauma, and internal medicine wards. During this period, she supervised junior staff, participated in infection prevention audits, and coordinated with pharmacy and allied health departments for optimal patient support.</w:t>
            </w:r>
          </w:p>
          <w:p w14:paraId="72369C31" w14:textId="77777777" w:rsidR="00CF3D29" w:rsidRDefault="00CF3D29" w:rsidP="00DF706C"/>
          <w:p w14:paraId="3F5D1D93" w14:textId="5AC157EC" w:rsidR="00CF3D29" w:rsidRPr="003514CA" w:rsidRDefault="00CF3D29" w:rsidP="00E3066D">
            <w:pPr>
              <w:pStyle w:val="Heading1"/>
            </w:pPr>
          </w:p>
        </w:tc>
      </w:tr>
    </w:tbl>
    <w:p w14:paraId="4DFD8555" w14:textId="77777777" w:rsidR="00871DB8" w:rsidRPr="00A453A8" w:rsidRDefault="001441C0" w:rsidP="00016465">
      <w:pPr>
        <w:rPr>
          <w:rFonts w:ascii="Rockwell" w:hAnsi="Rockwell"/>
        </w:rPr>
      </w:pP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6678" behindDoc="0" locked="0" layoutInCell="1" allowOverlap="1" wp14:anchorId="11F0F2F6" wp14:editId="63A57C1D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483342889" name="Group 48334288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1533315380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206350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722795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5E16D7" id="Group 483342889" o:spid="_x0000_s1026" alt="&quot;&quot;" style="position:absolute;margin-left:-48.75pt;margin-top:262.4pt;width:9pt;height:16.65pt;z-index:25167667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7aBQoAAIc1AAAOAAAAZHJzL2Uyb0RvYy54bWzsW99v2zgSfj/g/gfBjwe0FiVZtoKmi157&#10;LQ4odgu0h917VGQ5NmBLPkmp0/3r95uhKA1lx6K63afLS2Ka/GaG84McziSvfno87L2veVXvyuJ2&#10;pl76My8vsnK9K+5vZ//58v7FaubVTVqs031Z5Lezb3k9++n13//26nS8yYNyW+7XeeWBSFHfnI63&#10;s23THG/m8zrb5oe0flke8wKTm7I6pA2G1f18XaUnUD/s54Hvx/NTWa2PVZnldY1v3+nJ2Wumv9nk&#10;WfPLZlPnjbe/nUG2hn9W/POOfs5fv0pv7qv0uN1lrRjpd0hxSHcFmHak3qVN6j1UuzNSh11WlXW5&#10;aV5m5WFebja7LOc9YDfKH+zmQ1U+HHkv9zen+2OnJqh2oKfvJpv9/PVDdfx8/FRBE6fjPXTBI9rL&#10;46Y60G9I6T2yyr51KssfGy/Dl0pFahXPvAxTAQaLhVZptoXeCRUkcRKHMw/zURDGy6DVebb911US&#10;855/Xe536/e7/Z6EYc/I3+4r72sKm97dK2KI1WLV3NrI6QjXqnvt1X9Oe5+36TFno9Q30N6nytut&#10;oYdFGIb4sYKTFekBnv6+ynPyW28VkYQkBZZ3mq5vaij9gpqfUth1jQt1ZQ918yEv2XTp1491o318&#10;jU/E7n7dCpiVRVHvmvw3iLw57OH2/5h7SRJGgXfy2K6tLc8Q/5UI39t60vJnq39Tgr6K/WA1Sl8i&#10;xukHgr4/Sluu1tKMyQ/v7fQzTl+uVskiCpajCooEAzcFSYRW/iiThWDiZmWJcGSCk6BTlUI4LMf1&#10;ZUHc9LWczsWCsA+OWR0XV7cVN31JxLjXJoJ+HDkEhQSEUG08anIl41T5q8QhtC2MIxsZrq5sLMxS&#10;+X40vh0Zuk4qUxKhHLnIAHbjIhGOKpMB7BbySkLiMHLQlwxgNxdWEuLGxIpf+Fgcjh7BysIskngx&#10;bnsrgB3ZSEwAyZJxNjKG3YwvEY5MZCS7MZEIt0sLeVZ/fqlFsopHzWJBnIwfWFHsdLVbEDcmMojd&#10;3DiQkMBfKKVGTR/IKHYLSQviysYK48hfjptFIiijSMYvl8CKYycuEqGWy8hFZVYcu90vgYVx5CMD&#10;2fGCCSyMW14RyFiGp62iceNIiKsLyGh2dGgJucAG6f+9SfDTrcn5s8eiTfrxyUvpSe7zK/VY1vQ2&#10;ky8AvM/MEOm9flIBRS+GETDOAAk27zE3MAJVgoNJnBGxEhxOAiOqJJgfaVCjm9gIFgnmh5IzGBEg&#10;wfEkseHWErycBIazSvBqEhguKMHJJDCllRKN8SQfGzrZNC+jPNDiPs3P1MDRMJ4k/MDVkMlNgg+c&#10;DTnaJPjA3ZB8TYIPHE5N8zg1cDmMJ3EfOJ2a5nWU0Ui7YzyFO+UqFnya11EWYsGneR1lFxZ8mtcF&#10;A6/DeNLeB16HjGISfOB1uPYnwQdeh9t8EnzgdbjYJ8EHXhdYXqfP+fZirVBhptrynmvLzcxDbbma&#10;eagt3xHL9OaYNnQfm4/eqa2ZQr3brmRKs4fya/6l5HUNXc6cGLAHGKftV+wLuZKTVWulmc8e7nbZ&#10;P/Pf5eqlWmrbMFkIyNx0oPCcFlt8q+m3CrQoGj6Shq55tfo2Cy4JolkGPipkrF8jSiegrCpqDv1O&#10;+zkyxxWhejVakGuCIcNUiY6eHmOk01Ut1va56GLSUsM1ASWGXlAOmhOQocWE7JZ9ezUYb7JlyvZl&#10;nbPley/TOqcHKm+XKxutdP0io8jWQPwIOFtuFpnfZ4t1bWawdXt1J8eUtVJmQ+7prfbuRQ/Tka32&#10;GhWLOx6WR5rtRjHaI3SmG0TnVFzQ4Cnlxwu+Zi7NUamkFcs2n+FrOFEZhslxRcJNrxOWyhPBsLYF&#10;0oLEYaLFUP5Spy39rtAKanVhhz/XKiwtnUX4JVYQydcnyplyY59qZ5fUzvEmZ85ZPRkXvf31e2zE&#10;XXrfspZf055WGonXQ4z+YrzptYF9f+Wzr55N6VqBg790xPS7/6q76Oc3s564mt/gA9oXLYlgWHab&#10;W0bWOab8KE70eQSl+LjKxHUFk6DZZivs3KIXQhPApbmOqFg0ILrQF+a5FZ7wAXtX5ryBJJQMcLOy&#10;ywpYvL5fh+4rNTp5T/uCkoXAT8A9S9Eb3+zThp/vRdktOlZ18y6tt7obyj1QLfwBnb1K39l7vOLR&#10;EjUdR/p0V66/oXNZlbohXh+z9ztQ+pjWzae0QisQ2kBXv/kFPzb7EnIgO+FPSFvK6vdL39N6tFYx&#10;O/NO6Kjfzur/PaRVPvP2/y7QdE1UBFt6DQ+iBXWCvUrO3MmZ4uHwtkRihRQc0vFHWt/szcdNVR5+&#10;RfP/DXHFVFpk4I0qRoP8Sw/eNhhjCm3YLH/zhj+j7Q7lfyw+HzMizvkWdv7l8de0OnqkzttZg17r&#10;z6Vp9KY3potKFuzWErIo3zw05WZHLVbWsNZrO0DTWfd9//rus0pU4MfhApsddp/5wnDuPofo4Cc6&#10;+KKIDpD2aOm6z3FC1Xtq9yv+qF3M/KnAn+o9q5XyFVXcDOELzWqr9ZzgBEBd99p6q/nM60fow9+6&#10;tp8WaIQBbrEOwN3Oa9LLxS7S4/bsiLtIL9ePqgZHZUfcSfcSMJQesfFcgZz2QtdXVVd1NQknVyDp&#10;Xuiqt9/1yNSBijemDo9LT0w2Ot+XZE26N8C2T+3ta6xNLSlG9e0f+ZH1blP8Bd2+mi7ImZSEyVsz&#10;tD/rIrZHmlnkL3SOeEYQ5xzxGYqgvxabsanaI81DQ5iTELjjbCUf3TaMrmyC9qjVV6cUi1Kv+SHn&#10;fubpbbQ5KXT4nFA8JxR/yZ+zhQkSNBRm8F4dJhSccrsnFOEqoJ4fwjUKFnQW6fzUJBQhnvPI5ymh&#10;MA83+PUPySfCZUgNPM2Bg/vsb9OsdCIO0STfehCDz/EL2YeVTQSJ8pMx+jKdcKAv84MwWPmUUFyV&#10;3wLQfq/LL/OD0FcR/SneVfoSEIUj1GV+4KQdCRilDlfs0hUX08r1o8ThoR1xLB7RilwdxAn9+co1&#10;r0E+3RHn5SPk5XoHp0H4dORdFCPXD8gj9J6zuB+XxXESd63xDh/FwdelgF1xz6nxrk/VDjytw6Lf&#10;eB14Wn9FF2A6sKlZ/5jMtb0RkLlyTF1KXMnLWXPkvmd5q6mp6QyMD6LhYrPkUsoW+qtYp7hxvGxv&#10;Ak0qxAWGAxEWW0Sar0lw+azmGRZNZ9I2cXvUEgQvbQiVrGxWKmnLmWFoZY58ajMnfUs5JdJBQjVC&#10;EvyFbj4buYMkWugdnU3gcrvGxmiw3YgxSCeUmb+0bd4sSxOY+kKnD+aZmBtYf40RraajszW2TdUe&#10;acwLIk2oKIrYuc2WiTZ9H/uJ9Xxh6jzR+5RN2B61EvuhVlMc2TKHYaKfFmcTRlXCd23KzwXD/+eC&#10;If/zCv7bhx/j7X8m0b8TyTEXGPv/n3r9B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C16K7aBQoAAIc1AAAOAAAA&#10;AAAAAAAAAAAAAC4CAABkcnMvZTJvRG9jLnhtbFBLAQItABQABgAIAAAAIQDGVP024QAAAAsBAAAP&#10;AAAAAAAAAAAAAAAAAF8MAABkcnMvZG93bnJldi54bWxQSwUGAAAAAAQABADzAAAAbQ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3onyQAAAOMAAAAPAAAAZHJzL2Rvd25yZXYueG1sRE9Na8JA&#10;EL0X+h+WKfRWN22oSHQVKUh7EIrGUo9DdswGs7Mhu5r033cOgpeBmfcx7y1Wo2/VlfrYBDbwOslA&#10;EVfBNlwbOJSblxmomJAttoHJwB9FWC0fHxZY2DDwjq77VCsx4VigAZdSV2gdK0ce4yR0xIKdQu8x&#10;ydrX2vY4iLlv9VuWTbXHhuWDw44+HFXn/cUbuAw/50Nd8XdXupLy42b7mf1ujXl+GtdzUInGdCff&#10;1F9W4r/neS5jJi2kkxxAL/8BAAD//wMAUEsBAi0AFAAGAAgAAAAhANvh9svuAAAAhQEAABMAAAAA&#10;AAAAAAAAAAAAAAAAAFtDb250ZW50X1R5cGVzXS54bWxQSwECLQAUAAYACAAAACEAWvQsW78AAAAV&#10;AQAACwAAAAAAAAAAAAAAAAAfAQAAX3JlbHMvLnJlbHNQSwECLQAUAAYACAAAACEA/r96J8kAAADj&#10;AAAADwAAAAAAAAAAAAAAAAAHAgAAZHJzL2Rvd25yZXYueG1sUEsFBgAAAAADAAMAtwAAAP0CAAAA&#10;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QLSywAAAOMAAAAPAAAAZHJzL2Rvd25yZXYueG1sRI9Bb8Iw&#10;DIXvk/YfIk/iNtKCQKwjoA0JwQUN2C67eY3XVGucqgm0/Pv5MGlH28/vvW+5HnyjrtTFOrCBfJyB&#10;Ii6Drbky8PG+fVyAignZYhOYDNwownp1f7fEwoaeT3Q9p0qJCccCDbiU2kLrWDryGMehJZbbd+g8&#10;Jhm7StsOezH3jZ5k2Vx7rFkSHLa0cVT+nC/ewDF3/Fm9DaH92h1eDxvan3Z9MGb0MLw8g0o0pH/x&#10;3/feSv38KZ9k8+lMKIRJFqBXvwAAAP//AwBQSwECLQAUAAYACAAAACEA2+H2y+4AAACFAQAAEwAA&#10;AAAAAAAAAAAAAAAAAAAAW0NvbnRlbnRfVHlwZXNdLnhtbFBLAQItABQABgAIAAAAIQBa9CxbvwAA&#10;ABUBAAALAAAAAAAAAAAAAAAAAB8BAABfcmVscy8ucmVsc1BLAQItABQABgAIAAAAIQDzUQLSywAA&#10;AOMAAAAPAAAAAAAAAAAAAAAAAAcCAABkcnMvZG93bnJldi54bWxQSwUGAAAAAAMAAwC3AAAA/wIA&#10;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HVyAAAAOMAAAAPAAAAZHJzL2Rvd25yZXYueG1sRE9fS8Mw&#10;EH8X9h3CDXxz6Sp1ti4bY1NQ9iB2Y89Hc2uLzaVL4lq/vREEH+/3/5br0XTiSs63lhXMZwkI4srq&#10;lmsFx8PL3SMIH5A1dpZJwTd5WK8mN0sstB34g65lqEUMYV+ggiaEvpDSVw0Z9DPbE0fubJ3BEE9X&#10;S+1wiOGmk2mSPEiDLceGBnvaNlR9ll9GQdYO72+yPOc7fzk9z7fp/nipnFK303HzBCLQGP7Ff+5X&#10;Heff59kiTRd5Br8/RQDk6gcAAP//AwBQSwECLQAUAAYACAAAACEA2+H2y+4AAACFAQAAEwAAAAAA&#10;AAAAAAAAAAAAAAAAW0NvbnRlbnRfVHlwZXNdLnhtbFBLAQItABQABgAIAAAAIQBa9CxbvwAAABUB&#10;AAALAAAAAAAAAAAAAAAAAB8BAABfcmVscy8ucmVsc1BLAQItABQABgAIAAAAIQCn68HVyAAAAOMA&#10;AAAPAAAAAAAAAAAAAAAAAAcCAABkcnMvZG93bnJldi54bWxQSwUGAAAAAAMAAwC3AAAA/AIAAAAA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3606" behindDoc="0" locked="0" layoutInCell="1" allowOverlap="1" wp14:anchorId="5E975FF1" wp14:editId="7048809B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371033145" name="Graphic 37103314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2582" behindDoc="0" locked="0" layoutInCell="1" allowOverlap="1" wp14:anchorId="287AB545" wp14:editId="0688CE65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1489973956" name="Graphic 148997395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5654" behindDoc="0" locked="0" layoutInCell="1" allowOverlap="1" wp14:anchorId="4962A041" wp14:editId="67AAB3DB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1886368215" name="Graphic 18863682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4630" behindDoc="0" locked="0" layoutInCell="1" allowOverlap="1" wp14:anchorId="1AC2B506" wp14:editId="3AA76033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235367497" name="Graphic 23536749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1558" behindDoc="0" locked="0" layoutInCell="1" allowOverlap="1" wp14:anchorId="42226722" wp14:editId="3CDB5EB1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86960249" name="Group 28696024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884009622" name="Group 1884009622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208574118" name="Rectangle 1208574118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801760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1312806" name="Right Triangle 941312806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794382" name="Right Triangle 970794382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3B457D" id="Group 286960249" o:spid="_x0000_s1026" alt="&quot;&quot;" style="position:absolute;margin-left:-1in;margin-top:1110.55pt;width:210.1pt;height:308.05pt;z-index:251671558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tCHQQAANcTAAAOAAAAZHJzL2Uyb0RvYy54bWzsWF1v2zYUfR+w/0DovbEo+UMWohRBumQD&#10;sjZIMvSZoShLAEVyJB07+/W7JCVZseO264ACw/wiiV+Xl4fn3Evq/P225eiZadNIUUT4LI4QE1SW&#10;jVgV0R+P1++yCBlLREm4FKyIXpiJ3l/8/NP5RuUskbXkJdMIjAiTb1QR1daqfDIxtGYtMWdSMQGN&#10;ldQtsVDUq0mpyQast3ySxPF8spG6VFpSZgzUfgiN0YW3X1WM2k9VZZhFvIjAN+uf2j+f3HNycU7y&#10;lSaqbmjnBvkOL1rSCJh0MPWBWILWujkw1TZUSyMre0ZlO5FV1VDm1wCrwfHeam60XCu/llW+WakB&#10;JoB2D6fvNks/Pt9o9aDuNCCxUSvAwpfcWraVbt0bvERbD9nLABnbWkShMpnPs2QByFJoS5c4SdJZ&#10;AJXWgPzBOFr/MhqZ4eluZJrM3cjJbmIjeVNeN5w7Lzwl2BXX6JnAZhJKmbDYg87X7e+yDPVAirjb&#10;Vqh2LvjuWV8N5gdLfrLRJJNXAAyFAAwgdadRUwLLs2wax8t5kkRIkBZY7TcKjeo7MP8xujiO8TTz&#10;OJB8hPFskXYYJ0scw/RvYvwOQ1s27dtGSO+Nn/k9GiENu+5wdvAPy77TbuEgS7Njnvl3zHuoiWKe&#10;0CYf4ZnE2WwxxRhiRcDzHnRLxIozhHdtHlM/bqCryQ0w9yhXX+HxJpp4Gc86vozQUNrYGyZb5D6K&#10;SIM3nmfk+dbYQNG+i5t7Bx7JuXA1QvZohhoAtXfVf9kXzlw/Lu5ZBZxyQvIzDNQ8JLmpSclCtXPZ&#10;M+CAzN6gs1zBbg62g0qO2A7r6fq7ocyHzWFw/CXHwuBhhJ9ZCjsMbhsh9VsGOEi3mzn098wDkAI0&#10;DqUnWb6A4rQMQdsoet3AftwSY++IhigNioDMYz/Bo+JyU0Sy+4pQLfVfb9W7/kBhaI3QBqJ+EZk/&#10;10SzCPHfBJB7iaegLWR9YTpbJFDQ45ancYtYt1cSYhGGHKeo/3T9Le8/Ky3bz5CgLt2s0EQEhbmL&#10;iFrdF65syEaQ4ii7vPTdIDUoYm/Fg6LOuEPV8e1x+5lo1ZHSAp8/yl5QJN/jZujrRgp5ubayajxx&#10;d7h2eIO4f5DK5ziL8WIeDyJ/1E3QeJI5KjjXICYc0XagAYQ3R/1AyVdpCS+WU5x6Th0JnBBaZ13g&#10;PC512/nkMd+D1EUEB+hJ7n2AOMn9Pyn3XYr/QdL30kyyeD7k92ZVWzQEgF37V+OAo9wr4XcnoT67&#10;4zRNIT2GU+U3SV7b3o+T6OHSdXjCPuX4U44/uJr2B48ua3c3o+UihjycZsPF6H5P6EP7V4WOKt6o&#10;X/vjTyd5UPcsdXfGw4voSfjHtXs63I+P8P+zw73P9vD3yP/s6P50ud9T47K/DOTD/7iLvwEAAP//&#10;AwBQSwMEFAAGAAgAAAAhAHpYGU7kAAAADgEAAA8AAABkcnMvZG93bnJldi54bWxMj8FuwjAQRO+V&#10;+g/WVuoNHBsKKMRBCLU9oUqFShW3JV6SiNiOYpOEv697am+zmtHsm2wzmob11PnaWQVimgAjWzhd&#10;21LB1/FtsgLmA1qNjbOk4E4eNvnjQ4apdoP9pP4QShZLrE9RQRVCm3Lui4oM+qlryUbv4jqDIZ5d&#10;yXWHQyw3DZdJsuAGaxs/VNjSrqLiergZBe8DDtuZeO3318vufjq+fHzvBSn1/DRu18ACjeEvDL/4&#10;ER3yyHR2N6s9axRMxHwexwQFUkohgMWMXC4ksHMUq9lSAs8z/n9G/gMAAP//AwBQSwECLQAUAAYA&#10;CAAAACEAtoM4kv4AAADhAQAAEwAAAAAAAAAAAAAAAAAAAAAAW0NvbnRlbnRfVHlwZXNdLnhtbFBL&#10;AQItABQABgAIAAAAIQA4/SH/1gAAAJQBAAALAAAAAAAAAAAAAAAAAC8BAABfcmVscy8ucmVsc1BL&#10;AQItABQABgAIAAAAIQDQETtCHQQAANcTAAAOAAAAAAAAAAAAAAAAAC4CAABkcnMvZTJvRG9jLnht&#10;bFBLAQItABQABgAIAAAAIQB6WBlO5AAAAA4BAAAPAAAAAAAAAAAAAAAAAHcGAABkcnMvZG93bnJl&#10;di54bWxQSwUGAAAAAAQABADzAAAAiAcAAAAA&#10;">
                <v:group id="Group 1884009622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hMQyQAAAOMAAAAPAAAAZHJzL2Rvd25yZXYueG1sRE9fa8Iw&#10;EH8f7DuEG+xtJq2b1GoUETf2IIPpQHw7mrMtNpfSZG399stgsMf7/b/lerSN6KnztWMNyUSBIC6c&#10;qbnU8HV8fcpA+IBssHFMGm7kYb26v1tibtzAn9QfQiliCPscNVQhtLmUvqjIop+4ljhyF9dZDPHs&#10;Smk6HGK4bWSq1ExarDk2VNjStqLievi2Gt4GHDbTZNfvr5ft7Xx8+TjtE9L68WHcLEAEGsO/+M/9&#10;buL8LHtWaj5LU/j9KQIgVz8AAAD//wMAUEsBAi0AFAAGAAgAAAAhANvh9svuAAAAhQEAABMAAAAA&#10;AAAAAAAAAAAAAAAAAFtDb250ZW50X1R5cGVzXS54bWxQSwECLQAUAAYACAAAACEAWvQsW78AAAAV&#10;AQAACwAAAAAAAAAAAAAAAAAfAQAAX3JlbHMvLnJlbHNQSwECLQAUAAYACAAAACEAG+YTEMkAAADj&#10;AAAADwAAAAAAAAAAAAAAAAAHAgAAZHJzL2Rvd25yZXYueG1sUEsFBgAAAAADAAMAtwAAAP0CAAAA&#10;AA==&#10;">
                  <v:rect id="Rectangle 1208574118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bt3ygAAAOMAAAAPAAAAZHJzL2Rvd25yZXYueG1sRI9PT8Mw&#10;DMXvSHyHyEjcWNqJP1VZNgESArTDxIC7Sby2onGqJGu7b48PSBzt9/zez6vN7Hs1UkxdYAPlogBF&#10;bIPruDHw+fF8VYFKGdlhH5gMnCjBZn1+tsLahYnfadznRkkIpxoNtDkPtdbJtuQxLcJALNohRI9Z&#10;xthoF3GScN/rZVHcao8dS0OLAz21ZH/2R2/gKxweJ2+/+W087brjyzZaW22NubyYH+5BZZrzv/nv&#10;+tUJ/rKobu6uy1Kg5SdZgF7/AgAA//8DAFBLAQItABQABgAIAAAAIQDb4fbL7gAAAIUBAAATAAAA&#10;AAAAAAAAAAAAAAAAAABbQ29udGVudF9UeXBlc10ueG1sUEsBAi0AFAAGAAgAAAAhAFr0LFu/AAAA&#10;FQEAAAsAAAAAAAAAAAAAAAAAHwEAAF9yZWxzLy5yZWxzUEsBAi0AFAAGAAgAAAAhAL3Ru3fKAAAA&#10;4wAAAA8AAAAAAAAAAAAAAAAABwIAAGRycy9kb3ducmV2LnhtbFBLBQYAAAAAAwADALcAAAD+AgAA&#10;AAA=&#10;" filled="f" strok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+oxgAAAOIAAAAPAAAAZHJzL2Rvd25yZXYueG1sRE/Pa8Iw&#10;FL4L/g/hCd40qUrtOqOIIBR2mtvB46N5azubl9JEbffXL4fBjh/f791hsK14UO8bxxqSpQJBXDrT&#10;cKXh8+O8yED4gGywdUwaRvJw2E8nO8yNe/I7PS6hEjGEfY4a6hC6XEpf1mTRL11HHLkv11sMEfaV&#10;ND0+Y7ht5UqpVFpsODbU2NGppvJ2uVsNRbb5Nm+rcdz4rri+/KhkbZuz1vPZcHwFEWgI/+I/d2E0&#10;pEmmkm2q4uZ4Kd4Buf8FAAD//wMAUEsBAi0AFAAGAAgAAAAhANvh9svuAAAAhQEAABMAAAAAAAAA&#10;AAAAAAAAAAAAAFtDb250ZW50X1R5cGVzXS54bWxQSwECLQAUAAYACAAAACEAWvQsW78AAAAVAQAA&#10;CwAAAAAAAAAAAAAAAAAfAQAAX3JlbHMvLnJlbHNQSwECLQAUAAYACAAAACEAbj2vqMYAAADiAAAA&#10;DwAAAAAAAAAAAAAAAAAHAgAAZHJzL2Rvd25yZXYueG1sUEsFBgAAAAADAAMAtwAAAPoCAAAAAA==&#10;" filled="f" stroked="f" strokeweight="1pt"/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941312806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8nPywAAAOIAAAAPAAAAZHJzL2Rvd25yZXYueG1sRI9BSwMx&#10;FITvQv9DeAVvNrtVa902LRJUlNKDbbE9Pjavu6Gbl2UT2/XfG0HwOMzMN8x82btGnKkL1rOCfJSB&#10;IC69sVwp2G1fbqYgQkQ22HgmBd8UYLkYXM2xMP7CH3TexEokCIcCFdQxtoWUoazJYRj5ljh5R985&#10;jEl2lTQdXhLcNXKcZRPp0HJaqLElXVN52nw5Bc+6t5/7UtvDPT+szFrr99ejVep62D/NQETq43/4&#10;r/1mFDze5bf5eJpN4PdSugNy8QMAAP//AwBQSwECLQAUAAYACAAAACEA2+H2y+4AAACFAQAAEwAA&#10;AAAAAAAAAAAAAAAAAAAAW0NvbnRlbnRfVHlwZXNdLnhtbFBLAQItABQABgAIAAAAIQBa9CxbvwAA&#10;ABUBAAALAAAAAAAAAAAAAAAAAB8BAABfcmVscy8ucmVsc1BLAQItABQABgAIAAAAIQBaS8nPywAA&#10;AOIAAAAPAAAAAAAAAAAAAAAAAAcCAABkcnMvZG93bnJldi54bWxQSwUGAAAAAAMAAwC3AAAA/wIA&#10;AAAA&#10;" filled="f" stroked="f" strokeweight="1pt"/>
                <v:shape id="Right Triangle 970794382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8V3yQAAAOIAAAAPAAAAZHJzL2Rvd25yZXYueG1sRI/dagIx&#10;FITvC32HcATvatYfqm6NIgVBsBTU7v3p5nSzdHOyJFHj2zeFQi+HmfmGWW2S7cSVfGgdKxiPChDE&#10;tdMtNwo+zrunBYgQkTV2jknBnQJs1o8PKyy1u/GRrqfYiAzhUKICE2NfShlqQxbDyPXE2fty3mLM&#10;0jdSe7xluO3kpCiepcWW84LBnl4N1d+ni1Vwfg+V6WdV2NLnIV6ST9Xb0Sg1HKTtC4hIKf6H/9p7&#10;rWA5L+bL2XQxgd9L+Q7I9Q8AAAD//wMAUEsBAi0AFAAGAAgAAAAhANvh9svuAAAAhQEAABMAAAAA&#10;AAAAAAAAAAAAAAAAAFtDb250ZW50X1R5cGVzXS54bWxQSwECLQAUAAYACAAAACEAWvQsW78AAAAV&#10;AQAACwAAAAAAAAAAAAAAAAAfAQAAX3JlbHMvLnJlbHNQSwECLQAUAAYACAAAACEANQfFd8kAAADi&#10;AAAADwAAAAAAAAAAAAAAAAAHAgAAZHJzL2Rvd25yZXYueG1sUEsFBgAAAAADAAMAtwAAAP0CAAAA&#10;AA==&#10;" filled="f" stroked="f" strokeweight="1pt"/>
              </v:group>
            </w:pict>
          </mc:Fallback>
        </mc:AlternateContent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0534" behindDoc="0" locked="0" layoutInCell="1" allowOverlap="1" wp14:anchorId="46CC6FE3" wp14:editId="2BED2B29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294921761" name="Group 129492176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849369435" name="Group 849369435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082004120" name="Rectangle 1082004120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3060641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8515638" name="Right Triangle 1238515638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999928" name="Right Triangle 76699992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5B8CF" id="Group 1294921761" o:spid="_x0000_s1026" alt="&quot;&quot;" style="position:absolute;margin-left:-1in;margin-top:872.05pt;width:210.15pt;height:308.05pt;z-index:25167053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G4HQQAANgTAAAOAAAAZHJzL2Uyb0RvYy54bWzsWFtv2zYUfh+w/0DwvbFkXSILkYsgXbIB&#10;WRs0GfrMUJQlQCI1ko6d/vodXiQ5dtyuLVBgmP0gi7fDw4/fdw6pi7fbrkVPTKpG8AKHZwFGjFNR&#10;NnxV4L8ert9kGClNeElawVmBn5nCb5e//nKx6XM2F7VoSyYRGOEq3/QFrrXu89lM0Zp1RJ2JnnFo&#10;rITsiIaiXM1KSTZgvWtn8yBIZxshy14KypSC2neuES+t/apiVH+oKsU0agsMvmn7lPb5aJ6z5QXJ&#10;V5L0dUO9G+Q7vOhIw2HS0dQ7oglay+bAVNdQKZSo9BkV3UxUVUOZXQOsJgz2VnMjxbq3a1nlm1U/&#10;wgTQ7uH03Wbp+6cb2d/3dxKQ2PQrwMKWzFq2lezMP3iJthay5xEyttWIQuU8TbMsjDGi0BYtwnk0&#10;Tx2otAbkD8bR+revjJxNEyvRNuV107bGC0sJdtVK9ERgMwmljOvQgt6uuz9F6eqBFIHfVqg2Ltju&#10;2VAN5kdLywtTmiaZvQBgLDhgAKk7iZqywFm8iNJFHCUYcdIBqe0+oanaQ/nN2IZBEMaZx28H4eQ8&#10;Au4ahOeLMMhiv749hN+E0JbFA/o7OO+NTxLTZwdn2HODsqkcF30nzbJBlGrinfox3t3XpGeWziqf&#10;0ASnYc/icA5LdHB+BNUSvmoZ2mmzmNpxI1lVroC3R5n6Ao9X0QwXQeLZsoNGL5W+YaJD5qXAEryx&#10;LCNPt0o74IYuZu4JPJK33NRwMaDpagDUwVX7pp9bZvq1/COrgFFGRnaGkZiHFFc1KZmrNi5bBhxQ&#10;2Ro0livYzdG208gR2249vr8ZymzQHAcHX3LMDR5H2JkF1+PgruFCvmagBeH6mV1/yzwAyUFjUHoU&#10;5TPoTQoXslVPrxvYj1ui9B2REKOBLpB39Ad4VK3YFFj4N4xqIT+/Vm/6A4WhFaMNxPwCq7/XRDKM&#10;2j84kHsRxqAtpG0hTs4NJeVuy+NuC193VwIiUQgZrqf21fTX7fBaSdF9gvR0aWaFJsIpzF1gquVQ&#10;uNIuF0GCo+zy0naDxNATfcvve2qMG1QN3x62n4jsPSk18Pm9GARF8j1uur5mJBeXay2qxhJ3wtXj&#10;DeL+WSo3MSgN0hjQcip/kI0XuQ14xjcICkfE7XgA4cBw33HyRVYKzxdxGFlSAYWnDDNFPoitiY+c&#10;x7WuvU8W9D1MTUgwiJ70PkSIk97/k3qfcvzP0v48ypIwSSO4C/gM36xqjaYIMHWArPDlSGBI90L6&#10;/jA0iD6MoggypDsu/SvRSz04cpI93LoOj9inNH9K8wd30+Hs4dXqr0bnabqA3/yY0qf2rwodVW3T&#10;/z6cgLzkQd1JZK6bhzfRk/CPa/d0vt89xf/Pzvc238PnI3vl95+6zPep3bK9D+TjB7nlPwAAAP//&#10;AwBQSwMEFAAGAAgAAAAhACA8d/3kAAAADgEAAA8AAABkcnMvZG93bnJldi54bWxMj8FqwzAQRO+F&#10;/oPYQm+JLNt1ims5hND2FApNCqU3xdrYJpZkLMV2/r7bU3PbYYbZN8V6Nh0bcfCtsxLEMgKGtnK6&#10;tbWEr8Pb4hmYD8pq1TmLEq7oYV3e3xUq126ynzjuQ82oxPpcSWhC6HPOfdWgUX7perTkndxgVCA5&#10;1FwPaqJy0/E4ijJuVGvpQ6N63DZYnfcXI+F9UtMmEa/j7nzaXn8OTx/fO4FSPj7MmxdgAefwH4Y/&#10;fEKHkpiO7mK1Z52EhUhTGhPIWaWpAEaZeJUlwI50JFkUAy8Lfjuj/AUAAP//AwBQSwECLQAUAAYA&#10;CAAAACEAtoM4kv4AAADhAQAAEwAAAAAAAAAAAAAAAAAAAAAAW0NvbnRlbnRfVHlwZXNdLnhtbFBL&#10;AQItABQABgAIAAAAIQA4/SH/1gAAAJQBAAALAAAAAAAAAAAAAAAAAC8BAABfcmVscy8ucmVsc1BL&#10;AQItABQABgAIAAAAIQAI81G4HQQAANgTAAAOAAAAAAAAAAAAAAAAAC4CAABkcnMvZTJvRG9jLnht&#10;bFBLAQItABQABgAIAAAAIQAgPHf95AAAAA4BAAAPAAAAAAAAAAAAAAAAAHcGAABkcnMvZG93bnJl&#10;di54bWxQSwUGAAAAAAQABADzAAAAiAcAAAAA&#10;">
                <v:group id="Group 849369435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eOywAAAOIAAAAPAAAAZHJzL2Rvd25yZXYueG1sRI9Ba8JA&#10;FITvQv/D8gq96SaNikZXEWmLBylUBfH2yD6TYPZtyG6T+O/dQsHjMDPfMMt1byrRUuNKywriUQSC&#10;OLO65FzB6fg5nIFwHlljZZkU3MnBevUyWGKqbcc/1B58LgKEXYoKCu/rVEqXFWTQjWxNHLyrbQz6&#10;IJtc6ga7ADeVfI+iqTRYclgosKZtQdnt8GsUfHXYbZL4o93frtv75Tj5Pu9jUurttd8sQHjq/TP8&#10;395pBbPxPJnOx8kE/i6FOyBXDwAAAP//AwBQSwECLQAUAAYACAAAACEA2+H2y+4AAACFAQAAEwAA&#10;AAAAAAAAAAAAAAAAAAAAW0NvbnRlbnRfVHlwZXNdLnhtbFBLAQItABQABgAIAAAAIQBa9CxbvwAA&#10;ABUBAAALAAAAAAAAAAAAAAAAAB8BAABfcmVscy8ucmVsc1BLAQItABQABgAIAAAAIQB46YeOywAA&#10;AOIAAAAPAAAAAAAAAAAAAAAAAAcCAABkcnMvZG93bnJldi54bWxQSwUGAAAAAAMAAwC3AAAA/wIA&#10;AAAA&#10;">
                  <v:rect id="Rectangle 1082004120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AUyQAAAOMAAAAPAAAAZHJzL2Rvd25yZXYueG1sRI9PT8Mw&#10;DMXvSPsOkZG4sXQTQlVZNsEkBGgHxP7cTeK1FY1TJVnbfXt8QOL4/J5/9lttJt+pgWJqAxtYzAtQ&#10;xDa4lmsDx8PrfQkqZWSHXWAycKUEm/XsZoWVCyN/0bDPtRIIpwoNNDn3ldbJNuQxzUNPLN45RI9Z&#10;ZKy1izgK3Hd6WRSP2mPLcqHBnrYN2Z/9xRs4hfPL6O03fwzXz/bytovWljtj7m6n5ydQmab8H/7b&#10;fnfyflEK9GGxlBbSSQag178AAAD//wMAUEsBAi0AFAAGAAgAAAAhANvh9svuAAAAhQEAABMAAAAA&#10;AAAAAAAAAAAAAAAAAFtDb250ZW50X1R5cGVzXS54bWxQSwECLQAUAAYACAAAACEAWvQsW78AAAAV&#10;AQAACwAAAAAAAAAAAAAAAAAfAQAAX3JlbHMvLnJlbHNQSwECLQAUAAYACAAAACEA8nHAFMkAAADj&#10;AAAADwAAAAAAAAAAAAAAAAAHAgAAZHJzL2Rvd25yZXYueG1sUEsFBgAAAAADAAMAtwAAAP0CAAAA&#10;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WNUyAAAAOMAAAAPAAAAZHJzL2Rvd25yZXYueG1sRE/NasJA&#10;EL4X+g7LFHqru9E0tamrFEEIeKp66HHITpO02dmQXTXp07uC4HG+/1msBtuKE/W+cawhmSgQxKUz&#10;DVcaDvvNyxyED8gGW8ekYSQPq+XjwwJz4878RaddqEQMYZ+jhjqELpfSlzVZ9BPXEUfux/UWQzz7&#10;SpoezzHctnKqVCYtNhwbauxoXVP5tztaDcU8/TXb6Timviu+3/9VMrPNRuvnp+HzA0SgIdzFN3dh&#10;4vzXt5nKVJYmcP0pAiCXFwAAAP//AwBQSwECLQAUAAYACAAAACEA2+H2y+4AAACFAQAAEwAAAAAA&#10;AAAAAAAAAAAAAAAAW0NvbnRlbnRfVHlwZXNdLnhtbFBLAQItABQABgAIAAAAIQBa9CxbvwAAABUB&#10;AAALAAAAAAAAAAAAAAAAAB8BAABfcmVscy8ucmVsc1BLAQItABQABgAIAAAAIQB+bWNUyAAAAOMA&#10;AAAPAAAAAAAAAAAAAAAAAAcCAABkcnMvZG93bnJldi54bWxQSwUGAAAAAAMAAwC3AAAA/AIAAAAA&#10;" filled="f" stroked="f" strokeweight="1pt"/>
                </v:group>
                <v:shape id="Right Triangle 1238515638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9dkzAAAAOMAAAAPAAAAZHJzL2Rvd25yZXYueG1sRI9BT8Mw&#10;DIXvSPyHyEjcWLpNHVNZNqEIEAjtwEAbR6vx2ojGqZqwlX+PD0gc7ff83ufVZgydOtGQfGQD00kB&#10;iriOznNj4OP98WYJKmVkh11kMvBDCTbry4sVVi6e+Y1Ou9woCeFUoYE2577SOtUtBUyT2BOLdoxD&#10;wCzj0Gg34FnCQ6dnRbHQAT1LQ4s92Zbqr913MPBgR78/1NZ/lnz76rbWvjwdvTHXV+P9HahMY/43&#10;/10/O8GfzZfltFzMBVp+kgXo9S8AAAD//wMAUEsBAi0AFAAGAAgAAAAhANvh9svuAAAAhQEAABMA&#10;AAAAAAAAAAAAAAAAAAAAAFtDb250ZW50X1R5cGVzXS54bWxQSwECLQAUAAYACAAAACEAWvQsW78A&#10;AAAVAQAACwAAAAAAAAAAAAAAAAAfAQAAX3JlbHMvLnJlbHNQSwECLQAUAAYACAAAACEARGfXZMwA&#10;AADjAAAADwAAAAAAAAAAAAAAAAAHAgAAZHJzL2Rvd25yZXYueG1sUEsFBgAAAAADAAMAtwAAAAAD&#10;AAAAAA==&#10;" filled="f" stroked="f" strokeweight="1pt"/>
                <v:shape id="Right Triangle 76699992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YIyAAAAOIAAAAPAAAAZHJzL2Rvd25yZXYueG1sRI9BSwMx&#10;EIXvgv8hjODNZi2y1rVpKYIgKEJb9z5uppulm8mSpG38985BcG7DvHnvfct18aM6U0xDYAP3swoU&#10;cRfswL2Br/3r3QJUysgWx8Bk4IcSrFfXV0tsbLjwls673Csx4dSgAZfz1GidOkce0yxMxHI7hOgx&#10;yxp7bSNexNyPel5VtfY4sCQ4nOjFUXfcnbyB/Wdq3fTQpg19v+dTiaX92Dpjbm/K5hlUppL/xX/f&#10;b9bAY10/ycylsyAJDujVLwAAAP//AwBQSwECLQAUAAYACAAAACEA2+H2y+4AAACFAQAAEwAAAAAA&#10;AAAAAAAAAAAAAAAAW0NvbnRlbnRfVHlwZXNdLnhtbFBLAQItABQABgAIAAAAIQBa9CxbvwAAABUB&#10;AAALAAAAAAAAAAAAAAAAAB8BAABfcmVscy8ucmVsc1BLAQItABQABgAIAAAAIQDJrtYIyAAAAOIA&#10;AAAPAAAAAAAAAAAAAAAAAAcCAABkcnMvZG93bnJldi54bWxQSwUGAAAAAAMAAwC3AAAA/AIAAAAA&#10;" filled="f" stroked="f" strokeweight="1pt"/>
              </v:group>
            </w:pict>
          </mc:Fallback>
        </mc:AlternateContent>
      </w:r>
      <w:r w:rsidR="003B4AEF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449D999D" wp14:editId="6D1AEE14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oup 8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5F7F93" id="Group 80" o:spid="_x0000_s1026" alt="&quot;&quot;" style="position:absolute;margin-left:-48.75pt;margin-top:262.4pt;width:9pt;height:16.65pt;z-index:251658246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N8+gkAAG81AAAOAAAAZHJzL2Uyb0RvYy54bWzsW9+P27gRfi/Q/0HwY4HEoiTL1iKbQ5o0&#10;QYHgLkBS3PVRK8trA7bkStp4c3/9fTMUpaHstahc2pfuy65p8psZzg9yOLP76qfHw977mlf1rixu&#10;Z+qlP/PyIivXu+L+dvavL+9frGZe3aTFOt2XRX47+5bXs59e//Uvr07Hmzwot+V+nVceiBT1zel4&#10;O9s2zfFmPq+zbX5I65flMS8wuSmrQ9pgWN3P11V6AvXDfh74fjw/ldX6WJVZXtf49p2enL1m+ptN&#10;njW/bDZ13nj72xlka/hnxT/v6Of89av05r5Kj9td1oqRfocUh3RXgGlH6l3apN5DtTsjddhlVVmX&#10;m+ZlVh7m5Wazy3LeA3aj/MFuPlTlw5H3cn9zuj92aoJqB3r6brLZz18/VMfPx08VNHE63kMXPKK9&#10;PG6qA/2GlN4jq+xbp7L8sfEyfKlUpFbxzMswFWCwWGiVZlvonVBBEidxOPMwHwVhvAxanWfbf1wl&#10;Me/51+V+t36/2+9JGPaM/O2+8r6msOndvSKGWC1Wza2NnI5wrbrXXv3ntPd5mx5zNkp9A+19qrzd&#10;+na2imZekR7g4e+rPCd/9fAV65SXdRqub2oo+4J6n1LUdU0LNWUPdfMhL9lk6dePdaN9e41PxO5+&#10;3QqYlUVR75r8N8TD5rCHu/9t7iVJGAXeyWN7tjY8Q/xbInxv60mLn63+TQn6KvaD1Sh9iRinHwj6&#10;/ihtuVpLMyY/vLbTzzh9uVoliyhYjioIPtMxcFOQRGjljzJZCCZuVpYIRyY4AfqdqEW4HNeXBXHT&#10;13I6FwvCPjhmdVxY3Vbc9CUR416bCPpx5BAUEhBCtfGoyZWMU+WvEofQtjCObGS4urKxMEvl+9H4&#10;dmToOqlMSYRy5CID2I2LRDiqTAawW8grCYnDyEFfMoDdXFhJiBsTK37hY3E4egQrC7NI4sW47a0A&#10;dmQjMQEkS8bZyBh2M75EODKRkezGRCLcLi3kV/35pRbJKh41iwVxMn5gRbHT1W5B3JjIIHZz40BC&#10;An+hlBo1fSCj2C0kLYgrGyuMI385bhaJoIwiGb9cAiuOnbhIhFouIxeVWXHsdr8EFsaRjwxkxwsm&#10;sDBueUUgYxmetorGjSMhri4go9nRoSXkAhuk//cmwU+3JufPHos26ccnL6WnuM+v02NZ05tMvgDw&#10;LjNDpPf6KQUUvRhGwDgDJNi8w9zACFQJDiZxRsRKcDgJjKiSYH6kQY1uYiNYJJgfSs5gRIAEx5PE&#10;hltL8HISGM4qwatJYLigBCeTwJRWSjTGk3xs6GTTvIzyQIv7ND9TA0fDeJLwA1dDJjcJPnA25GiT&#10;4AN3Q/I1CT5wODXN49TA5TCexH3gdGqa11FGI+2O8RTulKtY8GleR1mIBZ/mdZRdWPBpXhcMvA7j&#10;SXsfeB0yiknwgdfh2p8EH3gdbvNJ8IHX4WKfBB94XWB5nT7n24u1QmWZasp7rik3Mw815WrmoaZ8&#10;RyzTm2Pa0H1sPnqntlYK9W67UinNHsqv+ZeS1zV0OXNiwB5gnLZfsS/kSk5WrZVmPnu422V/z3+X&#10;q5dqqW3DZCEgc9OBwnNabPGtpt8q0KJo+EgauubV6tssuCSIZhn4qJCxfo0onYCyqqg59Dvt58gc&#10;V4Tq1WhBrgmGDFMlOnp6jJFOcVWLtX0uupi01HBNQImhF5SD5gRkaDEhu2XfXg3Gm2yZsn1Z52z5&#10;3su0zumBytvlykYrXb/IKLI1ED8CzpabReb32WJdmxls3V7dyTFlrZTZkHt6q7170cN0ZKu9RsXi&#10;joflkWa7UYy2CJ3pBtE5FRc0eEr58YKvmUtzVCppxbLNZ/gaTlSGYXJckXDT64Sl8kQwrG2BtCBx&#10;mGgxlL/UaUu/K7SAWl3Y4c+1CktLZxF+iRVE8vWJcqbc2Kfa2SW1c7zJmXNWT8ZFb3/9Hhtxl963&#10;rOXXtKeVRuL1EKO/GG96bWDfX/nsq2dTulbg4C8dMf3uv+ou+vnNrCeu5jf4gPZFSyIYlt3mlpF1&#10;jik/ihN9HkEpPq4ycV3BJNR/sxR2btELoQng0lxHVCwaEF3oC/PcCk/4gL0rc95AEkoGuEnZZQUs&#10;Xt+vQ9eVGpy8p31ByULgJ+CepeiJb/Zpw8/3ouwWHau6eZfWW90F5d6nFv6Azl6l7+w9XvFohZqO&#10;I326K9ff0LGsSt0Ir4/Z+x0ofUzr5lNaoRUIbaCb3/yCH5t9CTmQnfAnpC1l9ful72k9WqqYnXkn&#10;dNJvZ/V/HtIqn3n7fxZotiYqgi29hgfRgjrAXiVn7uRM8XB4WyKxQgoO6fgjrW/25uOmKg+/oun/&#10;hrhiKi0y8EYVo0H+pQdvG4wxhTZslr95w5/RbofyPxafjxkR53wLO//y+GtaHT1S5+2sQa/159I0&#10;eNMb00UlC3ZrCVmUbx6acrOjFitrWOu1HaDZTL30/0XXGdfKsOvMFwVxR3N6vOscomOf6KCLIjo4&#10;2iOl6zrHCVXtqb2v+KN2LfOnAX+q56xWyldUaTOELzSprZZzgshHPffaeqvpzOtH6MPPunafFmiE&#10;AW6vDsBdzmvSy8Uu0uPW7Ii7SC/Xj6oGR2RH3En3EjCUHjHxXHmc9jLXV1RXbTWJJlce6T7oqrbf&#10;9bjUgYq3pQ6PS09LNjrfk2RNui/Atk/p7eurTSkpRvWtH/mR9V5T/AXdupouyJlUhMlbM7Q/6wK2&#10;R5pZ5C90bnhGEIc58RmKoL8Wm7Gp2iPNQ0OYkxC442wlHd02jK5sgvao1VenFItSr/kh537m6W20&#10;uSh0+JxIPCcS/5U/X8MdP0wkOMV2TyTCVUA9PoRpFCzoDNL5qEkkQjzfkb9TImEeavDnH5JHhMuQ&#10;GnaaAwf12d+iWWlEHKIpvvUgBp/fF7IOK4sIEuUnY/RlGuFAX+YFYbDyKZG4Kr8FoP1el1/mBaGv&#10;IvrTu6v0JSAKR6jLvMBJOxIwSh05bZemuJhWrh8lDg/tiGPxiFbk6iBO6M9VrnkN8uiOOC8fIS/X&#10;OzgNwqcj76IYuX5AHqH3nL39uOyNk7drjXb4KA6+LvXrinlOjXZ9qnbgaR0V/bbrwNP6Kbrg0oFN&#10;jfrHZKztjYCMlWPqUsJKXs6aI/c9y1dNDU1nXnwQDRebJZdStdBfxTq1jeNlexNoUiEuMByIsNgi&#10;0nxNYstnNc+waDqDtonbo5YgeGlDqGRls1JJW74MQytj5FObOelbyimBDhKqCZLgL3Sz2cgdJNFC&#10;7+hsApfbNTZGg+1GjEE6ocz8pW3zZlmawNQVOn0wz8TcwPprjGg1HZ2tsW2q9khjXhBpQkVRxM5t&#10;tky06fvYT6xnC1Pnid6nbML2qJXYD7Wa4siWOQwT/aQ4mzCqEr5rU34uEP4/Fwj5n1TwXz38CG//&#10;A4n+bUiOuaDY/5/U6z8AAAD//wMAUEsDBBQABgAIAAAAIQDGVP024QAAAAsBAAAPAAAAZHJzL2Rv&#10;d25yZXYueG1sTI9NT4NAEIbvJv6HzZh4owtVbIssTdOop8bE1sR427JTIGVnCbsF+u8dT3qcd568&#10;H/l6sq0YsPeNIwXJLAaBVDrTUKXg8/AaLUH4oMno1hEquKKHdXF7k+vMuJE+cNiHSrAJ+UwrqEPo&#10;Mil9WaPVfuY6JP6dXG914LOvpOn1yOa2lfM4fpJWN8QJte5wW2N53l+sgrdRj5uH5GXYnU/b6/ch&#10;ff/aJajU/d20eQYRcAp/MPzW5+pQcKeju5DxolUQrRYpowrS+SNvYCJarFg5spIuE5BFLv9vKH4A&#10;AAD//wMAUEsBAi0AFAAGAAgAAAAhALaDOJL+AAAA4QEAABMAAAAAAAAAAAAAAAAAAAAAAFtDb250&#10;ZW50X1R5cGVzXS54bWxQSwECLQAUAAYACAAAACEAOP0h/9YAAACUAQAACwAAAAAAAAAAAAAAAAAv&#10;AQAAX3JlbHMvLnJlbHNQSwECLQAUAAYACAAAACEAb1QzfPoJAABvNQAADgAAAAAAAAAAAAAAAAAu&#10;AgAAZHJzL2Uyb0RvYy54bWxQSwECLQAUAAYACAAAACEAxlT9NuEAAAALAQAADwAAAAAAAAAAAAAA&#10;AABUDAAAZHJzL2Rvd25yZXYueG1sUEsFBgAAAAAEAAQA8wAAAGIN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3" behindDoc="0" locked="0" layoutInCell="1" allowOverlap="1" wp14:anchorId="3D2C717F" wp14:editId="6D0AF544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2" behindDoc="0" locked="0" layoutInCell="1" allowOverlap="1" wp14:anchorId="587033A1" wp14:editId="63798020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5" behindDoc="0" locked="0" layoutInCell="1" allowOverlap="1" wp14:anchorId="47354742" wp14:editId="61FB7D93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4" behindDoc="0" locked="0" layoutInCell="1" allowOverlap="1" wp14:anchorId="080D5F00" wp14:editId="04023A60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64863144" wp14:editId="0B1CE6FB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59613B" id="Group 25" o:spid="_x0000_s1026" alt="&quot;&quot;" style="position:absolute;margin-left:-1in;margin-top:1110.55pt;width:210.1pt;height:308.05pt;z-index:251658241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dBAQQAAJQTAAAOAAAAZHJzL2Uyb0RvYy54bWzsWNtu2zgQfV+g/0DovbEk27EtRCmCtMku&#10;kG2DJIs+MxRlCaBILknHzn79zpCSrNhxr0CBxfrFFm/DmcNzZiidvds0gjxxY2sl8yg5iSPCJVNF&#10;LZd59NfD1dt5RKyjsqBCSZ5Hz9xG787f/Ha21hlPVaVEwQ0BI9Jma51HlXM6G40sq3hD7YnSXMJg&#10;qUxDHTTNclQYugbrjRilcXw6WitTaKMYtxZ634fB6NzbL0vO3KeytNwRkUfgm/O/xv8+4u/o/Ixm&#10;S0N1VbPWDfoDXjS0lrBpb+o9dZSsTL1nqqmZUVaV7oSpZqTKsmbcxwDRJPFONNdGrbSPZZmtl7qH&#10;CaDdwemHzbKPT9dG3+tbA0is9RKw8C2MZVOaBv/BS7LxkD33kPGNIww609PTeToDZBmMjRdJmo6n&#10;AVRWAfJ761j1YbBynky2K8fpKa4cbTe2StTFVS0EeuEpwS+FIU8UDpMyxqVLPOhi1fypitAPpIjb&#10;Y4VudMFPn3fdYL635DcbbDJ6AUDfCMAAUreG1AXGHBFJG2CzPyAS/Mbp341mEsfJZO7jptkA0+ls&#10;3GKaLpJ4Pmkj2sH0bQJj80mH9wDZnfVTfyYDZOGUEVeEuw/z1mCgIEO7ZZr9OabdV1RzT2CL2HT4&#10;zTr87kCfVC4FJ+kMo8DtYV5PR5tZYOZBLr6I/1X0kkU8bfkwiF4b6665agg+5JEBLzyP6NONdYGC&#10;3RTcewsWzYTEHqk69EIPgNi56p/cs+A4T8g7XgJnUCh+h556+yS2FS146EaX/YnvkdUbRMslnF5v&#10;O6jggO0QTzsfl3KfFvvF8ZccC4v7FX5nJV2/uKmlMq8ZECDNducw3zMNQArQIEqPqngGRhgVkrLV&#10;7KqG87ih1t1SA1kYFACVxX2Cn1KodR6p9ikilTL/vNaP84GyMBqRNWT1PLJ/r6jhERF/SCDzIpmA&#10;lojzjcl0lkLDDEcehyNy1VwqyDUJ1DDN/CPOd6J7LI1qPkMBusBdYYhKBnvnEXOma1y6UG2ghDF+&#10;ceGnQerX1N3Ie83QOKKKfHvYfKZGt6R0wOePqhMQzXa4GebiSqkuVk6VtSfuFtcWbxDzr1I1VPqQ&#10;FR9M3Yp6/nVRh/OHPIacD1x8UW+S2WKSjD2ZDmRIyKHTNkMe1rhrffJg72CJqQCRPOq8ywxHnf8n&#10;db6t5b9K84tO83f1snJkq/zF15WPJHsh9faS0xXyZDweQyUMF8RvErlxnQNHmcP70/5l+VjOj+V8&#10;7y2zu2Pg3WF7Scf3j1DOd6QNA0CjdvKBmzopRa1/7+42rchBz9MxvvDtv0UepX5Yrceb+/B+/j+7&#10;ufuKDp9+/JeK9jMVflsatv1NP+s/pp3/CwAA//8DAFBLAwQUAAYACAAAACEAelgZTuQAAAAOAQAA&#10;DwAAAGRycy9kb3ducmV2LnhtbEyPwW7CMBBE75X6D9ZW6g0cGwooxEEItT2hSoVKFbclXpKI2I5i&#10;k4S/r3tqb7Oa0eybbDOahvXU+dpZBWKaACNbOF3bUsHX8W2yAuYDWo2Ns6TgTh42+eNDhql2g/2k&#10;/hBKFkusT1FBFUKbcu6Ligz6qWvJRu/iOoMhnl3JdYdDLDcNl0my4AZrGz9U2NKuouJ6uBkF7wMO&#10;25l47ffXy+5+Or58fO8FKfX8NG7XwAKN4S8Mv/gRHfLIdHY3qz1rFEzEfB7HBAVSSiGAxYxcLiSw&#10;cxSr2VICzzP+f0b+AwAA//8DAFBLAQItABQABgAIAAAAIQC2gziS/gAAAOEBAAATAAAAAAAAAAAA&#10;AAAAAAAAAABbQ29udGVudF9UeXBlc10ueG1sUEsBAi0AFAAGAAgAAAAhADj9If/WAAAAlAEAAAsA&#10;AAAAAAAAAAAAAAAALwEAAF9yZWxzLy5yZWxzUEsBAi0AFAAGAAgAAAAhAIxLB0EBBAAAlBMAAA4A&#10;AAAAAAAAAAAAAAAALgIAAGRycy9lMm9Eb2MueG1sUEsBAi0AFAAGAAgAAAAhAHpYGU7kAAAADgEA&#10;AA8AAAAAAAAAAAAAAAAAWwYAAGRycy9kb3ducmV2LnhtbFBLBQYAAAAABAAEAPMAAABsBwAAAAA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D5E686" wp14:editId="1EF99D7D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4F00F" id="Group 13" o:spid="_x0000_s1026" alt="&quot;&quot;" style="position:absolute;margin-left:-1in;margin-top:872.05pt;width:210.15pt;height:308.05pt;z-index:251658240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0/AMAAJQTAAAOAAAAZHJzL2Uyb0RvYy54bWzsWNlu2zgUfR9g/oHQeyPJu4XIRZBO0gEy&#10;aZCk6DNDUZYAimRJOnb69XO5SPISdwUKDMYvkrhdXh6ecy+p87ebhqFnqnQteB6lZ0mEKCeiqPky&#10;jz4+Xr2ZRUgbzAvMBKd59EJ19Hbx5x/na5nRgagEK6hCYITrbC3zqDJGZnGsSUUbrM+EpBwaS6Ea&#10;bKColnGh8BqsNyweJMkkXgtVSCUI1Rpq3/nGaOHslyUl5kNZamoQyyPwzbincs8n+4wX5zhbKiyr&#10;mgQ38E940eCaw6SdqXfYYLRS9YGppiZKaFGaMyKaWJRlTahbA6wmTfZWc63ESrq1LLP1UnYwAbR7&#10;OP20WXL7fK3kg7xTgMRaLgELV7Jr2ZSqsW/wEm0cZC8dZHRjEIHKwWQym6WjCBFoG87TwXAw8aCS&#10;CpA/GEeqv74xMu4n1oLVxVXNmPXCUYJeMoWeMWwmJoRykzrQ2ar5RxS+HkiRhG2FauuC6z5rq8F8&#10;Z2lxbkv9JPEOAF3BAwNI3SlUF8ByWC7HDbDZbRCCcgDvh9FMkyQdzQJiW5iOp0Ngq8V0ME+T2Sis&#10;aA/TNym0zdzsONtBdm/8eGw93EIWdtniaiu7Zd4pu1CQoe6Zpn+NaQ8VltQRWGdb+I1b/O5Bn5gv&#10;GUWp89BOD/06OupMAzOPcnFn/a+il86TceDD1uql0uaaigbZjzxS4IXjEX6+0cYD1Xaxc/dg4Yxx&#10;W8NFi56vARBbV92XeWHU9mP8npbAGSsUN0NHvUMS6woX1Fdbl92OH5DVGbSWS9i9zrZXwRHbfj2h&#10;vx1KXVjsBidfc8wP7ka4mQU33eCm5kK9ZoCBNMPMvr9jGoDkobEoPYniBRSlhA/KWpKrGvbjBmtz&#10;hxVEYVAAZBbzAR4lE+s8EuErQpVQX16rt/2BstAaoTVE9TzSn1dY0QixvzmQeZ6OQEvIuMJoPB1A&#10;QW23PG238FVzKSDWpJDDJHGftr9h7WepRPMJEtCFnRWaMCcwdx4Ro9rCpfHZBlIYoRcXrhuEfonN&#10;DX+QxBq3qFq+PW4+YSUDKQ3w+Va0AsLZHjd9XzuSi4uVEWXtiNvjGvAGMf8uVU9aVT+qOojaBTbr&#10;03FR+/2HOGY577m4k2/S6XyUDh2ZgLp97ugjHMTQcYiQxzVugk8O7D0sbSiwSJ503kaGk87/kzrv&#10;c/nv0vy01fx9vawM6pU/9UeirynfkmxH6uGQ04o8HQ6HkAn9Mei7RK5M68BJ5nB/Ojwsn9L5KZ0f&#10;3DLbM0bI0+0lBy7u/pKzL+3Zt6WNSlbL9+3ZJogc9Dwe2rvT4S3yJPXjaj2d3LfP5/+zk7vL6PDr&#10;x13ew28q+29pu+xO+ln3M23xLwAAAP//AwBQSwMEFAAGAAgAAAAhACA8d/3kAAAADgEAAA8AAABk&#10;cnMvZG93bnJldi54bWxMj8FqwzAQRO+F/oPYQm+JLNt1ims5hND2FApNCqU3xdrYJpZkLMV2/r7b&#10;U3PbYYbZN8V6Nh0bcfCtsxLEMgKGtnK6tbWEr8Pb4hmYD8pq1TmLEq7oYV3e3xUq126ynzjuQ82o&#10;xPpcSWhC6HPOfdWgUX7perTkndxgVCA51FwPaqJy0/E4ijJuVGvpQ6N63DZYnfcXI+F9UtMmEa/j&#10;7nzaXn8OTx/fO4FSPj7MmxdgAefwH4Y/fEKHkpiO7mK1Z52EhUhTGhPIWaWpAEaZeJUlwI50JFkU&#10;Ay8Lfjuj/AUAAP//AwBQSwECLQAUAAYACAAAACEAtoM4kv4AAADhAQAAEwAAAAAAAAAAAAAAAAAA&#10;AAAAW0NvbnRlbnRfVHlwZXNdLnhtbFBLAQItABQABgAIAAAAIQA4/SH/1gAAAJQBAAALAAAAAAAA&#10;AAAAAAAAAC8BAABfcmVscy8ucmVsc1BLAQItABQABgAIAAAAIQDPXDM0/AMAAJQTAAAOAAAAAAAA&#10;AAAAAAAAAC4CAABkcnMvZTJvRG9jLnhtbFBLAQItABQABgAIAAAAIQAgPHf95AAAAA4BAAAPAAAA&#10;AAAAAAAAAAAAAFYGAABkcnMvZG93bnJldi54bWxQSwUGAAAAAAQABADzAAAAZwcAAAAA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A453A8" w:rsidSect="00CF3D29">
      <w:pgSz w:w="12240" w:h="15840" w:code="1"/>
      <w:pgMar w:top="144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E1C6B" w14:textId="77777777" w:rsidR="001F1863" w:rsidRDefault="001F1863" w:rsidP="00AA35A8">
      <w:pPr>
        <w:spacing w:line="240" w:lineRule="auto"/>
      </w:pPr>
      <w:r>
        <w:separator/>
      </w:r>
    </w:p>
  </w:endnote>
  <w:endnote w:type="continuationSeparator" w:id="0">
    <w:p w14:paraId="62E89B92" w14:textId="77777777" w:rsidR="001F1863" w:rsidRDefault="001F1863" w:rsidP="00AA35A8">
      <w:pPr>
        <w:spacing w:line="240" w:lineRule="auto"/>
      </w:pPr>
      <w:r>
        <w:continuationSeparator/>
      </w:r>
    </w:p>
  </w:endnote>
  <w:endnote w:type="continuationNotice" w:id="1">
    <w:p w14:paraId="268FCD61" w14:textId="77777777" w:rsidR="001F1863" w:rsidRDefault="001F186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agona">
    <w:altName w:val="Calibri"/>
    <w:charset w:val="00"/>
    <w:family w:val="auto"/>
    <w:pitch w:val="variable"/>
    <w:sig w:usb0="8000002F" w:usb1="0000000A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2D6F5" w14:textId="77777777" w:rsidR="001F1863" w:rsidRDefault="001F1863" w:rsidP="00AA35A8">
      <w:pPr>
        <w:spacing w:line="240" w:lineRule="auto"/>
      </w:pPr>
      <w:r>
        <w:separator/>
      </w:r>
    </w:p>
  </w:footnote>
  <w:footnote w:type="continuationSeparator" w:id="0">
    <w:p w14:paraId="71BF8D53" w14:textId="77777777" w:rsidR="001F1863" w:rsidRDefault="001F1863" w:rsidP="00AA35A8">
      <w:pPr>
        <w:spacing w:line="240" w:lineRule="auto"/>
      </w:pPr>
      <w:r>
        <w:continuationSeparator/>
      </w:r>
    </w:p>
  </w:footnote>
  <w:footnote w:type="continuationNotice" w:id="1">
    <w:p w14:paraId="24D07854" w14:textId="77777777" w:rsidR="001F1863" w:rsidRDefault="001F186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14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25" type="#_x0000_t75" style="width:14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04142">
    <w:abstractNumId w:val="1"/>
  </w:num>
  <w:num w:numId="2" w16cid:durableId="1500120060">
    <w:abstractNumId w:val="7"/>
  </w:num>
  <w:num w:numId="3" w16cid:durableId="1309896801">
    <w:abstractNumId w:val="3"/>
  </w:num>
  <w:num w:numId="4" w16cid:durableId="568153360">
    <w:abstractNumId w:val="4"/>
  </w:num>
  <w:num w:numId="5" w16cid:durableId="2091733010">
    <w:abstractNumId w:val="2"/>
  </w:num>
  <w:num w:numId="6" w16cid:durableId="1283808617">
    <w:abstractNumId w:val="5"/>
  </w:num>
  <w:num w:numId="7" w16cid:durableId="1977686712">
    <w:abstractNumId w:val="0"/>
  </w:num>
  <w:num w:numId="8" w16cid:durableId="2111967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6C"/>
    <w:rsid w:val="00001A29"/>
    <w:rsid w:val="0000752A"/>
    <w:rsid w:val="00007DCD"/>
    <w:rsid w:val="000128D5"/>
    <w:rsid w:val="00016465"/>
    <w:rsid w:val="00020833"/>
    <w:rsid w:val="00020BEB"/>
    <w:rsid w:val="00033263"/>
    <w:rsid w:val="000334C1"/>
    <w:rsid w:val="000350EB"/>
    <w:rsid w:val="000351FD"/>
    <w:rsid w:val="00036784"/>
    <w:rsid w:val="00046CF7"/>
    <w:rsid w:val="000873F6"/>
    <w:rsid w:val="00096F05"/>
    <w:rsid w:val="000A74E6"/>
    <w:rsid w:val="000B286F"/>
    <w:rsid w:val="000C3D49"/>
    <w:rsid w:val="000D12B5"/>
    <w:rsid w:val="000D134B"/>
    <w:rsid w:val="000F4065"/>
    <w:rsid w:val="000F792A"/>
    <w:rsid w:val="0010041D"/>
    <w:rsid w:val="00124ED6"/>
    <w:rsid w:val="001441C0"/>
    <w:rsid w:val="001540E8"/>
    <w:rsid w:val="00166080"/>
    <w:rsid w:val="00167789"/>
    <w:rsid w:val="00194704"/>
    <w:rsid w:val="001A3E9E"/>
    <w:rsid w:val="001B160B"/>
    <w:rsid w:val="001C17AE"/>
    <w:rsid w:val="001D7FE7"/>
    <w:rsid w:val="001F1863"/>
    <w:rsid w:val="00203213"/>
    <w:rsid w:val="0021157F"/>
    <w:rsid w:val="0021588A"/>
    <w:rsid w:val="002236D5"/>
    <w:rsid w:val="00232511"/>
    <w:rsid w:val="00243756"/>
    <w:rsid w:val="0027193E"/>
    <w:rsid w:val="00282C21"/>
    <w:rsid w:val="00286072"/>
    <w:rsid w:val="002A5EE5"/>
    <w:rsid w:val="002A7891"/>
    <w:rsid w:val="002B5897"/>
    <w:rsid w:val="002C4E0C"/>
    <w:rsid w:val="002E7306"/>
    <w:rsid w:val="002F79EF"/>
    <w:rsid w:val="00331DCE"/>
    <w:rsid w:val="00334FEA"/>
    <w:rsid w:val="003453ED"/>
    <w:rsid w:val="00346E95"/>
    <w:rsid w:val="003514CA"/>
    <w:rsid w:val="00352A17"/>
    <w:rsid w:val="00380411"/>
    <w:rsid w:val="003877F8"/>
    <w:rsid w:val="00391BEA"/>
    <w:rsid w:val="003B351B"/>
    <w:rsid w:val="003B455E"/>
    <w:rsid w:val="003B4AEF"/>
    <w:rsid w:val="003B7F92"/>
    <w:rsid w:val="003F31D0"/>
    <w:rsid w:val="004013A2"/>
    <w:rsid w:val="00415CF3"/>
    <w:rsid w:val="00453A7B"/>
    <w:rsid w:val="00457ADE"/>
    <w:rsid w:val="00462350"/>
    <w:rsid w:val="00464B92"/>
    <w:rsid w:val="004671E2"/>
    <w:rsid w:val="00471409"/>
    <w:rsid w:val="004936B2"/>
    <w:rsid w:val="004A05B2"/>
    <w:rsid w:val="004A28EA"/>
    <w:rsid w:val="004D5532"/>
    <w:rsid w:val="004D611C"/>
    <w:rsid w:val="00524297"/>
    <w:rsid w:val="005262BB"/>
    <w:rsid w:val="00537559"/>
    <w:rsid w:val="005408D2"/>
    <w:rsid w:val="005E0B89"/>
    <w:rsid w:val="00626B3C"/>
    <w:rsid w:val="006511D0"/>
    <w:rsid w:val="0069541B"/>
    <w:rsid w:val="006A1E18"/>
    <w:rsid w:val="006A37C0"/>
    <w:rsid w:val="006C7F5A"/>
    <w:rsid w:val="006D4544"/>
    <w:rsid w:val="006E41C7"/>
    <w:rsid w:val="0070360A"/>
    <w:rsid w:val="00746B0A"/>
    <w:rsid w:val="00791376"/>
    <w:rsid w:val="00791C5D"/>
    <w:rsid w:val="007B21A4"/>
    <w:rsid w:val="007B4FF4"/>
    <w:rsid w:val="007D7F15"/>
    <w:rsid w:val="008303ED"/>
    <w:rsid w:val="00831977"/>
    <w:rsid w:val="008372E9"/>
    <w:rsid w:val="008377D9"/>
    <w:rsid w:val="00870B65"/>
    <w:rsid w:val="00871DB8"/>
    <w:rsid w:val="00887E05"/>
    <w:rsid w:val="008A171A"/>
    <w:rsid w:val="008B5E24"/>
    <w:rsid w:val="008C6FDE"/>
    <w:rsid w:val="008D5253"/>
    <w:rsid w:val="008F180B"/>
    <w:rsid w:val="008F48B9"/>
    <w:rsid w:val="00900996"/>
    <w:rsid w:val="009049BC"/>
    <w:rsid w:val="009051AE"/>
    <w:rsid w:val="00910D1E"/>
    <w:rsid w:val="009230A7"/>
    <w:rsid w:val="009328BD"/>
    <w:rsid w:val="00975313"/>
    <w:rsid w:val="009841D7"/>
    <w:rsid w:val="009B4B3C"/>
    <w:rsid w:val="009C045E"/>
    <w:rsid w:val="009D13B2"/>
    <w:rsid w:val="009D646A"/>
    <w:rsid w:val="009F7098"/>
    <w:rsid w:val="00A016B0"/>
    <w:rsid w:val="00A134B1"/>
    <w:rsid w:val="00A4112E"/>
    <w:rsid w:val="00A453A8"/>
    <w:rsid w:val="00A60A68"/>
    <w:rsid w:val="00A633B0"/>
    <w:rsid w:val="00A93A43"/>
    <w:rsid w:val="00AA1166"/>
    <w:rsid w:val="00AA35A8"/>
    <w:rsid w:val="00AE562D"/>
    <w:rsid w:val="00AF0540"/>
    <w:rsid w:val="00AF13A5"/>
    <w:rsid w:val="00B019A9"/>
    <w:rsid w:val="00B07D4F"/>
    <w:rsid w:val="00B20F64"/>
    <w:rsid w:val="00B42685"/>
    <w:rsid w:val="00B65B45"/>
    <w:rsid w:val="00B75292"/>
    <w:rsid w:val="00B761BB"/>
    <w:rsid w:val="00B8453F"/>
    <w:rsid w:val="00B85473"/>
    <w:rsid w:val="00BE5968"/>
    <w:rsid w:val="00BF3DBB"/>
    <w:rsid w:val="00BF435B"/>
    <w:rsid w:val="00C176AF"/>
    <w:rsid w:val="00C21FC6"/>
    <w:rsid w:val="00C40944"/>
    <w:rsid w:val="00C60AC5"/>
    <w:rsid w:val="00C62E97"/>
    <w:rsid w:val="00C822BF"/>
    <w:rsid w:val="00CA5CC5"/>
    <w:rsid w:val="00CA61BE"/>
    <w:rsid w:val="00CB3E40"/>
    <w:rsid w:val="00CF22B3"/>
    <w:rsid w:val="00CF3D29"/>
    <w:rsid w:val="00D00CD9"/>
    <w:rsid w:val="00D059BA"/>
    <w:rsid w:val="00D15AAE"/>
    <w:rsid w:val="00D22971"/>
    <w:rsid w:val="00D46921"/>
    <w:rsid w:val="00D60B19"/>
    <w:rsid w:val="00D717A7"/>
    <w:rsid w:val="00D86385"/>
    <w:rsid w:val="00D922AD"/>
    <w:rsid w:val="00D95726"/>
    <w:rsid w:val="00DA4B7F"/>
    <w:rsid w:val="00DA5A5A"/>
    <w:rsid w:val="00DB426D"/>
    <w:rsid w:val="00DB472D"/>
    <w:rsid w:val="00DB7568"/>
    <w:rsid w:val="00DE5F88"/>
    <w:rsid w:val="00DF2298"/>
    <w:rsid w:val="00DF706C"/>
    <w:rsid w:val="00E067BA"/>
    <w:rsid w:val="00E147DE"/>
    <w:rsid w:val="00E3066D"/>
    <w:rsid w:val="00E360EA"/>
    <w:rsid w:val="00E6561D"/>
    <w:rsid w:val="00E77096"/>
    <w:rsid w:val="00E87E1B"/>
    <w:rsid w:val="00EA4C06"/>
    <w:rsid w:val="00EB74E8"/>
    <w:rsid w:val="00EC0F79"/>
    <w:rsid w:val="00EF22EF"/>
    <w:rsid w:val="00F02E99"/>
    <w:rsid w:val="00F30552"/>
    <w:rsid w:val="00F419C0"/>
    <w:rsid w:val="00F46BDB"/>
    <w:rsid w:val="00F641C0"/>
    <w:rsid w:val="00FC6CDF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9C5B65D"/>
  <w15:chartTrackingRefBased/>
  <w15:docId w15:val="{B2CBBE97-BECE-48F8-B73D-72593955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D1E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F3D29"/>
    <w:pPr>
      <w:spacing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CF3D29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  <w:style w:type="paragraph" w:customStyle="1" w:styleId="HorizontalLine">
    <w:name w:val="Horizontal Line"/>
    <w:basedOn w:val="Normal"/>
    <w:qFormat/>
    <w:rsid w:val="00CF3D29"/>
    <w:pPr>
      <w:pBdr>
        <w:bottom w:val="single" w:sz="4" w:space="1" w:color="auto"/>
      </w:pBdr>
      <w:ind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CBBEAE-492B-4F6C-9990-EC28D2DF671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CC5C38B-4825-4775-B9CD-18FCE230D4C9}"/>
</file>

<file path=customXml/itemProps4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de Vos</dc:creator>
  <cp:keywords/>
  <dc:description/>
  <cp:lastModifiedBy>Francois de Vos</cp:lastModifiedBy>
  <cp:revision>2</cp:revision>
  <dcterms:created xsi:type="dcterms:W3CDTF">2025-07-14T10:27:00Z</dcterms:created>
  <dcterms:modified xsi:type="dcterms:W3CDTF">2025-07-14T10:27:00Z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  <property fmtid="{D5CDD505-2E9C-101B-9397-08002B2CF9AE}" pid="3" name="MediaServiceImageTags">
    <vt:lpwstr/>
  </property>
</Properties>
</file>