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EEEFF" w14:textId="657A6375" w:rsidR="004008D4" w:rsidRPr="00DD2E14" w:rsidRDefault="003D3FF7" w:rsidP="00DD2E14">
      <w:pPr>
        <w:rPr>
          <w:sz w:val="6"/>
        </w:rPr>
      </w:pPr>
      <w:r>
        <w:rPr>
          <w:noProof/>
          <w:sz w:val="6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3467405" wp14:editId="1A142254">
                <wp:simplePos x="0" y="0"/>
                <wp:positionH relativeFrom="margin">
                  <wp:posOffset>-348615</wp:posOffset>
                </wp:positionH>
                <wp:positionV relativeFrom="paragraph">
                  <wp:posOffset>-344805</wp:posOffset>
                </wp:positionV>
                <wp:extent cx="7086600" cy="9372600"/>
                <wp:effectExtent l="19050" t="19050" r="17145" b="17145"/>
                <wp:wrapNone/>
                <wp:docPr id="765835153" name="Rectangle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0" cy="93726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91200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rect w14:anchorId="1ED6DBA4" id="Rectangle 11" o:spid="_x0000_s1026" alt="&quot;&quot;" style="position:absolute;margin-left:-27.45pt;margin-top:-27.15pt;width:558pt;height:738pt;z-index:-251657216;visibility:visible;mso-wrap-style:square;mso-width-percent:912;mso-height-percent:932;mso-wrap-distance-left:9pt;mso-wrap-distance-top:0;mso-wrap-distance-right:9pt;mso-wrap-distance-bottom:0;mso-position-horizontal:absolute;mso-position-horizontal-relative:margin;mso-position-vertical:absolute;mso-position-vertical-relative:text;mso-width-percent:912;mso-height-percent:932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" filled="f" strokecolor="#09101d [484]" strokeweight="3pt">
                <w10:wrap anchorx="margin"/>
                <w10:anchorlock/>
              </v:rect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3356"/>
        <w:gridCol w:w="2314"/>
        <w:gridCol w:w="270"/>
        <w:gridCol w:w="270"/>
        <w:gridCol w:w="503"/>
        <w:gridCol w:w="3357"/>
      </w:tblGrid>
      <w:tr w:rsidR="00DD2E14" w14:paraId="7FC87C6A" w14:textId="77777777" w:rsidTr="002D052F">
        <w:trPr>
          <w:trHeight w:val="1692"/>
        </w:trPr>
        <w:tc>
          <w:tcPr>
            <w:tcW w:w="10070" w:type="dxa"/>
            <w:gridSpan w:val="6"/>
            <w:tcBorders>
              <w:bottom w:val="single" w:sz="4" w:space="0" w:color="auto"/>
            </w:tcBorders>
          </w:tcPr>
          <w:p w14:paraId="49D8959F" w14:textId="77777777" w:rsidR="002975B4" w:rsidRDefault="002975B4" w:rsidP="00C04DBD">
            <w:pPr>
              <w:pStyle w:val="Subtitle"/>
              <w:rPr>
                <w:rFonts w:asciiTheme="majorHAnsi" w:hAnsiTheme="majorHAnsi"/>
                <w:b/>
                <w:caps/>
                <w:color w:val="auto"/>
                <w:spacing w:val="-10"/>
                <w:kern w:val="28"/>
                <w:sz w:val="40"/>
                <w:szCs w:val="40"/>
              </w:rPr>
            </w:pPr>
            <w:r w:rsidRPr="002975B4">
              <w:rPr>
                <w:rFonts w:asciiTheme="majorHAnsi" w:hAnsiTheme="majorHAnsi"/>
                <w:b/>
                <w:caps/>
                <w:color w:val="auto"/>
                <w:spacing w:val="-10"/>
                <w:kern w:val="28"/>
                <w:sz w:val="40"/>
                <w:szCs w:val="40"/>
              </w:rPr>
              <w:t>Amogelang “Ama” Tshabalala</w:t>
            </w:r>
          </w:p>
          <w:p w14:paraId="4B22594B" w14:textId="3318373E" w:rsidR="00DD2E14" w:rsidRPr="002975B4" w:rsidRDefault="00201FE4" w:rsidP="00C04DBD">
            <w:pPr>
              <w:pStyle w:val="Subtitle"/>
              <w:rPr>
                <w:szCs w:val="32"/>
              </w:rPr>
            </w:pPr>
            <w:r w:rsidRPr="00201FE4">
              <w:rPr>
                <w:szCs w:val="32"/>
              </w:rPr>
              <w:t>Data &amp; Analytics Specialist</w:t>
            </w:r>
          </w:p>
        </w:tc>
      </w:tr>
      <w:tr w:rsidR="00DD2E14" w14:paraId="5928CD19" w14:textId="77777777" w:rsidTr="002D052F">
        <w:trPr>
          <w:trHeight w:val="647"/>
        </w:trPr>
        <w:tc>
          <w:tcPr>
            <w:tcW w:w="3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9FD79" w14:textId="0DB1A54B" w:rsidR="00DD2E14" w:rsidRDefault="003702D0" w:rsidP="00C04DBD">
            <w:pPr>
              <w:jc w:val="center"/>
            </w:pPr>
            <w:r w:rsidRPr="003702D0">
              <w:t>+27 73 321 7890</w:t>
            </w:r>
          </w:p>
        </w:tc>
        <w:tc>
          <w:tcPr>
            <w:tcW w:w="335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DD450" w14:textId="4E354A0C" w:rsidR="00DD2E14" w:rsidRDefault="00DD2E14" w:rsidP="00C04DBD">
            <w:pPr>
              <w:jc w:val="center"/>
            </w:pP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6D43B" w14:textId="1ECF4A57" w:rsidR="00DD2E14" w:rsidRPr="002E2330" w:rsidRDefault="003702D0" w:rsidP="00C04DBD">
            <w:pPr>
              <w:jc w:val="center"/>
            </w:pPr>
            <w:r w:rsidRPr="003702D0">
              <w:t>ama.tshabalala@example.com</w:t>
            </w:r>
          </w:p>
        </w:tc>
      </w:tr>
      <w:tr w:rsidR="00DD2E14" w14:paraId="7D511810" w14:textId="77777777" w:rsidTr="002D052F">
        <w:trPr>
          <w:trHeight w:val="1340"/>
        </w:trPr>
        <w:tc>
          <w:tcPr>
            <w:tcW w:w="10070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5126FB" w14:textId="7C9BE861" w:rsidR="00DD2E14" w:rsidRDefault="00A939C6" w:rsidP="00C04DBD">
            <w:r w:rsidRPr="00A939C6">
              <w:t>Data-driven analytics consultant with experience in data governance, large-scale migrations, and predictive modelling within South Africa’s major insurers.</w:t>
            </w:r>
          </w:p>
        </w:tc>
      </w:tr>
      <w:tr w:rsidR="002D052F" w14:paraId="27C496D7" w14:textId="77777777" w:rsidTr="002D052F">
        <w:trPr>
          <w:trHeight w:val="7960"/>
        </w:trPr>
        <w:tc>
          <w:tcPr>
            <w:tcW w:w="5670" w:type="dxa"/>
            <w:gridSpan w:val="2"/>
            <w:tcBorders>
              <w:top w:val="single" w:sz="4" w:space="0" w:color="auto"/>
            </w:tcBorders>
          </w:tcPr>
          <w:p w14:paraId="4DC5467C" w14:textId="0C285870" w:rsidR="002D052F" w:rsidRPr="00B807CF" w:rsidRDefault="005A6B18" w:rsidP="002D052F">
            <w:pPr>
              <w:pStyle w:val="Heading1"/>
            </w:pPr>
            <w:r w:rsidRPr="005A6B18">
              <w:t>Education</w:t>
            </w:r>
          </w:p>
          <w:p w14:paraId="0FAC1507" w14:textId="77777777" w:rsidR="00A6726E" w:rsidRDefault="00A6726E" w:rsidP="002D052F">
            <w:pPr>
              <w:pStyle w:val="Heading3"/>
              <w:rPr>
                <w:rFonts w:asciiTheme="majorHAnsi" w:hAnsiTheme="majorHAnsi"/>
                <w:sz w:val="24"/>
              </w:rPr>
            </w:pPr>
            <w:r w:rsidRPr="00A6726E">
              <w:rPr>
                <w:rFonts w:asciiTheme="majorHAnsi" w:hAnsiTheme="majorHAnsi"/>
                <w:sz w:val="24"/>
              </w:rPr>
              <w:t>University of Stellenbosch</w:t>
            </w:r>
          </w:p>
          <w:p w14:paraId="328BF011" w14:textId="77777777" w:rsidR="00122365" w:rsidRDefault="00122365" w:rsidP="002D052F">
            <w:pPr>
              <w:rPr>
                <w:b/>
              </w:rPr>
            </w:pPr>
            <w:r w:rsidRPr="00122365">
              <w:rPr>
                <w:b/>
              </w:rPr>
              <w:t>BSc (Statistics &amp; Informatics)</w:t>
            </w:r>
          </w:p>
          <w:p w14:paraId="052416B6" w14:textId="507D956D" w:rsidR="002D052F" w:rsidRDefault="005A6B18" w:rsidP="002D052F">
            <w:r w:rsidRPr="005A6B18">
              <w:t>Dean's List, Research Award</w:t>
            </w:r>
            <w:r w:rsidR="00122365">
              <w:t>, 2016</w:t>
            </w:r>
          </w:p>
          <w:p w14:paraId="4FFD9641" w14:textId="77777777" w:rsidR="00B32DE1" w:rsidRPr="007B0CF5" w:rsidRDefault="00B32DE1" w:rsidP="002D052F"/>
          <w:p w14:paraId="55011D7B" w14:textId="77777777" w:rsidR="00B32DE1" w:rsidRDefault="00B32DE1" w:rsidP="002D052F">
            <w:pPr>
              <w:pStyle w:val="Heading3"/>
              <w:rPr>
                <w:rFonts w:asciiTheme="majorHAnsi" w:hAnsiTheme="majorHAnsi"/>
                <w:sz w:val="24"/>
              </w:rPr>
            </w:pPr>
            <w:r w:rsidRPr="00B32DE1">
              <w:rPr>
                <w:rFonts w:asciiTheme="majorHAnsi" w:hAnsiTheme="majorHAnsi"/>
                <w:sz w:val="24"/>
              </w:rPr>
              <w:t>University of Johannesburg</w:t>
            </w:r>
          </w:p>
          <w:p w14:paraId="7AF97B91" w14:textId="77777777" w:rsidR="00B32DE1" w:rsidRDefault="00B32DE1" w:rsidP="002D052F">
            <w:pPr>
              <w:rPr>
                <w:b/>
              </w:rPr>
            </w:pPr>
            <w:r w:rsidRPr="00B32DE1">
              <w:rPr>
                <w:b/>
              </w:rPr>
              <w:t>MSc Data Science</w:t>
            </w:r>
          </w:p>
          <w:p w14:paraId="54CE1522" w14:textId="7AF49594" w:rsidR="002D052F" w:rsidRDefault="005A6B18" w:rsidP="002D052F">
            <w:r w:rsidRPr="005A6B18">
              <w:t>Cum Laude, outstanding research thesis</w:t>
            </w:r>
            <w:r w:rsidR="00B32DE1">
              <w:t>, 2020</w:t>
            </w:r>
          </w:p>
          <w:p w14:paraId="010DAB79" w14:textId="77777777" w:rsidR="002D052F" w:rsidRDefault="002D052F" w:rsidP="002D052F"/>
          <w:p w14:paraId="0477E693" w14:textId="6E626C68" w:rsidR="002D052F" w:rsidRDefault="005A6B18" w:rsidP="002D052F">
            <w:pPr>
              <w:pStyle w:val="Heading1"/>
            </w:pPr>
            <w:r w:rsidRPr="005A6B18">
              <w:t>Work experience</w:t>
            </w:r>
          </w:p>
          <w:p w14:paraId="7456B4C7" w14:textId="77777777" w:rsidR="00314B19" w:rsidRDefault="00314B19" w:rsidP="002D052F">
            <w:pPr>
              <w:pStyle w:val="Heading3"/>
              <w:rPr>
                <w:rFonts w:asciiTheme="majorHAnsi" w:hAnsiTheme="majorHAnsi"/>
                <w:sz w:val="24"/>
              </w:rPr>
            </w:pPr>
            <w:r w:rsidRPr="00314B19">
              <w:rPr>
                <w:rFonts w:asciiTheme="majorHAnsi" w:hAnsiTheme="majorHAnsi"/>
                <w:sz w:val="24"/>
              </w:rPr>
              <w:t>Sanlam Emerging Markets</w:t>
            </w:r>
          </w:p>
          <w:p w14:paraId="02380E1C" w14:textId="77777777" w:rsidR="00314B19" w:rsidRDefault="00314B19" w:rsidP="002D052F">
            <w:pPr>
              <w:rPr>
                <w:b/>
              </w:rPr>
            </w:pPr>
            <w:r w:rsidRPr="00314B19">
              <w:rPr>
                <w:b/>
              </w:rPr>
              <w:t>Data Analyst, 2017–2020</w:t>
            </w:r>
          </w:p>
          <w:p w14:paraId="0397A42F" w14:textId="77777777" w:rsidR="0029726D" w:rsidRDefault="0029726D" w:rsidP="005A6B18">
            <w:pPr>
              <w:pStyle w:val="Heading2"/>
              <w:rPr>
                <w:rFonts w:asciiTheme="minorHAnsi" w:hAnsiTheme="minorHAnsi"/>
                <w:b w:val="0"/>
                <w:sz w:val="22"/>
              </w:rPr>
            </w:pPr>
            <w:r w:rsidRPr="0029726D">
              <w:rPr>
                <w:rFonts w:asciiTheme="minorHAnsi" w:hAnsiTheme="minorHAnsi"/>
                <w:b w:val="0"/>
                <w:sz w:val="22"/>
              </w:rPr>
              <w:t>Built customer segmentation models (propensity, retention), migrated legacy policy data into central data lake</w:t>
            </w:r>
          </w:p>
          <w:p w14:paraId="7EDCDCF7" w14:textId="77777777" w:rsidR="0029726D" w:rsidRDefault="0029726D" w:rsidP="005A6B18">
            <w:pPr>
              <w:pStyle w:val="Heading2"/>
            </w:pPr>
          </w:p>
          <w:p w14:paraId="2D804BE3" w14:textId="77777777" w:rsidR="00B00A91" w:rsidRDefault="00B00A91" w:rsidP="002D052F">
            <w:pPr>
              <w:pStyle w:val="Heading3"/>
              <w:rPr>
                <w:rFonts w:asciiTheme="majorHAnsi" w:hAnsiTheme="majorHAnsi"/>
                <w:sz w:val="24"/>
              </w:rPr>
            </w:pPr>
            <w:r w:rsidRPr="00B00A91">
              <w:rPr>
                <w:rFonts w:asciiTheme="majorHAnsi" w:hAnsiTheme="majorHAnsi"/>
                <w:sz w:val="24"/>
              </w:rPr>
              <w:t>Old Mutual</w:t>
            </w:r>
          </w:p>
          <w:p w14:paraId="429C80D5" w14:textId="77777777" w:rsidR="00B00A91" w:rsidRDefault="00B00A91" w:rsidP="002D052F">
            <w:pPr>
              <w:rPr>
                <w:b/>
              </w:rPr>
            </w:pPr>
            <w:r w:rsidRPr="00B00A91">
              <w:rPr>
                <w:b/>
              </w:rPr>
              <w:t>Data Governance Consultant, 2020–Present</w:t>
            </w:r>
          </w:p>
          <w:p w14:paraId="2E9C898D" w14:textId="77777777" w:rsidR="00B00A91" w:rsidRDefault="00B00A91" w:rsidP="005A6B18">
            <w:pPr>
              <w:pStyle w:val="Heading2"/>
              <w:rPr>
                <w:rFonts w:asciiTheme="minorHAnsi" w:hAnsiTheme="minorHAnsi"/>
                <w:b w:val="0"/>
                <w:sz w:val="22"/>
              </w:rPr>
            </w:pPr>
            <w:r w:rsidRPr="00B00A91">
              <w:rPr>
                <w:rFonts w:asciiTheme="minorHAnsi" w:hAnsiTheme="minorHAnsi"/>
                <w:b w:val="0"/>
                <w:sz w:val="22"/>
              </w:rPr>
              <w:t>Developed metadata frameworks and data lineage tracking across the enterprise; performed SAS</w:t>
            </w:r>
            <w:r w:rsidRPr="00B00A91">
              <w:rPr>
                <w:rFonts w:asciiTheme="minorHAnsi" w:hAnsiTheme="minorHAnsi"/>
                <w:b w:val="0"/>
                <w:sz w:val="22"/>
              </w:rPr>
              <w:noBreakHyphen/>
              <w:t>based predictive modelling to support market conduct risk.</w:t>
            </w:r>
          </w:p>
          <w:p w14:paraId="60A7EF26" w14:textId="77777777" w:rsidR="00B00A91" w:rsidRDefault="00B00A91" w:rsidP="005A6B18">
            <w:pPr>
              <w:pStyle w:val="Heading2"/>
            </w:pPr>
          </w:p>
          <w:p w14:paraId="39B6774C" w14:textId="50360AAD" w:rsidR="002D052F" w:rsidRDefault="002D052F" w:rsidP="00C04DBD"/>
        </w:tc>
        <w:tc>
          <w:tcPr>
            <w:tcW w:w="270" w:type="dxa"/>
            <w:tcBorders>
              <w:top w:val="single" w:sz="4" w:space="0" w:color="auto"/>
              <w:right w:val="single" w:sz="4" w:space="0" w:color="auto"/>
            </w:tcBorders>
          </w:tcPr>
          <w:p w14:paraId="7C5852AF" w14:textId="0A42A4BC" w:rsidR="002D052F" w:rsidRDefault="002D052F" w:rsidP="005338F7"/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</w:tcBorders>
          </w:tcPr>
          <w:p w14:paraId="064E8095" w14:textId="77777777" w:rsidR="002D052F" w:rsidRDefault="002D052F" w:rsidP="005338F7"/>
        </w:tc>
        <w:tc>
          <w:tcPr>
            <w:tcW w:w="3860" w:type="dxa"/>
            <w:gridSpan w:val="2"/>
            <w:tcBorders>
              <w:top w:val="single" w:sz="4" w:space="0" w:color="auto"/>
              <w:left w:val="nil"/>
            </w:tcBorders>
          </w:tcPr>
          <w:p w14:paraId="15FED93B" w14:textId="72859BD3" w:rsidR="002D052F" w:rsidRPr="00CC2B24" w:rsidRDefault="005A6B18" w:rsidP="002D052F">
            <w:pPr>
              <w:pStyle w:val="Heading1"/>
            </w:pPr>
            <w:r w:rsidRPr="005A6B18">
              <w:t>Skills</w:t>
            </w:r>
          </w:p>
          <w:p w14:paraId="783F0EA1" w14:textId="2BF5E677" w:rsidR="002D052F" w:rsidRPr="005A6B18" w:rsidRDefault="002308F8" w:rsidP="005A6B18">
            <w:r w:rsidRPr="002308F8">
              <w:t>Data governance, GLD / metadata frameworks</w:t>
            </w:r>
            <w:r w:rsidR="002D052F" w:rsidRPr="005A6B18">
              <w:rPr>
                <w:noProof/>
              </w:rPr>
              <mc:AlternateContent>
                <mc:Choice Requires="wpg">
                  <w:drawing>
                    <wp:inline distT="0" distB="0" distL="0" distR="0" wp14:anchorId="0F166886" wp14:editId="69B491A7">
                      <wp:extent cx="2228850" cy="73152"/>
                      <wp:effectExtent l="0" t="0" r="19050" b="22225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73152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32002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0F831C" id="Group 1" o:spid="_x0000_s1026" alt="Decorative" style="width:175.5pt;height:5.75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" filled="f" strokecolor="black [3213]" strokeweight="1pt">
                        <v:stroke joinstyle="round"/>
                      </v:rect>
                      <v:rect id="Rectangle 2" o:spid="_x0000_s1028" style="position:absolute;width:13200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" fillcolor="black [3213]" stroked="f" strokeweight="1pt"/>
                      <w10:anchorlock/>
                    </v:group>
                  </w:pict>
                </mc:Fallback>
              </mc:AlternateContent>
            </w:r>
          </w:p>
          <w:p w14:paraId="63FF6D40" w14:textId="78B1B03A" w:rsidR="002D052F" w:rsidRPr="005A6B18" w:rsidRDefault="002308F8" w:rsidP="005A6B18">
            <w:r w:rsidRPr="002308F8">
              <w:t>SAS, Python, R, SQL</w:t>
            </w:r>
            <w:r w:rsidR="002D052F" w:rsidRPr="005A6B18">
              <w:rPr>
                <w:noProof/>
              </w:rPr>
              <mc:AlternateContent>
                <mc:Choice Requires="wpg">
                  <w:drawing>
                    <wp:inline distT="0" distB="0" distL="0" distR="0" wp14:anchorId="4F449D9E" wp14:editId="165F8A19">
                      <wp:extent cx="2228850" cy="73152"/>
                      <wp:effectExtent l="0" t="0" r="19050" b="22225"/>
                      <wp:docPr id="747582694" name="Group 74758269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73152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76853532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449525" name="Rectangle 2"/>
                              <wps:cNvSpPr/>
                              <wps:spPr>
                                <a:xfrm>
                                  <a:off x="0" y="0"/>
                                  <a:ext cx="134462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372DB1" id="Group 747582694" o:spid="_x0000_s1026" alt="Decorative" style="width:175.5pt;height:5.75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" filled="f" strokecolor="black [3213]" strokeweight="1pt">
                        <v:stroke joinstyle="round"/>
                      </v:rect>
                      <v:rect id="Rectangle 2" o:spid="_x0000_s1028" style="position:absolute;width:13446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" fillcolor="black [3213]" stroked="f" strokeweight="1pt"/>
                      <w10:anchorlock/>
                    </v:group>
                  </w:pict>
                </mc:Fallback>
              </mc:AlternateContent>
            </w:r>
          </w:p>
          <w:p w14:paraId="35FC4CBD" w14:textId="3BB0CD07" w:rsidR="002D052F" w:rsidRPr="005A6B18" w:rsidRDefault="002308F8" w:rsidP="005A6B18">
            <w:r w:rsidRPr="002308F8">
              <w:t>Data migration &amp; cleansing</w:t>
            </w:r>
            <w:r w:rsidR="002D052F" w:rsidRPr="005A6B18">
              <w:rPr>
                <w:noProof/>
              </w:rPr>
              <mc:AlternateContent>
                <mc:Choice Requires="wpg">
                  <w:drawing>
                    <wp:inline distT="0" distB="0" distL="0" distR="0" wp14:anchorId="6A41906F" wp14:editId="704EEABB">
                      <wp:extent cx="2228852" cy="73152"/>
                      <wp:effectExtent l="0" t="0" r="19050" b="22225"/>
                      <wp:docPr id="1380631847" name="Group 1380631847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2" cy="73152"/>
                                <a:chOff x="-1" y="0"/>
                                <a:chExt cx="1438909" cy="139065"/>
                              </a:xfrm>
                            </wpg:grpSpPr>
                            <wps:wsp>
                              <wps:cNvPr id="271949946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6947426" name="Rectangle 2"/>
                              <wps:cNvSpPr/>
                              <wps:spPr>
                                <a:xfrm>
                                  <a:off x="-1" y="0"/>
                                  <a:ext cx="128371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0CBD4" id="Group 1380631847" o:spid="_x0000_s1026" alt="Decorative" style="width:175.5pt;height:5.75pt;mso-position-horizontal-relative:char;mso-position-vertical-relative:line" coordorigin="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" filled="f" strokecolor="black [3213]" strokeweight="1pt">
                        <v:stroke joinstyle="round"/>
                      </v:rect>
                      <v:rect id="Rectangle 2" o:spid="_x0000_s1028" style="position:absolute;width:12837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" fillcolor="black [3213]" stroked="f" strokeweight="1pt"/>
                      <w10:anchorlock/>
                    </v:group>
                  </w:pict>
                </mc:Fallback>
              </mc:AlternateContent>
            </w:r>
          </w:p>
          <w:p w14:paraId="6D5E2FDF" w14:textId="17D68E19" w:rsidR="002D052F" w:rsidRPr="005A6B18" w:rsidRDefault="002308F8" w:rsidP="005A6B18">
            <w:r w:rsidRPr="002308F8">
              <w:t>Predictive modelling: retention, cross-sell, risk scoring</w:t>
            </w:r>
            <w:r w:rsidR="002D052F" w:rsidRPr="005A6B18">
              <w:rPr>
                <w:noProof/>
              </w:rPr>
              <mc:AlternateContent>
                <mc:Choice Requires="wpg">
                  <w:drawing>
                    <wp:inline distT="0" distB="0" distL="0" distR="0" wp14:anchorId="1E90042B" wp14:editId="15FC9F65">
                      <wp:extent cx="2228850" cy="73152"/>
                      <wp:effectExtent l="0" t="0" r="19050" b="22225"/>
                      <wp:docPr id="1862197762" name="Group 186219776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73152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713527438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8741208" name="Rectangle 2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34D76A" id="Group 1862197762" o:spid="_x0000_s1026" alt="Decorative" style="width:175.5pt;height:5.75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" filled="f" strokecolor="black [3213]" strokeweight="1pt">
                        <v:stroke joinstyle="round"/>
                      </v:rect>
                      <v:rect id="Rectangle 2" o:spid="_x0000_s1028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" fillcolor="black [3213]" stroked="f" strokeweight="1pt"/>
                      <w10:anchorlock/>
                    </v:group>
                  </w:pict>
                </mc:Fallback>
              </mc:AlternateContent>
            </w:r>
          </w:p>
          <w:p w14:paraId="5748F800" w14:textId="08FFAD53" w:rsidR="002D052F" w:rsidRPr="005A6B18" w:rsidRDefault="0029235D" w:rsidP="005A6B18">
            <w:r w:rsidRPr="0029235D">
              <w:t>Dashboarding (Power BI, Tableau)</w:t>
            </w:r>
            <w:r w:rsidR="002D052F" w:rsidRPr="005A6B18">
              <w:rPr>
                <w:noProof/>
              </w:rPr>
              <mc:AlternateContent>
                <mc:Choice Requires="wpg">
                  <w:drawing>
                    <wp:inline distT="0" distB="0" distL="0" distR="0" wp14:anchorId="177B9AE5" wp14:editId="7BF1F551">
                      <wp:extent cx="2228850" cy="73152"/>
                      <wp:effectExtent l="0" t="0" r="19050" b="22225"/>
                      <wp:docPr id="126562394" name="Group 126562394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8850" cy="73152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659218879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tx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07749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929316" id="Group 126562394" o:spid="_x0000_s1026" alt="Decorative" style="width:175.5pt;height:5.75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" filled="f" strokecolor="black [3213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" fillcolor="black [3213]" stroked="f" strokeweight="1pt"/>
                      <w10:anchorlock/>
                    </v:group>
                  </w:pict>
                </mc:Fallback>
              </mc:AlternateContent>
            </w:r>
          </w:p>
          <w:p w14:paraId="255EF8A9" w14:textId="77777777" w:rsidR="002D052F" w:rsidRPr="004D3011" w:rsidRDefault="002D052F" w:rsidP="002D052F">
            <w:pPr>
              <w:pStyle w:val="ListParagraph"/>
            </w:pPr>
          </w:p>
          <w:p w14:paraId="47762B02" w14:textId="47D7D138" w:rsidR="002D052F" w:rsidRPr="00D656A9" w:rsidRDefault="005A6B18" w:rsidP="002D052F">
            <w:pPr>
              <w:pStyle w:val="Heading1"/>
            </w:pPr>
            <w:r w:rsidRPr="005A6B18">
              <w:t>Hobbies</w:t>
            </w:r>
          </w:p>
          <w:p w14:paraId="3481C2F9" w14:textId="77777777" w:rsidR="005A6B18" w:rsidRDefault="005A6B18" w:rsidP="005A6B18">
            <w:r>
              <w:t>Running</w:t>
            </w:r>
          </w:p>
          <w:p w14:paraId="7121A0EC" w14:textId="77777777" w:rsidR="005A6B18" w:rsidRDefault="005A6B18" w:rsidP="005A6B18">
            <w:r>
              <w:t>Photography</w:t>
            </w:r>
          </w:p>
          <w:p w14:paraId="32277A9B" w14:textId="77777777" w:rsidR="005A6B18" w:rsidRDefault="005A6B18" w:rsidP="005A6B18">
            <w:r>
              <w:t>Traveling</w:t>
            </w:r>
          </w:p>
          <w:p w14:paraId="2F9747BA" w14:textId="77777777" w:rsidR="005A6B18" w:rsidRDefault="005A6B18" w:rsidP="005A6B18">
            <w:r>
              <w:t>Cooking</w:t>
            </w:r>
          </w:p>
          <w:p w14:paraId="4070B4EA" w14:textId="77777777" w:rsidR="002D052F" w:rsidRDefault="002D052F" w:rsidP="002D052F">
            <w:pPr>
              <w:pStyle w:val="ListParagraph"/>
            </w:pPr>
          </w:p>
          <w:p w14:paraId="3ED95E22" w14:textId="3EB33EA4" w:rsidR="002D052F" w:rsidRPr="00D656A9" w:rsidRDefault="005A6B18" w:rsidP="002D052F">
            <w:pPr>
              <w:pStyle w:val="Heading1"/>
            </w:pPr>
            <w:r w:rsidRPr="005A6B18">
              <w:t>Contact</w:t>
            </w:r>
          </w:p>
          <w:p w14:paraId="33FD121F" w14:textId="6CB534AD" w:rsidR="002D052F" w:rsidRPr="005A6B18" w:rsidRDefault="005A6B18" w:rsidP="005A6B18">
            <w:pPr>
              <w:pStyle w:val="Heading2"/>
            </w:pPr>
            <w:r w:rsidRPr="005A6B18">
              <w:t>Phone</w:t>
            </w:r>
          </w:p>
          <w:p w14:paraId="5A308338" w14:textId="77777777" w:rsidR="00BD7FB6" w:rsidRDefault="00BD7FB6" w:rsidP="005A6B18">
            <w:pPr>
              <w:pStyle w:val="Heading2"/>
            </w:pPr>
            <w:r w:rsidRPr="003702D0">
              <w:t>+27 73 321 7890</w:t>
            </w:r>
          </w:p>
          <w:p w14:paraId="046CA0D1" w14:textId="61C4C8CB" w:rsidR="002D052F" w:rsidRPr="005A6B18" w:rsidRDefault="005A6B18" w:rsidP="005A6B18">
            <w:pPr>
              <w:pStyle w:val="Heading2"/>
            </w:pPr>
            <w:r w:rsidRPr="005A6B18">
              <w:t>Email</w:t>
            </w:r>
          </w:p>
          <w:p w14:paraId="70F2A583" w14:textId="2A9615EA" w:rsidR="002D052F" w:rsidRDefault="00BD7FB6" w:rsidP="00C04DBD">
            <w:r w:rsidRPr="003702D0">
              <w:t>ama.tshabalala@example.com</w:t>
            </w:r>
          </w:p>
        </w:tc>
      </w:tr>
    </w:tbl>
    <w:p w14:paraId="23235FD9" w14:textId="77777777" w:rsidR="00DD2E14" w:rsidRPr="00D127BA" w:rsidRDefault="00DD2E14">
      <w:pPr>
        <w:rPr>
          <w:sz w:val="8"/>
          <w:szCs w:val="8"/>
        </w:rPr>
      </w:pPr>
    </w:p>
    <w:sectPr w:rsidR="00DD2E14" w:rsidRPr="00D127BA" w:rsidSect="003D3FF7">
      <w:pgSz w:w="12240" w:h="15840" w:code="1"/>
      <w:pgMar w:top="1080" w:right="108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061292" w14:textId="77777777" w:rsidR="008033D4" w:rsidRDefault="008033D4" w:rsidP="00DD2E14">
      <w:pPr>
        <w:spacing w:line="240" w:lineRule="auto"/>
      </w:pPr>
      <w:r>
        <w:separator/>
      </w:r>
    </w:p>
  </w:endnote>
  <w:endnote w:type="continuationSeparator" w:id="0">
    <w:p w14:paraId="38279BFE" w14:textId="77777777" w:rsidR="008033D4" w:rsidRDefault="008033D4" w:rsidP="00DD2E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D1977B" w14:textId="77777777" w:rsidR="008033D4" w:rsidRDefault="008033D4" w:rsidP="00DD2E14">
      <w:pPr>
        <w:spacing w:line="240" w:lineRule="auto"/>
      </w:pPr>
      <w:r>
        <w:separator/>
      </w:r>
    </w:p>
  </w:footnote>
  <w:footnote w:type="continuationSeparator" w:id="0">
    <w:p w14:paraId="622C18E2" w14:textId="77777777" w:rsidR="008033D4" w:rsidRDefault="008033D4" w:rsidP="00DD2E1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B1F"/>
    <w:rsid w:val="00122365"/>
    <w:rsid w:val="00124887"/>
    <w:rsid w:val="00124A5D"/>
    <w:rsid w:val="001C248E"/>
    <w:rsid w:val="001C7B40"/>
    <w:rsid w:val="001D0BF0"/>
    <w:rsid w:val="00201FE4"/>
    <w:rsid w:val="002308F8"/>
    <w:rsid w:val="00243ED4"/>
    <w:rsid w:val="0029235D"/>
    <w:rsid w:val="0029726D"/>
    <w:rsid w:val="002975B4"/>
    <w:rsid w:val="002D052F"/>
    <w:rsid w:val="002E2330"/>
    <w:rsid w:val="00314B19"/>
    <w:rsid w:val="003702D0"/>
    <w:rsid w:val="0039496F"/>
    <w:rsid w:val="003D3FF7"/>
    <w:rsid w:val="004008D4"/>
    <w:rsid w:val="00433C45"/>
    <w:rsid w:val="004D7D23"/>
    <w:rsid w:val="005A6B18"/>
    <w:rsid w:val="00606BBF"/>
    <w:rsid w:val="006F7E38"/>
    <w:rsid w:val="008033D4"/>
    <w:rsid w:val="00820677"/>
    <w:rsid w:val="009760FE"/>
    <w:rsid w:val="009E55DC"/>
    <w:rsid w:val="00A03F59"/>
    <w:rsid w:val="00A479E5"/>
    <w:rsid w:val="00A6726E"/>
    <w:rsid w:val="00A9204F"/>
    <w:rsid w:val="00A939C6"/>
    <w:rsid w:val="00B00A91"/>
    <w:rsid w:val="00B22665"/>
    <w:rsid w:val="00B32DE1"/>
    <w:rsid w:val="00B66B1F"/>
    <w:rsid w:val="00B80DDF"/>
    <w:rsid w:val="00BD7FB6"/>
    <w:rsid w:val="00BF6B6A"/>
    <w:rsid w:val="00C04DBD"/>
    <w:rsid w:val="00CA2297"/>
    <w:rsid w:val="00D127BA"/>
    <w:rsid w:val="00DA1525"/>
    <w:rsid w:val="00DB5CC7"/>
    <w:rsid w:val="00DD2E14"/>
    <w:rsid w:val="00E621DF"/>
    <w:rsid w:val="00FE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78D887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DB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52F"/>
    <w:pPr>
      <w:spacing w:before="240" w:after="80"/>
      <w:outlineLvl w:val="0"/>
    </w:pPr>
    <w:rPr>
      <w:rFonts w:asciiTheme="majorHAnsi" w:hAnsiTheme="majorHAnsi"/>
      <w:b/>
      <w:caps/>
      <w:sz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2D052F"/>
    <w:pPr>
      <w:spacing w:before="240"/>
      <w:outlineLvl w:val="1"/>
    </w:pPr>
    <w:rPr>
      <w:rFonts w:asciiTheme="majorHAnsi" w:hAnsiTheme="majorHAns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052F"/>
    <w:pPr>
      <w:spacing w:after="120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C04DBD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66B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66B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B66B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B66B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B66B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52F"/>
    <w:rPr>
      <w:rFonts w:asciiTheme="majorHAnsi" w:hAnsiTheme="majorHAnsi"/>
      <w:b/>
      <w:caps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04DBD"/>
    <w:rPr>
      <w:rFonts w:asciiTheme="majorHAnsi" w:hAnsiTheme="majorHAnsi"/>
      <w:b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04DBD"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C04DBD"/>
  </w:style>
  <w:style w:type="character" w:customStyle="1" w:styleId="Heading5Char">
    <w:name w:val="Heading 5 Char"/>
    <w:basedOn w:val="DefaultParagraphFont"/>
    <w:link w:val="Heading5"/>
    <w:uiPriority w:val="9"/>
    <w:semiHidden/>
    <w:rsid w:val="00C04D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96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96F"/>
    <w:rPr>
      <w:rFonts w:asciiTheme="majorHAnsi" w:eastAsiaTheme="majorEastAsia" w:hAnsiTheme="majorHAnsi" w:cstheme="majorBidi"/>
      <w:b/>
      <w: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525"/>
    <w:pPr>
      <w:numPr>
        <w:ilvl w:val="1"/>
      </w:numPr>
      <w:spacing w:after="360"/>
      <w:jc w:val="center"/>
    </w:pPr>
    <w:rPr>
      <w:rFonts w:eastAsiaTheme="majorEastAsia" w:cstheme="majorBidi"/>
      <w:color w:val="000000" w:themeColor="text1"/>
      <w:spacing w:val="15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525"/>
    <w:rPr>
      <w:rFonts w:eastAsiaTheme="majorEastAsia" w:cstheme="majorBidi"/>
      <w:color w:val="000000" w:themeColor="text1"/>
      <w:spacing w:val="15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B66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04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qFormat/>
    <w:rsid w:val="002E2330"/>
    <w:pPr>
      <w:contextualSpacing/>
    </w:pPr>
  </w:style>
  <w:style w:type="character" w:styleId="IntenseEmphasis">
    <w:name w:val="Intense Emphasis"/>
    <w:basedOn w:val="DefaultParagraphFont"/>
    <w:uiPriority w:val="21"/>
    <w:semiHidden/>
    <w:qFormat/>
    <w:rsid w:val="00B66B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B66B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04D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semiHidden/>
    <w:qFormat/>
    <w:rsid w:val="00B66B1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66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B66B1F"/>
    <w:rPr>
      <w:color w:val="C45911" w:themeColor="accent2" w:themeShade="BF"/>
      <w:u w:val="single"/>
    </w:rPr>
  </w:style>
  <w:style w:type="character" w:styleId="Strong">
    <w:name w:val="Strong"/>
    <w:basedOn w:val="DefaultParagraphFont"/>
    <w:uiPriority w:val="22"/>
    <w:semiHidden/>
    <w:qFormat/>
    <w:rsid w:val="0039496F"/>
    <w:rPr>
      <w:rFonts w:asciiTheme="majorHAnsi" w:hAnsiTheme="majorHAnsi"/>
      <w:b/>
      <w:bCs/>
      <w:caps w:val="0"/>
      <w:smallCaps w:val="0"/>
      <w:sz w:val="24"/>
    </w:rPr>
  </w:style>
  <w:style w:type="paragraph" w:styleId="Date">
    <w:name w:val="Date"/>
    <w:basedOn w:val="Normal"/>
    <w:next w:val="Normal"/>
    <w:link w:val="DateChar"/>
    <w:uiPriority w:val="99"/>
    <w:semiHidden/>
    <w:rsid w:val="00B66B1F"/>
  </w:style>
  <w:style w:type="character" w:customStyle="1" w:styleId="DateChar">
    <w:name w:val="Date Char"/>
    <w:basedOn w:val="DefaultParagraphFont"/>
    <w:link w:val="Date"/>
    <w:uiPriority w:val="99"/>
    <w:semiHidden/>
    <w:rsid w:val="00C04DBD"/>
  </w:style>
  <w:style w:type="character" w:styleId="PlaceholderText">
    <w:name w:val="Placeholder Text"/>
    <w:basedOn w:val="DefaultParagraphFont"/>
    <w:uiPriority w:val="99"/>
    <w:semiHidden/>
    <w:rsid w:val="004008D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DD2E1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04DBD"/>
  </w:style>
  <w:style w:type="paragraph" w:styleId="Footer">
    <w:name w:val="footer"/>
    <w:basedOn w:val="Normal"/>
    <w:link w:val="FooterChar"/>
    <w:uiPriority w:val="99"/>
    <w:semiHidden/>
    <w:rsid w:val="00DD2E1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04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3">
      <a:majorFont>
        <a:latin typeface="Congenia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30B7075826D64695689B6D78041B39" ma:contentTypeVersion="3" ma:contentTypeDescription="Create a new document." ma:contentTypeScope="" ma:versionID="0fdbb09a10ce2d087f0cf1aeb477b594">
  <xsd:schema xmlns:xsd="http://www.w3.org/2001/XMLSchema" xmlns:xs="http://www.w3.org/2001/XMLSchema" xmlns:p="http://schemas.microsoft.com/office/2006/metadata/properties" xmlns:ns2="8bafe539-7da8-4a33-97a1-16cd02db92fd" targetNamespace="http://schemas.microsoft.com/office/2006/metadata/properties" ma:root="true" ma:fieldsID="b6dbd1c19850b936609115a9fd084377" ns2:_="">
    <xsd:import namespace="8bafe539-7da8-4a33-97a1-16cd02db9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afe539-7da8-4a33-97a1-16cd02db9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20317B-6BAB-40B0-B09D-8773F93DBCB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85984EF-182C-432C-84E8-D07D583B04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DA42A3-AE00-4BA4-BA49-A1F2E1A27A93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2025-05-21T23:54:00Z</dcterms:created>
  <dcterms:modified xsi:type="dcterms:W3CDTF">2025-07-31T10:10:00Z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0x010100E330B7075826D64695689B6D78041B39</vt:lpwstr>
  </property>
</Properties>
</file>