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4034B" w14:textId="3018D7AD" w:rsidR="00F5689F" w:rsidRPr="00702223" w:rsidRDefault="00C85B84" w:rsidP="00702223">
      <w:pPr>
        <w:rPr>
          <w:sz w:val="22"/>
          <w:szCs w:val="14"/>
        </w:rPr>
      </w:pPr>
      <w:r w:rsidRPr="00702223">
        <w:rPr>
          <w:noProof/>
          <w:sz w:val="22"/>
          <w:szCs w:val="14"/>
          <w:lang w:val="en-AU" w:eastAsia="en-AU" w:bidi="ar-SA"/>
        </w:rPr>
        <mc:AlternateContent>
          <mc:Choice Requires="wpg">
            <w:drawing>
              <wp:anchor distT="0" distB="0" distL="114300" distR="114300" simplePos="0" relativeHeight="251668480" behindDoc="1" locked="1" layoutInCell="1" allowOverlap="1" wp14:anchorId="0D0BDE21" wp14:editId="173D5E05">
                <wp:simplePos x="0" y="0"/>
                <wp:positionH relativeFrom="column">
                  <wp:posOffset>-457200</wp:posOffset>
                </wp:positionH>
                <wp:positionV relativeFrom="paragraph">
                  <wp:posOffset>-914400</wp:posOffset>
                </wp:positionV>
                <wp:extent cx="7589520" cy="10058400"/>
                <wp:effectExtent l="0" t="0" r="0" b="0"/>
                <wp:wrapNone/>
                <wp:docPr id="22" name="Group 2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876680" id="Group 22" o:spid="_x0000_s1026" alt="Decorative"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cAQwAAElIAAAOAAAAZHJzL2Uyb0RvYy54bWzsXN1u47oRvi/QdxB82SJrSZYsKdjswWZ3&#10;syiwbQ9w3AdQZPkHtS1XUuJsD867d35IiqQp2xs77QHqXFhyNOIMZ4b8vqEov//pZb3ynsu6WVab&#10;u0Hwzh945aaopsvN/G7wj8nDTTrwmjbfTPNVtSnvBt/LZvDThz/+4f1ue1uG1aJaTcvag0Y2ze1u&#10;ezdYtO32djhsikW5zpt31bbcwMVZVa/zFr7W8+G0znfQ+no1DH1/PNxV9XRbV0XZNPDfz3xx8IHa&#10;n83Kov37bNaUrbe6G4BtLX3W9PmIn8MP7/PbeZ1vF8tCmJG/wop1vtyAUtXU57zNvad6udfUelnU&#10;VVPN2ndFtR5Ws9myKKkP0JvAt3rzta6ettSX+e1uvlVuAtdafnp1s8Xfnn+uveX0bhCGA2+TryFG&#10;pNbD79OyKcBZn8uiqvN2+VxSH8uX9lvTYm/hjHv566cgHX1OHsY391GW3kSj+9FNFqX3N0ESpvdx&#10;+PHj+Ev0G3p7SHfR/cPddn5LBmC46PRrvf1l+3PNnoTTb1Xxzwbvsq/j9zkLe4+7v1ZTsDt/aisy&#10;8GVWr7EJcK/3QrH+rmKNJhfwzyROsziElCjgWuD7cRr5Ih2KBeTM3o3F4ou4NQiyOBY3wm2B6BZr&#10;JUuFZdwt+qJ6KL09srw9wlbsXmI+XcoL4zgdD7x9R8SjccadCbPU9oB9U+eE/dsgsm4XwMhuuuRt&#10;zkveXxb5FtNwt204dzh5I+nOj5AEJOOFEbuU5GRWNXpKaVewuQYy72gy2R6R+TSKE5jqMJmkG5U/&#10;8tviqWm/lhUlZf4Myc/TzlQMo/lUjLwJ5ONsvYIZ6M83nu+loyT0SKGQl2KBFPvT0Jv43s4j7ZYQ&#10;jF9uC4TiLPAWnrQM0kpphDzUNCZJ6js1gn9VY5NRj0YYFErI79EHOajpw8459SVSDHs47tEHDj+q&#10;D3Jb05ckSeTUFyjPo8KsR2GgOz4I0rSnk4Hy/ZE4Ku+j1iDsU6t7vz+UgfI/aQ38YDxyd1YFgdTG&#10;fWr1IISjdNTXWxUH0pvFY3dMAxULUpv2qMVJWYU1SCBB3JkbqmCwk7Nx5uwtAplqbxIGfWr1WBzo&#10;LUwrekb19jZU0cDehlGfWj0WOED7equCcSS4oYoG6U369OrBsLoLM9dczk35Qk5XxctGzFdw5uVI&#10;8HyC223VIFpOIB4w/U1CgYcghSDcIwxeROH4JGHoOwqnJwnjUEZpGKwwI0JfDhsSQNxJnODiuDiD&#10;6CRITmsd3IytQ1KfYgzmKokTHThqDOYYiY9Pax1Sg8QzXZy1iNDWwJhtrlwPPODKj3hPfrvNW8wI&#10;eert7gYMfQuBfHhlXT2Xk4pkWkwNHMWkGiYvoboTWW0M0SDj1JAOk5flcUstcowPy+AETVrphN0v&#10;W5FHbs1hnxTo7GRR6CxnI46ZI30hvEWPU/uHDKDGUFJrVVogj6xftSnBHMInJeSx31KWgFswjDQ4&#10;VDwxDTSa0lSr5fRhuVphFKkcKz+tau85h0IqL4py08reG5IrGvObCu+UHcYWgCaJrEHCRJXRr1kQ&#10;Rv59mN08jNPkJnqI4pss8dMbP8jus7EfZdHnh99whgmi28VyOi0335abUlZpQXQakRT1ItdXVKdh&#10;zgL3j2nyMqxv6vmj6qVPfyLEhhiUZZsp9C6/XZT59Is4b/Plis+HpsWy6JFHcgTUCcw4mco+VtPv&#10;wD7riitUqKjhZFHV/x54O6hO7wbNv57yuhx4q79sgEFnQRTBEGjpSxQniJm1fuVRv5JvCmjqbtAO&#10;YNrG008tfINbnrb1cr4ATQH5YlMhe54tkZ6SfWyV+AIknm19ezYP0xqXog91WWLx70G0wChB+i9G&#10;5pNADGY5Q3BJi/VhkGQwF1NxiGecy7Kw1AfKD/B5Yp+kk5KnI+GKySBkI58n7ZaQojFMAJB9dmZ3&#10;bek0Bq8Dn3C1ZrIYNMpzWWaQGOQwrrYUhWHLkLK5LFMMBnopeJ2rNcVfmNZhDeSyTOcvE+SSrrY6&#10;Wk+NEb9ymWYQe5Jye80m9sg5XcYhqeg4JxF7p3lmFIiGOc3Tw0BSPeaZkejPNz0UkwDrK6d5Zigo&#10;m5zm6bEgqc48gJUzuKTEmMMUDryDtOY0RiYI2Y+yw9OIKrBCMgVKHZ4xyHCEVkWeX8OwKDgeMCw6&#10;QeCxaUmcsWbJiLrrJilg3hRnkkrLq/Io+BCscDFz6uY+KSGPQpKmSaQ4eAv3WUrII0vaFsqrxapq&#10;Sr7xAqREEmEDr6+khPxr0ChJRuTxSkrUQ4SeJUaYW21SQtl2aVKSZolWAWmMBJbYmZHElyIksEQU&#10;px4opKGrLwvuMxLUDmmkCylGAoCO6xbCLl1E4SCDOWhyqlM4iAQIlxcBRfbU6SDYo87EP1qbcfXO&#10;gD9CP4c6BX5gEy+6OfqnkI+pT78/YeLtCAGuL7p6aNAQrYvngahkr4dBlHPuv7cgcz4o0ngAUMSw&#10;uDCRPIxwfBooSikJTPIo4YuXt7oVDHldHiV04ijVlMrLl8U5SYyuOMeF+LX4puflP/QcuAfnYHK0&#10;cY6Y9aVxDqsTGiliSGlI9wa1Nz1LI5UWiO0jneC8OowppKNpHtFAGe2uvFGkK4L0phTUUVNcoqEn&#10;LLN0sJucWHhjte+wS0c7qzrTDVN4J6AaS1uHYQrxEKpPrbvx4ZHDMgPvDtW1pv8J1122va7sprUI&#10;l3V6DA4sWAQm6+jPND0QJ1fdmEku4/Q4oEyXbeexBYksh9kCl4f/5yU3jBgN6I+V3HJ5QhICeZS8&#10;4S1KbtNCqfFSVKR9kdTySkOuNETbtncJGgKpa9MQWrS6NA1BMHHTEAAkmGRpSw+e0RqK2OJkPiv7&#10;gUcAtHfMI50W4O/xEFJvCZk42AdcqugGiBa45WrMZCKBn4x9p2U6DBIVcTVmYmAPaOkAyJjlasok&#10;IgT2LofpAEhExNWW9QCgz2MGETngMmv9v99nDibiNM+MAT15cIG9HgLxeMLZnBmFA8mmR4KpiLM9&#10;MxS93tNDYXnvSkZohfW89X+KDa7/04lrrYMlzHX4PkICacGF1+EVD35UcHRdX7UmEwgiLomGPDLF&#10;cdnIEnDLde3/uiHhNRsSuv3WuD1AbArnU21vO0xQTCbE3nZC87fcbS0GTxhmNMi6tY1RHAPSI6mg&#10;M8J3a8N50N3V7bfevw8Gzf9sv/UI+mexM/gXdObS7Ez5kQlY50eAmY6cyad+r9+fAUyJ911IPd2y&#10;jiJmvMSPwfG0EHWCipwh7SIx2Lg6gp1vFonT6VmfUpMXBKMojdxKdWbAYm6lihmgcUGGW43JhZZt&#10;ihdwZ6NxAns5unzsOquYAbZHYm69FjWgJx8YOkuvzdMiP8ncik2qRnJuzR1XOxRcFYxj0Q1USBzh&#10;fSXL4ew+cccsP1Y48QENlzQn7piFGMF8dPKGWchzEjc2zIIHzuM4PKCZ44ydz3PYW5K09LEbMWMg&#10;x4EcA7MkCZFHtd7C/ZAjtF+SZhqkViJveyVNA6W+S622XHddXnddivck3+QdqhEAnY3ptFv7jTAd&#10;QIMWdDRMD8YwJmnPJZ7x8D0f00Vb+rMOC9PBFEAb/LRxycB0EoN1dkeDCkYk1jhkFIAw1OAbh26l&#10;BqaTmFupieljfLPFZZuF6f16DUw/oFfHdCIwjs7uAXqviy1AR7muuzDXvmb74O8ZWKFLZyIlupt2&#10;A+KJazXABKJjSDmW72RIxJJHiZQggIgPuXVY0lQrW7kU/l2fNmCor28cnPbaB/4ugOudevemhwgG&#10;lI19BECXxj6opcRgAjARu+7kK8ThKBQlLYw0uZn29fBHKAPLBlSt0sB1IiAAFr1yQNqtqkyhn4VY&#10;B0ta2FIIwEZT+N62QhMCkXpjkbdnnA6A4okDuMYyTqEfGwf+hMbw0xZU+IeFG4m5jVPwxw2CXU7j&#10;dPQTzx32jbPhT4HunnUm/B3wXVfPHomszkX4pWJXbLt69lhwu/eK0YGWha8EaB4Ek9/pZoOzIZqH&#10;Mm7Yx5HsgmiWYFSVlWofUFMj+lYDCa3yyEDN8AvCsj15WR7lMjxOM6ZmloBuX5fhr8vw5y7D05I8&#10;/F4Nrb6I39bBH8TRv8O5/gtAH/4DAAD//wMAUEsDBBQABgAIAAAAIQDIY9dD4gAAAA4BAAAPAAAA&#10;ZHJzL2Rvd25yZXYueG1sTI/NasMwEITvhb6D2EJviSwn/cG1HEJoewqFJoXSm2JtbBNrZSzFdt6+&#10;m1N7m90dZr/JV5NrxYB9aDxpUPMEBFLpbUOVhq/92+wZRIiGrGk9oYYLBlgVtze5yawf6ROHXawE&#10;h1DIjIY6xi6TMpQ1OhPmvkPi29H3zkQe+0ra3owc7lqZJsmjdKYh/lCbDjc1lqfd2Wl4H824XqjX&#10;YXs6bi4/+4eP761Cre/vpvULiIhT/DPDFZ/RoWCmgz+TDaLVMHtKuUtkoZZLVleLShcpiAMrXiUg&#10;i1z+r1H8AgAA//8DAFBLAQItABQABgAIAAAAIQC2gziS/gAAAOEBAAATAAAAAAAAAAAAAAAAAAAA&#10;AABbQ29udGVudF9UeXBlc10ueG1sUEsBAi0AFAAGAAgAAAAhADj9If/WAAAAlAEAAAsAAAAAAAAA&#10;AAAAAAAALwEAAF9yZWxzLy5yZWxzUEsBAi0AFAAGAAgAAAAhAKl/4hwBDAAASUgAAA4AAAAAAAAA&#10;AAAAAAAALgIAAGRycy9lMm9Eb2MueG1sUEsBAi0AFAAGAAgAAAAhAMhj10PiAAAADgEAAA8AAAAA&#10;AAAAAAAAAAAAWw4AAGRycy9kb3ducmV2LnhtbFBLBQYAAAAABAAEAPMAAABqDw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1C030B71" w14:textId="48874012" w:rsidR="000342D8" w:rsidRPr="000342D8" w:rsidRDefault="007F5BCA" w:rsidP="000342D8">
      <w:pPr>
        <w:pStyle w:val="BodyContactInfo"/>
        <w:rPr>
          <w:rStyle w:val="Greentext"/>
        </w:rPr>
      </w:pPr>
      <w:r>
        <w:rPr>
          <w:rStyle w:val="Greentext"/>
        </w:rPr>
        <w:t>8756 Main Street</w:t>
      </w:r>
      <w:r w:rsidR="000342D8" w:rsidRPr="000342D8">
        <w:rPr>
          <w:rStyle w:val="Greentext"/>
        </w:rPr>
        <w:t xml:space="preserve"> </w:t>
      </w:r>
    </w:p>
    <w:p w14:paraId="1B9446FC" w14:textId="314B830F" w:rsidR="002A5ECC" w:rsidRPr="000342D8" w:rsidRDefault="007F5BCA" w:rsidP="002A5ECC">
      <w:pPr>
        <w:pStyle w:val="BodyContactInfo"/>
        <w:rPr>
          <w:rStyle w:val="Greentext"/>
        </w:rPr>
      </w:pPr>
      <w:r>
        <w:rPr>
          <w:rStyle w:val="Greentext"/>
        </w:rPr>
        <w:t>Durban, KwaZulu-Natal 4001</w:t>
      </w:r>
      <w:r w:rsidR="002A5ECC" w:rsidRPr="000342D8">
        <w:rPr>
          <w:rStyle w:val="Greentext"/>
        </w:rPr>
        <w:t xml:space="preserve"> </w:t>
      </w:r>
    </w:p>
    <w:p w14:paraId="0E495724" w14:textId="550CF467" w:rsidR="002A5ECC" w:rsidRPr="000342D8" w:rsidRDefault="007F5BCA" w:rsidP="002A5ECC">
      <w:pPr>
        <w:pStyle w:val="BodyContactInfo"/>
        <w:rPr>
          <w:rStyle w:val="Greentext"/>
        </w:rPr>
      </w:pPr>
      <w:r>
        <w:rPr>
          <w:rStyle w:val="Greentext"/>
        </w:rPr>
        <w:t xml:space="preserve">+27 </w:t>
      </w:r>
      <w:r w:rsidR="00AE38B8">
        <w:rPr>
          <w:rStyle w:val="Greentext"/>
        </w:rPr>
        <w:t>2</w:t>
      </w:r>
      <w:r>
        <w:rPr>
          <w:rStyle w:val="Greentext"/>
        </w:rPr>
        <w:t>1 555 0100</w:t>
      </w:r>
      <w:r w:rsidR="002A5ECC" w:rsidRPr="000342D8">
        <w:rPr>
          <w:rStyle w:val="Greentext"/>
        </w:rPr>
        <w:t xml:space="preserve"> </w:t>
      </w:r>
    </w:p>
    <w:p w14:paraId="5F751775" w14:textId="4B8388E9" w:rsidR="00C85B84" w:rsidRPr="009F58A6" w:rsidRDefault="00AE38B8" w:rsidP="000342D8">
      <w:pPr>
        <w:pStyle w:val="BodyContactInfo"/>
        <w:rPr>
          <w:rStyle w:val="Greentext"/>
        </w:rPr>
      </w:pPr>
      <w:bookmarkStart w:id="0" w:name="_Hlk203568007"/>
      <w:r>
        <w:rPr>
          <w:rStyle w:val="Greentext"/>
        </w:rPr>
        <w:t>l</w:t>
      </w:r>
      <w:r w:rsidR="000827AD">
        <w:rPr>
          <w:rStyle w:val="Greentext"/>
        </w:rPr>
        <w:t>awrence.</w:t>
      </w:r>
      <w:r>
        <w:rPr>
          <w:rStyle w:val="Greentext"/>
        </w:rPr>
        <w:t>k</w:t>
      </w:r>
      <w:r w:rsidR="000827AD">
        <w:rPr>
          <w:rStyle w:val="Greentext"/>
        </w:rPr>
        <w:t>amanga@shemail.co.za</w:t>
      </w:r>
      <w:r w:rsidR="002A5ECC" w:rsidRPr="000342D8">
        <w:rPr>
          <w:rStyle w:val="Greentext"/>
        </w:rPr>
        <w:t xml:space="preserve"> </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702223" w14:paraId="56AC3EA7" w14:textId="69F0A52C" w:rsidTr="00CC77D2">
        <w:trPr>
          <w:trHeight w:val="2160"/>
        </w:trPr>
        <w:tc>
          <w:tcPr>
            <w:tcW w:w="5000" w:type="pct"/>
            <w:gridSpan w:val="8"/>
            <w:vAlign w:val="bottom"/>
          </w:tcPr>
          <w:bookmarkEnd w:id="0"/>
          <w:p w14:paraId="4FFD69DE" w14:textId="6AA3583A" w:rsidR="00702223" w:rsidRDefault="000827AD" w:rsidP="002A5ECC">
            <w:pPr>
              <w:pStyle w:val="Title"/>
            </w:pPr>
            <w:r>
              <w:t>Lawrence Kamanga</w:t>
            </w:r>
          </w:p>
        </w:tc>
      </w:tr>
      <w:tr w:rsidR="00702223" w:rsidRPr="00702223" w14:paraId="34B76C43" w14:textId="47D33E2B" w:rsidTr="002A5ECC">
        <w:trPr>
          <w:gridAfter w:val="2"/>
          <w:wAfter w:w="7" w:type="pct"/>
          <w:trHeight w:val="115"/>
        </w:trPr>
        <w:tc>
          <w:tcPr>
            <w:tcW w:w="847" w:type="pct"/>
            <w:tcBorders>
              <w:top w:val="single" w:sz="48" w:space="0" w:color="7CA655" w:themeColor="text2"/>
            </w:tcBorders>
            <w:shd w:val="clear" w:color="auto" w:fill="auto"/>
          </w:tcPr>
          <w:p w14:paraId="40AFD627" w14:textId="77777777" w:rsidR="00702223" w:rsidRPr="00702223" w:rsidRDefault="00702223" w:rsidP="00702223">
            <w:pPr>
              <w:rPr>
                <w:sz w:val="6"/>
                <w:szCs w:val="6"/>
              </w:rPr>
            </w:pPr>
          </w:p>
        </w:tc>
        <w:tc>
          <w:tcPr>
            <w:tcW w:w="496" w:type="pct"/>
          </w:tcPr>
          <w:p w14:paraId="25A7910D" w14:textId="77777777" w:rsidR="00702223" w:rsidRPr="00702223" w:rsidRDefault="00702223" w:rsidP="00702223">
            <w:pPr>
              <w:rPr>
                <w:sz w:val="6"/>
                <w:szCs w:val="6"/>
              </w:rPr>
            </w:pPr>
          </w:p>
        </w:tc>
        <w:tc>
          <w:tcPr>
            <w:tcW w:w="853" w:type="pct"/>
          </w:tcPr>
          <w:p w14:paraId="4809EDF8" w14:textId="77777777" w:rsidR="00702223" w:rsidRPr="00702223" w:rsidRDefault="00702223" w:rsidP="00702223">
            <w:pPr>
              <w:rPr>
                <w:sz w:val="6"/>
                <w:szCs w:val="6"/>
              </w:rPr>
            </w:pPr>
          </w:p>
        </w:tc>
        <w:tc>
          <w:tcPr>
            <w:tcW w:w="495" w:type="pct"/>
          </w:tcPr>
          <w:p w14:paraId="2EFFBE1B" w14:textId="77777777" w:rsidR="00702223" w:rsidRPr="00702223" w:rsidRDefault="00702223" w:rsidP="00702223">
            <w:pPr>
              <w:rPr>
                <w:sz w:val="6"/>
                <w:szCs w:val="6"/>
              </w:rPr>
            </w:pPr>
          </w:p>
        </w:tc>
        <w:tc>
          <w:tcPr>
            <w:tcW w:w="852" w:type="pct"/>
            <w:tcBorders>
              <w:top w:val="single" w:sz="48" w:space="0" w:color="000000" w:themeColor="text1"/>
            </w:tcBorders>
            <w:shd w:val="clear" w:color="auto" w:fill="auto"/>
          </w:tcPr>
          <w:p w14:paraId="429574F3" w14:textId="77777777" w:rsidR="00702223" w:rsidRPr="00702223" w:rsidRDefault="00702223" w:rsidP="00702223">
            <w:pPr>
              <w:rPr>
                <w:sz w:val="6"/>
                <w:szCs w:val="6"/>
              </w:rPr>
            </w:pPr>
          </w:p>
        </w:tc>
        <w:tc>
          <w:tcPr>
            <w:tcW w:w="1450" w:type="pct"/>
          </w:tcPr>
          <w:p w14:paraId="0E04CD44" w14:textId="00F1429F" w:rsidR="00702223" w:rsidRPr="00702223" w:rsidRDefault="00702223" w:rsidP="00702223">
            <w:pPr>
              <w:rPr>
                <w:sz w:val="6"/>
                <w:szCs w:val="6"/>
              </w:rPr>
            </w:pPr>
          </w:p>
        </w:tc>
      </w:tr>
      <w:tr w:rsidR="00CC77D2" w14:paraId="1775E71B" w14:textId="694374C7" w:rsidTr="00E930E1">
        <w:trPr>
          <w:gridAfter w:val="1"/>
          <w:wAfter w:w="4" w:type="pct"/>
          <w:trHeight w:val="1710"/>
        </w:trPr>
        <w:tc>
          <w:tcPr>
            <w:tcW w:w="2196" w:type="pct"/>
            <w:gridSpan w:val="3"/>
          </w:tcPr>
          <w:p w14:paraId="6C3945E5" w14:textId="3250464A" w:rsidR="00F20327" w:rsidRPr="00F20327" w:rsidRDefault="00F20327" w:rsidP="00F20327">
            <w:pPr>
              <w:pStyle w:val="Objective"/>
              <w:rPr>
                <w:color w:val="7CA655" w:themeColor="text2"/>
                <w:lang w:val="en-ZA"/>
              </w:rPr>
            </w:pPr>
            <w:r w:rsidRPr="00F20327">
              <w:rPr>
                <w:color w:val="7CA655" w:themeColor="text2"/>
                <w:lang w:val="en-ZA"/>
              </w:rPr>
              <w:t xml:space="preserve">A qualified and dedicated </w:t>
            </w:r>
            <w:r w:rsidR="002C72BB">
              <w:rPr>
                <w:color w:val="7CA655" w:themeColor="text2"/>
                <w:lang w:val="en-ZA"/>
              </w:rPr>
              <w:t>Safety, Health and Environment (</w:t>
            </w:r>
            <w:r w:rsidRPr="00DC3D98">
              <w:rPr>
                <w:color w:val="7CA655" w:themeColor="text2"/>
                <w:lang w:val="en-ZA"/>
              </w:rPr>
              <w:t>SHE</w:t>
            </w:r>
            <w:r w:rsidR="002C72BB">
              <w:rPr>
                <w:color w:val="7CA655" w:themeColor="text2"/>
                <w:lang w:val="en-ZA"/>
              </w:rPr>
              <w:t>)</w:t>
            </w:r>
            <w:r w:rsidRPr="00DC3D98">
              <w:rPr>
                <w:color w:val="7CA655" w:themeColor="text2"/>
                <w:lang w:val="en-ZA"/>
              </w:rPr>
              <w:t xml:space="preserve"> Officer</w:t>
            </w:r>
            <w:r w:rsidRPr="00F20327">
              <w:rPr>
                <w:color w:val="7CA655" w:themeColor="text2"/>
                <w:lang w:val="en-ZA"/>
              </w:rPr>
              <w:t xml:space="preserve"> with experience in implementing and managing occupational health, safety, and environmental systems within the mining industry. Committed to ensuring legal compliance, minimising risk, and fostering a safety-first culture. Proven track record of conducting audits, training staff, and leading incident investigations in high-risk operational environments.</w:t>
            </w:r>
          </w:p>
          <w:p w14:paraId="1B69E374" w14:textId="0D166EA1" w:rsidR="00CC77D2" w:rsidRPr="00F20327" w:rsidRDefault="00F20327" w:rsidP="00F20327">
            <w:pPr>
              <w:pStyle w:val="Objective"/>
              <w:rPr>
                <w:rStyle w:val="Greentext"/>
                <w:lang w:val="en-ZA"/>
              </w:rPr>
            </w:pPr>
            <w:r w:rsidRPr="00F20327">
              <w:rPr>
                <w:color w:val="7CA655" w:themeColor="text2"/>
                <w:lang w:val="en-ZA"/>
              </w:rPr>
              <w:t>Career goal: To support safe, sustainable mining operations by promoting proactive SHE practices, and continuous improvement aligned with South Africa’s Mine Health and Safety Act.</w:t>
            </w:r>
          </w:p>
          <w:p w14:paraId="1D41A924" w14:textId="533E6307" w:rsidR="002D4726" w:rsidRPr="00721C3B" w:rsidRDefault="002D4726" w:rsidP="002A5ECC">
            <w:pPr>
              <w:pStyle w:val="Objective"/>
              <w:rPr>
                <w:rStyle w:val="Greentext"/>
              </w:rPr>
            </w:pPr>
          </w:p>
        </w:tc>
        <w:tc>
          <w:tcPr>
            <w:tcW w:w="495" w:type="pct"/>
          </w:tcPr>
          <w:p w14:paraId="688765ED" w14:textId="77777777" w:rsidR="00CC77D2" w:rsidRDefault="00CC77D2" w:rsidP="00C85B84"/>
        </w:tc>
        <w:tc>
          <w:tcPr>
            <w:tcW w:w="2305" w:type="pct"/>
            <w:gridSpan w:val="3"/>
            <w:vMerge w:val="restart"/>
          </w:tcPr>
          <w:p w14:paraId="2D4370AC" w14:textId="057C79BE" w:rsidR="00CC77D2" w:rsidRPr="00A022E4" w:rsidRDefault="00645130" w:rsidP="00702223">
            <w:pPr>
              <w:pStyle w:val="DateRange"/>
              <w:rPr>
                <w:color w:val="auto"/>
              </w:rPr>
            </w:pPr>
            <w:r w:rsidRPr="00A022E4">
              <w:rPr>
                <w:color w:val="auto"/>
              </w:rPr>
              <w:t xml:space="preserve">May 2020 – Present </w:t>
            </w:r>
          </w:p>
          <w:p w14:paraId="03817CF7" w14:textId="61F71741" w:rsidR="00CC77D2" w:rsidRPr="00AB4245" w:rsidRDefault="00645130" w:rsidP="00702223">
            <w:pPr>
              <w:pStyle w:val="JobTitleandDegree"/>
              <w:rPr>
                <w:rStyle w:val="Greentext"/>
              </w:rPr>
            </w:pPr>
            <w:r>
              <w:rPr>
                <w:color w:val="7CA655" w:themeColor="text2"/>
              </w:rPr>
              <w:t>SHE Officer</w:t>
            </w:r>
          </w:p>
          <w:p w14:paraId="0F465007" w14:textId="2E3FEAC8" w:rsidR="00CC77D2" w:rsidRPr="00DE07DD" w:rsidRDefault="00645130" w:rsidP="00DE07DD">
            <w:pPr>
              <w:pStyle w:val="Company"/>
              <w:rPr>
                <w:rStyle w:val="Greentext"/>
                <w:color w:val="231F20"/>
              </w:rPr>
            </w:pPr>
            <w:r>
              <w:rPr>
                <w:color w:val="7CA655" w:themeColor="text2"/>
              </w:rPr>
              <w:t xml:space="preserve">Umzansi Mining Operations (Pty) Ltd </w:t>
            </w:r>
          </w:p>
          <w:p w14:paraId="1778D258" w14:textId="64723DB1" w:rsidR="00CC77D2" w:rsidRDefault="00C7169D" w:rsidP="00702223">
            <w:pPr>
              <w:pStyle w:val="Jobdescription"/>
            </w:pPr>
            <w:r w:rsidRPr="00C7169D">
              <w:t>Manages the development and implementation of SHE systems aligned with ISO 45001 and ISO 14001 standards, ensuring cross-departmental compliance and readiness for audits. Conducts site inspections, risk assessments, and hazard identification to proactively mitigate incidents. Delivers safety training, leads post-incident investigations with root cause analysis, and maintains thorough SHE documentation.</w:t>
            </w:r>
          </w:p>
          <w:p w14:paraId="58C5761A" w14:textId="17CCC998" w:rsidR="002A5ECC" w:rsidRPr="00E97CB2" w:rsidRDefault="006360E7" w:rsidP="002A5ECC">
            <w:pPr>
              <w:pStyle w:val="DateRange"/>
            </w:pPr>
            <w:r>
              <w:t xml:space="preserve">January 2018 – April 2020 </w:t>
            </w:r>
          </w:p>
          <w:p w14:paraId="143D88BC" w14:textId="3B3388E3" w:rsidR="006360E7" w:rsidRPr="00AB4245" w:rsidRDefault="006360E7" w:rsidP="002A5ECC">
            <w:pPr>
              <w:pStyle w:val="JobTitleandDegree"/>
              <w:rPr>
                <w:rStyle w:val="Greentext"/>
              </w:rPr>
            </w:pPr>
            <w:r>
              <w:rPr>
                <w:color w:val="7CA655" w:themeColor="text2"/>
              </w:rPr>
              <w:t>SHE Representative</w:t>
            </w:r>
          </w:p>
          <w:p w14:paraId="1C85646A" w14:textId="24F140DA" w:rsidR="00CC77D2" w:rsidRPr="00155C62" w:rsidRDefault="006360E7" w:rsidP="00DE07DD">
            <w:pPr>
              <w:pStyle w:val="Company"/>
              <w:rPr>
                <w:rStyle w:val="Greentext"/>
                <w:color w:val="auto"/>
              </w:rPr>
            </w:pPr>
            <w:r w:rsidRPr="00155C62">
              <w:rPr>
                <w:color w:val="auto"/>
              </w:rPr>
              <w:t>Bayview Quarry Services</w:t>
            </w:r>
          </w:p>
          <w:p w14:paraId="4469E9FC" w14:textId="6E61BAF0" w:rsidR="00CC77D2" w:rsidRDefault="00A022E4" w:rsidP="000342D8">
            <w:pPr>
              <w:pStyle w:val="Jobdescription"/>
            </w:pPr>
            <w:r w:rsidRPr="00A022E4">
              <w:t>Assisted the SHE Manager with daily safety monitoring across two quarry sites, handling reports, toolbox talks, PPE, and induction training. Updated SOPs and contributed to site audits for ongoing safety improvements.</w:t>
            </w:r>
          </w:p>
          <w:p w14:paraId="6434C3E9" w14:textId="2F88D14E" w:rsidR="002A5ECC" w:rsidRPr="00E97CB2" w:rsidRDefault="00A022E4" w:rsidP="002A5ECC">
            <w:pPr>
              <w:pStyle w:val="DateRange"/>
            </w:pPr>
            <w:r>
              <w:t>June 2016 – December 2017</w:t>
            </w:r>
          </w:p>
          <w:p w14:paraId="70317B92" w14:textId="3363380E" w:rsidR="00CC77D2" w:rsidRPr="00AB4245" w:rsidRDefault="00A022E4" w:rsidP="002A5ECC">
            <w:pPr>
              <w:pStyle w:val="JobTitleandDegree"/>
              <w:rPr>
                <w:rStyle w:val="Greentext"/>
              </w:rPr>
            </w:pPr>
            <w:r>
              <w:rPr>
                <w:color w:val="7CA655" w:themeColor="text2"/>
              </w:rPr>
              <w:t>Safety Intern</w:t>
            </w:r>
          </w:p>
          <w:p w14:paraId="3DC04FBC" w14:textId="4CA2352D" w:rsidR="00CC77D2" w:rsidRPr="00155C62" w:rsidRDefault="00155C62" w:rsidP="00DE07DD">
            <w:pPr>
              <w:pStyle w:val="Company"/>
              <w:rPr>
                <w:rStyle w:val="Greentext"/>
                <w:color w:val="auto"/>
              </w:rPr>
            </w:pPr>
            <w:r w:rsidRPr="00155C62">
              <w:rPr>
                <w:color w:val="auto"/>
              </w:rPr>
              <w:t>Eagle Rock Mining Ltd.</w:t>
            </w:r>
          </w:p>
          <w:p w14:paraId="5BE3F6A5" w14:textId="0497C230" w:rsidR="00CC77D2" w:rsidRDefault="002A7087" w:rsidP="00E930E1">
            <w:pPr>
              <w:pStyle w:val="Jobdescription"/>
            </w:pPr>
            <w:r w:rsidRPr="002A7087">
              <w:t>Shadowed SHE officers during audits, inspections, and incident reviews. Supported documentation, safety data updates, and emergency preparedness drills, gaining key exposure to mining safety protocols.</w:t>
            </w:r>
          </w:p>
        </w:tc>
      </w:tr>
      <w:tr w:rsidR="00CC77D2" w:rsidRPr="00702223" w14:paraId="66012B98" w14:textId="5F79E47C" w:rsidTr="002A5ECC">
        <w:trPr>
          <w:gridAfter w:val="1"/>
          <w:wAfter w:w="4" w:type="pct"/>
          <w:trHeight w:val="115"/>
        </w:trPr>
        <w:tc>
          <w:tcPr>
            <w:tcW w:w="847" w:type="pct"/>
            <w:tcBorders>
              <w:top w:val="single" w:sz="48" w:space="0" w:color="000000" w:themeColor="text1"/>
            </w:tcBorders>
            <w:shd w:val="clear" w:color="auto" w:fill="auto"/>
          </w:tcPr>
          <w:p w14:paraId="13921375" w14:textId="7386A92D" w:rsidR="00CC77D2" w:rsidRPr="00702223" w:rsidRDefault="00CC77D2" w:rsidP="00702223">
            <w:pPr>
              <w:rPr>
                <w:sz w:val="6"/>
                <w:szCs w:val="6"/>
              </w:rPr>
            </w:pPr>
          </w:p>
        </w:tc>
        <w:tc>
          <w:tcPr>
            <w:tcW w:w="496" w:type="pct"/>
          </w:tcPr>
          <w:p w14:paraId="28FFC09A" w14:textId="77777777" w:rsidR="00CC77D2" w:rsidRPr="00702223" w:rsidRDefault="00CC77D2" w:rsidP="00702223">
            <w:pPr>
              <w:rPr>
                <w:sz w:val="6"/>
                <w:szCs w:val="6"/>
              </w:rPr>
            </w:pPr>
          </w:p>
        </w:tc>
        <w:tc>
          <w:tcPr>
            <w:tcW w:w="853" w:type="pct"/>
            <w:tcBorders>
              <w:top w:val="single" w:sz="48" w:space="0" w:color="000000" w:themeColor="text1"/>
            </w:tcBorders>
            <w:shd w:val="clear" w:color="auto" w:fill="auto"/>
          </w:tcPr>
          <w:p w14:paraId="19432B49" w14:textId="77777777" w:rsidR="00CC77D2" w:rsidRPr="00702223" w:rsidRDefault="00CC77D2" w:rsidP="00702223">
            <w:pPr>
              <w:rPr>
                <w:sz w:val="6"/>
                <w:szCs w:val="6"/>
              </w:rPr>
            </w:pPr>
          </w:p>
        </w:tc>
        <w:tc>
          <w:tcPr>
            <w:tcW w:w="495" w:type="pct"/>
          </w:tcPr>
          <w:p w14:paraId="581DAED7" w14:textId="77777777" w:rsidR="00CC77D2" w:rsidRPr="00702223" w:rsidRDefault="00CC77D2" w:rsidP="00702223">
            <w:pPr>
              <w:rPr>
                <w:sz w:val="6"/>
                <w:szCs w:val="6"/>
              </w:rPr>
            </w:pPr>
          </w:p>
        </w:tc>
        <w:tc>
          <w:tcPr>
            <w:tcW w:w="2305" w:type="pct"/>
            <w:gridSpan w:val="3"/>
            <w:vMerge/>
          </w:tcPr>
          <w:p w14:paraId="623F541E" w14:textId="0E769EB4" w:rsidR="00CC77D2" w:rsidRPr="00702223" w:rsidRDefault="00CC77D2" w:rsidP="00702223">
            <w:pPr>
              <w:pStyle w:val="DateRange"/>
              <w:rPr>
                <w:sz w:val="6"/>
                <w:szCs w:val="6"/>
              </w:rPr>
            </w:pPr>
          </w:p>
        </w:tc>
      </w:tr>
      <w:tr w:rsidR="00CC77D2" w14:paraId="65374C0E" w14:textId="328AF265" w:rsidTr="00CC77D2">
        <w:trPr>
          <w:gridAfter w:val="1"/>
          <w:wAfter w:w="4" w:type="pct"/>
          <w:trHeight w:val="2304"/>
        </w:trPr>
        <w:tc>
          <w:tcPr>
            <w:tcW w:w="1343" w:type="pct"/>
            <w:gridSpan w:val="2"/>
          </w:tcPr>
          <w:p w14:paraId="6EC32B58" w14:textId="069E9240" w:rsidR="00CC77D2" w:rsidRPr="00E6525B" w:rsidRDefault="00DB760C" w:rsidP="00702223">
            <w:pPr>
              <w:pStyle w:val="DateRange"/>
            </w:pPr>
            <w:r>
              <w:t xml:space="preserve">January 2013 – September 2016 </w:t>
            </w:r>
          </w:p>
          <w:p w14:paraId="7D5CDA60" w14:textId="2C13F001" w:rsidR="0023327F" w:rsidRPr="00AB4245" w:rsidRDefault="00DB760C" w:rsidP="009F58A6">
            <w:pPr>
              <w:pStyle w:val="JobTitleandDegree"/>
              <w:rPr>
                <w:rStyle w:val="Greentext"/>
              </w:rPr>
            </w:pPr>
            <w:r>
              <w:rPr>
                <w:color w:val="7CA655" w:themeColor="text2"/>
              </w:rPr>
              <w:t>National Diploma in Safety Management</w:t>
            </w:r>
          </w:p>
          <w:p w14:paraId="0B64672E" w14:textId="20E89C9A" w:rsidR="007F14E6" w:rsidRDefault="00DB760C" w:rsidP="002A5ECC">
            <w:r>
              <w:t>University of South Africa (UNISA)</w:t>
            </w:r>
          </w:p>
        </w:tc>
        <w:tc>
          <w:tcPr>
            <w:tcW w:w="1348" w:type="pct"/>
            <w:gridSpan w:val="2"/>
          </w:tcPr>
          <w:p w14:paraId="1B8C19EC" w14:textId="36CF3275" w:rsidR="000342D8" w:rsidRDefault="0023327F" w:rsidP="000342D8">
            <w:pPr>
              <w:pStyle w:val="SkillsBullets"/>
            </w:pPr>
            <w:r>
              <w:t>Compliance</w:t>
            </w:r>
            <w:r w:rsidR="000342D8">
              <w:t xml:space="preserve"> </w:t>
            </w:r>
          </w:p>
          <w:p w14:paraId="68CB4142" w14:textId="1E7573C4" w:rsidR="000342D8" w:rsidRDefault="0023327F" w:rsidP="000342D8">
            <w:pPr>
              <w:pStyle w:val="SkillsBullets"/>
            </w:pPr>
            <w:r>
              <w:t>Investigation</w:t>
            </w:r>
            <w:r w:rsidR="000342D8">
              <w:t xml:space="preserve"> </w:t>
            </w:r>
          </w:p>
          <w:p w14:paraId="5893689A" w14:textId="029F9497" w:rsidR="000342D8" w:rsidRDefault="0023327F" w:rsidP="000342D8">
            <w:pPr>
              <w:pStyle w:val="SkillsBullets"/>
            </w:pPr>
            <w:r>
              <w:t>Leadership</w:t>
            </w:r>
            <w:r w:rsidR="002A5ECC">
              <w:t xml:space="preserve"> </w:t>
            </w:r>
          </w:p>
          <w:p w14:paraId="2A20BDCE" w14:textId="7741EE2B" w:rsidR="000342D8" w:rsidRDefault="0023327F" w:rsidP="000342D8">
            <w:pPr>
              <w:pStyle w:val="SkillsBullets"/>
            </w:pPr>
            <w:r>
              <w:t>Communication</w:t>
            </w:r>
            <w:r w:rsidR="002A5ECC">
              <w:t xml:space="preserve"> </w:t>
            </w:r>
          </w:p>
          <w:p w14:paraId="176C4E7C" w14:textId="082B54DE" w:rsidR="00CC77D2" w:rsidRDefault="0023327F" w:rsidP="002A5ECC">
            <w:pPr>
              <w:pStyle w:val="SkillsBullets"/>
            </w:pPr>
            <w:r>
              <w:t>Risk-assessment</w:t>
            </w:r>
            <w:r w:rsidR="002A5ECC">
              <w:t xml:space="preserve"> </w:t>
            </w:r>
          </w:p>
        </w:tc>
        <w:tc>
          <w:tcPr>
            <w:tcW w:w="2305" w:type="pct"/>
            <w:gridSpan w:val="3"/>
            <w:vMerge/>
          </w:tcPr>
          <w:p w14:paraId="1781CAF6" w14:textId="3F7BD73C" w:rsidR="00CC77D2" w:rsidRDefault="00CC77D2" w:rsidP="00702223">
            <w:pPr>
              <w:pStyle w:val="DateRange"/>
            </w:pPr>
          </w:p>
        </w:tc>
      </w:tr>
    </w:tbl>
    <w:p w14:paraId="2F5BC3BE" w14:textId="2BBF7826" w:rsidR="00E930E1" w:rsidRDefault="00E930E1" w:rsidP="00F5689F">
      <w:r>
        <w:br w:type="page"/>
      </w:r>
    </w:p>
    <w:p w14:paraId="2AF13933" w14:textId="1F9C9A5F" w:rsidR="00D87E03" w:rsidRPr="00547E34" w:rsidRDefault="00913A01" w:rsidP="00547E34">
      <w:pPr>
        <w:rPr>
          <w:sz w:val="22"/>
          <w:szCs w:val="14"/>
        </w:rPr>
      </w:pPr>
      <w:r w:rsidRPr="00547E34">
        <w:rPr>
          <w:noProof/>
          <w:sz w:val="22"/>
          <w:szCs w:val="14"/>
          <w:lang w:val="en-AU" w:eastAsia="en-AU" w:bidi="ar-SA"/>
        </w:rPr>
        <w:lastRenderedPageBreak/>
        <mc:AlternateContent>
          <mc:Choice Requires="wpg">
            <w:drawing>
              <wp:anchor distT="0" distB="0" distL="114300" distR="114300" simplePos="0" relativeHeight="251669504" behindDoc="1" locked="1" layoutInCell="1" allowOverlap="1" wp14:anchorId="555E39FD" wp14:editId="1A4C182E">
                <wp:simplePos x="0" y="0"/>
                <wp:positionH relativeFrom="column">
                  <wp:posOffset>-457835</wp:posOffset>
                </wp:positionH>
                <wp:positionV relativeFrom="paragraph">
                  <wp:posOffset>-914400</wp:posOffset>
                </wp:positionV>
                <wp:extent cx="7589520" cy="10058400"/>
                <wp:effectExtent l="0" t="0" r="0" b="0"/>
                <wp:wrapNone/>
                <wp:docPr id="59" name="Group 59"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E6560E" id="Group 59" o:spid="_x0000_s1026" alt="Decorative"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sIOg0AAK5VAAAOAAAAZHJzL2Uyb0RvYy54bWzsXG2P2kgS/n7S/QeLj3ci0MbGeJTJKpPJ&#10;RCfldlda7gd4wAzoGMzZzJDcav/71UtXu9u0gTDM7q1CPoxNXK6qruru56lu229/+PK4DJ7zsloU&#10;q+uOetPvBPlqUkwXq4frzr/Gd91RJ6g22WqaLYtVft35mledH9799S9vt+urPCzmxXKalwEoWVVX&#10;2/V1Z77ZrK96vWoyzx+z6k2xzldwcVaUj9kGfpYPvWmZbUH747IX9vvD3rYop+uymORVBf97yxc7&#10;70j/bJZPNj/NZlW+CZbXHfBtQ39L+nuPf3vv3mZXD2W2ni8m2o3sBC8es8UKjBpVt9kmC57KxY6q&#10;x8WkLKpitnkzKR57xWy2mOTUBmiN6jda86ksntbUloer7cPahAlC24jTyWonPz7/XAaL6XUnTjvB&#10;KnuEHJHZAH9P82oCwbrNJ0WZbRbPObUx/7L5XG2wtXDGrfz1gxoNbpO7YfcmSkfdaHAz6KbR6Kar&#10;knB0E4fv3w8/Rr9htHt0F93f264frsgBTBedfirXv6x/LjmScPq5mPy7wrua1/H3AwsH99t/FlPw&#10;O3vaFOTgl1n5iCogvMEXyvVXk2t0eQL/mcSjNA6hS0zgmur341HU191hMoc+gzd2VdwJ6lsn84/6&#10;ZqXSeKBvhRuVbhjbJV+1b9ww+mHaqOM9BNt2vKMhamm2E3vUueIwjIeQ07o9Eop4gP+PcQjTUTMG&#10;w3g0tG+qg7B7G+TWHwIY21XdfauXdd9f5tkaO+J2XXHvoe47VBLO99ANSCaIEg4pyUm/quxOZV1B&#10;dRX0vYPdqRkRCeMgTmCys8No4pFdTZ6qzae8oG6ZPUP354lnqgfSw1T3hTH0itnjEuagv3eDfjAa&#10;JGFABrW8iEFrWexvvWDcD7YBWW8IhZZQnKpgHtQJri1CR7YsJsmo77UYiRhaHLRYhPFi3Oq32IPu&#10;ZNnDxnntJSKG9oYt9iDgB+1B37bsJUkSee0pE3k0mLYYVHbglRqNWhqpTOwP5NFEH62qsM2sHf32&#10;VOJ8ZbVV9dVw4G+sSQKZjdvM2kkIB6NBW2tNHqi1aTz051SZXJDZUYtZnJZNWlUCHcTfc0OTDA5y&#10;Oky9rQ1NMtBsqNrM2rnY09rQJGN/a0OTDTIbtZm1c4EDtK21Jhlktj25ockG2U3a7NrJaDQXZq4H&#10;mZuyuUxXky8rPV/BWZAhxesT4K6LCvFyDPkAFBmHGg9BCmG4RRiiiMLxUcLQdhQeHSWMQxmlYbDC&#10;jAht2e+IgryTeHScOOPhWBG6HNYOYUbt0KmPcQb7KokPjhNnhjIOiT0cdAa7BmlPbe18m05tCZy5&#10;yZbLTgBs+R7vya7W2QZ7hJwG2+sOQ99cEwi88lg85+OCZDbYNXAUk2mYvLTpWmS5ckRVyl1DAiaX&#10;5bgmjZzj/TI4QZNVOuHwixY5sjaPfyJQ+8mi0FjujThmDrSF8BYjTvr3OUDKUNLSKh7Ike0bnQLm&#10;kD6RkGO7pywBt2AaaXCYfGI3sGhKVSwX07vFcolZpIIs/7Asg+cMSqlsMslXG2m9I7mkMb8q8E5p&#10;MGoAmqR7DRImqo1+TVUY9W/CtHs3HCXd6C6Ku2nSH3X7Kr1Jh/0ojW7vfsMZRkVX88V0mq8+L1a5&#10;1GkqOo5I6oqRKyyq1LDPAvuPafJyvK/Kh3vTyj790yl2xKAwW02hddnVPM+mH/X5Jlss+bzneixl&#10;jxwpEFAnMONkKntfTL8C+ywLrlGhpoaTeVH+txNsoT697lT/ecrKvBMs/7ECBp2qKIIhsKEfUZwg&#10;Zpb2lXv7SraagKrrzqYD0zaeftjAL7jlaV0uHuZgSVEsVgWy59kC6Sn5x17pH0Di2dfXZ/MwC3Jx&#10;dFfmOZb/QURzvyb9ZyPzidKDWWYILmqxQlRJCl5QeYhn3JeltLQHyjfweWKfZJM6T03CDZNByEY+&#10;T9YbQuCOze6QfdZu17psGoPXgU/4tLksBp0KfJ45JAY5jE+XoTBMTZCy+TwzDAZaqXmdT5vhL0zr&#10;sAbyeWbzlzFySZ+umtaTMuJXPtccYk9S/qg1iT1yTp9zSCoMh2Vi73XPzQLRMK97dhpIqsU9NxPt&#10;/c1OxVhhfeV1z00F9Save3YuSKp2D2DlBVxSMGY/hdMs6DhGpgnZt7LD44gqsEJiWFDq8IxBjiO0&#10;GvJ8CsOi5ATAsOgEgadJS+KULQsjqq+7pIB5U5wKlZarctR8CFa4mDnVc59IyFFL0jSJFAdv4TaL&#10;hBxZsumhXJ0siyrnG89ASsQHB68vpITi69AoISNyvJASs43QssQIU3qTlNAoPzcpGaWJVQFZjAQW&#10;2ZmRxOciJLCKEI8CMEjDBmfq1hVGmNZpMraFDCMBQMd1C+2XLWJwkMEcLHnNGRxEAoTLiz5zNgi2&#10;mHPxj1aifK1z4I/Qz9M6A37gEy+6edpnkI+pT3s8YeKtCQGuL/pa6NAQq4kvA1Fhr/tBlPvc77cg&#10;83JQpPEAoIhp8WEiRRjh+DhQFCkBJjkKfPHyVr2CIdflKNCJo9QyKpfPi3NCjC44x4X4pfimHfNv&#10;2gluwTmYCBo4F9PQODfOYXVCI0UPKQvpXqH2pr00MglcyEaoE2pvRAPjdI2ZBusMYPiKKgN1hBhc&#10;omEkGm7ZYDc+svDGat/jl412MCe2rQgYvNNQjaWtxzGDeAjVx9bduHnk8czBu311rWEa5Bvhus+3&#10;08puWovweWfnYM+ChXJZR3tPsxNxdNUNjnlDZ+cBZS4l9+9ecsOIsYD+UMktyxNCCOQovOE1Sm7X&#10;Q7F4Xioi+2YXKnKhItbDe+egIjABN6kI7R+em4qofoIPZMFgNjAgz/XQuhbvA9QrXC/cByBzARtt&#10;wP4uG9FWbcriomELQHjYiEeVy0awsbHfMRsLmY94tLlA2IarNgwKrHqUuXxkT8xsJGRG4tHW2Alo&#10;CZpDSDSqamUvq8GlXttfg0OQoQ+OBSn2C0OzUdhdyD5DVY04hEvN2G5fWc0DRarlNtTjcQMO0gmt&#10;P7bsU7v6Xo5R9h7unYpvB5c14ctG9fp1HjuFCa8JULTadm6AworHj09QNcFEQM+d4hkPtLPgE9k8&#10;BE9kviF0Ijz5VLnwRHWfz60dcPLpOhmcfMp84OTzbAebfMoa2ET7z4aI1OsLDjjpTWqvOjcBDOo+&#10;5zzlslefm4U2WK8fP4WVAY3rXnWNRCD3Crzu2USB62WvPjcXbchuZ4KRXZT9OZC99UlK8wCj4Nx+&#10;2vBKW9QUTOQNdOLjDdAPoSMBIzhEHZgQHOQNRp+VR2EPcuTamn07hosYneKjKDpvySyZupTM31HJ&#10;XL8ZxC/6+N8LgjmPGYV+D4sKh9d8L0hec1JhmFKvr9fhB3EM9ShyCzojmDevR+lRWt9Vvxu0ex9M&#10;sX/cu0GAD02SRmtW5yZpJiLMw+o4AhjWHE0e1T6dowG88jOCYseiCLLLzNvRmJzASmwtaCgCYjWJ&#10;wUsWA3hKu8Hl7FWENqMNejCIRpHfqE3TFIn5jRqCgM6pFF+LoRA2fDP0gBsbDRN47rDuj3VjDUFA&#10;fSTmt2tTBDTYYrdB11TUT1K/YYexsZzfcv1c4b7kmmQcyq4yKfGk90S6w737yLc7wFOYNY58mIAr&#10;myPf7oAcoWZ31aOdG0E/J3FZpCZu9PJFEhrQTHaGL1gkMUxH3BO6IUezN8DtkBEKDRAJOWpJcgxa&#10;LOOlVZJNvy7NkUWvC835jmgOourrvyEA00AT04lUvxKmA2jQE7MWpqshjEl6PwDPAJpgqL0c07Uu&#10;e7XfbAkYmAO0AYdosccWdDAdBXBP2KPQwIhgjUfGAAgbxffj/UYdTCcxv1EX04f4FqbPtwamt9t1&#10;MH2PXRvTicB4GrsD6Bg7b4gbgO7GGDrAKY+6/z8DKzQJEFO/uXXSk+sYbt5OgBPfsoALRG3bCYKU&#10;8KI/DzXBPTkKUuKXABD/1AFJ16xoOW+ZL6h+wb8L/p13ZzyB7tvEP/0FEeujFhl80sL6hop1BWHy&#10;qM9dAOOEGR4HFAAKIawDgXBNQ6AsaZ0OgYQ0yHC9hahBQQAtfkVODbU/daFnENBAJexm147XgjYE&#10;kgBD5Y5CFwZhXaPvdc4GQb05vuucQcAGpO4YNRiIxVsNbTtyBgL3R85GQL09vuucBwJbQrcDgbEV&#10;uxMhkOfssdQL+xewuT/+wZvkEEGNai/bJB9CD2O4ovRC/ASK5MjAdm64umySm5fbL29zm0+Lvcom&#10;eQKju4lV9ITLuWs1WPvT5K+e8uUxrnAwgCH0ClhFRhsLkztYRdYbQrtYBauX4PjeJVgSsOZbu/xz&#10;sQr9wkVJ4su22A5W+Zxrw6od507DKgJSn3M7WOVzrolVpkjc8c7Fqj1QWq+/1ljq88+7Yw49q5Hb&#10;ev3VEJGW5Lqb5ph+K7t/DjRtX3zVq8DQRq7ZzrP4ykOZnlADFPaVlFD8MUmQ5c2DVaVUagK6cmTw&#10;DQchdEyG6f2SO5ZF0XkLSwnopbD8jgpLe/+YzuGjoLTqqD9gil8dtX/Duf2Z1Xf/AwAA//8DAFBL&#10;AwQUAAYACAAAACEAtyeHaeEAAAAOAQAADwAAAGRycy9kb3ducmV2LnhtbExPy2rDMBC8F/oPYgu9&#10;JbKc9IFrOYTQ9hQKTQqlt421sU0syViK7fx9N6f2NjszzM7kq8m2YqA+NN5pUPMEBLnSm8ZVGr72&#10;b7NnECGiM9h6RxouFGBV3N7kmBk/uk8adrESHOJChhrqGLtMylDWZDHMfUeOtaPvLUY++0qaHkcO&#10;t61Mk+RRWmwcf6ixo01N5Wl3threRxzXC/U6bE/HzeVn//DxvVWk9f3dtH4BEWmKf2a41ufqUHCn&#10;gz87E0SrYfaUKrYyUMslr7paVLpg7sCIqQRkkcv/M4pfAAAA//8DAFBLAQItABQABgAIAAAAIQC2&#10;gziS/gAAAOEBAAATAAAAAAAAAAAAAAAAAAAAAABbQ29udGVudF9UeXBlc10ueG1sUEsBAi0AFAAG&#10;AAgAAAAhADj9If/WAAAAlAEAAAsAAAAAAAAAAAAAAAAALwEAAF9yZWxzLy5yZWxzUEsBAi0AFAAG&#10;AAgAAAAhAPsLKwg6DQAArlUAAA4AAAAAAAAAAAAAAAAALgIAAGRycy9lMm9Eb2MueG1sUEsBAi0A&#10;FAAGAAgAAAAhALcnh2nhAAAADgEAAA8AAAAAAAAAAAAAAAAAlA8AAGRycy9kb3ducmV2LnhtbFBL&#10;BQYAAAAABAAEAPMAAACiE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62021823" w14:textId="77777777" w:rsidR="00DC3D98" w:rsidRPr="00DC3D98" w:rsidRDefault="00DC3D98" w:rsidP="00DC3D98">
      <w:pPr>
        <w:pStyle w:val="BodyContactInfo"/>
        <w:rPr>
          <w:rStyle w:val="Magentatext"/>
        </w:rPr>
      </w:pPr>
      <w:r w:rsidRPr="00DC3D98">
        <w:rPr>
          <w:rStyle w:val="Magentatext"/>
        </w:rPr>
        <w:t xml:space="preserve">8756 Main Street </w:t>
      </w:r>
    </w:p>
    <w:p w14:paraId="0564E2B1" w14:textId="77777777" w:rsidR="00DC3D98" w:rsidRPr="00DC3D98" w:rsidRDefault="00DC3D98" w:rsidP="00DC3D98">
      <w:pPr>
        <w:pStyle w:val="BodyContactInfo"/>
        <w:rPr>
          <w:rStyle w:val="Magentatext"/>
        </w:rPr>
      </w:pPr>
      <w:r w:rsidRPr="00DC3D98">
        <w:rPr>
          <w:rStyle w:val="Magentatext"/>
        </w:rPr>
        <w:t xml:space="preserve">Durban, KwaZulu-Natal 4001 </w:t>
      </w:r>
    </w:p>
    <w:p w14:paraId="0A5949F7" w14:textId="77777777" w:rsidR="00DC3D98" w:rsidRPr="00DC3D98" w:rsidRDefault="00DC3D98" w:rsidP="00DC3D98">
      <w:pPr>
        <w:pStyle w:val="BodyContactInfo"/>
        <w:rPr>
          <w:rStyle w:val="Magentatext"/>
        </w:rPr>
      </w:pPr>
      <w:r w:rsidRPr="00DC3D98">
        <w:rPr>
          <w:rStyle w:val="Magentatext"/>
        </w:rPr>
        <w:t xml:space="preserve">+27 31 555 0100 </w:t>
      </w:r>
    </w:p>
    <w:p w14:paraId="2B351952" w14:textId="63E53CA2" w:rsidR="00D322E1" w:rsidRPr="00D322E1" w:rsidRDefault="0073730C" w:rsidP="00DC3D98">
      <w:pPr>
        <w:pStyle w:val="BodyContactInfo"/>
        <w:rPr>
          <w:rStyle w:val="Magentatext"/>
        </w:rPr>
      </w:pPr>
      <w:r w:rsidRPr="0073730C">
        <w:rPr>
          <w:rStyle w:val="Magentatext"/>
        </w:rPr>
        <w:t>lawrence.kamanga@shemail.co.za</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6073AB" w14:paraId="2B2AEC53" w14:textId="77777777" w:rsidTr="00427C94">
        <w:trPr>
          <w:trHeight w:val="2160"/>
        </w:trPr>
        <w:tc>
          <w:tcPr>
            <w:tcW w:w="5000" w:type="pct"/>
            <w:gridSpan w:val="8"/>
            <w:vAlign w:val="bottom"/>
          </w:tcPr>
          <w:p w14:paraId="207B0992" w14:textId="1AB7CD27" w:rsidR="006073AB" w:rsidRDefault="00AF08E1" w:rsidP="00427C94">
            <w:pPr>
              <w:pStyle w:val="Title"/>
            </w:pPr>
            <w:r>
              <w:t>Lawrence Kamanga</w:t>
            </w:r>
          </w:p>
        </w:tc>
      </w:tr>
      <w:tr w:rsidR="006073AB" w:rsidRPr="00702223" w14:paraId="1BF52CCE" w14:textId="77777777" w:rsidTr="00D322E1">
        <w:trPr>
          <w:gridAfter w:val="2"/>
          <w:wAfter w:w="7" w:type="pct"/>
          <w:trHeight w:val="115"/>
        </w:trPr>
        <w:tc>
          <w:tcPr>
            <w:tcW w:w="847" w:type="pct"/>
            <w:tcBorders>
              <w:top w:val="single" w:sz="48" w:space="0" w:color="AA5881" w:themeColor="accent4"/>
            </w:tcBorders>
            <w:shd w:val="clear" w:color="auto" w:fill="auto"/>
          </w:tcPr>
          <w:p w14:paraId="28B8EE2A" w14:textId="77777777" w:rsidR="006073AB" w:rsidRPr="00702223" w:rsidRDefault="006073AB" w:rsidP="00427C94">
            <w:pPr>
              <w:rPr>
                <w:sz w:val="6"/>
                <w:szCs w:val="6"/>
              </w:rPr>
            </w:pPr>
          </w:p>
        </w:tc>
        <w:tc>
          <w:tcPr>
            <w:tcW w:w="496" w:type="pct"/>
          </w:tcPr>
          <w:p w14:paraId="59959C12" w14:textId="77777777" w:rsidR="006073AB" w:rsidRPr="00702223" w:rsidRDefault="006073AB" w:rsidP="00427C94">
            <w:pPr>
              <w:rPr>
                <w:sz w:val="6"/>
                <w:szCs w:val="6"/>
              </w:rPr>
            </w:pPr>
          </w:p>
        </w:tc>
        <w:tc>
          <w:tcPr>
            <w:tcW w:w="853" w:type="pct"/>
          </w:tcPr>
          <w:p w14:paraId="5B913E12" w14:textId="77777777" w:rsidR="006073AB" w:rsidRPr="00702223" w:rsidRDefault="006073AB" w:rsidP="00427C94">
            <w:pPr>
              <w:rPr>
                <w:sz w:val="6"/>
                <w:szCs w:val="6"/>
              </w:rPr>
            </w:pPr>
          </w:p>
        </w:tc>
        <w:tc>
          <w:tcPr>
            <w:tcW w:w="495" w:type="pct"/>
          </w:tcPr>
          <w:p w14:paraId="6E072914" w14:textId="77777777" w:rsidR="006073AB" w:rsidRPr="00702223" w:rsidRDefault="006073AB" w:rsidP="00427C94">
            <w:pPr>
              <w:rPr>
                <w:sz w:val="6"/>
                <w:szCs w:val="6"/>
              </w:rPr>
            </w:pPr>
          </w:p>
        </w:tc>
        <w:tc>
          <w:tcPr>
            <w:tcW w:w="852" w:type="pct"/>
            <w:tcBorders>
              <w:top w:val="single" w:sz="48" w:space="0" w:color="000000" w:themeColor="text1"/>
            </w:tcBorders>
            <w:shd w:val="clear" w:color="auto" w:fill="auto"/>
          </w:tcPr>
          <w:p w14:paraId="23BFDDBA" w14:textId="77777777" w:rsidR="006073AB" w:rsidRPr="00702223" w:rsidRDefault="006073AB" w:rsidP="00427C94">
            <w:pPr>
              <w:rPr>
                <w:sz w:val="6"/>
                <w:szCs w:val="6"/>
              </w:rPr>
            </w:pPr>
          </w:p>
        </w:tc>
        <w:tc>
          <w:tcPr>
            <w:tcW w:w="1450" w:type="pct"/>
          </w:tcPr>
          <w:p w14:paraId="12A9ECFC" w14:textId="77777777" w:rsidR="006073AB" w:rsidRPr="00702223" w:rsidRDefault="006073AB" w:rsidP="00427C94">
            <w:pPr>
              <w:rPr>
                <w:sz w:val="6"/>
                <w:szCs w:val="6"/>
              </w:rPr>
            </w:pPr>
          </w:p>
        </w:tc>
      </w:tr>
      <w:tr w:rsidR="00DC3D98" w14:paraId="1CA40484" w14:textId="77777777" w:rsidTr="00AE0078">
        <w:trPr>
          <w:gridAfter w:val="1"/>
          <w:wAfter w:w="4" w:type="pct"/>
          <w:trHeight w:val="3339"/>
        </w:trPr>
        <w:tc>
          <w:tcPr>
            <w:tcW w:w="2196" w:type="pct"/>
            <w:gridSpan w:val="3"/>
          </w:tcPr>
          <w:p w14:paraId="48AF53C6" w14:textId="3ACB101C" w:rsidR="00DC3D98" w:rsidRPr="00DC3D98" w:rsidRDefault="00DC3D98" w:rsidP="00DC3D98">
            <w:pPr>
              <w:pStyle w:val="Objective"/>
              <w:rPr>
                <w:rStyle w:val="Greentext"/>
                <w:color w:val="AA5881" w:themeColor="accent4"/>
              </w:rPr>
            </w:pPr>
            <w:r w:rsidRPr="00DC3D98">
              <w:rPr>
                <w:rStyle w:val="Greentext"/>
                <w:color w:val="AA5881" w:themeColor="accent4"/>
              </w:rPr>
              <w:t xml:space="preserve">A qualified and dedicated </w:t>
            </w:r>
            <w:r w:rsidR="002C72BB" w:rsidRPr="002C72BB">
              <w:rPr>
                <w:rStyle w:val="Greentext"/>
                <w:color w:val="AA5881" w:themeColor="accent4"/>
              </w:rPr>
              <w:t>Safety, Health and Environment (SHE)</w:t>
            </w:r>
            <w:r w:rsidR="002C72BB" w:rsidRPr="00DC3D98">
              <w:rPr>
                <w:color w:val="7CA655" w:themeColor="text2"/>
                <w:lang w:val="en-ZA"/>
              </w:rPr>
              <w:t xml:space="preserve"> </w:t>
            </w:r>
            <w:r w:rsidRPr="00DC3D98">
              <w:rPr>
                <w:rStyle w:val="Greentext"/>
                <w:color w:val="AA5881" w:themeColor="accent4"/>
              </w:rPr>
              <w:t xml:space="preserve">Officer with experience in implementing and managing occupational health, safety, and environmental systems within the mining industry. Committed to ensuring legal compliance, </w:t>
            </w:r>
            <w:r w:rsidR="002C72BB" w:rsidRPr="00DC3D98">
              <w:rPr>
                <w:rStyle w:val="Greentext"/>
                <w:color w:val="AA5881" w:themeColor="accent4"/>
              </w:rPr>
              <w:t>minimizing</w:t>
            </w:r>
            <w:r w:rsidRPr="00DC3D98">
              <w:rPr>
                <w:rStyle w:val="Greentext"/>
                <w:color w:val="AA5881" w:themeColor="accent4"/>
              </w:rPr>
              <w:t xml:space="preserve"> risk, and fostering a safety-first culture. Proven track record of conducting audits, training staff, and leading incident investigations in high-risk operational environments.</w:t>
            </w:r>
          </w:p>
          <w:p w14:paraId="62BA8749" w14:textId="3E532CE5" w:rsidR="00DC3D98" w:rsidRPr="00DC3D98" w:rsidRDefault="00DC3D98" w:rsidP="00DC3D98">
            <w:pPr>
              <w:pStyle w:val="Objective"/>
              <w:rPr>
                <w:rStyle w:val="Magentatext"/>
              </w:rPr>
            </w:pPr>
            <w:r w:rsidRPr="00DC3D98">
              <w:rPr>
                <w:rStyle w:val="Greentext"/>
                <w:color w:val="AA5881" w:themeColor="accent4"/>
              </w:rPr>
              <w:t>Career goal: To support safe, sustainable mining operations by promoting proactive SHE practices, and continuous improvement aligned with South Africa’s Mine Health and Safety Act.</w:t>
            </w:r>
          </w:p>
          <w:p w14:paraId="27C4A996" w14:textId="25A0BD5D" w:rsidR="00DC3D98" w:rsidRPr="006073AB" w:rsidRDefault="00DC3D98" w:rsidP="00DC3D98">
            <w:pPr>
              <w:pStyle w:val="Objective"/>
              <w:rPr>
                <w:rStyle w:val="Magentatext"/>
              </w:rPr>
            </w:pPr>
          </w:p>
        </w:tc>
        <w:tc>
          <w:tcPr>
            <w:tcW w:w="495" w:type="pct"/>
          </w:tcPr>
          <w:p w14:paraId="3EAAB5A9" w14:textId="77777777" w:rsidR="00DC3D98" w:rsidRDefault="00DC3D98" w:rsidP="00DC3D98"/>
        </w:tc>
        <w:tc>
          <w:tcPr>
            <w:tcW w:w="2305" w:type="pct"/>
            <w:gridSpan w:val="3"/>
            <w:vMerge w:val="restart"/>
          </w:tcPr>
          <w:p w14:paraId="4BB37B01" w14:textId="77777777" w:rsidR="00DC3D98" w:rsidRPr="00A022E4" w:rsidRDefault="00DC3D98" w:rsidP="00DC3D98">
            <w:pPr>
              <w:pStyle w:val="DateRange"/>
              <w:rPr>
                <w:color w:val="auto"/>
              </w:rPr>
            </w:pPr>
            <w:r w:rsidRPr="00A022E4">
              <w:rPr>
                <w:color w:val="auto"/>
              </w:rPr>
              <w:t xml:space="preserve">May 2020 – Present </w:t>
            </w:r>
          </w:p>
          <w:p w14:paraId="3F82B040" w14:textId="77777777" w:rsidR="00DC3D98" w:rsidRPr="00DC3D98" w:rsidRDefault="00DC3D98" w:rsidP="00DC3D98">
            <w:pPr>
              <w:pStyle w:val="JobTitleandDegree"/>
              <w:rPr>
                <w:rStyle w:val="Greentext"/>
                <w:color w:val="AA5881" w:themeColor="accent4"/>
              </w:rPr>
            </w:pPr>
            <w:r w:rsidRPr="00DC3D98">
              <w:rPr>
                <w:color w:val="AA5881" w:themeColor="accent4"/>
              </w:rPr>
              <w:t>SHE Officer</w:t>
            </w:r>
          </w:p>
          <w:p w14:paraId="13B06DC1" w14:textId="77777777" w:rsidR="00DC3D98" w:rsidRPr="00DC3D98" w:rsidRDefault="00DC3D98" w:rsidP="00DC3D98">
            <w:pPr>
              <w:pStyle w:val="Company"/>
              <w:rPr>
                <w:rStyle w:val="Greentext"/>
                <w:color w:val="AA5881" w:themeColor="accent4"/>
              </w:rPr>
            </w:pPr>
            <w:r w:rsidRPr="00DC3D98">
              <w:rPr>
                <w:color w:val="AA5881" w:themeColor="accent4"/>
              </w:rPr>
              <w:t xml:space="preserve">Umzansi Mining Operations (Pty) Ltd </w:t>
            </w:r>
          </w:p>
          <w:p w14:paraId="726F4B2B" w14:textId="77777777" w:rsidR="00DC3D98" w:rsidRDefault="00DC3D98" w:rsidP="00DC3D98">
            <w:pPr>
              <w:pStyle w:val="Jobdescription"/>
            </w:pPr>
            <w:r w:rsidRPr="00C7169D">
              <w:t>Manages the development and implementation of SHE systems aligned with ISO 45001 and ISO 14001 standards, ensuring cross-departmental compliance and readiness for audits. Conducts site inspections, risk assessments, and hazard identification to proactively mitigate incidents. Delivers safety training, leads post-incident investigations with root cause analysis, and maintains thorough SHE documentation.</w:t>
            </w:r>
          </w:p>
          <w:p w14:paraId="32A3AA75" w14:textId="77777777" w:rsidR="00DC3D98" w:rsidRPr="00E97CB2" w:rsidRDefault="00DC3D98" w:rsidP="00DC3D98">
            <w:pPr>
              <w:pStyle w:val="DateRange"/>
            </w:pPr>
            <w:r>
              <w:t xml:space="preserve">January 2018 – April 2020 </w:t>
            </w:r>
          </w:p>
          <w:p w14:paraId="4BCF0B77" w14:textId="77777777" w:rsidR="00DC3D98" w:rsidRPr="00DC3D98" w:rsidRDefault="00DC3D98" w:rsidP="00DC3D98">
            <w:pPr>
              <w:pStyle w:val="JobTitleandDegree"/>
              <w:rPr>
                <w:rStyle w:val="Greentext"/>
                <w:color w:val="AA5881" w:themeColor="accent4"/>
              </w:rPr>
            </w:pPr>
            <w:r w:rsidRPr="00DC3D98">
              <w:rPr>
                <w:color w:val="AA5881" w:themeColor="accent4"/>
              </w:rPr>
              <w:t>SHE Representative</w:t>
            </w:r>
          </w:p>
          <w:p w14:paraId="60F7C093" w14:textId="77777777" w:rsidR="00DC3D98" w:rsidRPr="00155C62" w:rsidRDefault="00DC3D98" w:rsidP="00DC3D98">
            <w:pPr>
              <w:pStyle w:val="Company"/>
              <w:rPr>
                <w:rStyle w:val="Greentext"/>
                <w:color w:val="auto"/>
              </w:rPr>
            </w:pPr>
            <w:r w:rsidRPr="00155C62">
              <w:rPr>
                <w:color w:val="auto"/>
              </w:rPr>
              <w:t>Bayview Quarry Services</w:t>
            </w:r>
          </w:p>
          <w:p w14:paraId="1BA3BA45" w14:textId="77777777" w:rsidR="00DC3D98" w:rsidRDefault="00DC3D98" w:rsidP="00DC3D98">
            <w:pPr>
              <w:pStyle w:val="Jobdescription"/>
            </w:pPr>
            <w:r w:rsidRPr="00A022E4">
              <w:t>Assisted the SHE Manager with daily safety monitoring across two quarry sites, handling reports, toolbox talks, PPE, and induction training. Updated SOPs and contributed to site audits for ongoing safety improvements.</w:t>
            </w:r>
          </w:p>
          <w:p w14:paraId="732DADFF" w14:textId="77777777" w:rsidR="00DC3D98" w:rsidRPr="00E97CB2" w:rsidRDefault="00DC3D98" w:rsidP="00DC3D98">
            <w:pPr>
              <w:pStyle w:val="DateRange"/>
            </w:pPr>
            <w:r>
              <w:t>June 2016 – December 2017</w:t>
            </w:r>
          </w:p>
          <w:p w14:paraId="3A791409" w14:textId="77777777" w:rsidR="00DC3D98" w:rsidRPr="00DC3D98" w:rsidRDefault="00DC3D98" w:rsidP="00DC3D98">
            <w:pPr>
              <w:pStyle w:val="JobTitleandDegree"/>
              <w:rPr>
                <w:rStyle w:val="Greentext"/>
                <w:color w:val="AA5881" w:themeColor="accent4"/>
              </w:rPr>
            </w:pPr>
            <w:r w:rsidRPr="00DC3D98">
              <w:rPr>
                <w:color w:val="AA5881" w:themeColor="accent4"/>
              </w:rPr>
              <w:t>Safety Intern</w:t>
            </w:r>
          </w:p>
          <w:p w14:paraId="5202759C" w14:textId="77777777" w:rsidR="00DC3D98" w:rsidRPr="00155C62" w:rsidRDefault="00DC3D98" w:rsidP="00DC3D98">
            <w:pPr>
              <w:pStyle w:val="Company"/>
              <w:rPr>
                <w:rStyle w:val="Greentext"/>
                <w:color w:val="auto"/>
              </w:rPr>
            </w:pPr>
            <w:r w:rsidRPr="00155C62">
              <w:rPr>
                <w:color w:val="auto"/>
              </w:rPr>
              <w:t>Eagle Rock Mining Ltd.</w:t>
            </w:r>
          </w:p>
          <w:p w14:paraId="682633F4" w14:textId="2218F2A4" w:rsidR="00DC3D98" w:rsidRDefault="002A7087" w:rsidP="00DC3D98">
            <w:pPr>
              <w:pStyle w:val="Jobdescription"/>
            </w:pPr>
            <w:r w:rsidRPr="002A7087">
              <w:t>Shadowed SHE officers during audits, inspections, and incident reviews. Supported documentation, safety data updates, and emergency preparedness drills, gaining key exposure to mining safety protocols.</w:t>
            </w:r>
          </w:p>
        </w:tc>
      </w:tr>
      <w:tr w:rsidR="00DC3D98" w:rsidRPr="00702223" w14:paraId="4387347E" w14:textId="77777777" w:rsidTr="00D322E1">
        <w:trPr>
          <w:gridAfter w:val="1"/>
          <w:wAfter w:w="4" w:type="pct"/>
          <w:trHeight w:val="115"/>
        </w:trPr>
        <w:tc>
          <w:tcPr>
            <w:tcW w:w="847" w:type="pct"/>
            <w:tcBorders>
              <w:bottom w:val="single" w:sz="48" w:space="0" w:color="000000" w:themeColor="text1"/>
            </w:tcBorders>
            <w:shd w:val="clear" w:color="auto" w:fill="auto"/>
          </w:tcPr>
          <w:p w14:paraId="5B4DEC81" w14:textId="77777777" w:rsidR="00DC3D98" w:rsidRPr="00702223" w:rsidRDefault="00DC3D98" w:rsidP="00DC3D98">
            <w:pPr>
              <w:rPr>
                <w:sz w:val="6"/>
                <w:szCs w:val="6"/>
              </w:rPr>
            </w:pPr>
          </w:p>
        </w:tc>
        <w:tc>
          <w:tcPr>
            <w:tcW w:w="496" w:type="pct"/>
          </w:tcPr>
          <w:p w14:paraId="577705AD" w14:textId="77777777" w:rsidR="00DC3D98" w:rsidRPr="00702223" w:rsidRDefault="00DC3D98" w:rsidP="00DC3D98">
            <w:pPr>
              <w:rPr>
                <w:sz w:val="6"/>
                <w:szCs w:val="6"/>
              </w:rPr>
            </w:pPr>
          </w:p>
        </w:tc>
        <w:tc>
          <w:tcPr>
            <w:tcW w:w="853" w:type="pct"/>
            <w:tcBorders>
              <w:bottom w:val="single" w:sz="48" w:space="0" w:color="000000" w:themeColor="text1"/>
            </w:tcBorders>
            <w:shd w:val="clear" w:color="auto" w:fill="auto"/>
          </w:tcPr>
          <w:p w14:paraId="0C219E82" w14:textId="77777777" w:rsidR="00DC3D98" w:rsidRPr="00702223" w:rsidRDefault="00DC3D98" w:rsidP="00DC3D98">
            <w:pPr>
              <w:rPr>
                <w:sz w:val="6"/>
                <w:szCs w:val="6"/>
              </w:rPr>
            </w:pPr>
          </w:p>
        </w:tc>
        <w:tc>
          <w:tcPr>
            <w:tcW w:w="495" w:type="pct"/>
          </w:tcPr>
          <w:p w14:paraId="00CAA0D8" w14:textId="77777777" w:rsidR="00DC3D98" w:rsidRPr="00702223" w:rsidRDefault="00DC3D98" w:rsidP="00DC3D98">
            <w:pPr>
              <w:rPr>
                <w:sz w:val="6"/>
                <w:szCs w:val="6"/>
              </w:rPr>
            </w:pPr>
          </w:p>
        </w:tc>
        <w:tc>
          <w:tcPr>
            <w:tcW w:w="2305" w:type="pct"/>
            <w:gridSpan w:val="3"/>
            <w:vMerge/>
          </w:tcPr>
          <w:p w14:paraId="78893A1C" w14:textId="77777777" w:rsidR="00DC3D98" w:rsidRPr="00702223" w:rsidRDefault="00DC3D98" w:rsidP="00DC3D98">
            <w:pPr>
              <w:pStyle w:val="DateRange"/>
              <w:rPr>
                <w:sz w:val="6"/>
                <w:szCs w:val="6"/>
              </w:rPr>
            </w:pPr>
          </w:p>
        </w:tc>
      </w:tr>
      <w:tr w:rsidR="0023327F" w14:paraId="743565F7" w14:textId="77777777" w:rsidTr="00427C94">
        <w:trPr>
          <w:gridAfter w:val="1"/>
          <w:wAfter w:w="4" w:type="pct"/>
          <w:trHeight w:val="2304"/>
        </w:trPr>
        <w:tc>
          <w:tcPr>
            <w:tcW w:w="1343" w:type="pct"/>
            <w:gridSpan w:val="2"/>
          </w:tcPr>
          <w:p w14:paraId="249EDC9D" w14:textId="77777777" w:rsidR="0023327F" w:rsidRPr="00E6525B" w:rsidRDefault="0023327F" w:rsidP="0023327F">
            <w:pPr>
              <w:pStyle w:val="DateRange"/>
            </w:pPr>
            <w:r>
              <w:t xml:space="preserve">January 2013 – September 2016 </w:t>
            </w:r>
          </w:p>
          <w:p w14:paraId="7D823E69" w14:textId="77777777" w:rsidR="0023327F" w:rsidRPr="0023327F" w:rsidRDefault="0023327F" w:rsidP="0023327F">
            <w:pPr>
              <w:pStyle w:val="JobTitleandDegree"/>
              <w:rPr>
                <w:rStyle w:val="Greentext"/>
                <w:color w:val="AA5881" w:themeColor="accent4"/>
              </w:rPr>
            </w:pPr>
            <w:r w:rsidRPr="0023327F">
              <w:rPr>
                <w:color w:val="AA5881" w:themeColor="accent4"/>
              </w:rPr>
              <w:t>National Diploma in Safety Management</w:t>
            </w:r>
          </w:p>
          <w:p w14:paraId="39CC438B" w14:textId="08A13803" w:rsidR="0023327F" w:rsidRDefault="0023327F" w:rsidP="0023327F">
            <w:r>
              <w:t>University of South Africa (UNISA)</w:t>
            </w:r>
          </w:p>
        </w:tc>
        <w:tc>
          <w:tcPr>
            <w:tcW w:w="1348" w:type="pct"/>
            <w:gridSpan w:val="2"/>
          </w:tcPr>
          <w:p w14:paraId="75E224B5" w14:textId="77777777" w:rsidR="0023327F" w:rsidRDefault="0023327F" w:rsidP="0023327F">
            <w:pPr>
              <w:pStyle w:val="SkillsBullets"/>
            </w:pPr>
            <w:r>
              <w:t xml:space="preserve">Compliance </w:t>
            </w:r>
          </w:p>
          <w:p w14:paraId="7FA73D3E" w14:textId="77777777" w:rsidR="0023327F" w:rsidRDefault="0023327F" w:rsidP="0023327F">
            <w:pPr>
              <w:pStyle w:val="SkillsBullets"/>
            </w:pPr>
            <w:r>
              <w:t xml:space="preserve">Investigation </w:t>
            </w:r>
          </w:p>
          <w:p w14:paraId="4DE57FB7" w14:textId="77777777" w:rsidR="0023327F" w:rsidRDefault="0023327F" w:rsidP="0023327F">
            <w:pPr>
              <w:pStyle w:val="SkillsBullets"/>
            </w:pPr>
            <w:r>
              <w:t xml:space="preserve">Leadership </w:t>
            </w:r>
          </w:p>
          <w:p w14:paraId="7861639F" w14:textId="77777777" w:rsidR="0023327F" w:rsidRDefault="0023327F" w:rsidP="0023327F">
            <w:pPr>
              <w:pStyle w:val="SkillsBullets"/>
            </w:pPr>
            <w:r>
              <w:t xml:space="preserve">Communication </w:t>
            </w:r>
          </w:p>
          <w:p w14:paraId="210394A2" w14:textId="4B37CA4A" w:rsidR="0023327F" w:rsidRDefault="0023327F" w:rsidP="0023327F">
            <w:pPr>
              <w:pStyle w:val="SkillsBullets"/>
            </w:pPr>
            <w:r>
              <w:t xml:space="preserve">Risk-assessment </w:t>
            </w:r>
          </w:p>
        </w:tc>
        <w:tc>
          <w:tcPr>
            <w:tcW w:w="2305" w:type="pct"/>
            <w:gridSpan w:val="3"/>
            <w:vMerge/>
          </w:tcPr>
          <w:p w14:paraId="2169D5A2" w14:textId="77777777" w:rsidR="0023327F" w:rsidRDefault="0023327F" w:rsidP="0023327F">
            <w:pPr>
              <w:pStyle w:val="DateRange"/>
            </w:pPr>
          </w:p>
        </w:tc>
      </w:tr>
    </w:tbl>
    <w:p w14:paraId="5A7FE447" w14:textId="7C9704DE" w:rsidR="00D322E1" w:rsidRDefault="00D322E1" w:rsidP="00F5689F">
      <w:r>
        <w:br w:type="page"/>
      </w:r>
    </w:p>
    <w:p w14:paraId="6C694429" w14:textId="62B1619C" w:rsidR="00340C75" w:rsidRPr="00547E34" w:rsidRDefault="00BE191C" w:rsidP="00547E34">
      <w:pPr>
        <w:rPr>
          <w:sz w:val="22"/>
          <w:szCs w:val="14"/>
        </w:rPr>
      </w:pPr>
      <w:r w:rsidRPr="00547E34">
        <w:rPr>
          <w:noProof/>
          <w:sz w:val="22"/>
          <w:szCs w:val="14"/>
          <w:lang w:val="en-AU" w:eastAsia="en-AU" w:bidi="ar-SA"/>
        </w:rPr>
        <w:lastRenderedPageBreak/>
        <mc:AlternateContent>
          <mc:Choice Requires="wpg">
            <w:drawing>
              <wp:anchor distT="0" distB="0" distL="114300" distR="114300" simplePos="0" relativeHeight="251670528" behindDoc="1" locked="1" layoutInCell="1" allowOverlap="1" wp14:anchorId="671C2D97" wp14:editId="50913B16">
                <wp:simplePos x="0" y="0"/>
                <wp:positionH relativeFrom="column">
                  <wp:posOffset>-457200</wp:posOffset>
                </wp:positionH>
                <wp:positionV relativeFrom="paragraph">
                  <wp:posOffset>-914400</wp:posOffset>
                </wp:positionV>
                <wp:extent cx="7589520" cy="10058400"/>
                <wp:effectExtent l="0" t="0" r="0" b="0"/>
                <wp:wrapNone/>
                <wp:docPr id="72" name="Group 7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73" name="Group 59"/>
                        <wpg:cNvGrpSpPr>
                          <a:grpSpLocks/>
                        </wpg:cNvGrpSpPr>
                        <wpg:grpSpPr bwMode="auto">
                          <a:xfrm>
                            <a:off x="6586" y="0"/>
                            <a:ext cx="5369" cy="2980"/>
                            <a:chOff x="6586" y="0"/>
                            <a:chExt cx="5369" cy="2980"/>
                          </a:xfrm>
                        </wpg:grpSpPr>
                        <wps:wsp>
                          <wps:cNvPr id="74"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66"/>
                        <wpg:cNvGrpSpPr>
                          <a:grpSpLocks/>
                        </wpg:cNvGrpSpPr>
                        <wpg:grpSpPr bwMode="auto">
                          <a:xfrm>
                            <a:off x="0" y="12290"/>
                            <a:ext cx="3551" cy="3551"/>
                            <a:chOff x="0" y="12290"/>
                            <a:chExt cx="3551" cy="3551"/>
                          </a:xfrm>
                        </wpg:grpSpPr>
                        <wps:wsp>
                          <wps:cNvPr id="81"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75A085" id="Group 72" o:spid="_x0000_s1026" alt="Decorative" style="position:absolute;margin-left:-36pt;margin-top:-1in;width:597.6pt;height:11in;z-index:-251645952"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ZZJA0AAPZVAAAOAAAAZHJzL2Uyb0RvYy54bWzsXG2P27gR/l6g/0HwxxYbm7JkSYtsDtls&#10;NiiQtgec+wO0tvyC2pYreV/Sw/33zgtJkRJla23vBek5H1ZyNOYMZ4Z8niFFv//pZb3ynrKiXOab&#10;m554N+h52WaST5eb+U3vX+P7q7jnlbt0M01X+Sa76X3Lyt5PH/78p/fP2+vMzxf5apoVHjSyKa+f&#10;tze9xW63ve73y8kiW6flu3ybbeDhLC/W6Q4+FvP+tEifofX1qu8PBqP+c15Mt0U+ycoS/veOH/Y+&#10;UPuzWTbZ/XM2K7Odt7rpgW07+lvQ3wf82//wPr2eF+l2sZxIM9IjrFinyw0o1U3dpbvUeyyWjabW&#10;y0mRl/ls926Sr/v5bLacZNQH6I0Y1Hrzpcgft9SX+fXzfKvdBK6t+enoZif/ePq58JbTm17k97xN&#10;uoYYkVoPP0+zcgLOussmeZHulk8Z9TF72X0td9hbuONe/vpJxMO76H50dRsk8VUwvB1eJUF8eyUi&#10;P74N/Y8fR5+D39DbffoWfb//vJ1fkwEYLrr9Umx/2f5csCfh9ms++XeJ36o/x89zFvYenv+eT8Hu&#10;9HGXk4Evs2KNTYB7vReK9TcdazR5Av8ZhXES+pASE3gmBoMwDgYyHSYLyJnGFyeLz/KrQiRhKL8I&#10;XxOyW6yVLJWWcbfog+6h8vbQ9naYYCv1XmI+ncsLozAe9bymI8LhKOHO+Elc90D9S5UTml+DyLpd&#10;ACO7rJK3PC15f1mkW0zD523JucPJGyh3foQkIBlvRJ2RciqrSjOlqAV+gmIlZN7BZKp7ROXTMIxg&#10;qsNkUm7U/kivJ4/l7kuWU1KmT5D8PO1M5TCaT+XIG0M+ztYrmIH+euUNvHgY+R4plPJKTCixv/S9&#10;8cB79kh7TQjGL7cFQmEivIWnLIO00hohDw2NURQPnBrBv7qx8bBFIwwKLTRo0Qc5aOjDzjn1RUoM&#10;ezhq0QcOP6gPctvQF0VR4NQntOdRYdKiUJiOFyKOWzoptO8PxFF7H7UKv02t6f32UArtf9IqBmI0&#10;dHdWB4HUhm1qzSD4w3jY1lsdB9KbhCN3TIWOBamNW9TipKzDKiJIEHfm+joY7ORklDh76+tgoFpf&#10;tKk1Y7Gnt74Oxv7e+joapDZoU2vGAgdoW291MA4E19fRIL1Rm14zGLXuwsw1V3NTulDT1eRlI+cr&#10;uPNSJHgDgtttXiJajiEeMP2NfYmHIIUg3CIMXkThsJMw9B2F407COJRRGgYrzIjQl/2GCIg7iQfd&#10;xBlExyLqJg5uxtYhqbsYg7lK4sNu4pBjJD7qJg6pQeJENpRn+CpDWwBjrnPloucBV35AFen1Nt1h&#10;Rqhb7/mmx9C3kMiHT9b5UzbOSWaHqYGjmFTD5CUtrURWG0tUJJwaymHqsbpuqUWO8X4ZnKBJK92w&#10;+1Ur6sqtOexTApWdLAqd5WzEMXOgL4S36HFqf58B1BhKGq0qC9SV9es2FZhD+JSEurZbyhLwFQwj&#10;DQ4dT0wDg6aU+Wo5vV+uVhhFKseyT6vCe0qhkHqYCxr4q8c1MG/+v3AA/6Q/tDhpsFpa0ZywybFl&#10;5RDUADRKZhUSKqqcfk2EHwxu/eTqfhRHV8F9EF4l0SC+GojkNhkNgiS4u/8NDRHB9WI5nWabr8tN&#10;pqo4EXQjmrKe5PqL6jjMaagNQuqjZX1ZzB+0F7DDVZdNd0HZtplC79LrRZZOP8v7Xbpc8X3ftpi8&#10;BN1WV3IE1BHMSJnqPuTTb8BOi5wrWKi44WaRF//tec9Qvd70yv88pkXW81Z/2wDDTkQQwBDZ0Ycg&#10;jBBTC/PJg/kk3UygqZvergfTOt5+2sEn+MrjtljOF6CJ473JkV3PlkhfyT62Sn4Aks+2vj3bh2mP&#10;S9X7IstwccAb0bxybrIfCTnY1QzCJS/WjyJKYK6m4hHvOJdV4WkOpFfwfWKnpJOSpyLpmukgpCPf&#10;J+01IU1zmCAgO63MrtoyaQ4+B77has1mOWiU57LMIjnIcVxtaYrDliGlc1mmGQ70UvI+V2ua31Br&#10;VCO5LDP5zRi5pqutivZTY8S/XKZZxJ+k3F6rE3/kpC7jkHRojsvE32meHQWiaU7zzDCQVIt5diTa&#10;880MxVhg/eU0zw4FZZPTPDMWJFWZB7BzAtdUCLyf4oF3kPZ0Y2ySsL2WPXYjssAayRQohXjGIMMR&#10;ejW5PoaBUXA8YGB0g8BTpy1hwpoVRFfPbdLAvCpMFNVWT9VV8iVYAWNmVc19SkJdpSRNk0iB8Cvc&#10;ZyWhrixZt1A9nazyMuMvnkha1CxtQfqFkJBvLQqliIi6XgiJ3mBoWX6EebVOSCjbzk1I4iQyqiOD&#10;jcDyO7OR8FxkBJaPwtgDhTRszSXDJhtB7ZBGppBmIwDmuKYh7TJFNAYykIMmpzqNgUh+cOkREKSh&#10;zgTAFnU29tEqlat3FvQR8jnUaeADm3hBztE/jXpMe9r9CZNuRQZw7dHVQ4uCGF08DUDVnLgfQDnn&#10;fr/FmtMBkcYDACKGxYWH5GGE4m6AqKQUKKmrgi5e+qpWN9RzdVWwiaPUUKoenw/jLoU5hPRSmH+v&#10;whwmzzoO0lR9bhzEyoVGkhxyBhK+QV3ONSaqrIFcEwklHzZhTiMhwQCihTbaXZWjSFUgmU1pKKSm&#10;uHxzmGWC4bhjUY4rAQ67TDSsVW6mYRoPJZRj2eswTCMiQnnXmhw3nhyWWXi4r+a1/U+477LtuJKc&#10;1ilc1pkx2LOYIWxW0p5pZiA6V+SYSS7jzDigTJVtp7GJSzm+wMXjLuU4jBiDCBwqx9XShSIM6qp4&#10;xVuU47aFSuO5qMruRe0EXcpx3iu47A/QK3+vepWtpRyH1K3TEMLuc9MQMYjgLSMcyHqWVe8D0XoX&#10;7w9UK18n7g+QOo+VHmQiUquJ0jYStoCDrsp1aauW7symbCZCb8S5DTNxkLmIwzAbBNsw1YRABamO&#10;xmwussdnJgoyG3G0VtshaHGaRUYkosrGfgxEPUPFjRiES9DYb1fJzQNFVdJtiMfjBkaUyjqwTGGP&#10;ujLq2e2pZ8fjk7m3ey/Cu6Far74A1AWgjHfSzwFQMPXUAYqy7dwAhdWOG5+gYgIj6H1VvKNNAPn+&#10;rv0iyCv2r3muJZ2H4InU14SOhCdXUzY8Uc3nMqsBTq62jgYnV2MucHJZ1sAmV2M1bKJ9aU1EqrUF&#10;C5zk5rWzOTsADOou4xylsrM9OwptsF69tgqMQ+K6s7laIJB7eU7zTKLAtbKzPTsWbchuRoKRXTX2&#10;YyA77S07X9fktegx+J9H//49gDfauiZnIm+gGxdvgDyEROpcLB/kDbo9I46KPagrMwy2rQsX0W0q&#10;eqMaOp6O4Ako85U7tVNzYSN/IDZSnSbiw0HOs0RwakeyCT65BZAPA/otzxIx9Ra+n1C+V6vvwzCE&#10;NXFkFXRHAF87TmV8qzpN1PweTK7f7TRRDH2o0zNagTs3PdN+ZAZW+RFgsGJn6uXu41cPAFj5rUGl&#10;xyAHau+ZN6kxpJ4RokpQkwNEaRKDYxlDeK+7xuLM9YM2pTViMAziwK3UJGiCxNxKNTVA40SCB2nI&#10;hTXbNDHgzgajCN5ErLK46qymBtgeibn1muQAFbborRE1EQyixK3Y4mos59ZcvWm4L7g6GIeiK3RI&#10;HOE9kuhwdnc8DyLJSDcuwjVNx/MgECOYjzofB4E8J3HrOAh44NQ39HBAM80ZnbA8ImcMpESQ22CW&#10;IhrqqncEuB9qhLZL0kyDHAdv9rXJqt+O4FxeXbi8ugBnHr7TqwsxjJc65tNLsG+E+QAq1LyB+WIE&#10;NtCJArzjoXg65su2zMV7/dqChkFAIzCIxr8pCPboF9NIAHeKHQ1qmFFY5JDRAMNK8by9W6mF+STm&#10;Vmpj/gjPdbpsq2F+u14L8/foNTGfCI6jsw3AB+e6e1sDfJSruvt/CLynIym6mzca4Ma1YGADVdtG&#10;g0JSPjnUjo8CBJARQG6pHWuFter6NvsR9gLAZb8cQ305T9ftUCP+Ko7rF2Xc++X4Vmod+wgLzo19&#10;wEZhdsfBBGhDVN+CP3gm4U+VAcfDH6EMsl9nkaoREACLD9SJkbSnKgI1+mmYDGkObwia8Ec94ym8&#10;IWdDIKx5DJzGmQAot8ybxmn0q8FpQ6nGPyzsKlhryGn42+85E/3kpnnTOAf8tbiuAX+h4bsj4Y/n&#10;6/Hv9TLaORANQk5b5+DK4xENEAoyjKGKwtsKajZCKhg7fq36snWuj8pfzn7rnyl7k196iiHFa1gV&#10;0ZrEubEK1gUl8WtilT8cwhB6A6wipbVFywZWkfaaUBOrYGUTDN+7PEsCxnxrln42VqFduGBJDNgU&#10;a2CVy7g2rGoYdxxWEZC6jGtglcu4OlbpArFhnY1Ve6C0WputsNRln3MfHTKrFttqbVYTkZbg2lvp&#10;GH4juj8Gmr5yu/pk8OWhvA98AVYhywFW1dLnwYpy/9qsP/QhMRmm90s2NJ+O1HZR+TBX60yXXeU/&#10;6K4y7TDDj4vSZoL8IVT89VLzM9ybP9f64X8A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O9MBlkkDQAA9lUAAA4A&#10;AAAAAAAAAAAAAAAALgIAAGRycy9lMm9Eb2MueG1sUEsBAi0AFAAGAAgAAAAhAMhj10PiAAAADgEA&#10;AA8AAAAAAAAAAAAAAAAAfg8AAGRycy9kb3ducmV2LnhtbFBLBQYAAAAABAAEAPMAAACNEA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anchorlock/>
              </v:group>
            </w:pict>
          </mc:Fallback>
        </mc:AlternateContent>
      </w:r>
    </w:p>
    <w:p w14:paraId="581B696E" w14:textId="77777777" w:rsidR="009420FF" w:rsidRPr="009420FF" w:rsidRDefault="009420FF" w:rsidP="008E7CA7">
      <w:pPr>
        <w:pStyle w:val="BodyContactInfo"/>
        <w:rPr>
          <w:rStyle w:val="Magentatext"/>
          <w:color w:val="595959" w:themeColor="text1" w:themeTint="A6"/>
        </w:rPr>
      </w:pPr>
      <w:r w:rsidRPr="009420FF">
        <w:rPr>
          <w:rStyle w:val="Magentatext"/>
          <w:color w:val="595959" w:themeColor="text1" w:themeTint="A6"/>
        </w:rPr>
        <w:t xml:space="preserve">8756 Main Street </w:t>
      </w:r>
    </w:p>
    <w:p w14:paraId="2EA8758E" w14:textId="77777777" w:rsidR="009420FF" w:rsidRPr="009420FF" w:rsidRDefault="009420FF" w:rsidP="008E7CA7">
      <w:pPr>
        <w:pStyle w:val="BodyContactInfo"/>
        <w:rPr>
          <w:rStyle w:val="Magentatext"/>
          <w:color w:val="595959" w:themeColor="text1" w:themeTint="A6"/>
        </w:rPr>
      </w:pPr>
      <w:r w:rsidRPr="009420FF">
        <w:rPr>
          <w:rStyle w:val="Magentatext"/>
          <w:color w:val="595959" w:themeColor="text1" w:themeTint="A6"/>
        </w:rPr>
        <w:t xml:space="preserve">Durban, KwaZulu-Natal 4001 </w:t>
      </w:r>
    </w:p>
    <w:p w14:paraId="0FB2A533" w14:textId="77777777" w:rsidR="009420FF" w:rsidRPr="009420FF" w:rsidRDefault="009420FF" w:rsidP="008E7CA7">
      <w:pPr>
        <w:pStyle w:val="BodyContactInfo"/>
        <w:rPr>
          <w:rStyle w:val="Magentatext"/>
          <w:color w:val="595959" w:themeColor="text1" w:themeTint="A6"/>
        </w:rPr>
      </w:pPr>
      <w:r w:rsidRPr="009420FF">
        <w:rPr>
          <w:rStyle w:val="Magentatext"/>
          <w:color w:val="595959" w:themeColor="text1" w:themeTint="A6"/>
        </w:rPr>
        <w:t xml:space="preserve">+27 31 555 0100 </w:t>
      </w:r>
    </w:p>
    <w:p w14:paraId="53785C7C" w14:textId="2A0F1677" w:rsidR="009420FF" w:rsidRPr="009420FF" w:rsidRDefault="0073730C" w:rsidP="009420FF">
      <w:pPr>
        <w:pStyle w:val="BodyContactInfo"/>
        <w:rPr>
          <w:rStyle w:val="Magentatext"/>
          <w:color w:val="595959" w:themeColor="text1" w:themeTint="A6"/>
        </w:rPr>
      </w:pPr>
      <w:r w:rsidRPr="0073730C">
        <w:rPr>
          <w:rStyle w:val="Magentatext"/>
          <w:color w:val="595959" w:themeColor="text1" w:themeTint="A6"/>
        </w:rPr>
        <w:t>lawrence.kamanga@shemail.co.za</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6073AB" w14:paraId="50C2D5AB" w14:textId="77777777" w:rsidTr="00427C94">
        <w:trPr>
          <w:trHeight w:val="2160"/>
        </w:trPr>
        <w:tc>
          <w:tcPr>
            <w:tcW w:w="5000" w:type="pct"/>
            <w:gridSpan w:val="8"/>
            <w:vAlign w:val="bottom"/>
          </w:tcPr>
          <w:p w14:paraId="50726CC0" w14:textId="1D90161E" w:rsidR="006073AB" w:rsidRDefault="00AF08E1" w:rsidP="00427C94">
            <w:pPr>
              <w:pStyle w:val="Title"/>
            </w:pPr>
            <w:r>
              <w:t>Lawrence Kamanga</w:t>
            </w:r>
          </w:p>
        </w:tc>
      </w:tr>
      <w:tr w:rsidR="006073AB" w:rsidRPr="00702223" w14:paraId="6C596D04" w14:textId="77777777" w:rsidTr="00C61521">
        <w:trPr>
          <w:gridAfter w:val="2"/>
          <w:wAfter w:w="7" w:type="pct"/>
          <w:trHeight w:val="115"/>
        </w:trPr>
        <w:tc>
          <w:tcPr>
            <w:tcW w:w="847" w:type="pct"/>
            <w:tcBorders>
              <w:top w:val="single" w:sz="48" w:space="0" w:color="808080" w:themeColor="background1" w:themeShade="80"/>
            </w:tcBorders>
            <w:shd w:val="clear" w:color="auto" w:fill="auto"/>
          </w:tcPr>
          <w:p w14:paraId="5D8BEBBE" w14:textId="77777777" w:rsidR="006073AB" w:rsidRPr="00702223" w:rsidRDefault="006073AB" w:rsidP="00427C94">
            <w:pPr>
              <w:rPr>
                <w:sz w:val="6"/>
                <w:szCs w:val="6"/>
              </w:rPr>
            </w:pPr>
          </w:p>
        </w:tc>
        <w:tc>
          <w:tcPr>
            <w:tcW w:w="496" w:type="pct"/>
          </w:tcPr>
          <w:p w14:paraId="5BDFC412" w14:textId="77777777" w:rsidR="006073AB" w:rsidRPr="00702223" w:rsidRDefault="006073AB" w:rsidP="00427C94">
            <w:pPr>
              <w:rPr>
                <w:sz w:val="6"/>
                <w:szCs w:val="6"/>
              </w:rPr>
            </w:pPr>
          </w:p>
        </w:tc>
        <w:tc>
          <w:tcPr>
            <w:tcW w:w="853" w:type="pct"/>
          </w:tcPr>
          <w:p w14:paraId="3271BD88" w14:textId="77777777" w:rsidR="006073AB" w:rsidRPr="00702223" w:rsidRDefault="006073AB" w:rsidP="00427C94">
            <w:pPr>
              <w:rPr>
                <w:sz w:val="6"/>
                <w:szCs w:val="6"/>
              </w:rPr>
            </w:pPr>
          </w:p>
        </w:tc>
        <w:tc>
          <w:tcPr>
            <w:tcW w:w="495" w:type="pct"/>
          </w:tcPr>
          <w:p w14:paraId="5080DFD3" w14:textId="77777777" w:rsidR="006073AB" w:rsidRPr="00702223" w:rsidRDefault="006073AB" w:rsidP="00427C94">
            <w:pPr>
              <w:rPr>
                <w:sz w:val="6"/>
                <w:szCs w:val="6"/>
              </w:rPr>
            </w:pPr>
          </w:p>
        </w:tc>
        <w:tc>
          <w:tcPr>
            <w:tcW w:w="852" w:type="pct"/>
            <w:tcBorders>
              <w:top w:val="single" w:sz="48" w:space="0" w:color="000000" w:themeColor="text1"/>
            </w:tcBorders>
            <w:shd w:val="clear" w:color="auto" w:fill="auto"/>
          </w:tcPr>
          <w:p w14:paraId="7B177E2F" w14:textId="77777777" w:rsidR="006073AB" w:rsidRPr="00702223" w:rsidRDefault="006073AB" w:rsidP="00427C94">
            <w:pPr>
              <w:rPr>
                <w:sz w:val="6"/>
                <w:szCs w:val="6"/>
              </w:rPr>
            </w:pPr>
          </w:p>
        </w:tc>
        <w:tc>
          <w:tcPr>
            <w:tcW w:w="1450" w:type="pct"/>
          </w:tcPr>
          <w:p w14:paraId="4F50DDCA" w14:textId="77777777" w:rsidR="006073AB" w:rsidRPr="00702223" w:rsidRDefault="006073AB" w:rsidP="00427C94">
            <w:pPr>
              <w:rPr>
                <w:sz w:val="6"/>
                <w:szCs w:val="6"/>
              </w:rPr>
            </w:pPr>
          </w:p>
        </w:tc>
      </w:tr>
      <w:tr w:rsidR="006073AB" w14:paraId="5211F841" w14:textId="77777777" w:rsidTr="00AE0078">
        <w:trPr>
          <w:gridAfter w:val="1"/>
          <w:wAfter w:w="4" w:type="pct"/>
          <w:trHeight w:val="3339"/>
        </w:trPr>
        <w:tc>
          <w:tcPr>
            <w:tcW w:w="2196" w:type="pct"/>
            <w:gridSpan w:val="3"/>
          </w:tcPr>
          <w:p w14:paraId="053AA805" w14:textId="50008847" w:rsidR="007B7D42" w:rsidRPr="007B7D42" w:rsidRDefault="007B7D42" w:rsidP="007B7D42">
            <w:pPr>
              <w:pStyle w:val="Objective"/>
              <w:rPr>
                <w:color w:val="808080" w:themeColor="background1" w:themeShade="80"/>
                <w:lang w:val="en-ZA"/>
              </w:rPr>
            </w:pPr>
            <w:r w:rsidRPr="007B7D42">
              <w:rPr>
                <w:color w:val="808080" w:themeColor="background1" w:themeShade="80"/>
                <w:lang w:val="en-ZA"/>
              </w:rPr>
              <w:t>A qualified and dedicated Safety, Health and Environment (SHE) Officer with experience in implementing and managing occupational health, safety, and environmental systems within the mining industry. Committed to ensuring legal compliance, minimising risk, and fostering a safety-first culture. Proven track record of conducting audits, training staff, and leading incident investigations in high-risk operational environments.</w:t>
            </w:r>
          </w:p>
          <w:p w14:paraId="364C7D17" w14:textId="77777777" w:rsidR="007B7D42" w:rsidRPr="007B7D42" w:rsidRDefault="007B7D42" w:rsidP="007B7D42">
            <w:pPr>
              <w:pStyle w:val="Objective"/>
              <w:rPr>
                <w:rStyle w:val="Greentext"/>
                <w:color w:val="808080" w:themeColor="background1" w:themeShade="80"/>
                <w:lang w:val="en-ZA"/>
              </w:rPr>
            </w:pPr>
            <w:r w:rsidRPr="007B7D42">
              <w:rPr>
                <w:color w:val="808080" w:themeColor="background1" w:themeShade="80"/>
                <w:lang w:val="en-ZA"/>
              </w:rPr>
              <w:t>Career goal: To support safe, sustainable mining operations by promoting proactive SHE practices, and continuous improvement aligned with South Africa’s Mine Health and Safety Act.</w:t>
            </w:r>
          </w:p>
          <w:p w14:paraId="6A1022E6" w14:textId="10921A1D" w:rsidR="00C61521" w:rsidRPr="00C61521" w:rsidRDefault="00C61521" w:rsidP="00C61521">
            <w:pPr>
              <w:pStyle w:val="Objective"/>
              <w:rPr>
                <w:rStyle w:val="Graytext"/>
              </w:rPr>
            </w:pPr>
          </w:p>
          <w:p w14:paraId="3DB81C1A" w14:textId="6C57A98C" w:rsidR="006073AB" w:rsidRPr="006073AB" w:rsidRDefault="006073AB" w:rsidP="000342D8">
            <w:pPr>
              <w:pStyle w:val="Objective"/>
              <w:rPr>
                <w:rStyle w:val="Graytext"/>
              </w:rPr>
            </w:pPr>
          </w:p>
        </w:tc>
        <w:tc>
          <w:tcPr>
            <w:tcW w:w="495" w:type="pct"/>
          </w:tcPr>
          <w:p w14:paraId="5B1AEFC7" w14:textId="77777777" w:rsidR="006073AB" w:rsidRDefault="006073AB" w:rsidP="00427C94"/>
        </w:tc>
        <w:tc>
          <w:tcPr>
            <w:tcW w:w="2305" w:type="pct"/>
            <w:gridSpan w:val="3"/>
            <w:vMerge w:val="restart"/>
          </w:tcPr>
          <w:p w14:paraId="19738BF0" w14:textId="77777777" w:rsidR="002A7087" w:rsidRPr="00A022E4" w:rsidRDefault="002A7087" w:rsidP="002A7087">
            <w:pPr>
              <w:pStyle w:val="DateRange"/>
              <w:rPr>
                <w:color w:val="auto"/>
              </w:rPr>
            </w:pPr>
            <w:r w:rsidRPr="00A022E4">
              <w:rPr>
                <w:color w:val="auto"/>
              </w:rPr>
              <w:t xml:space="preserve">May 2020 – Present </w:t>
            </w:r>
          </w:p>
          <w:p w14:paraId="00CC47DD" w14:textId="77777777" w:rsidR="002A7087" w:rsidRPr="002A7087" w:rsidRDefault="002A7087" w:rsidP="002A7087">
            <w:pPr>
              <w:pStyle w:val="JobTitleandDegree"/>
              <w:rPr>
                <w:rStyle w:val="Greentext"/>
                <w:color w:val="000000" w:themeColor="text1"/>
              </w:rPr>
            </w:pPr>
            <w:r w:rsidRPr="002A7087">
              <w:rPr>
                <w:color w:val="000000" w:themeColor="text1"/>
              </w:rPr>
              <w:t>SHE Officer</w:t>
            </w:r>
          </w:p>
          <w:p w14:paraId="37ED9C50" w14:textId="77777777" w:rsidR="002A7087" w:rsidRPr="002A7087" w:rsidRDefault="002A7087" w:rsidP="002A7087">
            <w:pPr>
              <w:pStyle w:val="Company"/>
              <w:rPr>
                <w:rStyle w:val="Greentext"/>
                <w:color w:val="000000" w:themeColor="text1"/>
              </w:rPr>
            </w:pPr>
            <w:r w:rsidRPr="002A7087">
              <w:rPr>
                <w:color w:val="000000" w:themeColor="text1"/>
              </w:rPr>
              <w:t xml:space="preserve">Umzansi Mining Operations (Pty) Ltd </w:t>
            </w:r>
          </w:p>
          <w:p w14:paraId="3192774A" w14:textId="77777777" w:rsidR="002A7087" w:rsidRDefault="002A7087" w:rsidP="002A7087">
            <w:pPr>
              <w:pStyle w:val="Jobdescription"/>
            </w:pPr>
            <w:r w:rsidRPr="00C7169D">
              <w:t>Manages the development and implementation of SHE systems aligned with ISO 45001 and ISO 14001 standards, ensuring cross-departmental compliance and readiness for audits. Conducts site inspections, risk assessments, and hazard identification to proactively mitigate incidents. Delivers safety training, leads post-incident investigations with root cause analysis, and maintains thorough SHE documentation.</w:t>
            </w:r>
          </w:p>
          <w:p w14:paraId="751151DA" w14:textId="77777777" w:rsidR="002A7087" w:rsidRPr="00E97CB2" w:rsidRDefault="002A7087" w:rsidP="002A7087">
            <w:pPr>
              <w:pStyle w:val="DateRange"/>
            </w:pPr>
            <w:r>
              <w:t xml:space="preserve">January 2018 – April 2020 </w:t>
            </w:r>
          </w:p>
          <w:p w14:paraId="347E1627" w14:textId="77777777" w:rsidR="002A7087" w:rsidRPr="002A7087" w:rsidRDefault="002A7087" w:rsidP="002A7087">
            <w:pPr>
              <w:pStyle w:val="JobTitleandDegree"/>
              <w:rPr>
                <w:rStyle w:val="Greentext"/>
                <w:color w:val="000000" w:themeColor="text1"/>
              </w:rPr>
            </w:pPr>
            <w:r w:rsidRPr="002A7087">
              <w:rPr>
                <w:color w:val="000000" w:themeColor="text1"/>
              </w:rPr>
              <w:t>SHE Representative</w:t>
            </w:r>
          </w:p>
          <w:p w14:paraId="642496AE" w14:textId="77777777" w:rsidR="002A7087" w:rsidRPr="00155C62" w:rsidRDefault="002A7087" w:rsidP="002A7087">
            <w:pPr>
              <w:pStyle w:val="Company"/>
              <w:rPr>
                <w:rStyle w:val="Greentext"/>
                <w:color w:val="auto"/>
              </w:rPr>
            </w:pPr>
            <w:r w:rsidRPr="00155C62">
              <w:rPr>
                <w:color w:val="auto"/>
              </w:rPr>
              <w:t>Bayview Quarry Services</w:t>
            </w:r>
          </w:p>
          <w:p w14:paraId="424FDE25" w14:textId="5773056A" w:rsidR="00C61521" w:rsidRDefault="002A7087" w:rsidP="002A7087">
            <w:pPr>
              <w:pStyle w:val="Jobdescription"/>
            </w:pPr>
            <w:r w:rsidRPr="00A022E4">
              <w:t>Assisted the SHE Manager with daily safety monitoring across two quarry sites, handling reports, toolbox talks, PPE, and induction training. Updated SOPs and contributed to site audits for ongoing safety improvements.</w:t>
            </w:r>
          </w:p>
          <w:p w14:paraId="710E7AD3" w14:textId="77777777" w:rsidR="002A7087" w:rsidRPr="00E97CB2" w:rsidRDefault="002A7087" w:rsidP="002A7087">
            <w:pPr>
              <w:pStyle w:val="DateRange"/>
            </w:pPr>
            <w:r>
              <w:t>June 2016 – December 2017</w:t>
            </w:r>
          </w:p>
          <w:p w14:paraId="538AD581" w14:textId="77777777" w:rsidR="002A7087" w:rsidRPr="002A7087" w:rsidRDefault="002A7087" w:rsidP="002A7087">
            <w:pPr>
              <w:pStyle w:val="JobTitleandDegree"/>
              <w:rPr>
                <w:rStyle w:val="Greentext"/>
                <w:color w:val="000000" w:themeColor="text1"/>
              </w:rPr>
            </w:pPr>
            <w:r w:rsidRPr="002A7087">
              <w:rPr>
                <w:color w:val="000000" w:themeColor="text1"/>
              </w:rPr>
              <w:t>Safety Intern</w:t>
            </w:r>
          </w:p>
          <w:p w14:paraId="102DA296" w14:textId="77777777" w:rsidR="002A7087" w:rsidRPr="00155C62" w:rsidRDefault="002A7087" w:rsidP="002A7087">
            <w:pPr>
              <w:pStyle w:val="Company"/>
              <w:rPr>
                <w:rStyle w:val="Greentext"/>
                <w:color w:val="auto"/>
              </w:rPr>
            </w:pPr>
            <w:r w:rsidRPr="00155C62">
              <w:rPr>
                <w:color w:val="auto"/>
              </w:rPr>
              <w:t>Eagle Rock Mining Ltd.</w:t>
            </w:r>
          </w:p>
          <w:p w14:paraId="7C39D79F" w14:textId="41C31D79" w:rsidR="006073AB" w:rsidRDefault="002A7087" w:rsidP="002A7087">
            <w:pPr>
              <w:pStyle w:val="Jobdescription"/>
            </w:pPr>
            <w:r w:rsidRPr="002A7087">
              <w:t>Shadowed SHE officers during audits, inspections, and incident reviews. Supported documentation, safety data updates, and emergency preparedness drills, gaining key exposure to mining safety protocols.</w:t>
            </w:r>
          </w:p>
        </w:tc>
      </w:tr>
      <w:tr w:rsidR="006073AB" w:rsidRPr="00702223" w14:paraId="2282646E" w14:textId="77777777" w:rsidTr="00C61521">
        <w:trPr>
          <w:gridAfter w:val="1"/>
          <w:wAfter w:w="4" w:type="pct"/>
          <w:trHeight w:val="115"/>
        </w:trPr>
        <w:tc>
          <w:tcPr>
            <w:tcW w:w="847" w:type="pct"/>
            <w:tcBorders>
              <w:bottom w:val="single" w:sz="48" w:space="0" w:color="000000" w:themeColor="text1"/>
            </w:tcBorders>
            <w:shd w:val="clear" w:color="auto" w:fill="auto"/>
          </w:tcPr>
          <w:p w14:paraId="166DBB72" w14:textId="77777777" w:rsidR="006073AB" w:rsidRPr="00702223" w:rsidRDefault="006073AB" w:rsidP="00427C94">
            <w:pPr>
              <w:rPr>
                <w:sz w:val="6"/>
                <w:szCs w:val="6"/>
              </w:rPr>
            </w:pPr>
          </w:p>
        </w:tc>
        <w:tc>
          <w:tcPr>
            <w:tcW w:w="496" w:type="pct"/>
          </w:tcPr>
          <w:p w14:paraId="0ABCB220" w14:textId="77777777" w:rsidR="006073AB" w:rsidRPr="00702223" w:rsidRDefault="006073AB" w:rsidP="00427C94">
            <w:pPr>
              <w:rPr>
                <w:sz w:val="6"/>
                <w:szCs w:val="6"/>
              </w:rPr>
            </w:pPr>
          </w:p>
        </w:tc>
        <w:tc>
          <w:tcPr>
            <w:tcW w:w="853" w:type="pct"/>
            <w:tcBorders>
              <w:bottom w:val="single" w:sz="48" w:space="0" w:color="000000" w:themeColor="text1"/>
            </w:tcBorders>
            <w:shd w:val="clear" w:color="auto" w:fill="auto"/>
          </w:tcPr>
          <w:p w14:paraId="040A2176" w14:textId="77777777" w:rsidR="006073AB" w:rsidRPr="00702223" w:rsidRDefault="006073AB" w:rsidP="00427C94">
            <w:pPr>
              <w:rPr>
                <w:sz w:val="6"/>
                <w:szCs w:val="6"/>
              </w:rPr>
            </w:pPr>
          </w:p>
        </w:tc>
        <w:tc>
          <w:tcPr>
            <w:tcW w:w="495" w:type="pct"/>
          </w:tcPr>
          <w:p w14:paraId="13B26950" w14:textId="77777777" w:rsidR="006073AB" w:rsidRPr="00702223" w:rsidRDefault="006073AB" w:rsidP="00427C94">
            <w:pPr>
              <w:rPr>
                <w:sz w:val="6"/>
                <w:szCs w:val="6"/>
              </w:rPr>
            </w:pPr>
          </w:p>
        </w:tc>
        <w:tc>
          <w:tcPr>
            <w:tcW w:w="2305" w:type="pct"/>
            <w:gridSpan w:val="3"/>
            <w:vMerge/>
          </w:tcPr>
          <w:p w14:paraId="3E7ED371" w14:textId="77777777" w:rsidR="006073AB" w:rsidRPr="00702223" w:rsidRDefault="006073AB" w:rsidP="00427C94">
            <w:pPr>
              <w:pStyle w:val="DateRange"/>
              <w:rPr>
                <w:sz w:val="6"/>
                <w:szCs w:val="6"/>
              </w:rPr>
            </w:pPr>
          </w:p>
        </w:tc>
      </w:tr>
      <w:tr w:rsidR="002A7087" w14:paraId="52086969" w14:textId="77777777" w:rsidTr="00427C94">
        <w:trPr>
          <w:gridAfter w:val="1"/>
          <w:wAfter w:w="4" w:type="pct"/>
          <w:trHeight w:val="2304"/>
        </w:trPr>
        <w:tc>
          <w:tcPr>
            <w:tcW w:w="1343" w:type="pct"/>
            <w:gridSpan w:val="2"/>
          </w:tcPr>
          <w:p w14:paraId="699F5345" w14:textId="77777777" w:rsidR="002A7087" w:rsidRPr="00E6525B" w:rsidRDefault="002A7087" w:rsidP="002A7087">
            <w:pPr>
              <w:pStyle w:val="DateRange"/>
            </w:pPr>
            <w:r>
              <w:t xml:space="preserve">January 2013 – September 2016 </w:t>
            </w:r>
          </w:p>
          <w:p w14:paraId="204A635F" w14:textId="77777777" w:rsidR="002A7087" w:rsidRPr="002A7087" w:rsidRDefault="002A7087" w:rsidP="002A7087">
            <w:pPr>
              <w:pStyle w:val="JobTitleandDegree"/>
              <w:rPr>
                <w:rStyle w:val="Greentext"/>
                <w:color w:val="000000" w:themeColor="text1"/>
              </w:rPr>
            </w:pPr>
            <w:r w:rsidRPr="002A7087">
              <w:rPr>
                <w:color w:val="000000" w:themeColor="text1"/>
              </w:rPr>
              <w:t>National Diploma in Safety Management</w:t>
            </w:r>
          </w:p>
          <w:p w14:paraId="5A739C07" w14:textId="60D2FD2A" w:rsidR="002A7087" w:rsidRDefault="002A7087" w:rsidP="002A7087">
            <w:r>
              <w:t>University of South Africa (UNISA)</w:t>
            </w:r>
          </w:p>
        </w:tc>
        <w:tc>
          <w:tcPr>
            <w:tcW w:w="1348" w:type="pct"/>
            <w:gridSpan w:val="2"/>
          </w:tcPr>
          <w:p w14:paraId="59222227" w14:textId="77777777" w:rsidR="002A7087" w:rsidRDefault="002A7087" w:rsidP="002A7087">
            <w:pPr>
              <w:pStyle w:val="SkillsBullets"/>
            </w:pPr>
            <w:r>
              <w:t xml:space="preserve">Compliance </w:t>
            </w:r>
          </w:p>
          <w:p w14:paraId="0D852290" w14:textId="77777777" w:rsidR="002A7087" w:rsidRDefault="002A7087" w:rsidP="002A7087">
            <w:pPr>
              <w:pStyle w:val="SkillsBullets"/>
            </w:pPr>
            <w:r>
              <w:t xml:space="preserve">Investigation </w:t>
            </w:r>
          </w:p>
          <w:p w14:paraId="478BB379" w14:textId="77777777" w:rsidR="002A7087" w:rsidRDefault="002A7087" w:rsidP="002A7087">
            <w:pPr>
              <w:pStyle w:val="SkillsBullets"/>
            </w:pPr>
            <w:r>
              <w:t xml:space="preserve">Leadership </w:t>
            </w:r>
          </w:p>
          <w:p w14:paraId="5570F588" w14:textId="77777777" w:rsidR="002A7087" w:rsidRDefault="002A7087" w:rsidP="002A7087">
            <w:pPr>
              <w:pStyle w:val="SkillsBullets"/>
            </w:pPr>
            <w:r>
              <w:t xml:space="preserve">Communication </w:t>
            </w:r>
          </w:p>
          <w:p w14:paraId="233A2BC0" w14:textId="698854AB" w:rsidR="002A7087" w:rsidRDefault="002A7087" w:rsidP="002A7087">
            <w:pPr>
              <w:pStyle w:val="SkillsBullets"/>
            </w:pPr>
            <w:r>
              <w:t xml:space="preserve">Risk-assessment </w:t>
            </w:r>
          </w:p>
        </w:tc>
        <w:tc>
          <w:tcPr>
            <w:tcW w:w="2305" w:type="pct"/>
            <w:gridSpan w:val="3"/>
            <w:vMerge/>
          </w:tcPr>
          <w:p w14:paraId="09AD2245" w14:textId="77777777" w:rsidR="002A7087" w:rsidRDefault="002A7087" w:rsidP="002A7087">
            <w:pPr>
              <w:pStyle w:val="DateRange"/>
            </w:pPr>
          </w:p>
        </w:tc>
      </w:tr>
    </w:tbl>
    <w:p w14:paraId="6F906004" w14:textId="77777777" w:rsidR="00913A01" w:rsidRPr="00F5689F" w:rsidRDefault="00913A01" w:rsidP="00F5689F"/>
    <w:sectPr w:rsidR="00913A01" w:rsidRPr="00F5689F"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974A2" w14:textId="77777777" w:rsidR="009972BF" w:rsidRDefault="009972BF" w:rsidP="00B11DD2">
      <w:pPr>
        <w:spacing w:line="240" w:lineRule="auto"/>
      </w:pPr>
      <w:r>
        <w:separator/>
      </w:r>
    </w:p>
  </w:endnote>
  <w:endnote w:type="continuationSeparator" w:id="0">
    <w:p w14:paraId="64563FB3" w14:textId="77777777" w:rsidR="009972BF" w:rsidRDefault="009972BF" w:rsidP="00B11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CFD27" w14:textId="77777777" w:rsidR="009972BF" w:rsidRDefault="009972BF" w:rsidP="00B11DD2">
      <w:pPr>
        <w:spacing w:line="240" w:lineRule="auto"/>
      </w:pPr>
      <w:r>
        <w:separator/>
      </w:r>
    </w:p>
  </w:footnote>
  <w:footnote w:type="continuationSeparator" w:id="0">
    <w:p w14:paraId="0B76008B" w14:textId="77777777" w:rsidR="009972BF" w:rsidRDefault="009972BF" w:rsidP="00B11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2018269283">
    <w:abstractNumId w:val="2"/>
  </w:num>
  <w:num w:numId="2" w16cid:durableId="506752111">
    <w:abstractNumId w:val="4"/>
  </w:num>
  <w:num w:numId="3" w16cid:durableId="680086142">
    <w:abstractNumId w:val="3"/>
  </w:num>
  <w:num w:numId="4" w16cid:durableId="1317420533">
    <w:abstractNumId w:val="0"/>
  </w:num>
  <w:num w:numId="5" w16cid:durableId="1039086442">
    <w:abstractNumId w:val="1"/>
  </w:num>
  <w:num w:numId="6" w16cid:durableId="1227689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342D8"/>
    <w:rsid w:val="000827AD"/>
    <w:rsid w:val="000A3E8A"/>
    <w:rsid w:val="00155C62"/>
    <w:rsid w:val="00194641"/>
    <w:rsid w:val="001A4837"/>
    <w:rsid w:val="0023327F"/>
    <w:rsid w:val="002A5ECC"/>
    <w:rsid w:val="002A7087"/>
    <w:rsid w:val="002C72BB"/>
    <w:rsid w:val="002D4726"/>
    <w:rsid w:val="00340C75"/>
    <w:rsid w:val="003573DD"/>
    <w:rsid w:val="003E6D64"/>
    <w:rsid w:val="00465C3C"/>
    <w:rsid w:val="00504D12"/>
    <w:rsid w:val="00547E34"/>
    <w:rsid w:val="00572FC9"/>
    <w:rsid w:val="005D49CA"/>
    <w:rsid w:val="005E7F59"/>
    <w:rsid w:val="006073AB"/>
    <w:rsid w:val="006123CC"/>
    <w:rsid w:val="006309F2"/>
    <w:rsid w:val="006360E7"/>
    <w:rsid w:val="00645130"/>
    <w:rsid w:val="00702223"/>
    <w:rsid w:val="00721C3B"/>
    <w:rsid w:val="00722308"/>
    <w:rsid w:val="00730420"/>
    <w:rsid w:val="0073730C"/>
    <w:rsid w:val="007466F4"/>
    <w:rsid w:val="00762950"/>
    <w:rsid w:val="007B7D42"/>
    <w:rsid w:val="007E4549"/>
    <w:rsid w:val="007F14E6"/>
    <w:rsid w:val="007F2B01"/>
    <w:rsid w:val="007F5BCA"/>
    <w:rsid w:val="00851431"/>
    <w:rsid w:val="008539E9"/>
    <w:rsid w:val="0086291E"/>
    <w:rsid w:val="00913A01"/>
    <w:rsid w:val="009220BC"/>
    <w:rsid w:val="009420FF"/>
    <w:rsid w:val="009972BF"/>
    <w:rsid w:val="009A0A91"/>
    <w:rsid w:val="009D7AD8"/>
    <w:rsid w:val="009E4267"/>
    <w:rsid w:val="009F58A6"/>
    <w:rsid w:val="00A022E4"/>
    <w:rsid w:val="00A635D5"/>
    <w:rsid w:val="00A82D03"/>
    <w:rsid w:val="00AB4245"/>
    <w:rsid w:val="00AE0078"/>
    <w:rsid w:val="00AE38B8"/>
    <w:rsid w:val="00AF08E1"/>
    <w:rsid w:val="00B037D4"/>
    <w:rsid w:val="00B11DD2"/>
    <w:rsid w:val="00B51D00"/>
    <w:rsid w:val="00B64619"/>
    <w:rsid w:val="00B80EE9"/>
    <w:rsid w:val="00B84623"/>
    <w:rsid w:val="00BA4C33"/>
    <w:rsid w:val="00BE191C"/>
    <w:rsid w:val="00BE3FDF"/>
    <w:rsid w:val="00C61521"/>
    <w:rsid w:val="00C67A30"/>
    <w:rsid w:val="00C7169D"/>
    <w:rsid w:val="00C764ED"/>
    <w:rsid w:val="00C8183F"/>
    <w:rsid w:val="00C83E97"/>
    <w:rsid w:val="00C85B84"/>
    <w:rsid w:val="00CC77D2"/>
    <w:rsid w:val="00CF130A"/>
    <w:rsid w:val="00CF76FF"/>
    <w:rsid w:val="00D322E1"/>
    <w:rsid w:val="00D61D47"/>
    <w:rsid w:val="00D87E03"/>
    <w:rsid w:val="00DB760C"/>
    <w:rsid w:val="00DC3D98"/>
    <w:rsid w:val="00DE07DD"/>
    <w:rsid w:val="00E6525B"/>
    <w:rsid w:val="00E73518"/>
    <w:rsid w:val="00E930E1"/>
    <w:rsid w:val="00E97CB2"/>
    <w:rsid w:val="00ED6E70"/>
    <w:rsid w:val="00EF10F2"/>
    <w:rsid w:val="00F06E5C"/>
    <w:rsid w:val="00F20327"/>
    <w:rsid w:val="00F41ACF"/>
    <w:rsid w:val="00F5689F"/>
    <w:rsid w:val="00F7064C"/>
    <w:rsid w:val="00FA3C8D"/>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15:docId w15:val="{81C9ABE2-4CA7-47AE-989A-626BFB90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AB"/>
    <w:pPr>
      <w:spacing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6073AB"/>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6073AB"/>
    <w:pPr>
      <w:spacing w:before="40" w:line="360" w:lineRule="auto"/>
    </w:pPr>
    <w:rPr>
      <w:color w:val="auto"/>
    </w:rPr>
  </w:style>
  <w:style w:type="paragraph" w:customStyle="1" w:styleId="SkillsBullets">
    <w:name w:val="Skills Bullets"/>
    <w:basedOn w:val="BulletsSkills"/>
    <w:qFormat/>
    <w:rsid w:val="00AB4245"/>
    <w:pPr>
      <w:spacing w:before="240" w:line="312" w:lineRule="auto"/>
      <w:contextualSpacing/>
    </w:p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9F58A6"/>
    <w:pPr>
      <w:spacing w:before="27" w:after="24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9F58A6"/>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9F58A6"/>
    <w:pPr>
      <w:spacing w:line="240" w:lineRule="auto"/>
      <w:ind w:left="0"/>
    </w:pPr>
    <w:rPr>
      <w:rFonts w:asciiTheme="majorHAnsi" w:hAnsiTheme="majorHAnsi"/>
    </w:rPr>
  </w:style>
  <w:style w:type="character" w:customStyle="1" w:styleId="SubtitleChar">
    <w:name w:val="Subtitle Char"/>
    <w:basedOn w:val="DefaultParagraphFont"/>
    <w:link w:val="Subtitle"/>
    <w:uiPriority w:val="11"/>
    <w:rsid w:val="009F58A6"/>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913A01"/>
    <w:pPr>
      <w:spacing w:before="240"/>
      <w:ind w:left="14"/>
    </w:pPr>
    <w:rPr>
      <w:b/>
      <w:bCs/>
      <w:color w:val="auto"/>
      <w:szCs w:val="20"/>
    </w:rPr>
  </w:style>
  <w:style w:type="paragraph" w:customStyle="1" w:styleId="DateRange">
    <w:name w:val="Date Range"/>
    <w:basedOn w:val="Normal"/>
    <w:qFormat/>
    <w:rsid w:val="006073AB"/>
    <w:pPr>
      <w:spacing w:before="240" w:line="240" w:lineRule="auto"/>
    </w:pPr>
    <w:rPr>
      <w:szCs w:val="24"/>
    </w:rPr>
  </w:style>
  <w:style w:type="paragraph" w:customStyle="1" w:styleId="JobTitleandDegree">
    <w:name w:val="Job Title and Degree"/>
    <w:basedOn w:val="Normal"/>
    <w:qFormat/>
    <w:rsid w:val="009F58A6"/>
    <w:pPr>
      <w:spacing w:before="100" w:line="240" w:lineRule="auto"/>
    </w:pPr>
    <w:rPr>
      <w:rFonts w:asciiTheme="majorHAnsi" w:hAnsiTheme="majorHAnsi"/>
      <w:sz w:val="22"/>
    </w:rPr>
  </w:style>
  <w:style w:type="character" w:customStyle="1" w:styleId="Greentext">
    <w:name w:val="Green text"/>
    <w:uiPriority w:val="1"/>
    <w:qFormat/>
    <w:rsid w:val="009F58A6"/>
    <w:rPr>
      <w:color w:val="7CA655" w:themeColor="text2"/>
    </w:rPr>
  </w:style>
  <w:style w:type="paragraph" w:customStyle="1" w:styleId="Jobdescription">
    <w:name w:val="Job description"/>
    <w:basedOn w:val="Normal"/>
    <w:qFormat/>
    <w:rsid w:val="009F58A6"/>
    <w:pPr>
      <w:spacing w:after="600" w:line="240" w:lineRule="auto"/>
      <w:ind w:left="14"/>
    </w:pPr>
  </w:style>
  <w:style w:type="paragraph" w:customStyle="1" w:styleId="SchoolName">
    <w:name w:val="School Name"/>
    <w:basedOn w:val="Normal"/>
    <w:qFormat/>
    <w:rsid w:val="00D87E03"/>
    <w:pPr>
      <w:spacing w:line="240" w:lineRule="auto"/>
      <w:ind w:left="14"/>
    </w:pPr>
    <w:rPr>
      <w:sz w:val="20"/>
      <w:szCs w:val="20"/>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qFormat/>
    <w:rsid w:val="00913A01"/>
    <w:pPr>
      <w:spacing w:before="240" w:line="247" w:lineRule="auto"/>
      <w:ind w:left="14"/>
    </w:pPr>
    <w:rPr>
      <w:color w:val="auto"/>
      <w:sz w:val="20"/>
    </w:rPr>
  </w:style>
  <w:style w:type="character" w:customStyle="1" w:styleId="Bluetext">
    <w:name w:val="Blue text"/>
    <w:uiPriority w:val="1"/>
    <w:qFormat/>
    <w:rsid w:val="009F58A6"/>
    <w:rPr>
      <w:color w:val="4495A2" w:themeColor="accent3"/>
    </w:rPr>
  </w:style>
  <w:style w:type="paragraph" w:customStyle="1" w:styleId="Company">
    <w:name w:val="Company"/>
    <w:basedOn w:val="Normal"/>
    <w:qFormat/>
    <w:rsid w:val="006073AB"/>
    <w:rPr>
      <w:rFonts w:asciiTheme="majorHAnsi" w:hAnsiTheme="majorHAnsi"/>
      <w:sz w:val="22"/>
    </w:rPr>
  </w:style>
  <w:style w:type="character" w:customStyle="1" w:styleId="Magentatext">
    <w:name w:val="Magenta text"/>
    <w:uiPriority w:val="1"/>
    <w:qFormat/>
    <w:rsid w:val="006073AB"/>
    <w:rPr>
      <w:color w:val="AA5881" w:themeColor="accent4"/>
    </w:rPr>
  </w:style>
  <w:style w:type="character" w:customStyle="1" w:styleId="Graytext">
    <w:name w:val="Gray text"/>
    <w:uiPriority w:val="1"/>
    <w:qFormat/>
    <w:rsid w:val="006073AB"/>
    <w:rPr>
      <w:color w:val="808080" w:themeColor="background1" w:themeShade="80"/>
    </w:rPr>
  </w:style>
  <w:style w:type="paragraph" w:styleId="Header">
    <w:name w:val="header"/>
    <w:basedOn w:val="Normal"/>
    <w:link w:val="HeaderChar"/>
    <w:uiPriority w:val="99"/>
    <w:semiHidden/>
    <w:rsid w:val="00B11D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073AB"/>
    <w:rPr>
      <w:rFonts w:eastAsia="Arial" w:cs="Arial"/>
      <w:color w:val="231F20"/>
      <w:sz w:val="18"/>
      <w:szCs w:val="16"/>
      <w:lang w:bidi="en-US"/>
    </w:rPr>
  </w:style>
  <w:style w:type="paragraph" w:styleId="Footer">
    <w:name w:val="footer"/>
    <w:basedOn w:val="Normal"/>
    <w:link w:val="FooterChar"/>
    <w:uiPriority w:val="99"/>
    <w:semiHidden/>
    <w:rsid w:val="00B11DD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073AB"/>
    <w:rPr>
      <w:rFonts w:eastAsia="Arial" w:cs="Arial"/>
      <w:color w:val="231F20"/>
      <w:sz w:val="18"/>
      <w:szCs w:val="16"/>
      <w:lang w:bidi="en-US"/>
    </w:rPr>
  </w:style>
  <w:style w:type="paragraph" w:styleId="NormalWeb">
    <w:name w:val="Normal (Web)"/>
    <w:basedOn w:val="Normal"/>
    <w:uiPriority w:val="99"/>
    <w:semiHidden/>
    <w:unhideWhenUsed/>
    <w:rsid w:val="00F203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160675">
      <w:bodyDiv w:val="1"/>
      <w:marLeft w:val="0"/>
      <w:marRight w:val="0"/>
      <w:marTop w:val="0"/>
      <w:marBottom w:val="0"/>
      <w:divBdr>
        <w:top w:val="none" w:sz="0" w:space="0" w:color="auto"/>
        <w:left w:val="none" w:sz="0" w:space="0" w:color="auto"/>
        <w:bottom w:val="none" w:sz="0" w:space="0" w:color="auto"/>
        <w:right w:val="none" w:sz="0" w:space="0" w:color="auto"/>
      </w:divBdr>
    </w:div>
    <w:div w:id="1669752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30B7075826D64695689B6D78041B39" ma:contentTypeVersion="3" ma:contentTypeDescription="Create a new document." ma:contentTypeScope="" ma:versionID="0fdbb09a10ce2d087f0cf1aeb477b594">
  <xsd:schema xmlns:xsd="http://www.w3.org/2001/XMLSchema" xmlns:xs="http://www.w3.org/2001/XMLSchema" xmlns:p="http://schemas.microsoft.com/office/2006/metadata/properties" xmlns:ns2="8bafe539-7da8-4a33-97a1-16cd02db92fd" targetNamespace="http://schemas.microsoft.com/office/2006/metadata/properties" ma:root="true" ma:fieldsID="b6dbd1c19850b936609115a9fd084377" ns2:_="">
    <xsd:import namespace="8bafe539-7da8-4a33-97a1-16cd02db9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fe539-7da8-4a33-97a1-16cd02db9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931E0-40C2-48F1-8480-C2F7D9E40EA7}"/>
</file>

<file path=customXml/itemProps2.xml><?xml version="1.0" encoding="utf-8"?>
<ds:datastoreItem xmlns:ds="http://schemas.openxmlformats.org/officeDocument/2006/customXml" ds:itemID="{71FB1CC3-A6E6-45BB-B5D3-4A9C494EC9E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FEE2075-0785-4125-81C2-AC57ACB1AEC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25</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Lunga Baker</cp:lastModifiedBy>
  <cp:revision>24</cp:revision>
  <dcterms:created xsi:type="dcterms:W3CDTF">2023-04-05T04:36:00Z</dcterms:created>
  <dcterms:modified xsi:type="dcterms:W3CDTF">2025-07-16T12:19:00Z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0x010100E330B7075826D64695689B6D78041B39</vt:lpwstr>
  </property>
</Properties>
</file>