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4323" w14:textId="77777777" w:rsidR="004A7998" w:rsidRPr="004A7998" w:rsidRDefault="004A7998" w:rsidP="004A7998">
      <w:r w:rsidRPr="004A7998">
        <w:rPr>
          <w:b/>
          <w:bCs/>
        </w:rPr>
        <w:t>PREPORUKA PARKING MJESTA - OPIS SISTEMA</w:t>
      </w:r>
    </w:p>
    <w:p w14:paraId="254F59C0" w14:textId="77777777" w:rsidR="004A7998" w:rsidRPr="004A7998" w:rsidRDefault="004A7998" w:rsidP="004A7998">
      <w:r w:rsidRPr="004A7998">
        <w:t>Recommender sistem funkcioniše tako što analizira prethodno ponašanje korisnika u vidu njegovih rezervacija i ocjena kako bi predvidio koje parking mjesto bi bilo najpogodnije za njega. Model mašinskog učenja se trenira na osnovu historije rezervacija korisnika (svaka rezervacija dobija težinu 1.0) i visokih ocjena iz recenzija (ocjene 4+ dobijaju težinu 1.5). Prilikom preporuke, sistem koristi Matrix Factorization algoritam da izračuna skor sličnosti između korisnika i svakog dostupnog parking mjesta, zatim bira mjesto sa najvećim skorom. Ukoliko ML model nije dostupan (nema dovoljno podataka za treniranje), sistem se automatski prebacuje na heurističku logiku koja analizira korisnički historijat: pronalazi najčešće korišćen tip parking mjesta (Regular, VIP, Electric, Handicapped) i daje prednost takvim mjestima, posebno onima koje je korisnik ranije koristio. Ako korisnik nema nikakav historijat, preporuka se vrši nasumičnom selekcijom iz dostupnih parking mjesta.</w:t>
      </w:r>
    </w:p>
    <w:p w14:paraId="7032F1E4" w14:textId="77777777" w:rsidR="004A7998" w:rsidRDefault="004A7998" w:rsidP="004A7998">
      <w:r w:rsidRPr="004A7998">
        <w:t>Preporučeno parking mjesto aplikacija prikazuje na Home Screen-u sa zlatnom zvjezdicom i "Quick Book" opcijom.</w:t>
      </w:r>
    </w:p>
    <w:p w14:paraId="6841718F" w14:textId="77777777" w:rsidR="004A7998" w:rsidRDefault="004A7998" w:rsidP="004A7998"/>
    <w:p w14:paraId="08AF92C8" w14:textId="577601A0" w:rsidR="004A7998" w:rsidRPr="004A7998" w:rsidRDefault="004A7998" w:rsidP="004A7998">
      <w:r>
        <w:rPr>
          <w:noProof/>
        </w:rPr>
        <w:drawing>
          <wp:inline distT="0" distB="0" distL="0" distR="0" wp14:anchorId="1FB6C9BD" wp14:editId="12ABB1EA">
            <wp:extent cx="2720340" cy="2366392"/>
            <wp:effectExtent l="0" t="0" r="3810" b="0"/>
            <wp:docPr id="119285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6841" cy="2372047"/>
                    </a:xfrm>
                    <a:prstGeom prst="rect">
                      <a:avLst/>
                    </a:prstGeom>
                    <a:noFill/>
                    <a:ln>
                      <a:noFill/>
                    </a:ln>
                  </pic:spPr>
                </pic:pic>
              </a:graphicData>
            </a:graphic>
          </wp:inline>
        </w:drawing>
      </w:r>
    </w:p>
    <w:p w14:paraId="6D769B2E" w14:textId="77777777" w:rsidR="004A7998" w:rsidRPr="004A7998" w:rsidRDefault="004A7998" w:rsidP="004A7998">
      <w:r w:rsidRPr="004A7998">
        <w:rPr>
          <w:b/>
          <w:bCs/>
        </w:rPr>
        <w:t>Tehnički tok sistema:</w:t>
      </w:r>
    </w:p>
    <w:p w14:paraId="7A2C2E84" w14:textId="77777777" w:rsidR="004A7998" w:rsidRPr="004A7998" w:rsidRDefault="004A7998" w:rsidP="004A7998">
      <w:r w:rsidRPr="004A7998">
        <w:rPr>
          <w:b/>
          <w:bCs/>
        </w:rPr>
        <w:t>ParkHere/ParkHere.Services/Services/RecommenderService.cs</w:t>
      </w:r>
    </w:p>
    <w:p w14:paraId="0C017312" w14:textId="77777777" w:rsidR="004A7998" w:rsidRPr="004A7998" w:rsidRDefault="004A7998" w:rsidP="004A7998">
      <w:pPr>
        <w:numPr>
          <w:ilvl w:val="0"/>
          <w:numId w:val="1"/>
        </w:numPr>
      </w:pPr>
      <w:r w:rsidRPr="004A7998">
        <w:t>Metoda za treniranje: </w:t>
      </w:r>
    </w:p>
    <w:p w14:paraId="2EA8296B" w14:textId="77777777" w:rsidR="004A7998" w:rsidRDefault="004A7998" w:rsidP="004A7998">
      <w:r w:rsidRPr="004A7998">
        <w:t>TrainModelAtStartup() (linija 36-89)</w:t>
      </w:r>
    </w:p>
    <w:p w14:paraId="0D5FC476" w14:textId="23C75904" w:rsidR="004A7998" w:rsidRPr="004A7998" w:rsidRDefault="004A7998" w:rsidP="004A7998">
      <w:r>
        <w:rPr>
          <w:noProof/>
        </w:rPr>
        <w:lastRenderedPageBreak/>
        <w:drawing>
          <wp:inline distT="0" distB="0" distL="0" distR="0" wp14:anchorId="7C2DBE51" wp14:editId="3944E9BA">
            <wp:extent cx="5113020" cy="6179820"/>
            <wp:effectExtent l="0" t="0" r="0" b="0"/>
            <wp:docPr id="412358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3020" cy="6179820"/>
                    </a:xfrm>
                    <a:prstGeom prst="rect">
                      <a:avLst/>
                    </a:prstGeom>
                    <a:noFill/>
                    <a:ln>
                      <a:noFill/>
                    </a:ln>
                  </pic:spPr>
                </pic:pic>
              </a:graphicData>
            </a:graphic>
          </wp:inline>
        </w:drawing>
      </w:r>
    </w:p>
    <w:p w14:paraId="0449CA56" w14:textId="77777777" w:rsidR="004A7998" w:rsidRPr="004A7998" w:rsidRDefault="004A7998" w:rsidP="004A7998">
      <w:pPr>
        <w:numPr>
          <w:ilvl w:val="1"/>
          <w:numId w:val="1"/>
        </w:numPr>
      </w:pPr>
      <w:r w:rsidRPr="004A7998">
        <w:t>Učitava podatke iz rezervacija i recenzija</w:t>
      </w:r>
    </w:p>
    <w:p w14:paraId="1DE3FE44" w14:textId="77777777" w:rsidR="004A7998" w:rsidRPr="004A7998" w:rsidRDefault="004A7998" w:rsidP="004A7998">
      <w:pPr>
        <w:numPr>
          <w:ilvl w:val="1"/>
          <w:numId w:val="1"/>
        </w:numPr>
      </w:pPr>
      <w:r w:rsidRPr="004A7998">
        <w:t>Trenira ML model korištenjem Matrix Factorization algoritma</w:t>
      </w:r>
    </w:p>
    <w:p w14:paraId="4E9E32F2" w14:textId="77777777" w:rsidR="004A7998" w:rsidRPr="004A7998" w:rsidRDefault="004A7998" w:rsidP="004A7998">
      <w:pPr>
        <w:numPr>
          <w:ilvl w:val="1"/>
          <w:numId w:val="1"/>
        </w:numPr>
      </w:pPr>
      <w:r w:rsidRPr="004A7998">
        <w:t>Model se pokreće automatski 2 sekunde nakon startovanja aplikacije</w:t>
      </w:r>
    </w:p>
    <w:p w14:paraId="26154941" w14:textId="77777777" w:rsidR="004A7998" w:rsidRDefault="004A7998" w:rsidP="004A7998">
      <w:pPr>
        <w:numPr>
          <w:ilvl w:val="0"/>
          <w:numId w:val="1"/>
        </w:numPr>
      </w:pPr>
      <w:r w:rsidRPr="004A7998">
        <w:t>Metoda za predikciju: </w:t>
      </w:r>
    </w:p>
    <w:p w14:paraId="2250A976" w14:textId="77777777" w:rsidR="00E54552" w:rsidRDefault="00E54552" w:rsidP="00E54552"/>
    <w:p w14:paraId="111BFADA" w14:textId="77777777" w:rsidR="00E54552" w:rsidRPr="004A7998" w:rsidRDefault="00E54552" w:rsidP="00E54552"/>
    <w:p w14:paraId="19A80634" w14:textId="77777777" w:rsidR="004A7998" w:rsidRDefault="004A7998" w:rsidP="004A7998">
      <w:r w:rsidRPr="004A7998">
        <w:lastRenderedPageBreak/>
        <w:t>Predict() (linija 91-106)</w:t>
      </w:r>
    </w:p>
    <w:p w14:paraId="36AA35FF" w14:textId="3D2343D5" w:rsidR="00E54552" w:rsidRPr="004A7998" w:rsidRDefault="00E54552" w:rsidP="004A7998">
      <w:r>
        <w:rPr>
          <w:noProof/>
        </w:rPr>
        <w:drawing>
          <wp:inline distT="0" distB="0" distL="0" distR="0" wp14:anchorId="258B49CB" wp14:editId="0F153F1F">
            <wp:extent cx="5935980" cy="1897380"/>
            <wp:effectExtent l="0" t="0" r="7620" b="7620"/>
            <wp:docPr id="85240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1897380"/>
                    </a:xfrm>
                    <a:prstGeom prst="rect">
                      <a:avLst/>
                    </a:prstGeom>
                    <a:noFill/>
                    <a:ln>
                      <a:noFill/>
                    </a:ln>
                  </pic:spPr>
                </pic:pic>
              </a:graphicData>
            </a:graphic>
          </wp:inline>
        </w:drawing>
      </w:r>
    </w:p>
    <w:p w14:paraId="5E02A639" w14:textId="77777777" w:rsidR="004A7998" w:rsidRPr="004A7998" w:rsidRDefault="004A7998" w:rsidP="004A7998">
      <w:pPr>
        <w:numPr>
          <w:ilvl w:val="1"/>
          <w:numId w:val="1"/>
        </w:numPr>
      </w:pPr>
      <w:r w:rsidRPr="004A7998">
        <w:t>Prima userId i spotId, vraća skor podobnosti</w:t>
      </w:r>
    </w:p>
    <w:p w14:paraId="26AFAE6D" w14:textId="77777777" w:rsidR="004A7998" w:rsidRPr="004A7998" w:rsidRDefault="004A7998" w:rsidP="004A7998">
      <w:pPr>
        <w:numPr>
          <w:ilvl w:val="0"/>
          <w:numId w:val="1"/>
        </w:numPr>
      </w:pPr>
      <w:r w:rsidRPr="004A7998">
        <w:t>Metoda za provjeru: </w:t>
      </w:r>
    </w:p>
    <w:p w14:paraId="3CC35DA5" w14:textId="77777777" w:rsidR="004A7998" w:rsidRDefault="004A7998" w:rsidP="004A7998">
      <w:r w:rsidRPr="004A7998">
        <w:t>IsModelAvailable() (linija 108)</w:t>
      </w:r>
    </w:p>
    <w:p w14:paraId="56BF7E62" w14:textId="7DEA86C5" w:rsidR="00E54552" w:rsidRPr="004A7998" w:rsidRDefault="00E54552" w:rsidP="004A7998">
      <w:r>
        <w:rPr>
          <w:noProof/>
        </w:rPr>
        <w:drawing>
          <wp:inline distT="0" distB="0" distL="0" distR="0" wp14:anchorId="5814FBD8" wp14:editId="2015C31A">
            <wp:extent cx="5943600" cy="205740"/>
            <wp:effectExtent l="0" t="0" r="0" b="3810"/>
            <wp:docPr id="966160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5740"/>
                    </a:xfrm>
                    <a:prstGeom prst="rect">
                      <a:avLst/>
                    </a:prstGeom>
                    <a:noFill/>
                    <a:ln>
                      <a:noFill/>
                    </a:ln>
                  </pic:spPr>
                </pic:pic>
              </a:graphicData>
            </a:graphic>
          </wp:inline>
        </w:drawing>
      </w:r>
    </w:p>
    <w:p w14:paraId="2DEC58D0" w14:textId="77777777" w:rsidR="004A7998" w:rsidRPr="004A7998" w:rsidRDefault="004A7998" w:rsidP="004A7998">
      <w:r w:rsidRPr="004A7998">
        <w:rPr>
          <w:b/>
          <w:bCs/>
        </w:rPr>
        <w:t>ParkHere/ParkHere.Services/Services/ParkingSpotService.cs</w:t>
      </w:r>
    </w:p>
    <w:p w14:paraId="5F17DD2E" w14:textId="77777777" w:rsidR="004A7998" w:rsidRDefault="004A7998" w:rsidP="004A7998">
      <w:pPr>
        <w:numPr>
          <w:ilvl w:val="0"/>
          <w:numId w:val="2"/>
        </w:numPr>
      </w:pPr>
      <w:r w:rsidRPr="004A7998">
        <w:t>Metoda za preporuku: </w:t>
      </w:r>
    </w:p>
    <w:p w14:paraId="34917028" w14:textId="77777777" w:rsidR="00E54552" w:rsidRDefault="00E54552" w:rsidP="00E54552"/>
    <w:p w14:paraId="71E4AD31" w14:textId="77777777" w:rsidR="00E54552" w:rsidRDefault="00E54552" w:rsidP="00E54552"/>
    <w:p w14:paraId="49612990" w14:textId="77777777" w:rsidR="00E54552" w:rsidRDefault="00E54552" w:rsidP="00E54552"/>
    <w:p w14:paraId="0106E166" w14:textId="77777777" w:rsidR="00E54552" w:rsidRDefault="00E54552" w:rsidP="00E54552"/>
    <w:p w14:paraId="5BB63968" w14:textId="77777777" w:rsidR="00E54552" w:rsidRDefault="00E54552" w:rsidP="00E54552"/>
    <w:p w14:paraId="42074797" w14:textId="77777777" w:rsidR="00E54552" w:rsidRDefault="00E54552" w:rsidP="00E54552"/>
    <w:p w14:paraId="6D9E746F" w14:textId="77777777" w:rsidR="00E54552" w:rsidRDefault="00E54552" w:rsidP="00E54552"/>
    <w:p w14:paraId="71F2D253" w14:textId="77777777" w:rsidR="00E54552" w:rsidRDefault="00E54552" w:rsidP="00E54552"/>
    <w:p w14:paraId="2310D92C" w14:textId="77777777" w:rsidR="00E54552" w:rsidRDefault="00E54552" w:rsidP="00E54552"/>
    <w:p w14:paraId="3021E47A" w14:textId="77777777" w:rsidR="00E54552" w:rsidRDefault="00E54552" w:rsidP="00E54552"/>
    <w:p w14:paraId="7E8409E7" w14:textId="77777777" w:rsidR="00E54552" w:rsidRDefault="00E54552" w:rsidP="00E54552"/>
    <w:p w14:paraId="127B60F3" w14:textId="77777777" w:rsidR="00E54552" w:rsidRPr="004A7998" w:rsidRDefault="00E54552" w:rsidP="00E54552"/>
    <w:p w14:paraId="318D21B3" w14:textId="77777777" w:rsidR="004A7998" w:rsidRDefault="004A7998" w:rsidP="004A7998">
      <w:r w:rsidRPr="004A7998">
        <w:lastRenderedPageBreak/>
        <w:t>Recommend() (linija 69-124)</w:t>
      </w:r>
    </w:p>
    <w:p w14:paraId="467FD1E6" w14:textId="3FC84583" w:rsidR="00E54552" w:rsidRPr="004A7998" w:rsidRDefault="00E54552" w:rsidP="004A7998">
      <w:r>
        <w:rPr>
          <w:noProof/>
        </w:rPr>
        <w:drawing>
          <wp:inline distT="0" distB="0" distL="0" distR="0" wp14:anchorId="7EB5073F" wp14:editId="619F8543">
            <wp:extent cx="5943600" cy="6896100"/>
            <wp:effectExtent l="0" t="0" r="0" b="0"/>
            <wp:docPr id="2144775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896100"/>
                    </a:xfrm>
                    <a:prstGeom prst="rect">
                      <a:avLst/>
                    </a:prstGeom>
                    <a:noFill/>
                    <a:ln>
                      <a:noFill/>
                    </a:ln>
                  </pic:spPr>
                </pic:pic>
              </a:graphicData>
            </a:graphic>
          </wp:inline>
        </w:drawing>
      </w:r>
    </w:p>
    <w:p w14:paraId="0E52B0C3" w14:textId="77777777" w:rsidR="004A7998" w:rsidRPr="004A7998" w:rsidRDefault="004A7998" w:rsidP="004A7998">
      <w:pPr>
        <w:numPr>
          <w:ilvl w:val="1"/>
          <w:numId w:val="2"/>
        </w:numPr>
      </w:pPr>
      <w:r w:rsidRPr="004A7998">
        <w:t>Filtrira samo aktivna i nezauzeta parking mjesta</w:t>
      </w:r>
    </w:p>
    <w:p w14:paraId="1553EF6D" w14:textId="77777777" w:rsidR="004A7998" w:rsidRPr="004A7998" w:rsidRDefault="004A7998" w:rsidP="004A7998">
      <w:pPr>
        <w:numPr>
          <w:ilvl w:val="1"/>
          <w:numId w:val="2"/>
        </w:numPr>
      </w:pPr>
      <w:r w:rsidRPr="004A7998">
        <w:t>Koristi ML model ako je dostupan, inače koristi heuristiku</w:t>
      </w:r>
    </w:p>
    <w:p w14:paraId="5014E01E" w14:textId="77777777" w:rsidR="004A7998" w:rsidRPr="004A7998" w:rsidRDefault="004A7998" w:rsidP="004A7998">
      <w:pPr>
        <w:numPr>
          <w:ilvl w:val="1"/>
          <w:numId w:val="2"/>
        </w:numPr>
      </w:pPr>
      <w:r w:rsidRPr="004A7998">
        <w:t>Heuristika: najčešće korišćen tip mjesta iz posljednjih 10 rezervacija</w:t>
      </w:r>
    </w:p>
    <w:p w14:paraId="4BE6CF97" w14:textId="77777777" w:rsidR="004A7998" w:rsidRPr="004A7998" w:rsidRDefault="004A7998" w:rsidP="004A7998">
      <w:r w:rsidRPr="004A7998">
        <w:rPr>
          <w:b/>
          <w:bCs/>
        </w:rPr>
        <w:lastRenderedPageBreak/>
        <w:t>ParkHere/ParkHere.WebAPI/Program.cs</w:t>
      </w:r>
    </w:p>
    <w:p w14:paraId="70B6B4E3" w14:textId="77777777" w:rsidR="004A7998" w:rsidRDefault="004A7998" w:rsidP="004A7998">
      <w:pPr>
        <w:numPr>
          <w:ilvl w:val="0"/>
          <w:numId w:val="3"/>
        </w:numPr>
      </w:pPr>
      <w:r w:rsidRPr="004A7998">
        <w:t>Pokretanje treniranja: Background Task (linija 106-114)</w:t>
      </w:r>
    </w:p>
    <w:p w14:paraId="7DC8D565" w14:textId="7A154F35" w:rsidR="00E54552" w:rsidRPr="004A7998" w:rsidRDefault="00E54552" w:rsidP="00E54552">
      <w:pPr>
        <w:ind w:left="720"/>
      </w:pPr>
      <w:r>
        <w:rPr>
          <w:noProof/>
        </w:rPr>
        <w:drawing>
          <wp:inline distT="0" distB="0" distL="0" distR="0" wp14:anchorId="0C849259" wp14:editId="30384755">
            <wp:extent cx="5943600" cy="1409700"/>
            <wp:effectExtent l="0" t="0" r="0" b="0"/>
            <wp:docPr id="1135516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2C464AEC" w14:textId="77777777" w:rsidR="004A7998" w:rsidRPr="004A7998" w:rsidRDefault="004A7998" w:rsidP="004A7998">
      <w:pPr>
        <w:numPr>
          <w:ilvl w:val="1"/>
          <w:numId w:val="3"/>
        </w:numPr>
      </w:pPr>
      <w:r w:rsidRPr="004A7998">
        <w:t>Pauzira 2 sekunde nakon pokretanja aplikacije</w:t>
      </w:r>
    </w:p>
    <w:p w14:paraId="1FB50D4A" w14:textId="77777777" w:rsidR="004A7998" w:rsidRPr="004A7998" w:rsidRDefault="004A7998" w:rsidP="004A7998">
      <w:pPr>
        <w:numPr>
          <w:ilvl w:val="1"/>
          <w:numId w:val="3"/>
        </w:numPr>
      </w:pPr>
      <w:r w:rsidRPr="004A7998">
        <w:t>Poziva </w:t>
      </w:r>
    </w:p>
    <w:p w14:paraId="7FCB8348" w14:textId="77777777" w:rsidR="004A7998" w:rsidRPr="004A7998" w:rsidRDefault="004A7998" w:rsidP="004A7998">
      <w:r w:rsidRPr="004A7998">
        <w:t>RecommenderService.TrainModelAtStartup()</w:t>
      </w:r>
    </w:p>
    <w:p w14:paraId="3D785239" w14:textId="77777777" w:rsidR="004A7998" w:rsidRPr="004A7998" w:rsidRDefault="004A7998" w:rsidP="004A7998">
      <w:r w:rsidRPr="004A7998">
        <w:rPr>
          <w:b/>
          <w:bCs/>
        </w:rPr>
        <w:t>ParkHere/ParkHere.WebAPI/Controllers/ParkingSpotController.cs</w:t>
      </w:r>
    </w:p>
    <w:p w14:paraId="4BF7324B" w14:textId="77777777" w:rsidR="004A7998" w:rsidRPr="004A7998" w:rsidRDefault="004A7998" w:rsidP="004A7998">
      <w:pPr>
        <w:numPr>
          <w:ilvl w:val="0"/>
          <w:numId w:val="4"/>
        </w:numPr>
      </w:pPr>
      <w:r w:rsidRPr="004A7998">
        <w:t>API endpoint: </w:t>
      </w:r>
    </w:p>
    <w:p w14:paraId="65513C10" w14:textId="77777777" w:rsidR="004A7998" w:rsidRDefault="004A7998" w:rsidP="004A7998">
      <w:r w:rsidRPr="004A7998">
        <w:t>Recommend() (linija 17-24)</w:t>
      </w:r>
    </w:p>
    <w:p w14:paraId="141AF36D" w14:textId="54729419" w:rsidR="00E54552" w:rsidRPr="004A7998" w:rsidRDefault="00E54552" w:rsidP="004A7998">
      <w:r>
        <w:rPr>
          <w:noProof/>
        </w:rPr>
        <w:drawing>
          <wp:inline distT="0" distB="0" distL="0" distR="0" wp14:anchorId="0E3C0C97" wp14:editId="4092A28B">
            <wp:extent cx="5943600" cy="1341120"/>
            <wp:effectExtent l="0" t="0" r="0" b="0"/>
            <wp:docPr id="1333102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41120"/>
                    </a:xfrm>
                    <a:prstGeom prst="rect">
                      <a:avLst/>
                    </a:prstGeom>
                    <a:noFill/>
                    <a:ln>
                      <a:noFill/>
                    </a:ln>
                  </pic:spPr>
                </pic:pic>
              </a:graphicData>
            </a:graphic>
          </wp:inline>
        </w:drawing>
      </w:r>
    </w:p>
    <w:p w14:paraId="787A2353" w14:textId="77777777" w:rsidR="004A7998" w:rsidRPr="004A7998" w:rsidRDefault="004A7998" w:rsidP="004A7998">
      <w:pPr>
        <w:numPr>
          <w:ilvl w:val="1"/>
          <w:numId w:val="4"/>
        </w:numPr>
      </w:pPr>
      <w:r w:rsidRPr="004A7998">
        <w:t>GET metoda, automatski uzima userId iz trenutno ulogovanog korisnika</w:t>
      </w:r>
    </w:p>
    <w:p w14:paraId="00AA2E7A" w14:textId="77777777" w:rsidR="004A7998" w:rsidRPr="004A7998" w:rsidRDefault="004A7998" w:rsidP="004A7998">
      <w:r w:rsidRPr="004A7998">
        <w:rPr>
          <w:b/>
          <w:bCs/>
        </w:rPr>
        <w:t>ParkHere/UI/parkhere_mobile/lib/providers/parking_spot_provider.dart</w:t>
      </w:r>
    </w:p>
    <w:p w14:paraId="1BC5B399" w14:textId="77777777" w:rsidR="004A7998" w:rsidRPr="004A7998" w:rsidRDefault="004A7998" w:rsidP="004A7998">
      <w:pPr>
        <w:numPr>
          <w:ilvl w:val="0"/>
          <w:numId w:val="5"/>
        </w:numPr>
      </w:pPr>
      <w:r w:rsidRPr="004A7998">
        <w:t>Provider metoda: </w:t>
      </w:r>
    </w:p>
    <w:p w14:paraId="0A87ADAF" w14:textId="77777777" w:rsidR="004A7998" w:rsidRPr="004A7998" w:rsidRDefault="004A7998" w:rsidP="004A7998">
      <w:r w:rsidRPr="004A7998">
        <w:t>recommend()</w:t>
      </w:r>
    </w:p>
    <w:p w14:paraId="121EBAED" w14:textId="77777777" w:rsidR="004A7998" w:rsidRDefault="004A7998" w:rsidP="004A7998">
      <w:r w:rsidRPr="004A7998">
        <w:t> (linija 14-15)</w:t>
      </w:r>
    </w:p>
    <w:p w14:paraId="39C2073B" w14:textId="5D24B38C" w:rsidR="00E54552" w:rsidRPr="004A7998" w:rsidRDefault="00E54552" w:rsidP="004A7998">
      <w:r>
        <w:rPr>
          <w:noProof/>
        </w:rPr>
        <w:drawing>
          <wp:inline distT="0" distB="0" distL="0" distR="0" wp14:anchorId="35354572" wp14:editId="0F918840">
            <wp:extent cx="5943600" cy="472440"/>
            <wp:effectExtent l="0" t="0" r="0" b="3810"/>
            <wp:docPr id="2018960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2440"/>
                    </a:xfrm>
                    <a:prstGeom prst="rect">
                      <a:avLst/>
                    </a:prstGeom>
                    <a:noFill/>
                    <a:ln>
                      <a:noFill/>
                    </a:ln>
                  </pic:spPr>
                </pic:pic>
              </a:graphicData>
            </a:graphic>
          </wp:inline>
        </w:drawing>
      </w:r>
    </w:p>
    <w:p w14:paraId="3FF5D59A" w14:textId="77777777" w:rsidR="004A7998" w:rsidRPr="004A7998" w:rsidRDefault="004A7998" w:rsidP="004A7998">
      <w:pPr>
        <w:numPr>
          <w:ilvl w:val="1"/>
          <w:numId w:val="5"/>
        </w:numPr>
      </w:pPr>
      <w:r w:rsidRPr="004A7998">
        <w:t>Poziva API endpoint </w:t>
      </w:r>
    </w:p>
    <w:p w14:paraId="55103951" w14:textId="77777777" w:rsidR="004A7998" w:rsidRPr="004A7998" w:rsidRDefault="004A7998" w:rsidP="004A7998">
      <w:r w:rsidRPr="004A7998">
        <w:lastRenderedPageBreak/>
        <w:t>/ParkingSpot/Recommend</w:t>
      </w:r>
    </w:p>
    <w:p w14:paraId="6A73BBC7" w14:textId="77777777" w:rsidR="004A7998" w:rsidRPr="004A7998" w:rsidRDefault="004A7998" w:rsidP="004A7998">
      <w:r w:rsidRPr="004A7998">
        <w:rPr>
          <w:b/>
          <w:bCs/>
        </w:rPr>
        <w:t>ParkHere/UI/parkhere_mobile/lib/screens/home_screen.dart</w:t>
      </w:r>
    </w:p>
    <w:p w14:paraId="74F7BBF3" w14:textId="77777777" w:rsidR="004A7998" w:rsidRPr="004A7998" w:rsidRDefault="004A7998" w:rsidP="004A7998">
      <w:pPr>
        <w:numPr>
          <w:ilvl w:val="0"/>
          <w:numId w:val="6"/>
        </w:numPr>
      </w:pPr>
      <w:r w:rsidRPr="004A7998">
        <w:t>Metoda za učitavanje: </w:t>
      </w:r>
    </w:p>
    <w:p w14:paraId="5EF24061" w14:textId="77777777" w:rsidR="004A7998" w:rsidRDefault="004A7998" w:rsidP="004A7998">
      <w:r w:rsidRPr="004A7998">
        <w:t>_loadRecommendation() (linija 85-116)</w:t>
      </w:r>
    </w:p>
    <w:p w14:paraId="4764BFB6" w14:textId="3FB4A619" w:rsidR="00E54552" w:rsidRPr="004A7998" w:rsidRDefault="00AD726F" w:rsidP="004A7998">
      <w:r>
        <w:rPr>
          <w:noProof/>
        </w:rPr>
        <w:drawing>
          <wp:inline distT="0" distB="0" distL="0" distR="0" wp14:anchorId="087DCE61" wp14:editId="2212A0EF">
            <wp:extent cx="5935980" cy="3901440"/>
            <wp:effectExtent l="0" t="0" r="7620" b="3810"/>
            <wp:docPr id="448231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3901440"/>
                    </a:xfrm>
                    <a:prstGeom prst="rect">
                      <a:avLst/>
                    </a:prstGeom>
                    <a:noFill/>
                    <a:ln>
                      <a:noFill/>
                    </a:ln>
                  </pic:spPr>
                </pic:pic>
              </a:graphicData>
            </a:graphic>
          </wp:inline>
        </w:drawing>
      </w:r>
    </w:p>
    <w:p w14:paraId="0E9CA0AF" w14:textId="77777777" w:rsidR="004A7998" w:rsidRPr="004A7998" w:rsidRDefault="004A7998" w:rsidP="004A7998">
      <w:pPr>
        <w:numPr>
          <w:ilvl w:val="1"/>
          <w:numId w:val="6"/>
        </w:numPr>
      </w:pPr>
      <w:r w:rsidRPr="004A7998">
        <w:t>Poziva provider i učitava preporučeni spot</w:t>
      </w:r>
    </w:p>
    <w:p w14:paraId="29CD0C14" w14:textId="77777777" w:rsidR="004A7998" w:rsidRPr="004A7998" w:rsidRDefault="004A7998" w:rsidP="004A7998">
      <w:pPr>
        <w:numPr>
          <w:ilvl w:val="1"/>
          <w:numId w:val="6"/>
        </w:numPr>
      </w:pPr>
      <w:r w:rsidRPr="004A7998">
        <w:t>Učitava i rezervacije za taj spot i vozila korisnika</w:t>
      </w:r>
    </w:p>
    <w:p w14:paraId="3A551F14" w14:textId="77777777" w:rsidR="004A7998" w:rsidRPr="004A7998" w:rsidRDefault="004A7998" w:rsidP="004A7998">
      <w:pPr>
        <w:numPr>
          <w:ilvl w:val="1"/>
          <w:numId w:val="6"/>
        </w:numPr>
      </w:pPr>
      <w:r w:rsidRPr="004A7998">
        <w:t>Poziva se automatski pri otvaranju Home Screen-a</w:t>
      </w:r>
    </w:p>
    <w:p w14:paraId="6E960480" w14:textId="77777777" w:rsidR="004A7998" w:rsidRDefault="004A7998" w:rsidP="004A7998">
      <w:pPr>
        <w:numPr>
          <w:ilvl w:val="0"/>
          <w:numId w:val="6"/>
        </w:numPr>
      </w:pPr>
      <w:r w:rsidRPr="004A7998">
        <w:t>Widget za prikaz: </w:t>
      </w:r>
    </w:p>
    <w:p w14:paraId="36A9E373" w14:textId="77777777" w:rsidR="00AD726F" w:rsidRDefault="00AD726F" w:rsidP="00AD726F"/>
    <w:p w14:paraId="21C59417" w14:textId="77777777" w:rsidR="00AD726F" w:rsidRDefault="00AD726F" w:rsidP="00AD726F"/>
    <w:p w14:paraId="250155A3" w14:textId="77777777" w:rsidR="00AD726F" w:rsidRDefault="00AD726F" w:rsidP="00AD726F"/>
    <w:p w14:paraId="73134839" w14:textId="77777777" w:rsidR="00AD726F" w:rsidRDefault="00AD726F" w:rsidP="00AD726F"/>
    <w:p w14:paraId="71C1F249" w14:textId="77777777" w:rsidR="00AD726F" w:rsidRPr="004A7998" w:rsidRDefault="00AD726F" w:rsidP="00AD726F"/>
    <w:p w14:paraId="0C379239" w14:textId="77777777" w:rsidR="004A7998" w:rsidRDefault="004A7998" w:rsidP="004A7998">
      <w:r w:rsidRPr="004A7998">
        <w:lastRenderedPageBreak/>
        <w:t>_buildRecommendedCard() (linija 868-920)</w:t>
      </w:r>
    </w:p>
    <w:p w14:paraId="250353B5" w14:textId="69D9ED02" w:rsidR="00AD726F" w:rsidRDefault="00AD726F" w:rsidP="004A7998">
      <w:r>
        <w:rPr>
          <w:noProof/>
        </w:rPr>
        <w:drawing>
          <wp:inline distT="0" distB="0" distL="0" distR="0" wp14:anchorId="67EF83E3" wp14:editId="5988A2C9">
            <wp:extent cx="4671060" cy="3688080"/>
            <wp:effectExtent l="0" t="0" r="0" b="7620"/>
            <wp:docPr id="103864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1060" cy="3688080"/>
                    </a:xfrm>
                    <a:prstGeom prst="rect">
                      <a:avLst/>
                    </a:prstGeom>
                    <a:noFill/>
                    <a:ln>
                      <a:noFill/>
                    </a:ln>
                  </pic:spPr>
                </pic:pic>
              </a:graphicData>
            </a:graphic>
          </wp:inline>
        </w:drawing>
      </w:r>
    </w:p>
    <w:p w14:paraId="0FB9598A" w14:textId="5E6D305C" w:rsidR="00AD726F" w:rsidRDefault="00AD726F" w:rsidP="004A7998">
      <w:r>
        <w:rPr>
          <w:noProof/>
        </w:rPr>
        <w:drawing>
          <wp:inline distT="0" distB="0" distL="0" distR="0" wp14:anchorId="1D9D3550" wp14:editId="49A1C772">
            <wp:extent cx="5943600" cy="3124200"/>
            <wp:effectExtent l="0" t="0" r="0" b="0"/>
            <wp:docPr id="1821084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CC9AD57" w14:textId="6CF04B65" w:rsidR="00AD726F" w:rsidRPr="004A7998" w:rsidRDefault="00AD726F" w:rsidP="004A7998">
      <w:r>
        <w:rPr>
          <w:noProof/>
        </w:rPr>
        <w:lastRenderedPageBreak/>
        <w:drawing>
          <wp:inline distT="0" distB="0" distL="0" distR="0" wp14:anchorId="568DC6AD" wp14:editId="16022FCB">
            <wp:extent cx="5935980" cy="1821180"/>
            <wp:effectExtent l="0" t="0" r="7620" b="7620"/>
            <wp:docPr id="1387300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821180"/>
                    </a:xfrm>
                    <a:prstGeom prst="rect">
                      <a:avLst/>
                    </a:prstGeom>
                    <a:noFill/>
                    <a:ln>
                      <a:noFill/>
                    </a:ln>
                  </pic:spPr>
                </pic:pic>
              </a:graphicData>
            </a:graphic>
          </wp:inline>
        </w:drawing>
      </w:r>
    </w:p>
    <w:p w14:paraId="4AF14197" w14:textId="77777777" w:rsidR="004A7998" w:rsidRPr="004A7998" w:rsidRDefault="004A7998" w:rsidP="004A7998">
      <w:pPr>
        <w:numPr>
          <w:ilvl w:val="1"/>
          <w:numId w:val="6"/>
        </w:numPr>
      </w:pPr>
      <w:r w:rsidRPr="004A7998">
        <w:t>Prikazuje preporučeni spot sa zlatnom zvjezdicom</w:t>
      </w:r>
    </w:p>
    <w:p w14:paraId="246E1021" w14:textId="77777777" w:rsidR="004A7998" w:rsidRPr="004A7998" w:rsidRDefault="004A7998" w:rsidP="004A7998">
      <w:pPr>
        <w:numPr>
          <w:ilvl w:val="1"/>
          <w:numId w:val="6"/>
        </w:numPr>
      </w:pPr>
      <w:r w:rsidRPr="004A7998">
        <w:t>Omogućava "Quick Book" akciju za brzo rezervisanje</w:t>
      </w:r>
    </w:p>
    <w:p w14:paraId="2D6D8666" w14:textId="77777777" w:rsidR="004A7998" w:rsidRPr="004A7998" w:rsidRDefault="004A7998" w:rsidP="004A7998">
      <w:pPr>
        <w:numPr>
          <w:ilvl w:val="0"/>
          <w:numId w:val="6"/>
        </w:numPr>
      </w:pPr>
      <w:r w:rsidRPr="004A7998">
        <w:t>Logika: Preporučeni spot se čuva u </w:t>
      </w:r>
    </w:p>
    <w:p w14:paraId="5DC9CAAC" w14:textId="77777777" w:rsidR="004A7998" w:rsidRPr="004A7998" w:rsidRDefault="004A7998" w:rsidP="004A7998">
      <w:r w:rsidRPr="004A7998">
        <w:t>_recommendedSpot</w:t>
      </w:r>
    </w:p>
    <w:p w14:paraId="21711D99" w14:textId="77777777" w:rsidR="004A7998" w:rsidRDefault="004A7998" w:rsidP="004A7998">
      <w:r w:rsidRPr="004A7998">
        <w:t> varijabli (linija 47)</w:t>
      </w:r>
    </w:p>
    <w:p w14:paraId="05720C0B" w14:textId="0CD568CB" w:rsidR="00AD726F" w:rsidRPr="004A7998" w:rsidRDefault="00AD726F" w:rsidP="004A7998">
      <w:r>
        <w:rPr>
          <w:noProof/>
        </w:rPr>
        <w:drawing>
          <wp:inline distT="0" distB="0" distL="0" distR="0" wp14:anchorId="394DBA87" wp14:editId="75E928F6">
            <wp:extent cx="3459480" cy="228600"/>
            <wp:effectExtent l="0" t="0" r="7620" b="0"/>
            <wp:docPr id="1366410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9480" cy="228600"/>
                    </a:xfrm>
                    <a:prstGeom prst="rect">
                      <a:avLst/>
                    </a:prstGeom>
                    <a:noFill/>
                    <a:ln>
                      <a:noFill/>
                    </a:ln>
                  </pic:spPr>
                </pic:pic>
              </a:graphicData>
            </a:graphic>
          </wp:inline>
        </w:drawing>
      </w:r>
    </w:p>
    <w:p w14:paraId="0B894CC1" w14:textId="77777777" w:rsidR="004A7998" w:rsidRPr="004A7998" w:rsidRDefault="004A7998" w:rsidP="004A7998">
      <w:r w:rsidRPr="004A7998">
        <w:rPr>
          <w:b/>
          <w:bCs/>
        </w:rPr>
        <w:t>Tok podataka:</w:t>
      </w:r>
    </w:p>
    <w:p w14:paraId="2D52373F" w14:textId="77777777" w:rsidR="004A7998" w:rsidRPr="004A7998" w:rsidRDefault="004A7998" w:rsidP="004A7998">
      <w:pPr>
        <w:numPr>
          <w:ilvl w:val="0"/>
          <w:numId w:val="7"/>
        </w:numPr>
      </w:pPr>
      <w:r w:rsidRPr="004A7998">
        <w:t>Backend: </w:t>
      </w:r>
    </w:p>
    <w:p w14:paraId="461E2907" w14:textId="77777777" w:rsidR="004A7998" w:rsidRPr="004A7998" w:rsidRDefault="004A7998" w:rsidP="004A7998">
      <w:r w:rsidRPr="004A7998">
        <w:t>RecommenderService.TrainModelAtStartup()</w:t>
      </w:r>
    </w:p>
    <w:p w14:paraId="0E18D3C7" w14:textId="77777777" w:rsidR="004A7998" w:rsidRPr="004A7998" w:rsidRDefault="004A7998" w:rsidP="004A7998">
      <w:r w:rsidRPr="004A7998">
        <w:t> trenira ML model pri pokretanju aplikacije</w:t>
      </w:r>
    </w:p>
    <w:p w14:paraId="698131C9" w14:textId="77777777" w:rsidR="004A7998" w:rsidRPr="004A7998" w:rsidRDefault="004A7998" w:rsidP="004A7998">
      <w:pPr>
        <w:numPr>
          <w:ilvl w:val="0"/>
          <w:numId w:val="7"/>
        </w:numPr>
      </w:pPr>
      <w:r w:rsidRPr="004A7998">
        <w:t>Backend: </w:t>
      </w:r>
    </w:p>
    <w:p w14:paraId="1C5FEA93" w14:textId="77777777" w:rsidR="004A7998" w:rsidRPr="004A7998" w:rsidRDefault="004A7998" w:rsidP="004A7998">
      <w:r w:rsidRPr="004A7998">
        <w:t>ParkingSpotService.Recommend()</w:t>
      </w:r>
    </w:p>
    <w:p w14:paraId="26B6DB3A" w14:textId="77777777" w:rsidR="004A7998" w:rsidRPr="004A7998" w:rsidRDefault="004A7998" w:rsidP="004A7998">
      <w:r w:rsidRPr="004A7998">
        <w:t> koristi ML model ili heuristiku za pronalaženje najboljeg spota</w:t>
      </w:r>
    </w:p>
    <w:p w14:paraId="50050108" w14:textId="77777777" w:rsidR="004A7998" w:rsidRPr="004A7998" w:rsidRDefault="004A7998" w:rsidP="004A7998">
      <w:pPr>
        <w:numPr>
          <w:ilvl w:val="0"/>
          <w:numId w:val="7"/>
        </w:numPr>
      </w:pPr>
      <w:r w:rsidRPr="004A7998">
        <w:t>API: </w:t>
      </w:r>
    </w:p>
    <w:p w14:paraId="6B057C40" w14:textId="77777777" w:rsidR="004A7998" w:rsidRPr="004A7998" w:rsidRDefault="004A7998" w:rsidP="004A7998">
      <w:r w:rsidRPr="004A7998">
        <w:t>ParkingSpotController.Recommend()</w:t>
      </w:r>
    </w:p>
    <w:p w14:paraId="4C7C961D" w14:textId="77777777" w:rsidR="004A7998" w:rsidRPr="004A7998" w:rsidRDefault="004A7998" w:rsidP="004A7998">
      <w:r w:rsidRPr="004A7998">
        <w:t> endpoint vraća preporučeni spot</w:t>
      </w:r>
    </w:p>
    <w:p w14:paraId="6297C1E8" w14:textId="77777777" w:rsidR="004A7998" w:rsidRPr="004A7998" w:rsidRDefault="004A7998" w:rsidP="004A7998">
      <w:pPr>
        <w:numPr>
          <w:ilvl w:val="0"/>
          <w:numId w:val="7"/>
        </w:numPr>
      </w:pPr>
      <w:r w:rsidRPr="004A7998">
        <w:t>Provider: </w:t>
      </w:r>
    </w:p>
    <w:p w14:paraId="72F6C648" w14:textId="77777777" w:rsidR="004A7998" w:rsidRPr="004A7998" w:rsidRDefault="004A7998" w:rsidP="004A7998">
      <w:r w:rsidRPr="004A7998">
        <w:t>ParkingSpotProvider.recommend()</w:t>
      </w:r>
    </w:p>
    <w:p w14:paraId="0021B2AB" w14:textId="77777777" w:rsidR="004A7998" w:rsidRPr="004A7998" w:rsidRDefault="004A7998" w:rsidP="004A7998">
      <w:r w:rsidRPr="004A7998">
        <w:t> poziva API</w:t>
      </w:r>
    </w:p>
    <w:p w14:paraId="27CFFD00" w14:textId="77777777" w:rsidR="004A7998" w:rsidRPr="004A7998" w:rsidRDefault="004A7998" w:rsidP="004A7998">
      <w:pPr>
        <w:numPr>
          <w:ilvl w:val="0"/>
          <w:numId w:val="7"/>
        </w:numPr>
      </w:pPr>
      <w:r w:rsidRPr="004A7998">
        <w:t>Screen: </w:t>
      </w:r>
    </w:p>
    <w:p w14:paraId="7129A94A" w14:textId="77777777" w:rsidR="004A7998" w:rsidRPr="004A7998" w:rsidRDefault="004A7998" w:rsidP="004A7998">
      <w:r w:rsidRPr="004A7998">
        <w:lastRenderedPageBreak/>
        <w:t>HomeScreen._loadRecommendation()</w:t>
      </w:r>
    </w:p>
    <w:p w14:paraId="66505E43" w14:textId="77777777" w:rsidR="004A7998" w:rsidRPr="004A7998" w:rsidRDefault="004A7998" w:rsidP="004A7998">
      <w:r w:rsidRPr="004A7998">
        <w:t> poziva provider pri otvaranju ekrana</w:t>
      </w:r>
    </w:p>
    <w:p w14:paraId="343D1D36" w14:textId="77777777" w:rsidR="004A7998" w:rsidRPr="004A7998" w:rsidRDefault="004A7998" w:rsidP="004A7998">
      <w:pPr>
        <w:numPr>
          <w:ilvl w:val="0"/>
          <w:numId w:val="7"/>
        </w:numPr>
      </w:pPr>
      <w:r w:rsidRPr="004A7998">
        <w:t>UI: </w:t>
      </w:r>
    </w:p>
    <w:p w14:paraId="27967789" w14:textId="77777777" w:rsidR="004A7998" w:rsidRPr="004A7998" w:rsidRDefault="004A7998" w:rsidP="004A7998">
      <w:r w:rsidRPr="004A7998">
        <w:t>_buildRecommendedCard() prikazuje preporučeni spot sa zlatnom zvjezdicom i "Quick Book" opcijom</w:t>
      </w:r>
    </w:p>
    <w:p w14:paraId="47F08ADA" w14:textId="77777777" w:rsidR="00137478" w:rsidRPr="004A7998" w:rsidRDefault="00137478" w:rsidP="004A7998"/>
    <w:sectPr w:rsidR="00137478" w:rsidRPr="004A7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C0C"/>
    <w:multiLevelType w:val="multilevel"/>
    <w:tmpl w:val="7D08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F01A0"/>
    <w:multiLevelType w:val="multilevel"/>
    <w:tmpl w:val="F15CD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F87588"/>
    <w:multiLevelType w:val="multilevel"/>
    <w:tmpl w:val="46628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B32E8E"/>
    <w:multiLevelType w:val="multilevel"/>
    <w:tmpl w:val="4F1C6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FB6D47"/>
    <w:multiLevelType w:val="multilevel"/>
    <w:tmpl w:val="25C69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7C256C"/>
    <w:multiLevelType w:val="multilevel"/>
    <w:tmpl w:val="C484A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757E3E"/>
    <w:multiLevelType w:val="multilevel"/>
    <w:tmpl w:val="ECEEE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5532171">
    <w:abstractNumId w:val="3"/>
  </w:num>
  <w:num w:numId="2" w16cid:durableId="449251759">
    <w:abstractNumId w:val="4"/>
  </w:num>
  <w:num w:numId="3" w16cid:durableId="1481845835">
    <w:abstractNumId w:val="2"/>
  </w:num>
  <w:num w:numId="4" w16cid:durableId="1071732562">
    <w:abstractNumId w:val="5"/>
  </w:num>
  <w:num w:numId="5" w16cid:durableId="477260165">
    <w:abstractNumId w:val="1"/>
  </w:num>
  <w:num w:numId="6" w16cid:durableId="1189637891">
    <w:abstractNumId w:val="6"/>
  </w:num>
  <w:num w:numId="7" w16cid:durableId="187446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21"/>
    <w:rsid w:val="000A4321"/>
    <w:rsid w:val="00137478"/>
    <w:rsid w:val="004938FA"/>
    <w:rsid w:val="004A7998"/>
    <w:rsid w:val="00763B28"/>
    <w:rsid w:val="00AD726F"/>
    <w:rsid w:val="00E5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F076"/>
  <w15:chartTrackingRefBased/>
  <w15:docId w15:val="{D25B8670-7687-4F25-9838-7C5279B9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321"/>
    <w:rPr>
      <w:rFonts w:eastAsiaTheme="majorEastAsia" w:cstheme="majorBidi"/>
      <w:color w:val="272727" w:themeColor="text1" w:themeTint="D8"/>
    </w:rPr>
  </w:style>
  <w:style w:type="paragraph" w:styleId="Title">
    <w:name w:val="Title"/>
    <w:basedOn w:val="Normal"/>
    <w:next w:val="Normal"/>
    <w:link w:val="TitleChar"/>
    <w:uiPriority w:val="10"/>
    <w:qFormat/>
    <w:rsid w:val="000A4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321"/>
    <w:pPr>
      <w:spacing w:before="160"/>
      <w:jc w:val="center"/>
    </w:pPr>
    <w:rPr>
      <w:i/>
      <w:iCs/>
      <w:color w:val="404040" w:themeColor="text1" w:themeTint="BF"/>
    </w:rPr>
  </w:style>
  <w:style w:type="character" w:customStyle="1" w:styleId="QuoteChar">
    <w:name w:val="Quote Char"/>
    <w:basedOn w:val="DefaultParagraphFont"/>
    <w:link w:val="Quote"/>
    <w:uiPriority w:val="29"/>
    <w:rsid w:val="000A4321"/>
    <w:rPr>
      <w:i/>
      <w:iCs/>
      <w:color w:val="404040" w:themeColor="text1" w:themeTint="BF"/>
    </w:rPr>
  </w:style>
  <w:style w:type="paragraph" w:styleId="ListParagraph">
    <w:name w:val="List Paragraph"/>
    <w:basedOn w:val="Normal"/>
    <w:uiPriority w:val="34"/>
    <w:qFormat/>
    <w:rsid w:val="000A4321"/>
    <w:pPr>
      <w:ind w:left="720"/>
      <w:contextualSpacing/>
    </w:pPr>
  </w:style>
  <w:style w:type="character" w:styleId="IntenseEmphasis">
    <w:name w:val="Intense Emphasis"/>
    <w:basedOn w:val="DefaultParagraphFont"/>
    <w:uiPriority w:val="21"/>
    <w:qFormat/>
    <w:rsid w:val="000A4321"/>
    <w:rPr>
      <w:i/>
      <w:iCs/>
      <w:color w:val="0F4761" w:themeColor="accent1" w:themeShade="BF"/>
    </w:rPr>
  </w:style>
  <w:style w:type="paragraph" w:styleId="IntenseQuote">
    <w:name w:val="Intense Quote"/>
    <w:basedOn w:val="Normal"/>
    <w:next w:val="Normal"/>
    <w:link w:val="IntenseQuoteChar"/>
    <w:uiPriority w:val="30"/>
    <w:qFormat/>
    <w:rsid w:val="000A4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321"/>
    <w:rPr>
      <w:i/>
      <w:iCs/>
      <w:color w:val="0F4761" w:themeColor="accent1" w:themeShade="BF"/>
    </w:rPr>
  </w:style>
  <w:style w:type="character" w:styleId="IntenseReference">
    <w:name w:val="Intense Reference"/>
    <w:basedOn w:val="DefaultParagraphFont"/>
    <w:uiPriority w:val="32"/>
    <w:qFormat/>
    <w:rsid w:val="000A4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Cero</dc:creator>
  <cp:keywords/>
  <dc:description/>
  <cp:lastModifiedBy>Benjamin Cero</cp:lastModifiedBy>
  <cp:revision>3</cp:revision>
  <dcterms:created xsi:type="dcterms:W3CDTF">2026-01-03T22:03:00Z</dcterms:created>
  <dcterms:modified xsi:type="dcterms:W3CDTF">2026-01-03T22:29:00Z</dcterms:modified>
</cp:coreProperties>
</file>