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2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95"/>
        <w:gridCol w:w="900"/>
        <w:gridCol w:w="760"/>
        <w:gridCol w:w="1080"/>
        <w:gridCol w:w="1890"/>
        <w:gridCol w:w="2250"/>
        <w:gridCol w:w="720"/>
        <w:gridCol w:w="990"/>
        <w:gridCol w:w="900"/>
        <w:gridCol w:w="2070"/>
        <w:gridCol w:w="1620"/>
      </w:tblGrid>
      <w:tr w:rsidR="002A6A14" w:rsidRPr="002A6A14" w14:paraId="47862764" w14:textId="72B2008A" w:rsidTr="00FF06DD">
        <w:trPr>
          <w:trHeight w:val="321"/>
        </w:trPr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vAlign w:val="center"/>
          </w:tcPr>
          <w:p w14:paraId="6268AF58" w14:textId="77777777" w:rsidR="002A6A14" w:rsidRDefault="002A6A14" w:rsidP="003E4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Author/</w:t>
            </w:r>
          </w:p>
          <w:p w14:paraId="00CA9A0D" w14:textId="651BC052" w:rsidR="002A6A14" w:rsidRPr="002A6A14" w:rsidRDefault="002A6A14" w:rsidP="003E4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  <w:vAlign w:val="center"/>
          </w:tcPr>
          <w:p w14:paraId="35A74480" w14:textId="24C56B46" w:rsidR="002A6A14" w:rsidRPr="002A6A14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>Study type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  <w:vAlign w:val="center"/>
          </w:tcPr>
          <w:p w14:paraId="11CE17C3" w14:textId="5330FE30" w:rsidR="002A6A14" w:rsidRPr="002A6A14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A6A14">
              <w:rPr>
                <w:rFonts w:ascii="Arial" w:eastAsia="Times New Roman" w:hAnsi="Arial" w:cs="Arial"/>
                <w:b/>
                <w:sz w:val="18"/>
                <w:szCs w:val="18"/>
              </w:rPr>
              <w:t>N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  <w:vAlign w:val="center"/>
          </w:tcPr>
          <w:p w14:paraId="2A724B37" w14:textId="31451D49" w:rsidR="002A6A14" w:rsidRPr="002A6A14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>Assessment time/time since chemo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  <w:vAlign w:val="center"/>
          </w:tcPr>
          <w:p w14:paraId="7DBC395F" w14:textId="3FBD9E1C" w:rsidR="002A6A14" w:rsidRPr="002A6A14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>Cognitive domains reported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29478B" w14:textId="6178EACC" w:rsidR="002A6A14" w:rsidRPr="002A6A14" w:rsidRDefault="002A6A14" w:rsidP="002A6A14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# </w:t>
            </w:r>
            <w:proofErr w:type="gramStart"/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>of</w:t>
            </w:r>
            <w:proofErr w:type="gramEnd"/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NS tests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  <w:vAlign w:val="center"/>
          </w:tcPr>
          <w:p w14:paraId="38F1DAC9" w14:textId="5EE1303B" w:rsidR="002A6A14" w:rsidRPr="002A6A14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>Measure of NS tests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center"/>
          </w:tcPr>
          <w:p w14:paraId="45A0BDE3" w14:textId="27EFD58D" w:rsidR="002A6A14" w:rsidRPr="002A6A14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Info avail</w:t>
            </w:r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for mood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  <w:vAlign w:val="center"/>
          </w:tcPr>
          <w:p w14:paraId="42A17805" w14:textId="32042AB7" w:rsidR="002A6A14" w:rsidRPr="002A6A14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>Notes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CBB322" w14:textId="201861B2" w:rsidR="002A6A14" w:rsidRPr="002A6A14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Combined N</w:t>
            </w:r>
          </w:p>
        </w:tc>
      </w:tr>
      <w:tr w:rsidR="002A6A14" w:rsidRPr="002B2FC3" w14:paraId="5B0D74C5" w14:textId="6EA3E2B6" w:rsidTr="00FF06DD">
        <w:trPr>
          <w:trHeight w:val="294"/>
        </w:trPr>
        <w:tc>
          <w:tcPr>
            <w:tcW w:w="10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vAlign w:val="bottom"/>
            <w:hideMark/>
          </w:tcPr>
          <w:p w14:paraId="00A1FD6D" w14:textId="35C508F8" w:rsidR="002A6A14" w:rsidRPr="002B2FC3" w:rsidRDefault="002A6A14" w:rsidP="003E435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  <w:vAlign w:val="bottom"/>
          </w:tcPr>
          <w:p w14:paraId="1C38881B" w14:textId="14D404B6" w:rsidR="002A6A14" w:rsidRPr="002B2FC3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  <w:vAlign w:val="bottom"/>
          </w:tcPr>
          <w:p w14:paraId="3FCA3AC4" w14:textId="77777777" w:rsidR="002A6A14" w:rsidRPr="002B2FC3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>Chemo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  <w:vAlign w:val="bottom"/>
          </w:tcPr>
          <w:p w14:paraId="4C3D4B91" w14:textId="77777777" w:rsidR="002A6A14" w:rsidRPr="002B2FC3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sz w:val="18"/>
                <w:szCs w:val="18"/>
              </w:rPr>
              <w:t>Control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6688D5C3" w14:textId="580E2242" w:rsidR="002A6A14" w:rsidRPr="002B2FC3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2A7D7CBF" w14:textId="7FECEFEF" w:rsidR="002A6A14" w:rsidRPr="002B2FC3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9C4C" w14:textId="12C66E0F" w:rsidR="002A6A14" w:rsidRPr="002B2FC3" w:rsidRDefault="002A6A14" w:rsidP="002A6A14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2B277C3C" w14:textId="7605FDA9" w:rsidR="002A6A14" w:rsidRPr="002B2FC3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  <w:vAlign w:val="bottom"/>
          </w:tcPr>
          <w:p w14:paraId="3C7C5689" w14:textId="6C44D6C3" w:rsidR="002A6A14" w:rsidRPr="002B2FC3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09108D68" w14:textId="65FCE5AE" w:rsidR="002A6A14" w:rsidRPr="002B2FC3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4546" w14:textId="77777777" w:rsidR="002A6A14" w:rsidRPr="002B2FC3" w:rsidRDefault="002A6A14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217727" w:rsidRPr="00C50F20" w14:paraId="59AF663F" w14:textId="69974A4C" w:rsidTr="00FF06DD">
        <w:trPr>
          <w:trHeight w:val="1672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189B2AD0" w14:textId="77777777" w:rsidR="00A63D2E" w:rsidRDefault="00A63D2E" w:rsidP="00C173E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EN#340_</w:t>
            </w:r>
          </w:p>
          <w:p w14:paraId="2E4586EE" w14:textId="13C63D37" w:rsidR="00A63D2E" w:rsidRPr="002B2FC3" w:rsidRDefault="00A63D2E" w:rsidP="00C173E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Collins 2009</w:t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4DF1F264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Cohort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55ECC629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40-53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77AF8F2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Hormonal</w:t>
            </w:r>
          </w:p>
          <w:p w14:paraId="43AD44E4" w14:textId="2FE9F1A5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40-43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938A4BC" w14:textId="77777777" w:rsidR="00A63D2E" w:rsidRPr="002B2FC3" w:rsidRDefault="00A63D2E" w:rsidP="00FB737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T0: after surgery before chemo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T1: ~1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mo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after comp of chemo 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>T2: ~1 y after T1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A893D44" w14:textId="77777777" w:rsidR="00A63D2E" w:rsidRPr="002B2FC3" w:rsidRDefault="00A63D2E" w:rsidP="002B2FC3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Attention/working memory</w:t>
            </w:r>
          </w:p>
          <w:p w14:paraId="7E00510F" w14:textId="77777777" w:rsidR="00A63D2E" w:rsidRPr="002B2FC3" w:rsidRDefault="00A63D2E" w:rsidP="002B2FC3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Executive function</w:t>
            </w:r>
          </w:p>
          <w:p w14:paraId="6D32BA49" w14:textId="0E69C45D" w:rsidR="00A63D2E" w:rsidRPr="002B2FC3" w:rsidRDefault="00A63D2E" w:rsidP="002B2FC3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Inform</w:t>
            </w: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Processing Speed</w:t>
            </w:r>
          </w:p>
          <w:p w14:paraId="4E217CE0" w14:textId="77777777" w:rsidR="00A63D2E" w:rsidRPr="002B2FC3" w:rsidRDefault="00A63D2E" w:rsidP="002B2FC3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Motor Speed</w:t>
            </w:r>
          </w:p>
          <w:p w14:paraId="75C08F0A" w14:textId="77777777" w:rsidR="00A63D2E" w:rsidRPr="002B2FC3" w:rsidRDefault="00A63D2E" w:rsidP="002B2FC3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Verbal Ability</w:t>
            </w:r>
          </w:p>
          <w:p w14:paraId="773C6186" w14:textId="77777777" w:rsidR="00A63D2E" w:rsidRPr="002B2FC3" w:rsidRDefault="00A63D2E" w:rsidP="002B2FC3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Verbal Memory</w:t>
            </w:r>
          </w:p>
          <w:p w14:paraId="62764B49" w14:textId="77777777" w:rsidR="00A63D2E" w:rsidRPr="002B2FC3" w:rsidRDefault="00A63D2E" w:rsidP="002B2FC3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Visual Memory</w:t>
            </w:r>
          </w:p>
          <w:p w14:paraId="3D14AC32" w14:textId="40DCC590" w:rsidR="00A63D2E" w:rsidRPr="00922E66" w:rsidRDefault="00A63D2E" w:rsidP="002B2FC3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Visuospatial</w:t>
            </w:r>
            <w:proofErr w:type="spellEnd"/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ability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5C5B" w14:textId="77777777" w:rsidR="00A63D2E" w:rsidRDefault="00A63D2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  <w:p w14:paraId="22BB9A8A" w14:textId="77777777" w:rsidR="00A63D2E" w:rsidRDefault="00A63D2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12246F56" w14:textId="77777777" w:rsidR="00A63D2E" w:rsidRDefault="00A63D2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353D69E8" w14:textId="77777777" w:rsidR="00A63D2E" w:rsidRDefault="00A63D2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03979B97" w14:textId="77777777" w:rsidR="00A63D2E" w:rsidRDefault="00A63D2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1957ABA2" w14:textId="77777777" w:rsidR="00A63D2E" w:rsidRDefault="00A63D2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  <w:p w14:paraId="28EF1ABB" w14:textId="77777777" w:rsidR="00A63D2E" w:rsidRDefault="00A63D2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  <w:p w14:paraId="2204753B" w14:textId="0A9EEEDE" w:rsidR="00A63D2E" w:rsidRPr="002B2FC3" w:rsidRDefault="00A63D2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D1EC338" w14:textId="2636DE8C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 (SD)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69B01726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2374FA34" w14:textId="77777777" w:rsidR="00A63D2E" w:rsidRPr="002B2FC3" w:rsidRDefault="00A63D2E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8D0480B" w14:textId="77777777" w:rsidR="00A63D2E" w:rsidRPr="002B2FC3" w:rsidRDefault="00A63D2E" w:rsidP="00E27E33">
            <w:pPr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  <w:u w:val="single"/>
              </w:rPr>
              <w:t>Cohort N:</w:t>
            </w:r>
          </w:p>
          <w:p w14:paraId="283CC57E" w14:textId="77777777" w:rsidR="00A63D2E" w:rsidRPr="002B2FC3" w:rsidRDefault="00A63D2E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E714B30" w14:textId="7F0BC932" w:rsidR="00A63D2E" w:rsidRPr="002B2FC3" w:rsidRDefault="00F350EB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Chemo</w:t>
            </w:r>
            <w:r w:rsidR="00A63D2E" w:rsidRPr="002B2FC3">
              <w:rPr>
                <w:rFonts w:ascii="Arial" w:eastAsia="Times New Roman" w:hAnsi="Arial" w:cs="Arial"/>
                <w:sz w:val="18"/>
                <w:szCs w:val="18"/>
              </w:rPr>
              <w:t>= 164-188</w:t>
            </w:r>
          </w:p>
          <w:p w14:paraId="40E817F1" w14:textId="2CE4D57B" w:rsidR="00A63D2E" w:rsidRPr="002B2FC3" w:rsidRDefault="00A63D2E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gram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with</w:t>
            </w:r>
            <w:proofErr w:type="gram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Wefel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: 178-206)</w:t>
            </w:r>
          </w:p>
          <w:p w14:paraId="1B5E572B" w14:textId="77777777" w:rsidR="00A63D2E" w:rsidRDefault="00F350EB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Tager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Jenkins,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Ahles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= 175)</w:t>
            </w:r>
          </w:p>
          <w:p w14:paraId="02328817" w14:textId="77777777" w:rsidR="00F350EB" w:rsidRPr="002B2FC3" w:rsidRDefault="00F350EB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AC57850" w14:textId="77777777" w:rsidR="00A63D2E" w:rsidRPr="002B2FC3" w:rsidRDefault="00A63D2E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Control: </w:t>
            </w:r>
          </w:p>
          <w:p w14:paraId="1A29D0A5" w14:textId="3C6F598E" w:rsidR="00A63D2E" w:rsidRDefault="00A63D2E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Brca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= 57</w:t>
            </w:r>
          </w:p>
          <w:p w14:paraId="4359BD4E" w14:textId="1402F2F3" w:rsidR="00F350EB" w:rsidRDefault="00F350EB" w:rsidP="00F350E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Tager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Jenkins,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Ahles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= </w:t>
            </w:r>
            <w:r w:rsidR="00F27604">
              <w:rPr>
                <w:rFonts w:ascii="Arial" w:eastAsia="Times New Roman" w:hAnsi="Arial" w:cs="Arial"/>
                <w:sz w:val="18"/>
                <w:szCs w:val="18"/>
              </w:rPr>
              <w:t>146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  <w:p w14:paraId="54CC7963" w14:textId="77777777" w:rsidR="00F350EB" w:rsidRPr="002B2FC3" w:rsidRDefault="00F350EB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64C03A37" w14:textId="77777777" w:rsidR="00A63D2E" w:rsidRDefault="00A63D2E" w:rsidP="00540EE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Healthy = 115</w:t>
            </w:r>
          </w:p>
          <w:p w14:paraId="3D864ADD" w14:textId="37072BC3" w:rsidR="00F350EB" w:rsidRDefault="00F350EB" w:rsidP="00F350E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Tager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, Jenkins,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Ahles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= </w:t>
            </w:r>
            <w:r w:rsidR="00F27604">
              <w:rPr>
                <w:rFonts w:ascii="Arial" w:eastAsia="Times New Roman" w:hAnsi="Arial" w:cs="Arial"/>
                <w:sz w:val="18"/>
                <w:szCs w:val="18"/>
              </w:rPr>
              <w:t>94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  <w:p w14:paraId="6C0A2477" w14:textId="17FAF4B8" w:rsidR="00F350EB" w:rsidRPr="002B2FC3" w:rsidRDefault="00F350EB" w:rsidP="00540EE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17727" w:rsidRPr="00C50F20" w14:paraId="3E573F7D" w14:textId="5C25E7C8" w:rsidTr="00FF06DD">
        <w:trPr>
          <w:trHeight w:val="102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38F2520F" w14:textId="679B96D2" w:rsidR="00A63D2E" w:rsidRPr="002B2FC3" w:rsidRDefault="00A63D2E" w:rsidP="00C173E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EN#2237_Bender 2006</w:t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75E8B8A4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Cohort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7C00652F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19-8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3636B4C9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Chemo+T</w:t>
            </w:r>
            <w:proofErr w:type="spellEnd"/>
          </w:p>
          <w:p w14:paraId="6BC24E78" w14:textId="3CE8266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19-8</w:t>
            </w:r>
          </w:p>
          <w:p w14:paraId="18494E6D" w14:textId="5FEBB064" w:rsidR="00A63D2E" w:rsidRPr="002B2FC3" w:rsidRDefault="00DF3D72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No-</w:t>
            </w:r>
            <w:r w:rsidR="00A63D2E" w:rsidRPr="002B2FC3">
              <w:rPr>
                <w:rFonts w:ascii="Arial" w:eastAsia="Times New Roman" w:hAnsi="Arial" w:cs="Arial"/>
                <w:sz w:val="18"/>
                <w:szCs w:val="18"/>
              </w:rPr>
              <w:t>chemo</w:t>
            </w:r>
          </w:p>
          <w:p w14:paraId="4F5276C0" w14:textId="3C859EB7" w:rsidR="00A63D2E" w:rsidRPr="002B2FC3" w:rsidRDefault="00A63D2E" w:rsidP="00DF3D7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19-5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9A284B5" w14:textId="4281C4B6" w:rsidR="00A63D2E" w:rsidRPr="002B2FC3" w:rsidRDefault="00A63D2E" w:rsidP="00FB737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T0: after surgery before chemo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T1: within 1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wk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of chemo comp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>T3: 1 y after T2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FB3682E" w14:textId="77777777" w:rsidR="002A6A14" w:rsidRPr="002B2FC3" w:rsidRDefault="002A6A14" w:rsidP="002A6A1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Verbal Memory</w:t>
            </w:r>
          </w:p>
          <w:p w14:paraId="00B09D08" w14:textId="77777777" w:rsidR="002A6A14" w:rsidRPr="002B2FC3" w:rsidRDefault="002A6A14" w:rsidP="002A6A1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Visual Memory</w:t>
            </w:r>
          </w:p>
          <w:p w14:paraId="5AC9EF3D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61C9" w14:textId="77777777" w:rsidR="00A63D2E" w:rsidRDefault="002A6A1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  <w:p w14:paraId="7267D865" w14:textId="22630CB0" w:rsidR="002A6A14" w:rsidRPr="002B2FC3" w:rsidRDefault="002A6A1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FEBEF0C" w14:textId="20122024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 (SE)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4E99F1E9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No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02E24AAB" w14:textId="64B519B7" w:rsidR="00A63D2E" w:rsidRPr="002B2FC3" w:rsidRDefault="00A63D2E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Perceived cognitive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func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39DBEB" w14:textId="77777777" w:rsidR="00A63D2E" w:rsidRPr="002B2FC3" w:rsidRDefault="00A63D2E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17727" w:rsidRPr="00C50F20" w14:paraId="1BD70A71" w14:textId="07B68E4E" w:rsidTr="00FF06DD">
        <w:trPr>
          <w:trHeight w:val="808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37271DAE" w14:textId="77777777" w:rsidR="00A63D2E" w:rsidRDefault="00A63D2E" w:rsidP="00771A3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EN#248_</w:t>
            </w:r>
          </w:p>
          <w:p w14:paraId="342B6F30" w14:textId="72AA669D" w:rsidR="00A63D2E" w:rsidRPr="002B2FC3" w:rsidRDefault="00A63D2E" w:rsidP="00771A3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Fan 2005</w:t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3FA7A2A7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Cohort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1D17A8C1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2EF1E084" w14:textId="77777777" w:rsidR="00A10CFC" w:rsidRDefault="00A63D2E" w:rsidP="00DF3D7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Healthy </w:t>
            </w:r>
          </w:p>
          <w:p w14:paraId="4DADBB12" w14:textId="103EEF96" w:rsidR="00A63D2E" w:rsidRPr="002B2FC3" w:rsidRDefault="00A63D2E" w:rsidP="00DF3D7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CEE795C" w14:textId="2AEA6412" w:rsidR="00A63D2E" w:rsidRPr="002B2FC3" w:rsidRDefault="00A63D2E" w:rsidP="002E048A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T0: after at least 3 cycles of </w:t>
            </w:r>
            <w:proofErr w:type="spellStart"/>
            <w:proofErr w:type="gram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tx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proofErr w:type="gram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T1: 1y  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>T2: 2y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4370170" w14:textId="77777777" w:rsidR="002A6A14" w:rsidRPr="002B2FC3" w:rsidRDefault="002A6A14" w:rsidP="002A6A1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Attention/working memory</w:t>
            </w:r>
          </w:p>
          <w:p w14:paraId="03B26D68" w14:textId="2D3F121C" w:rsidR="00A63D2E" w:rsidRPr="002B2FC3" w:rsidRDefault="002A6A14" w:rsidP="002A6A1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Executive function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8FA4" w14:textId="77777777" w:rsidR="00A63D2E" w:rsidRDefault="002A6A1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475D15F9" w14:textId="123C6387" w:rsidR="002A6A14" w:rsidRPr="002B2FC3" w:rsidRDefault="002A6A1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29" w:type="dxa"/>
              <w:right w:w="43" w:type="dxa"/>
            </w:tcMar>
          </w:tcPr>
          <w:p w14:paraId="6F1BDDFC" w14:textId="14E59A4C" w:rsidR="00A63D2E" w:rsidRPr="002B2FC3" w:rsidRDefault="00A63D2E" w:rsidP="00FB737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Median, 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34545901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6D002465" w14:textId="77777777" w:rsidR="00FF06DD" w:rsidRDefault="00A63D2E" w:rsidP="00E27E33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sz w:val="18"/>
                <w:szCs w:val="18"/>
              </w:rPr>
              <w:t>HSCS was cate</w:t>
            </w:r>
            <w:r w:rsidR="00BB6D4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gorized into </w:t>
            </w:r>
          </w:p>
          <w:p w14:paraId="22E73B34" w14:textId="3CF3382B" w:rsidR="00A63D2E" w:rsidRPr="00FF06DD" w:rsidRDefault="00FF06DD" w:rsidP="00FF06DD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N</w:t>
            </w:r>
            <w:r w:rsidR="00BB6D4A">
              <w:rPr>
                <w:rFonts w:ascii="Arial" w:eastAsia="Times New Roman" w:hAnsi="Arial" w:cs="Arial"/>
                <w:bCs/>
                <w:sz w:val="18"/>
                <w:szCs w:val="18"/>
              </w:rPr>
              <w:t>ormal/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</w:t>
            </w:r>
            <w:r w:rsidR="00BB6D4A">
              <w:rPr>
                <w:rFonts w:ascii="Arial" w:eastAsia="Times New Roman" w:hAnsi="Arial" w:cs="Arial"/>
                <w:bCs/>
                <w:sz w:val="18"/>
                <w:szCs w:val="18"/>
              </w:rPr>
              <w:t>orderline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, M</w:t>
            </w:r>
            <w:r w:rsidR="00BB6D4A">
              <w:rPr>
                <w:rFonts w:ascii="Arial" w:eastAsia="Times New Roman" w:hAnsi="Arial" w:cs="Arial"/>
                <w:bCs/>
                <w:sz w:val="18"/>
                <w:szCs w:val="18"/>
              </w:rPr>
              <w:t>ild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,</w:t>
            </w:r>
            <w:r w:rsidR="00A63D2E" w:rsidRPr="002B2FC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Moderate/S</w:t>
            </w:r>
            <w:r w:rsidR="00A63D2E" w:rsidRPr="002B2FC3">
              <w:rPr>
                <w:rFonts w:ascii="Arial" w:eastAsia="Times New Roman" w:hAnsi="Arial" w:cs="Arial"/>
                <w:bCs/>
                <w:sz w:val="18"/>
                <w:szCs w:val="18"/>
              </w:rPr>
              <w:t>evere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7E0834" w14:textId="77777777" w:rsidR="00A63D2E" w:rsidRPr="002B2FC3" w:rsidRDefault="00A63D2E" w:rsidP="00E27E33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217727" w:rsidRPr="00C50F20" w14:paraId="70B83571" w14:textId="77777777" w:rsidTr="00FF06DD">
        <w:trPr>
          <w:trHeight w:val="138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21644E2D" w14:textId="7BE16DC0" w:rsidR="00A63D2E" w:rsidRPr="002B2FC3" w:rsidRDefault="00A63D2E" w:rsidP="00540EE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EN#2246_McDonald 2012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2017C833" w14:textId="77777777" w:rsidR="00A63D2E" w:rsidRPr="002B2FC3" w:rsidRDefault="00A63D2E" w:rsidP="00540EE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Cohort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4B681AAD" w14:textId="77777777" w:rsidR="00A63D2E" w:rsidRPr="002B2FC3" w:rsidRDefault="00A63D2E" w:rsidP="00540EE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3D449FE" w14:textId="66C7EF81" w:rsidR="00A63D2E" w:rsidRPr="002B2FC3" w:rsidRDefault="008E6478" w:rsidP="00540EE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No-</w:t>
            </w:r>
            <w:r w:rsidR="00A63D2E" w:rsidRPr="002B2FC3">
              <w:rPr>
                <w:rFonts w:ascii="Arial" w:eastAsia="Times New Roman" w:hAnsi="Arial" w:cs="Arial"/>
                <w:sz w:val="18"/>
                <w:szCs w:val="18"/>
              </w:rPr>
              <w:t>chemo</w:t>
            </w:r>
          </w:p>
          <w:p w14:paraId="406717DF" w14:textId="77777777" w:rsidR="00A10CFC" w:rsidRDefault="00A63D2E" w:rsidP="00DF3D7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12 </w:t>
            </w:r>
          </w:p>
          <w:p w14:paraId="6B5449ED" w14:textId="77777777" w:rsidR="00A84601" w:rsidRDefault="00A63D2E" w:rsidP="00DF3D7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Healthy </w:t>
            </w:r>
          </w:p>
          <w:p w14:paraId="32288BE1" w14:textId="1BA4ECD4" w:rsidR="00A63D2E" w:rsidRPr="002B2FC3" w:rsidRDefault="00A63D2E" w:rsidP="00DF3D7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588B15BF" w14:textId="77777777" w:rsidR="00A63D2E" w:rsidRPr="002B2FC3" w:rsidRDefault="00A63D2E" w:rsidP="00540E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 xml:space="preserve">T0: after surgery, before radiation, chemo and/or hormonal </w:t>
            </w:r>
            <w:proofErr w:type="spellStart"/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>tx</w:t>
            </w:r>
            <w:proofErr w:type="spellEnd"/>
          </w:p>
          <w:p w14:paraId="6ACE2683" w14:textId="77777777" w:rsidR="00A63D2E" w:rsidRPr="002B2FC3" w:rsidRDefault="00A63D2E" w:rsidP="00540E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 xml:space="preserve">T1: 1 </w:t>
            </w:r>
            <w:proofErr w:type="spellStart"/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>mo</w:t>
            </w:r>
            <w:proofErr w:type="spellEnd"/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 xml:space="preserve"> after comp of chemo</w:t>
            </w:r>
          </w:p>
          <w:p w14:paraId="01A85F89" w14:textId="77777777" w:rsidR="00A63D2E" w:rsidRPr="002B2FC3" w:rsidRDefault="00A63D2E" w:rsidP="00540EE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>T2: 1 y after chemo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A68A3AB" w14:textId="77777777" w:rsidR="004E3EF4" w:rsidRPr="002B2FC3" w:rsidRDefault="004E3EF4" w:rsidP="004E3EF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Attention/working memory</w:t>
            </w:r>
          </w:p>
          <w:p w14:paraId="3365CCA2" w14:textId="77777777" w:rsidR="00A63D2E" w:rsidRPr="002B2FC3" w:rsidRDefault="00A63D2E" w:rsidP="00540EE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1257" w14:textId="5B5BA7D1" w:rsidR="00A63D2E" w:rsidRPr="002B2FC3" w:rsidRDefault="004E3EF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3682FBA" w14:textId="5920CC6B" w:rsidR="00A63D2E" w:rsidRPr="002B2FC3" w:rsidRDefault="00A63D2E" w:rsidP="00540EE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 (SD)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10AD8DF3" w14:textId="77777777" w:rsidR="00A63D2E" w:rsidRPr="002B2FC3" w:rsidRDefault="00A63D2E" w:rsidP="00540EE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No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6D2B6E21" w14:textId="40C3E207" w:rsidR="00A63D2E" w:rsidRPr="002B2FC3" w:rsidRDefault="00A63D2E" w:rsidP="00540EE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Imaging study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D370" w14:textId="77777777" w:rsidR="00A63D2E" w:rsidRPr="002B2FC3" w:rsidRDefault="00A63D2E" w:rsidP="00540EED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17727" w:rsidRPr="00C50F20" w14:paraId="3DEC41E6" w14:textId="5B0D5967" w:rsidTr="00FF06DD">
        <w:trPr>
          <w:trHeight w:val="1267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23B84EA5" w14:textId="596013F4" w:rsidR="00A63D2E" w:rsidRPr="002B2FC3" w:rsidRDefault="00A63D2E" w:rsidP="00771A3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EN#2242_Wefel 2004</w:t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29" w:type="dxa"/>
              <w:bottom w:w="29" w:type="dxa"/>
            </w:tcMar>
          </w:tcPr>
          <w:p w14:paraId="56F4DD1C" w14:textId="6B5B112E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Cohort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29" w:type="dxa"/>
              <w:bottom w:w="29" w:type="dxa"/>
            </w:tcMar>
          </w:tcPr>
          <w:p w14:paraId="0AD3559D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18-14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688824BA" w14:textId="073DC0EA" w:rsidR="00A63D2E" w:rsidRPr="00046795" w:rsidRDefault="00A63D2E" w:rsidP="00FB737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9F5D25B" w14:textId="3FF31408" w:rsidR="00A63D2E" w:rsidRPr="002B2FC3" w:rsidRDefault="00A63D2E" w:rsidP="00A8460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T0</w:t>
            </w:r>
            <w:r w:rsidR="00A84601">
              <w:rPr>
                <w:rFonts w:ascii="Arial" w:eastAsia="Times New Roman" w:hAnsi="Arial" w:cs="Arial"/>
                <w:sz w:val="18"/>
                <w:szCs w:val="18"/>
              </w:rPr>
              <w:t xml:space="preserve">: before </w:t>
            </w:r>
            <w:proofErr w:type="spellStart"/>
            <w:r w:rsidR="00A84601">
              <w:rPr>
                <w:rFonts w:ascii="Arial" w:eastAsia="Times New Roman" w:hAnsi="Arial" w:cs="Arial"/>
                <w:sz w:val="18"/>
                <w:szCs w:val="18"/>
              </w:rPr>
              <w:t>tx</w:t>
            </w:r>
            <w:proofErr w:type="spellEnd"/>
            <w:r w:rsidR="00A84601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T1: ~6 </w:t>
            </w:r>
            <w:proofErr w:type="spellStart"/>
            <w:r w:rsidR="00A84601">
              <w:rPr>
                <w:rFonts w:ascii="Arial" w:eastAsia="Times New Roman" w:hAnsi="Arial" w:cs="Arial"/>
                <w:sz w:val="18"/>
                <w:szCs w:val="18"/>
              </w:rPr>
              <w:t>mos</w:t>
            </w:r>
            <w:proofErr w:type="spellEnd"/>
            <w:r w:rsidR="00A84601">
              <w:rPr>
                <w:rFonts w:ascii="Arial" w:eastAsia="Times New Roman" w:hAnsi="Arial" w:cs="Arial"/>
                <w:sz w:val="18"/>
                <w:szCs w:val="18"/>
              </w:rPr>
              <w:t xml:space="preserve"> after T0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T2: ~18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mos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after T0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D485ACB" w14:textId="77777777" w:rsidR="004E3EF4" w:rsidRPr="002B2FC3" w:rsidRDefault="004E3EF4" w:rsidP="004E3EF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Attention/working memory</w:t>
            </w:r>
          </w:p>
          <w:p w14:paraId="1BCFF6FD" w14:textId="77777777" w:rsidR="004E3EF4" w:rsidRPr="002B2FC3" w:rsidRDefault="004E3EF4" w:rsidP="004E3EF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Executive function</w:t>
            </w:r>
          </w:p>
          <w:p w14:paraId="14430834" w14:textId="77777777" w:rsidR="004E3EF4" w:rsidRPr="002B2FC3" w:rsidRDefault="004E3EF4" w:rsidP="004E3EF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Inform</w:t>
            </w: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Processing Speed</w:t>
            </w:r>
          </w:p>
          <w:p w14:paraId="6A9E6085" w14:textId="77777777" w:rsidR="004E3EF4" w:rsidRPr="002B2FC3" w:rsidRDefault="004E3EF4" w:rsidP="004E3EF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Motor Speed</w:t>
            </w:r>
          </w:p>
          <w:p w14:paraId="58E9BFE8" w14:textId="77777777" w:rsidR="004E3EF4" w:rsidRPr="002B2FC3" w:rsidRDefault="004E3EF4" w:rsidP="004E3EF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Verbal Ability</w:t>
            </w:r>
          </w:p>
          <w:p w14:paraId="1A740F36" w14:textId="77777777" w:rsidR="004E3EF4" w:rsidRPr="002B2FC3" w:rsidRDefault="004E3EF4" w:rsidP="004E3EF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Verbal Memory</w:t>
            </w:r>
          </w:p>
          <w:p w14:paraId="71783B9E" w14:textId="77777777" w:rsidR="004E3EF4" w:rsidRPr="002B2FC3" w:rsidRDefault="004E3EF4" w:rsidP="004E3EF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Visual Memory</w:t>
            </w:r>
          </w:p>
          <w:p w14:paraId="7693BE47" w14:textId="2C9414A9" w:rsidR="00A63D2E" w:rsidRPr="002B2FC3" w:rsidRDefault="004E3EF4" w:rsidP="004E3EF4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Visuospatial</w:t>
            </w:r>
            <w:proofErr w:type="spellEnd"/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ability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47E95F67" w14:textId="77777777" w:rsidR="00A63D2E" w:rsidRDefault="004E3EF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  <w:p w14:paraId="47054F01" w14:textId="77777777" w:rsidR="004E3EF4" w:rsidRDefault="004E3EF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  <w:p w14:paraId="7E70AADC" w14:textId="77777777" w:rsidR="004E3EF4" w:rsidRDefault="004E3EF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14813259" w14:textId="77777777" w:rsidR="004E3EF4" w:rsidRDefault="004E3EF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1AE3F747" w14:textId="77777777" w:rsidR="004E3EF4" w:rsidRDefault="004E3EF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1FC1F0FD" w14:textId="77777777" w:rsidR="004E3EF4" w:rsidRDefault="004E3EF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2CFA43DF" w14:textId="77777777" w:rsidR="004E3EF4" w:rsidRDefault="004E3EF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03C14721" w14:textId="682CA155" w:rsidR="004E3EF4" w:rsidRPr="002B2FC3" w:rsidRDefault="004E3EF4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CF7A61A" w14:textId="267F7BE8" w:rsidR="00A63D2E" w:rsidRPr="002B2FC3" w:rsidRDefault="00A63D2E" w:rsidP="00E27E33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 (SD)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29" w:type="dxa"/>
              <w:bottom w:w="29" w:type="dxa"/>
            </w:tcMar>
          </w:tcPr>
          <w:p w14:paraId="56C0A6A5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29" w:type="dxa"/>
              <w:bottom w:w="29" w:type="dxa"/>
            </w:tcMar>
          </w:tcPr>
          <w:p w14:paraId="37C5E4EE" w14:textId="77777777" w:rsidR="00A63D2E" w:rsidRPr="002B2FC3" w:rsidRDefault="00A63D2E" w:rsidP="00E27E3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sz w:val="18"/>
                <w:szCs w:val="18"/>
              </w:rPr>
              <w:t>No control gr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2A2BAC32" w14:textId="77777777" w:rsidR="00A63D2E" w:rsidRPr="002B2FC3" w:rsidRDefault="00A63D2E" w:rsidP="00E27E33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217727" w:rsidRPr="00C50F20" w14:paraId="057D25FD" w14:textId="1127E206" w:rsidTr="00FF06DD">
        <w:trPr>
          <w:trHeight w:val="196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12F7657A" w14:textId="398AD1CB" w:rsidR="00A63D2E" w:rsidRDefault="00A63D2E" w:rsidP="00771A3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EN#405_</w:t>
            </w:r>
          </w:p>
          <w:p w14:paraId="635E0316" w14:textId="37FCA348" w:rsidR="00A63D2E" w:rsidRPr="002B2FC3" w:rsidRDefault="00A63D2E" w:rsidP="00771A3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Tager</w:t>
            </w:r>
            <w:proofErr w:type="spellEnd"/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2010</w:t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7FE2E54C" w14:textId="289422E3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Cohort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3E838FF1" w14:textId="7FEA42E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5835E9CA" w14:textId="2C63A7C3" w:rsidR="00A63D2E" w:rsidRPr="002B2FC3" w:rsidRDefault="00125C59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No-chemo </w:t>
            </w:r>
            <w:r w:rsidR="00A63D2E" w:rsidRPr="002B2FC3">
              <w:rPr>
                <w:rFonts w:ascii="Arial" w:eastAsia="Times New Roman" w:hAnsi="Arial" w:cs="Arial"/>
                <w:sz w:val="18"/>
                <w:szCs w:val="18"/>
              </w:rPr>
              <w:t>31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221529F" w14:textId="426B01CF" w:rsidR="00A63D2E" w:rsidRPr="002B2FC3" w:rsidRDefault="00A63D2E" w:rsidP="00FB6C1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 xml:space="preserve">T1: pre-chemo </w:t>
            </w:r>
          </w:p>
          <w:p w14:paraId="336B7EA5" w14:textId="5DE757C7" w:rsidR="00A63D2E" w:rsidRPr="002B2FC3" w:rsidRDefault="00A63D2E" w:rsidP="00FB6C1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 xml:space="preserve">T2: within a </w:t>
            </w:r>
            <w:proofErr w:type="spellStart"/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>mo</w:t>
            </w:r>
            <w:proofErr w:type="spellEnd"/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 xml:space="preserve"> post chemo </w:t>
            </w:r>
          </w:p>
          <w:p w14:paraId="2756D109" w14:textId="4EAA54AB" w:rsidR="00A63D2E" w:rsidRPr="002B2FC3" w:rsidRDefault="00A63D2E" w:rsidP="00FB6C1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 xml:space="preserve">T3: 6 </w:t>
            </w:r>
            <w:proofErr w:type="spellStart"/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>mo</w:t>
            </w:r>
            <w:proofErr w:type="spellEnd"/>
            <w:r w:rsidRPr="002B2FC3">
              <w:rPr>
                <w:rFonts w:ascii="Arial" w:hAnsi="Arial" w:cs="Arial"/>
                <w:color w:val="000000"/>
                <w:sz w:val="18"/>
                <w:szCs w:val="18"/>
              </w:rPr>
              <w:t xml:space="preserve"> after T2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BAE959B" w14:textId="77777777" w:rsidR="00A63F7E" w:rsidRPr="002B2FC3" w:rsidRDefault="00A63F7E" w:rsidP="00A63F7E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Attention/working memory</w:t>
            </w:r>
          </w:p>
          <w:p w14:paraId="53AE512B" w14:textId="77777777" w:rsidR="00A63F7E" w:rsidRPr="002B2FC3" w:rsidRDefault="00A63F7E" w:rsidP="00A63F7E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Executive function</w:t>
            </w:r>
          </w:p>
          <w:p w14:paraId="271208D2" w14:textId="77777777" w:rsidR="00A63F7E" w:rsidRPr="002B2FC3" w:rsidRDefault="00A63F7E" w:rsidP="00A63F7E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Motor Speed</w:t>
            </w:r>
          </w:p>
          <w:p w14:paraId="79E9212C" w14:textId="77777777" w:rsidR="00A63F7E" w:rsidRPr="002B2FC3" w:rsidRDefault="00A63F7E" w:rsidP="00A63F7E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Verbal Ability</w:t>
            </w:r>
          </w:p>
          <w:p w14:paraId="7FAAA0B9" w14:textId="77777777" w:rsidR="00A63F7E" w:rsidRPr="002B2FC3" w:rsidRDefault="00A63F7E" w:rsidP="00A63F7E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Verbal Memory</w:t>
            </w:r>
          </w:p>
          <w:p w14:paraId="4FE4D044" w14:textId="77777777" w:rsidR="00A63F7E" w:rsidRPr="002B2FC3" w:rsidRDefault="00A63F7E" w:rsidP="00A63F7E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Visual Memory</w:t>
            </w:r>
          </w:p>
          <w:p w14:paraId="489E1A44" w14:textId="1816B2AC" w:rsidR="00A63D2E" w:rsidRPr="002B2FC3" w:rsidRDefault="00A63F7E" w:rsidP="00A63F7E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Visuospatial</w:t>
            </w:r>
            <w:proofErr w:type="spellEnd"/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ability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2E87" w14:textId="77777777" w:rsidR="00A63D2E" w:rsidRDefault="00A63F7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  <w:p w14:paraId="01E8B99C" w14:textId="77777777" w:rsidR="00A63F7E" w:rsidRDefault="00A63F7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29E14391" w14:textId="77777777" w:rsidR="00A63F7E" w:rsidRDefault="00A63F7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4325B958" w14:textId="03E14E98" w:rsidR="00A63F7E" w:rsidRDefault="00A63F7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6B1EB1E0" w14:textId="77777777" w:rsidR="00A63F7E" w:rsidRDefault="00A63F7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3687CF07" w14:textId="77777777" w:rsidR="00A63F7E" w:rsidRDefault="00A63F7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59986422" w14:textId="05DD2979" w:rsidR="00A63F7E" w:rsidRPr="002B2FC3" w:rsidRDefault="00A63F7E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4626DEE" w14:textId="6132168F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Mean Z (SD)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102D4C69" w14:textId="4EE5A366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34D90AB9" w14:textId="3A0ED840" w:rsidR="00A63D2E" w:rsidRPr="002B2FC3" w:rsidRDefault="00A63D2E" w:rsidP="00CC44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- Baseline mean Z values, no individual values at different times but expressed as interaction with time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i.e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Time x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Tx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interaction effect on domain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>- Baseline Z values are age standardized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216B574" w14:textId="4CC9DD56" w:rsidR="00A63D2E" w:rsidRPr="002B2FC3" w:rsidRDefault="00A63D2E" w:rsidP="0033364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Not sure if we can extract usable data from these studies for meta </w:t>
            </w:r>
            <w:proofErr w:type="gram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analysis  </w:t>
            </w:r>
            <w:proofErr w:type="gramEnd"/>
          </w:p>
        </w:tc>
      </w:tr>
      <w:tr w:rsidR="00217727" w:rsidRPr="00C50F20" w14:paraId="0DC7DCEE" w14:textId="7C3C0299" w:rsidTr="00FF06DD">
        <w:trPr>
          <w:trHeight w:val="1924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7210D034" w14:textId="131E20CE" w:rsidR="00A63D2E" w:rsidRDefault="00A63D2E" w:rsidP="00F66D9F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EN#268_</w:t>
            </w:r>
          </w:p>
          <w:p w14:paraId="2D271907" w14:textId="0A104CEF" w:rsidR="00A63D2E" w:rsidRPr="002B2FC3" w:rsidRDefault="00A63D2E" w:rsidP="00F66D9F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Jenkins 2006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7509AC13" w14:textId="560B30E3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Cohort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0F1B5854" w14:textId="6141D6FF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3DAFBB4B" w14:textId="77777777" w:rsidR="00A10CFC" w:rsidRDefault="006A07EF" w:rsidP="00DF3D7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No-chemo </w:t>
            </w:r>
            <w:r w:rsidR="00A63D2E"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43   </w:t>
            </w:r>
          </w:p>
          <w:p w14:paraId="36EA2FAD" w14:textId="77777777" w:rsidR="00A10CFC" w:rsidRDefault="00A63D2E" w:rsidP="00DF3D7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Healthy </w:t>
            </w:r>
          </w:p>
          <w:p w14:paraId="27185912" w14:textId="5133BF89" w:rsidR="00A63D2E" w:rsidRPr="002B2FC3" w:rsidRDefault="00A63D2E" w:rsidP="00DF3D7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49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6C1DD71C" w14:textId="0CF5D384" w:rsidR="00A63D2E" w:rsidRPr="002B2FC3" w:rsidRDefault="00A63D2E" w:rsidP="0005688E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T0: baseline, but not clear when exactly (some were on endocrine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tx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already)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T1: 4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wks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after the final chemo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T2: 12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mos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after final chemo 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15A19D6" w14:textId="77777777" w:rsidR="00521F50" w:rsidRPr="002B2FC3" w:rsidRDefault="00521F50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Attention/working memory</w:t>
            </w:r>
          </w:p>
          <w:p w14:paraId="789DCDA0" w14:textId="77777777" w:rsidR="00521F50" w:rsidRPr="002B2FC3" w:rsidRDefault="00521F50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Executive function</w:t>
            </w:r>
          </w:p>
          <w:p w14:paraId="578C48B6" w14:textId="77777777" w:rsidR="00521F50" w:rsidRPr="002B2FC3" w:rsidRDefault="00521F50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Verbal Memory</w:t>
            </w:r>
          </w:p>
          <w:p w14:paraId="3BCE5B97" w14:textId="77777777" w:rsidR="00521F50" w:rsidRPr="002B2FC3" w:rsidRDefault="00521F50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Visual Memory</w:t>
            </w:r>
          </w:p>
          <w:p w14:paraId="4FD249A1" w14:textId="77777777" w:rsidR="00A63D2E" w:rsidRPr="002B2FC3" w:rsidRDefault="00A63D2E" w:rsidP="00521F5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1CA" w14:textId="77777777" w:rsidR="00A63D2E" w:rsidRDefault="00521F50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  <w:p w14:paraId="54752096" w14:textId="77777777" w:rsidR="00521F50" w:rsidRDefault="00521F50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5CA44212" w14:textId="77777777" w:rsidR="00521F50" w:rsidRDefault="00521F50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  <w:p w14:paraId="13050032" w14:textId="7D88D0ED" w:rsidR="00521F50" w:rsidRPr="002B2FC3" w:rsidRDefault="00521F50" w:rsidP="002A6A14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274688F" w14:textId="464653AD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For T0:</w:t>
            </w:r>
          </w:p>
          <w:p w14:paraId="64C5EE45" w14:textId="37D5719D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R</w:t>
            </w:r>
            <w:r w:rsidRPr="002B2FC3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, F, p, ß, t, p</w:t>
            </w:r>
          </w:p>
          <w:p w14:paraId="1852B36C" w14:textId="77777777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15F7416" w14:textId="2DF50659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%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Decline Improve Stable 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413A7E3A" w14:textId="78E12E6F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7C0959D3" w14:textId="7FDDC548" w:rsidR="00A63D2E" w:rsidRPr="002B2FC3" w:rsidRDefault="00A63D2E" w:rsidP="00E56EED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- Reported as % decline, improved or stable from baseline </w:t>
            </w:r>
            <w:r w:rsidRPr="002B2FC3">
              <w:rPr>
                <w:rFonts w:ascii="Arial" w:eastAsia="Times New Roman" w:hAnsi="Arial" w:cs="Arial"/>
                <w:bCs/>
                <w:sz w:val="18"/>
                <w:szCs w:val="18"/>
              </w:rPr>
              <w:br/>
            </w:r>
            <w:r w:rsidR="00E56EED">
              <w:rPr>
                <w:rFonts w:ascii="Arial" w:eastAsia="Times New Roman" w:hAnsi="Arial" w:cs="Arial"/>
                <w:bCs/>
                <w:sz w:val="18"/>
                <w:szCs w:val="18"/>
              </w:rPr>
              <w:t>If we can use % change</w:t>
            </w:r>
            <w:r w:rsidRPr="002B2FC3">
              <w:rPr>
                <w:rFonts w:ascii="Arial" w:eastAsia="Times New Roman" w:hAnsi="Arial" w:cs="Arial"/>
                <w:bCs/>
                <w:sz w:val="18"/>
                <w:szCs w:val="18"/>
              </w:rPr>
              <w:br/>
              <w:t>- Regression is for baseline</w:t>
            </w:r>
            <w:bookmarkStart w:id="0" w:name="_GoBack"/>
            <w:bookmarkEnd w:id="0"/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3C9128" w14:textId="77777777" w:rsidR="00A63D2E" w:rsidRPr="002B2FC3" w:rsidRDefault="00A63D2E" w:rsidP="0005688E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217727" w:rsidRPr="00C50F20" w14:paraId="7DAF1A9B" w14:textId="345C572F" w:rsidTr="00FF06DD">
        <w:trPr>
          <w:trHeight w:val="1798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  <w:hideMark/>
          </w:tcPr>
          <w:p w14:paraId="76F9A8CA" w14:textId="248781BC" w:rsidR="00A63D2E" w:rsidRPr="002B2FC3" w:rsidRDefault="00A63D2E" w:rsidP="00771A30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EN#2247_Ahles 2010</w:t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  <w:r w:rsidRPr="002B2FC3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7A9074F1" w14:textId="53B15ED9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Cohort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12E333BF" w14:textId="4EC7E6C6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4947D3BE" w14:textId="77777777" w:rsidR="00A10CFC" w:rsidRDefault="008E6478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No-</w:t>
            </w:r>
            <w:r w:rsidR="00A63D2E" w:rsidRPr="002B2FC3">
              <w:rPr>
                <w:rFonts w:ascii="Arial" w:eastAsia="Times New Roman" w:hAnsi="Arial" w:cs="Arial"/>
                <w:sz w:val="18"/>
                <w:szCs w:val="18"/>
              </w:rPr>
              <w:t>chemo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A63D2E"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72 </w:t>
            </w:r>
          </w:p>
          <w:p w14:paraId="1B48A546" w14:textId="77777777" w:rsidR="00A10CFC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Healthy </w:t>
            </w:r>
          </w:p>
          <w:p w14:paraId="3144D2F8" w14:textId="4CF93B9B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45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385E50DB" w14:textId="00F2F4DF" w:rsidR="00A63D2E" w:rsidRPr="002B2FC3" w:rsidRDefault="00A63D2E" w:rsidP="00771A3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T0: after surgery before chemo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T1: 1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mo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after chemo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T2: 6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mo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after chemo</w:t>
            </w:r>
            <w:r w:rsidRPr="002B2FC3">
              <w:rPr>
                <w:rFonts w:ascii="Arial" w:eastAsia="Times New Roman" w:hAnsi="Arial" w:cs="Arial"/>
                <w:sz w:val="18"/>
                <w:szCs w:val="18"/>
              </w:rPr>
              <w:br/>
              <w:t xml:space="preserve">T3: 18 </w:t>
            </w:r>
            <w:proofErr w:type="spell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>mos</w:t>
            </w:r>
            <w:proofErr w:type="spellEnd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 after </w:t>
            </w:r>
            <w:proofErr w:type="gramStart"/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chemo  </w:t>
            </w:r>
            <w:proofErr w:type="gramEnd"/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EB104DB" w14:textId="77777777" w:rsidR="00A63D2E" w:rsidRPr="00BB6D4A" w:rsidRDefault="00521F50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B6D4A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Processing speed</w:t>
            </w:r>
          </w:p>
          <w:p w14:paraId="1292531A" w14:textId="77777777" w:rsidR="00521F50" w:rsidRPr="00BB6D4A" w:rsidRDefault="00521F50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B6D4A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Verbal ability</w:t>
            </w:r>
          </w:p>
          <w:p w14:paraId="3DC9A100" w14:textId="77777777" w:rsidR="00521F50" w:rsidRPr="00BB6D4A" w:rsidRDefault="00521F50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B6D4A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Verbal memory</w:t>
            </w:r>
          </w:p>
          <w:p w14:paraId="6609CBB2" w14:textId="77777777" w:rsidR="00521F50" w:rsidRPr="00BB6D4A" w:rsidRDefault="00521F50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B6D4A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Visual memory</w:t>
            </w:r>
          </w:p>
          <w:p w14:paraId="1322039A" w14:textId="77777777" w:rsidR="00BB6D4A" w:rsidRPr="00BB6D4A" w:rsidRDefault="00BB6D4A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B6D4A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Working memory</w:t>
            </w:r>
          </w:p>
          <w:p w14:paraId="4FCFE938" w14:textId="77777777" w:rsidR="00BB6D4A" w:rsidRPr="00BB6D4A" w:rsidRDefault="00BB6D4A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B6D4A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Sorting</w:t>
            </w:r>
          </w:p>
          <w:p w14:paraId="24AC96E9" w14:textId="77777777" w:rsidR="00BB6D4A" w:rsidRPr="00BB6D4A" w:rsidRDefault="00BB6D4A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B6D4A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Distractibility</w:t>
            </w:r>
          </w:p>
          <w:p w14:paraId="4A828390" w14:textId="77777777" w:rsidR="00BB6D4A" w:rsidRPr="00BB6D4A" w:rsidRDefault="00BB6D4A" w:rsidP="00521F5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BB6D4A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Reaction time</w:t>
            </w:r>
          </w:p>
          <w:p w14:paraId="1550B675" w14:textId="3676E081" w:rsidR="00BB6D4A" w:rsidRPr="002B2FC3" w:rsidRDefault="00BB6D4A" w:rsidP="00521F5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        </w:t>
            </w:r>
            <w:r w:rsidRPr="00BB6D4A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Block Design</w:t>
            </w: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(not a domain)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470F" w14:textId="601C21F0" w:rsidR="00BB6D4A" w:rsidRPr="002B2FC3" w:rsidRDefault="00BB6D4A" w:rsidP="00BB6D4A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Each is reported in summary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4745243" w14:textId="41E54AAB" w:rsidR="00A63D2E" w:rsidRPr="002B2FC3" w:rsidRDefault="00A63D2E" w:rsidP="00771A30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 xml:space="preserve">M (SD) 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368DE736" w14:textId="04583F5A" w:rsidR="00A63D2E" w:rsidRPr="002B2FC3" w:rsidRDefault="00A63D2E" w:rsidP="00FB7379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24BAE52B" w14:textId="30F66B3A" w:rsidR="0054722E" w:rsidRDefault="0054722E" w:rsidP="00771A30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- Z-transformed on the basis of mean and SD of the scores of the healthy control group at baseline</w:t>
            </w:r>
          </w:p>
          <w:p w14:paraId="7CEBD09D" w14:textId="0D9925A9" w:rsidR="00A63D2E" w:rsidRPr="002B2FC3" w:rsidRDefault="00A63D2E" w:rsidP="00771A3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B2FC3">
              <w:rPr>
                <w:rFonts w:ascii="Arial" w:eastAsia="Times New Roman" w:hAnsi="Arial" w:cs="Arial"/>
                <w:bCs/>
                <w:sz w:val="18"/>
                <w:szCs w:val="18"/>
              </w:rPr>
              <w:t>- Only reports as domains and adjusted for age, education and baseline scores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6790" w14:textId="77777777" w:rsidR="00A63D2E" w:rsidRPr="002B2FC3" w:rsidRDefault="00A63D2E" w:rsidP="00771A30">
            <w:pPr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419CAB03" w14:textId="59A47204" w:rsidR="00565CF5" w:rsidRPr="00BB6D4A" w:rsidRDefault="00BB6D4A">
      <w:pPr>
        <w:rPr>
          <w:rFonts w:ascii="Arial" w:eastAsia="Times New Roman" w:hAnsi="Arial" w:cs="Arial"/>
          <w:bCs/>
          <w:color w:val="000000"/>
          <w:sz w:val="18"/>
          <w:szCs w:val="18"/>
        </w:rPr>
      </w:pPr>
      <w:proofErr w:type="spellStart"/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>Ahles</w:t>
      </w:r>
      <w:proofErr w:type="spellEnd"/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reported their summary as</w:t>
      </w:r>
    </w:p>
    <w:p w14:paraId="533AB465" w14:textId="647C6E74" w:rsidR="00BB6D4A" w:rsidRPr="00BB6D4A" w:rsidRDefault="00BB6D4A" w:rsidP="00BB6D4A">
      <w:pPr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>Processing speed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=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Digit Symbol-Coding (WAIS-III),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Trail Making Test (D-KEFS),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Color-Word Inference Test (D-KEFS)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Grooved Pegboard</w:t>
      </w:r>
    </w:p>
    <w:p w14:paraId="0E27596A" w14:textId="314A570E" w:rsidR="00BB6D4A" w:rsidRPr="00BB6D4A" w:rsidRDefault="00BB6D4A" w:rsidP="00BB6D4A">
      <w:pPr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>Verbal ability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=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Vocabulary (WASI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),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 xml:space="preserve">Verbal </w:t>
      </w:r>
      <w:proofErr w:type="spellStart"/>
      <w:r w:rsidRPr="00BB6D4A">
        <w:rPr>
          <w:rFonts w:ascii="Arial" w:eastAsia="Times New Roman" w:hAnsi="Arial" w:cs="Arial"/>
          <w:color w:val="000000"/>
          <w:sz w:val="18"/>
          <w:szCs w:val="18"/>
        </w:rPr>
        <w:t>Fleuency</w:t>
      </w:r>
      <w:proofErr w:type="spellEnd"/>
      <w:r w:rsidRPr="00BB6D4A">
        <w:rPr>
          <w:rFonts w:ascii="Arial" w:eastAsia="Times New Roman" w:hAnsi="Arial" w:cs="Arial"/>
          <w:color w:val="000000"/>
          <w:sz w:val="18"/>
          <w:szCs w:val="18"/>
        </w:rPr>
        <w:t xml:space="preserve"> Test (Delis-Kaplan Executive Function System [D-KEFS])</w:t>
      </w:r>
    </w:p>
    <w:p w14:paraId="169DFF5E" w14:textId="13361531" w:rsidR="00BB6D4A" w:rsidRPr="00BB6D4A" w:rsidRDefault="00BB6D4A" w:rsidP="00BB6D4A">
      <w:pPr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>Verbal memory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=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CVLT-II, Logical memory I and II (Wechsler memory scale-III [WMS-III])</w:t>
      </w:r>
    </w:p>
    <w:p w14:paraId="465A740B" w14:textId="25F450E5" w:rsidR="00BB6D4A" w:rsidRPr="00BB6D4A" w:rsidRDefault="00BB6D4A" w:rsidP="00BB6D4A">
      <w:pPr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>Visual memory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=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Faces I and II (WMS-III)</w:t>
      </w:r>
    </w:p>
    <w:p w14:paraId="17229AFF" w14:textId="521FDFDF" w:rsidR="00BB6D4A" w:rsidRPr="00BB6D4A" w:rsidRDefault="00BB6D4A" w:rsidP="00BB6D4A">
      <w:pPr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>Working memory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=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PASAT</w:t>
      </w:r>
    </w:p>
    <w:p w14:paraId="25A0E9AD" w14:textId="65F6D34D" w:rsidR="00BB6D4A" w:rsidRPr="00BB6D4A" w:rsidRDefault="00BB6D4A" w:rsidP="00BB6D4A">
      <w:pPr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>Sorting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=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Sorting Test (D-KEFS)</w:t>
      </w:r>
    </w:p>
    <w:p w14:paraId="29315ECD" w14:textId="3906828F" w:rsidR="00BB6D4A" w:rsidRPr="00BB6D4A" w:rsidRDefault="00BB6D4A" w:rsidP="00BB6D4A">
      <w:pPr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>Distractibility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=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CPT</w:t>
      </w:r>
    </w:p>
    <w:p w14:paraId="660EA6DA" w14:textId="74F3695E" w:rsidR="00BB6D4A" w:rsidRPr="00BB6D4A" w:rsidRDefault="00BB6D4A" w:rsidP="00BB6D4A">
      <w:pPr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>Reaction time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= </w:t>
      </w:r>
      <w:r w:rsidRPr="00BB6D4A">
        <w:rPr>
          <w:rFonts w:ascii="Arial" w:eastAsia="Times New Roman" w:hAnsi="Arial" w:cs="Arial"/>
          <w:color w:val="000000"/>
          <w:sz w:val="18"/>
          <w:szCs w:val="18"/>
        </w:rPr>
        <w:t>CPT</w:t>
      </w:r>
    </w:p>
    <w:p w14:paraId="152B89BE" w14:textId="391E23E6" w:rsidR="00BB6D4A" w:rsidRDefault="00BB6D4A">
      <w:r w:rsidRPr="00BB6D4A">
        <w:rPr>
          <w:rFonts w:ascii="Arial" w:eastAsia="Times New Roman" w:hAnsi="Arial" w:cs="Arial"/>
          <w:bCs/>
          <w:color w:val="000000"/>
          <w:sz w:val="18"/>
          <w:szCs w:val="18"/>
        </w:rPr>
        <w:t>Block Design</w:t>
      </w:r>
    </w:p>
    <w:sectPr w:rsidR="00BB6D4A" w:rsidSect="000225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5D"/>
    <w:rsid w:val="00022587"/>
    <w:rsid w:val="00046795"/>
    <w:rsid w:val="0005688E"/>
    <w:rsid w:val="00125C59"/>
    <w:rsid w:val="001A4953"/>
    <w:rsid w:val="00217727"/>
    <w:rsid w:val="002A6A14"/>
    <w:rsid w:val="002B2FC3"/>
    <w:rsid w:val="002E048A"/>
    <w:rsid w:val="00333642"/>
    <w:rsid w:val="003E435D"/>
    <w:rsid w:val="004E3EF4"/>
    <w:rsid w:val="00521F50"/>
    <w:rsid w:val="00540EED"/>
    <w:rsid w:val="0054722E"/>
    <w:rsid w:val="00565CF5"/>
    <w:rsid w:val="005A6B61"/>
    <w:rsid w:val="006A07EF"/>
    <w:rsid w:val="00771A30"/>
    <w:rsid w:val="00786988"/>
    <w:rsid w:val="00812657"/>
    <w:rsid w:val="00884ED8"/>
    <w:rsid w:val="008A1AAA"/>
    <w:rsid w:val="008E6478"/>
    <w:rsid w:val="00922E66"/>
    <w:rsid w:val="00A10CFC"/>
    <w:rsid w:val="00A40A5D"/>
    <w:rsid w:val="00A63D2E"/>
    <w:rsid w:val="00A63F7E"/>
    <w:rsid w:val="00A84601"/>
    <w:rsid w:val="00AE161E"/>
    <w:rsid w:val="00BB6D4A"/>
    <w:rsid w:val="00C173EA"/>
    <w:rsid w:val="00C473E8"/>
    <w:rsid w:val="00C50F20"/>
    <w:rsid w:val="00CC4435"/>
    <w:rsid w:val="00CC6783"/>
    <w:rsid w:val="00DB18B7"/>
    <w:rsid w:val="00DE6536"/>
    <w:rsid w:val="00DF3D72"/>
    <w:rsid w:val="00E27E33"/>
    <w:rsid w:val="00E56EED"/>
    <w:rsid w:val="00E77B6F"/>
    <w:rsid w:val="00EB2AE4"/>
    <w:rsid w:val="00F27604"/>
    <w:rsid w:val="00F350EB"/>
    <w:rsid w:val="00F66D9F"/>
    <w:rsid w:val="00F842CC"/>
    <w:rsid w:val="00FA26EC"/>
    <w:rsid w:val="00FB6C13"/>
    <w:rsid w:val="00FB7379"/>
    <w:rsid w:val="00FD5E8D"/>
    <w:rsid w:val="00F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45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537</Words>
  <Characters>3062</Characters>
  <Application>Microsoft Macintosh Word</Application>
  <DocSecurity>0</DocSecurity>
  <Lines>25</Lines>
  <Paragraphs>7</Paragraphs>
  <ScaleCrop>false</ScaleCrop>
  <Company>DHS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Tezcan</dc:creator>
  <cp:keywords/>
  <dc:description/>
  <cp:lastModifiedBy>Dilara Tezcan</cp:lastModifiedBy>
  <cp:revision>3</cp:revision>
  <cp:lastPrinted>2015-07-21T20:01:00Z</cp:lastPrinted>
  <dcterms:created xsi:type="dcterms:W3CDTF">2015-07-21T23:52:00Z</dcterms:created>
  <dcterms:modified xsi:type="dcterms:W3CDTF">2015-07-21T23:54:00Z</dcterms:modified>
</cp:coreProperties>
</file>