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1D" w:rsidRPr="00DA368D" w:rsidRDefault="00A05932">
      <w:pPr>
        <w:rPr>
          <w:b/>
        </w:rPr>
      </w:pPr>
      <w:r w:rsidRPr="00DA368D">
        <w:rPr>
          <w:b/>
        </w:rPr>
        <w:t>5% Medicare</w:t>
      </w:r>
      <w:r w:rsidR="002A5CA4" w:rsidRPr="00DA368D">
        <w:rPr>
          <w:b/>
        </w:rPr>
        <w:tab/>
      </w:r>
      <w:r w:rsidR="002A5CA4" w:rsidRPr="00DA368D">
        <w:rPr>
          <w:b/>
        </w:rPr>
        <w:tab/>
      </w:r>
      <w:r w:rsidR="002A5CA4" w:rsidRPr="00DA368D">
        <w:rPr>
          <w:b/>
        </w:rPr>
        <w:tab/>
      </w:r>
      <w:r w:rsidR="002A5CA4" w:rsidRPr="00DA368D">
        <w:rPr>
          <w:b/>
        </w:rPr>
        <w:tab/>
      </w:r>
      <w:r w:rsidR="002A5CA4" w:rsidRPr="00DA368D">
        <w:rPr>
          <w:b/>
        </w:rPr>
        <w:tab/>
        <w:t xml:space="preserve">     </w:t>
      </w:r>
      <w:r w:rsidR="002A5CA4" w:rsidRPr="00DA368D">
        <w:rPr>
          <w:b/>
        </w:rPr>
        <w:tab/>
        <w:t>MPCD</w:t>
      </w:r>
      <w:r w:rsidR="002A5CA4" w:rsidRPr="00DA368D">
        <w:rPr>
          <w:b/>
        </w:rPr>
        <w:tab/>
      </w:r>
      <w:r w:rsidR="002A5CA4" w:rsidRPr="00DA368D">
        <w:rPr>
          <w:b/>
        </w:rPr>
        <w:tab/>
      </w:r>
      <w:r w:rsidR="002A5CA4" w:rsidRPr="00DA368D">
        <w:rPr>
          <w:b/>
        </w:rPr>
        <w:tab/>
      </w:r>
      <w:r w:rsidR="002A5CA4" w:rsidRPr="00DA368D">
        <w:rPr>
          <w:b/>
        </w:rPr>
        <w:tab/>
      </w:r>
      <w:r w:rsidR="002A5CA4" w:rsidRPr="00DA368D">
        <w:rPr>
          <w:b/>
        </w:rPr>
        <w:tab/>
      </w:r>
      <w:r w:rsidR="002A5CA4" w:rsidRPr="00DA368D">
        <w:rPr>
          <w:b/>
        </w:rPr>
        <w:tab/>
        <w:t xml:space="preserve">          </w:t>
      </w:r>
    </w:p>
    <w:p w:rsidR="008C3B05" w:rsidRDefault="00090089" w:rsidP="002A5CA4">
      <w:pPr>
        <w:ind w:left="-360"/>
      </w:pPr>
      <w:r>
        <w:rPr>
          <w:noProof/>
        </w:rPr>
        <w:pict>
          <v:rect id="_x0000_s1051" style="position:absolute;left:0;text-align:left;margin-left:336pt;margin-top:105.8pt;width:135pt;height:51.15pt;z-index:251683840">
            <v:textbox style="mso-next-textbox:#_x0000_s1051">
              <w:txbxContent>
                <w:p w:rsidR="00000026" w:rsidRPr="00BC3501" w:rsidRDefault="004359EF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10,071</w:t>
                  </w:r>
                  <w:r w:rsidR="00000026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excluded due to</w:t>
                  </w:r>
                </w:p>
                <w:p w:rsidR="00000026" w:rsidRPr="00BC3501" w:rsidRDefault="00000026" w:rsidP="0000002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DX for AS</w:t>
                  </w:r>
                  <w:r w:rsidR="00A271DB">
                    <w:rPr>
                      <w:rFonts w:ascii="Arial" w:hAnsi="Arial" w:cs="Arial"/>
                      <w:sz w:val="20"/>
                      <w:szCs w:val="20"/>
                    </w:rPr>
                    <w:t xml:space="preserve"> on any claim type at any time</w:t>
                  </w:r>
                </w:p>
                <w:p w:rsidR="00000026" w:rsidRPr="0001741D" w:rsidRDefault="00000026" w:rsidP="00000026"/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88.5pt;margin-top:102.05pt;width:135pt;height:47.25pt;z-index:251665408">
            <v:textbox style="mso-next-textbox:#_x0000_s1033">
              <w:txbxContent>
                <w:p w:rsidR="0001741D" w:rsidRPr="00BC3501" w:rsidRDefault="004359EF" w:rsidP="0001741D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6,615</w:t>
                  </w:r>
                  <w:r w:rsidR="002A5CA4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01741D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</w:t>
                  </w:r>
                </w:p>
                <w:p w:rsidR="0001741D" w:rsidRPr="00BC3501" w:rsidRDefault="0001741D" w:rsidP="0001741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DX for AS</w:t>
                  </w:r>
                  <w:r w:rsidR="00A271DB">
                    <w:rPr>
                      <w:rFonts w:ascii="Arial" w:hAnsi="Arial" w:cs="Arial"/>
                      <w:sz w:val="20"/>
                      <w:szCs w:val="20"/>
                    </w:rPr>
                    <w:t xml:space="preserve"> on any claim type at any time</w:t>
                  </w:r>
                </w:p>
                <w:p w:rsidR="0001741D" w:rsidRPr="0001741D" w:rsidRDefault="0001741D" w:rsidP="0001741D"/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-1.5pt;margin-top:231.05pt;width:77.25pt;height:33.75pt;z-index:251661312">
            <v:textbox style="mso-next-textbox:#_x0000_s1029">
              <w:txbxContent>
                <w:p w:rsidR="00A05932" w:rsidRDefault="00A05932" w:rsidP="00A05932">
                  <w:pPr>
                    <w:spacing w:after="0" w:line="240" w:lineRule="exact"/>
                    <w:jc w:val="center"/>
                  </w:pPr>
                  <w:r>
                    <w:t>1,844,703</w:t>
                  </w:r>
                </w:p>
                <w:p w:rsidR="0001741D" w:rsidRDefault="00A05932" w:rsidP="00A05932">
                  <w:pPr>
                    <w:spacing w:after="0" w:line="240" w:lineRule="exact"/>
                    <w:jc w:val="center"/>
                  </w:pPr>
                  <w:r>
                    <w:rPr>
                      <w:noProof/>
                    </w:rPr>
                    <w:t>Participants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284.25pt;margin-top:78.05pt;width:.05pt;height:71.25pt;z-index:251703296" o:connectortype="straight">
            <v:stroke endarrow="block"/>
          </v:shape>
        </w:pict>
      </w:r>
      <w:r>
        <w:rPr>
          <w:noProof/>
        </w:rPr>
        <w:pict>
          <v:rect id="_x0000_s1041" style="position:absolute;left:0;text-align:left;margin-left:247.5pt;margin-top:9.8pt;width:102.75pt;height:68.25pt;z-index:251673600">
            <v:textbox style="mso-next-textbox:#_x0000_s1041">
              <w:txbxContent>
                <w:p w:rsidR="002A5CA4" w:rsidRPr="006F7446" w:rsidRDefault="00A05932" w:rsidP="002A5CA4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1,499,190</w:t>
                  </w:r>
                </w:p>
                <w:p w:rsidR="002A5CA4" w:rsidRDefault="00A05932" w:rsidP="00A05932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with at least 6 month observable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left:0;text-align:left;margin-left:40.5pt;margin-top:83.3pt;width:0;height:66pt;z-index:251693056" o:connectortype="straight">
            <v:stroke endarrow="block"/>
          </v:shape>
        </w:pict>
      </w:r>
      <w:r>
        <w:rPr>
          <w:noProof/>
        </w:rPr>
        <w:pict>
          <v:rect id="_x0000_s1027" style="position:absolute;left:0;text-align:left;margin-left:2.25pt;margin-top:9.8pt;width:105.75pt;height:73.5pt;z-index:251659264">
            <v:textbox style="mso-next-textbox:#_x0000_s1027">
              <w:txbxContent>
                <w:p w:rsidR="0001741D" w:rsidRPr="006F7446" w:rsidRDefault="00A05932" w:rsidP="006F744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1,851,691</w:t>
                  </w:r>
                </w:p>
                <w:p w:rsidR="0001741D" w:rsidRDefault="006F7446" w:rsidP="006F744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 w:rsidR="000C49A1">
                    <w:rPr>
                      <w:rFonts w:ascii="Arial" w:hAnsi="Arial" w:cs="Arial"/>
                      <w:sz w:val="20"/>
                      <w:szCs w:val="20"/>
                    </w:rPr>
                    <w:t xml:space="preserve"> with at least </w:t>
                  </w:r>
                  <w:r w:rsidR="00A05932">
                    <w:rPr>
                      <w:rFonts w:ascii="Arial" w:hAnsi="Arial" w:cs="Arial"/>
                      <w:sz w:val="20"/>
                      <w:szCs w:val="20"/>
                    </w:rPr>
                    <w:t>6 month observable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left:0;text-align:left;margin-left:284.25pt;margin-top:208.55pt;width:51.75pt;height:0;z-index:251709440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left:0;text-align:left;margin-left:284.25pt;margin-top:124.55pt;width:51.75pt;height:0;z-index:251708416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284.25pt;margin-top:183.05pt;width:0;height:48pt;z-index:251704320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40.5pt;margin-top:208.55pt;width:48pt;height:.75pt;z-index:251699200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40.5pt;margin-top:123.8pt;width:48pt;height:.75pt;z-index:251698176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39.75pt;margin-top:183.05pt;width:0;height:48pt;z-index:251694080" o:connectortype="straight">
            <v:stroke endarrow="block"/>
          </v:shape>
        </w:pict>
      </w:r>
      <w:r>
        <w:rPr>
          <w:noProof/>
        </w:rPr>
        <w:pict>
          <v:rect id="_x0000_s1053" style="position:absolute;left:0;text-align:left;margin-left:336pt;margin-top:188.3pt;width:135pt;height:47.25pt;z-index:251685888">
            <v:textbox style="mso-next-textbox:#_x0000_s1053">
              <w:txbxContent>
                <w:p w:rsidR="00000026" w:rsidRPr="00BC3501" w:rsidRDefault="004359EF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349,894</w:t>
                  </w:r>
                  <w:r w:rsidR="00000026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excluded due to</w:t>
                  </w:r>
                </w:p>
                <w:p w:rsidR="00000026" w:rsidRPr="00BC3501" w:rsidRDefault="004359EF" w:rsidP="0000002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</w:t>
                  </w:r>
                  <w:r w:rsidR="00A05932">
                    <w:rPr>
                      <w:rFonts w:ascii="Arial" w:hAnsi="Arial" w:cs="Arial"/>
                      <w:sz w:val="20"/>
                      <w:szCs w:val="20"/>
                    </w:rPr>
                    <w:t>oung than 20</w:t>
                  </w:r>
                  <w:r w:rsidR="00A271DB">
                    <w:rPr>
                      <w:rFonts w:ascii="Arial" w:hAnsi="Arial" w:cs="Arial"/>
                      <w:sz w:val="20"/>
                      <w:szCs w:val="20"/>
                    </w:rPr>
                    <w:t xml:space="preserve"> at index date</w:t>
                  </w:r>
                </w:p>
                <w:p w:rsidR="00000026" w:rsidRPr="0001741D" w:rsidRDefault="00000026" w:rsidP="00000026"/>
              </w:txbxContent>
            </v:textbox>
          </v:rect>
        </w:pict>
      </w:r>
      <w:r>
        <w:rPr>
          <w:noProof/>
        </w:rPr>
        <w:pict>
          <v:rect id="_x0000_s1045" style="position:absolute;left:0;text-align:left;margin-left:243.75pt;margin-top:231.05pt;width:78pt;height:33.75pt;z-index:251677696">
            <v:textbox style="mso-next-textbox:#_x0000_s1045">
              <w:txbxContent>
                <w:p w:rsidR="00000026" w:rsidRPr="006F7446" w:rsidRDefault="004359EF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1,139,225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left:0;text-align:left;margin-left:243.75pt;margin-top:149.3pt;width:78pt;height:33.75pt;z-index:251675648">
            <v:textbox style="mso-next-textbox:#_x0000_s1043">
              <w:txbxContent>
                <w:p w:rsidR="00000026" w:rsidRPr="006F7446" w:rsidRDefault="00A05932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1,489,119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88.5pt;margin-top:187.55pt;width:135pt;height:48pt;z-index:251666432">
            <v:textbox style="mso-next-textbox:#_x0000_s1034">
              <w:txbxContent>
                <w:p w:rsidR="0001741D" w:rsidRPr="00BC3501" w:rsidRDefault="004359EF" w:rsidP="0001741D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373</w:t>
                  </w:r>
                  <w:r w:rsidR="0001741D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excluded due to </w:t>
                  </w:r>
                  <w:r w:rsidR="00A05932">
                    <w:rPr>
                      <w:rFonts w:ascii="Arial" w:hAnsi="Arial" w:cs="Arial"/>
                      <w:sz w:val="20"/>
                      <w:szCs w:val="20"/>
                    </w:rPr>
                    <w:t>younger than 20</w:t>
                  </w:r>
                  <w:r w:rsidR="00A271DB">
                    <w:rPr>
                      <w:rFonts w:ascii="Arial" w:hAnsi="Arial" w:cs="Arial"/>
                      <w:sz w:val="20"/>
                      <w:szCs w:val="20"/>
                    </w:rPr>
                    <w:t xml:space="preserve"> at index 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2.25pt;margin-top:149.3pt;width:78pt;height:33.75pt;z-index:251660288">
            <v:textbox style="mso-next-textbox:#_x0000_s1028">
              <w:txbxContent>
                <w:p w:rsidR="0001741D" w:rsidRDefault="00A05932" w:rsidP="006F7446">
                  <w:pPr>
                    <w:spacing w:after="0" w:line="240" w:lineRule="exact"/>
                    <w:jc w:val="center"/>
                  </w:pPr>
                  <w:r>
                    <w:t>1,845,076</w:t>
                  </w:r>
                </w:p>
                <w:p w:rsidR="0001741D" w:rsidRDefault="0001741D" w:rsidP="006F7446">
                  <w:pPr>
                    <w:jc w:val="center"/>
                  </w:pPr>
                  <w:r>
                    <w:t>Par</w:t>
                  </w:r>
                  <w:r w:rsidR="006F7446">
                    <w:t>ticipants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45820" cy="307571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5820" cy="307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ticipants</w:t>
                  </w:r>
                  <w:proofErr w:type="spellEnd"/>
                </w:p>
              </w:txbxContent>
            </v:textbox>
          </v:rect>
        </w:pict>
      </w:r>
      <w:r w:rsidR="0001741D">
        <w:tab/>
      </w:r>
    </w:p>
    <w:sectPr w:rsidR="008C3B05" w:rsidSect="002A5CA4">
      <w:pgSz w:w="15840" w:h="12240" w:orient="landscape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741D"/>
    <w:rsid w:val="00000026"/>
    <w:rsid w:val="0001741D"/>
    <w:rsid w:val="00027464"/>
    <w:rsid w:val="0003138A"/>
    <w:rsid w:val="00050648"/>
    <w:rsid w:val="00062A3A"/>
    <w:rsid w:val="000C49A1"/>
    <w:rsid w:val="00104153"/>
    <w:rsid w:val="001224BC"/>
    <w:rsid w:val="00130D27"/>
    <w:rsid w:val="001638A7"/>
    <w:rsid w:val="00181C2F"/>
    <w:rsid w:val="001A141E"/>
    <w:rsid w:val="001D1CEB"/>
    <w:rsid w:val="001E25D3"/>
    <w:rsid w:val="001F109F"/>
    <w:rsid w:val="002A4483"/>
    <w:rsid w:val="002A5CA4"/>
    <w:rsid w:val="003151CE"/>
    <w:rsid w:val="00373A0B"/>
    <w:rsid w:val="003908BA"/>
    <w:rsid w:val="004231D9"/>
    <w:rsid w:val="00423D99"/>
    <w:rsid w:val="004359EF"/>
    <w:rsid w:val="00447C31"/>
    <w:rsid w:val="0045304D"/>
    <w:rsid w:val="00471150"/>
    <w:rsid w:val="00493938"/>
    <w:rsid w:val="004E3413"/>
    <w:rsid w:val="00573E41"/>
    <w:rsid w:val="00581BFE"/>
    <w:rsid w:val="005920AE"/>
    <w:rsid w:val="005E29AD"/>
    <w:rsid w:val="005F156A"/>
    <w:rsid w:val="006379E4"/>
    <w:rsid w:val="006F00C0"/>
    <w:rsid w:val="006F7446"/>
    <w:rsid w:val="0072574E"/>
    <w:rsid w:val="007338A0"/>
    <w:rsid w:val="00742F15"/>
    <w:rsid w:val="007A2F8E"/>
    <w:rsid w:val="007D68B6"/>
    <w:rsid w:val="00811693"/>
    <w:rsid w:val="00821B02"/>
    <w:rsid w:val="008A3347"/>
    <w:rsid w:val="008A4693"/>
    <w:rsid w:val="008B612A"/>
    <w:rsid w:val="008C0F4F"/>
    <w:rsid w:val="008C3B05"/>
    <w:rsid w:val="008D7A26"/>
    <w:rsid w:val="009141B2"/>
    <w:rsid w:val="009B6F3A"/>
    <w:rsid w:val="009C3D5C"/>
    <w:rsid w:val="009E3663"/>
    <w:rsid w:val="00A05932"/>
    <w:rsid w:val="00A121A3"/>
    <w:rsid w:val="00A271DB"/>
    <w:rsid w:val="00AB43D1"/>
    <w:rsid w:val="00B03F68"/>
    <w:rsid w:val="00B217B8"/>
    <w:rsid w:val="00B2264E"/>
    <w:rsid w:val="00BC3501"/>
    <w:rsid w:val="00C406DD"/>
    <w:rsid w:val="00C53A6C"/>
    <w:rsid w:val="00C87415"/>
    <w:rsid w:val="00CC579D"/>
    <w:rsid w:val="00CE2F27"/>
    <w:rsid w:val="00D002EC"/>
    <w:rsid w:val="00D27C56"/>
    <w:rsid w:val="00D31A15"/>
    <w:rsid w:val="00D4490E"/>
    <w:rsid w:val="00D462DA"/>
    <w:rsid w:val="00DA368D"/>
    <w:rsid w:val="00DB24AD"/>
    <w:rsid w:val="00DD6806"/>
    <w:rsid w:val="00E21D45"/>
    <w:rsid w:val="00EA5688"/>
    <w:rsid w:val="00EA611E"/>
    <w:rsid w:val="00EB7D86"/>
    <w:rsid w:val="00ED3943"/>
    <w:rsid w:val="00EE5406"/>
    <w:rsid w:val="00EF66C5"/>
    <w:rsid w:val="00F01147"/>
    <w:rsid w:val="00F118BC"/>
    <w:rsid w:val="00F41346"/>
    <w:rsid w:val="00F44E6C"/>
    <w:rsid w:val="00F8374E"/>
    <w:rsid w:val="00F839D5"/>
    <w:rsid w:val="00FA63DC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_x0000_s1067"/>
        <o:r id="V:Rule2" type="connector" idref="#_x0000_s1072"/>
        <o:r id="V:Rule3" type="connector" idref="#_x0000_s1063"/>
        <o:r id="V:Rule4" type="connector" idref="#_x0000_s1079"/>
        <o:r id="V:Rule5" type="connector" idref="#_x0000_s1078"/>
        <o:r id="V:Rule6" type="connector" idref="#_x0000_s1073"/>
        <o:r id="V:Rule7" type="connector" idref="#_x0000_s1062"/>
        <o:r id="V:Rule8" type="connector" idref="#_x0000_s106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Jeffrey Curtis</cp:lastModifiedBy>
  <cp:revision>5</cp:revision>
  <dcterms:created xsi:type="dcterms:W3CDTF">2017-05-10T21:28:00Z</dcterms:created>
  <dcterms:modified xsi:type="dcterms:W3CDTF">2017-05-11T17:00:00Z</dcterms:modified>
</cp:coreProperties>
</file>