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115CD" w14:textId="77777777" w:rsidR="00DA005F" w:rsidRDefault="00DA005F" w:rsidP="00DA005F">
      <w:pPr>
        <w:pStyle w:val="Heading1"/>
      </w:pPr>
      <w:r>
        <w:t xml:space="preserve">Draft tables for </w:t>
      </w:r>
      <w:r w:rsidRPr="00DA005F">
        <w:t>COMORBIDITIES AND DISEASE MANIFESTATIONS IN ANKYLOSING SPONDYLITIS: AN ANALYSIS OF US CLAIMS DATABASES</w:t>
      </w:r>
    </w:p>
    <w:p w14:paraId="11B074AE" w14:textId="77777777" w:rsidR="00745E13" w:rsidRDefault="00745E13" w:rsidP="00745E13">
      <w:r>
        <w:t>Notes</w:t>
      </w:r>
    </w:p>
    <w:p w14:paraId="6731D65F" w14:textId="5C669976" w:rsidR="00745E13" w:rsidRDefault="00745E13" w:rsidP="00745E13">
      <w:pPr>
        <w:pStyle w:val="ListParagraph"/>
        <w:numPr>
          <w:ilvl w:val="0"/>
          <w:numId w:val="1"/>
        </w:numPr>
      </w:pPr>
      <w:r>
        <w:t>Tables 1, 2a-2c were filled in by the UAB team</w:t>
      </w:r>
    </w:p>
    <w:p w14:paraId="41D9D253" w14:textId="5220BAA5" w:rsidR="00745E13" w:rsidRDefault="00745E13" w:rsidP="00745E13">
      <w:pPr>
        <w:pStyle w:val="ListParagraph"/>
        <w:numPr>
          <w:ilvl w:val="0"/>
          <w:numId w:val="1"/>
        </w:numPr>
      </w:pPr>
      <w:r>
        <w:t>Tables 3-5 were filled in by the OHSU team</w:t>
      </w:r>
    </w:p>
    <w:p w14:paraId="534D28BD" w14:textId="7FA83D81" w:rsidR="00745E13" w:rsidRDefault="00745E13" w:rsidP="00745E13">
      <w:pPr>
        <w:pStyle w:val="ListParagraph"/>
        <w:numPr>
          <w:ilvl w:val="0"/>
          <w:numId w:val="1"/>
        </w:numPr>
      </w:pPr>
      <w:r>
        <w:t>Table 4 is believed not appropriate for dissemination. Prevalence is anchored in time to AS cohort index date (± 6 months) but broken out by future therapy exposure. It remains in the set of draft tables for historical reasons.</w:t>
      </w:r>
    </w:p>
    <w:p w14:paraId="0EF6607E" w14:textId="0C39CE13" w:rsidR="003B49A5" w:rsidRDefault="003B49A5" w:rsidP="003B49A5">
      <w:r>
        <w:t xml:space="preserve">Summary of changes </w:t>
      </w:r>
      <w:r>
        <w:t xml:space="preserve">from </w:t>
      </w:r>
      <w:r>
        <w:t>2017</w:t>
      </w:r>
      <w:r>
        <w:t>-</w:t>
      </w:r>
      <w:r>
        <w:t>09</w:t>
      </w:r>
      <w:r>
        <w:t>-</w:t>
      </w:r>
      <w:r>
        <w:t>08</w:t>
      </w:r>
      <w:r>
        <w:t xml:space="preserve"> call</w:t>
      </w:r>
    </w:p>
    <w:p w14:paraId="1CE0831D" w14:textId="20A354E5" w:rsidR="003B49A5" w:rsidRDefault="003B49A5" w:rsidP="003B49A5">
      <w:pPr>
        <w:pStyle w:val="ListParagraph"/>
        <w:numPr>
          <w:ilvl w:val="0"/>
          <w:numId w:val="2"/>
        </w:numPr>
      </w:pPr>
      <w:r>
        <w:t>Fixed denominator used in overall prevalence calculation</w:t>
      </w:r>
    </w:p>
    <w:p w14:paraId="6C12B1FF" w14:textId="34FC8C31" w:rsidR="003B49A5" w:rsidRDefault="003B49A5" w:rsidP="003B49A5">
      <w:pPr>
        <w:pStyle w:val="ListParagraph"/>
        <w:numPr>
          <w:ilvl w:val="0"/>
          <w:numId w:val="2"/>
        </w:numPr>
      </w:pPr>
      <w:r>
        <w:t>Fixed filtering of claims to satisfy physician-diagnosed criterion</w:t>
      </w:r>
    </w:p>
    <w:p w14:paraId="244361E6" w14:textId="579AF3B7" w:rsidR="003B49A5" w:rsidRDefault="003B49A5" w:rsidP="003B49A5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 w:rsidRPr="007E29A3">
        <w:rPr>
          <w:rStyle w:val="Computer"/>
        </w:rPr>
        <w:t>enc_type</w:t>
      </w:r>
      <w:proofErr w:type="spellEnd"/>
      <w:r w:rsidRPr="007E29A3">
        <w:rPr>
          <w:rStyle w:val="Computer"/>
        </w:rPr>
        <w:t xml:space="preserve"> in ("IP", "AV", "ED", "NH", "HH")</w:t>
      </w:r>
      <w:r>
        <w:t xml:space="preserve"> instead of provider type</w:t>
      </w:r>
    </w:p>
    <w:p w14:paraId="480F7B83" w14:textId="6E848AFF" w:rsidR="003B49A5" w:rsidRDefault="003B49A5" w:rsidP="003B49A5">
      <w:pPr>
        <w:pStyle w:val="ListParagraph"/>
        <w:numPr>
          <w:ilvl w:val="0"/>
          <w:numId w:val="2"/>
        </w:numPr>
      </w:pPr>
      <w:r>
        <w:t>Fixed incident MI outcome to require inpatient admission of at least 1 day</w:t>
      </w:r>
    </w:p>
    <w:p w14:paraId="208A95F9" w14:textId="6DD53878" w:rsidR="00745E13" w:rsidRDefault="003B49A5" w:rsidP="003B49A5">
      <w:pPr>
        <w:pStyle w:val="ListParagraph"/>
        <w:numPr>
          <w:ilvl w:val="0"/>
          <w:numId w:val="2"/>
        </w:numPr>
      </w:pPr>
      <w:r>
        <w:t>In progress incidence rates are greyed-out</w:t>
      </w:r>
    </w:p>
    <w:p w14:paraId="7D48DF1F" w14:textId="7DF48942" w:rsidR="003B49A5" w:rsidRDefault="003B49A5" w:rsidP="003B49A5">
      <w:r>
        <w:t>To-do (mostly for Ben)</w:t>
      </w:r>
    </w:p>
    <w:p w14:paraId="3AC9F4E2" w14:textId="4F301FC6" w:rsidR="003B49A5" w:rsidRDefault="003B49A5" w:rsidP="003B49A5">
      <w:pPr>
        <w:pStyle w:val="ListParagraph"/>
        <w:numPr>
          <w:ilvl w:val="0"/>
          <w:numId w:val="5"/>
        </w:numPr>
      </w:pPr>
      <w:r>
        <w:t>Ask UAB for clarification on definition/implementation on clean, new use of exposure</w:t>
      </w:r>
    </w:p>
    <w:p w14:paraId="24258A1C" w14:textId="043FD356" w:rsidR="003B49A5" w:rsidRDefault="003B49A5" w:rsidP="003B49A5">
      <w:pPr>
        <w:pStyle w:val="ListParagraph"/>
        <w:numPr>
          <w:ilvl w:val="1"/>
          <w:numId w:val="5"/>
        </w:numPr>
      </w:pPr>
      <w:r>
        <w:t>Was it 6 months?</w:t>
      </w:r>
    </w:p>
    <w:p w14:paraId="1F9B4D01" w14:textId="47AD3C0A" w:rsidR="003B49A5" w:rsidRDefault="003B49A5" w:rsidP="003B49A5">
      <w:pPr>
        <w:pStyle w:val="ListParagraph"/>
        <w:numPr>
          <w:ilvl w:val="1"/>
          <w:numId w:val="5"/>
        </w:numPr>
      </w:pPr>
      <w:r>
        <w:t>How is switching exposures implemented?</w:t>
      </w:r>
    </w:p>
    <w:p w14:paraId="23E5F323" w14:textId="42D8DCCA" w:rsidR="003B49A5" w:rsidRDefault="007E29A3" w:rsidP="003B49A5">
      <w:pPr>
        <w:pStyle w:val="ListParagraph"/>
        <w:numPr>
          <w:ilvl w:val="0"/>
          <w:numId w:val="5"/>
        </w:numPr>
      </w:pPr>
      <w:r>
        <w:t>Check censoring of incidence</w:t>
      </w:r>
    </w:p>
    <w:p w14:paraId="111DE4A2" w14:textId="015F5A61" w:rsidR="007E29A3" w:rsidRDefault="007E29A3" w:rsidP="007E29A3">
      <w:pPr>
        <w:pStyle w:val="ListParagraph"/>
        <w:numPr>
          <w:ilvl w:val="1"/>
          <w:numId w:val="5"/>
        </w:numPr>
      </w:pPr>
      <w:r>
        <w:t>Which outcomes do we need to censor? (E.g., cancer)</w:t>
      </w:r>
    </w:p>
    <w:p w14:paraId="421AEB7E" w14:textId="46EC57B9" w:rsidR="007E29A3" w:rsidRDefault="007E29A3" w:rsidP="007E29A3">
      <w:pPr>
        <w:pStyle w:val="ListParagraph"/>
        <w:numPr>
          <w:ilvl w:val="1"/>
          <w:numId w:val="5"/>
        </w:numPr>
      </w:pPr>
      <w:r>
        <w:t>Which outcomes do we allow to occur across multiple exposures within person (E.g., infection)</w:t>
      </w:r>
    </w:p>
    <w:p w14:paraId="1DC919B8" w14:textId="5A326431" w:rsidR="007E29A3" w:rsidRDefault="007E29A3" w:rsidP="007E29A3">
      <w:pPr>
        <w:pStyle w:val="ListParagraph"/>
        <w:numPr>
          <w:ilvl w:val="0"/>
          <w:numId w:val="5"/>
        </w:numPr>
      </w:pPr>
      <w:r>
        <w:t>For non-AS cohort prevalence (Table 3), check the date the prevalence is anchored to</w:t>
      </w:r>
    </w:p>
    <w:p w14:paraId="5C1CDC0A" w14:textId="07E8536C" w:rsidR="007E29A3" w:rsidRDefault="007E29A3" w:rsidP="007E29A3">
      <w:pPr>
        <w:pStyle w:val="ListParagraph"/>
        <w:numPr>
          <w:ilvl w:val="1"/>
          <w:numId w:val="5"/>
        </w:numPr>
      </w:pPr>
      <w:r>
        <w:t xml:space="preserve">Field used is </w:t>
      </w:r>
      <w:proofErr w:type="spellStart"/>
      <w:r w:rsidRPr="007E29A3">
        <w:rPr>
          <w:rStyle w:val="Computer"/>
        </w:rPr>
        <w:t>indexDate</w:t>
      </w:r>
      <w:proofErr w:type="spellEnd"/>
      <w:r>
        <w:t xml:space="preserve"> from the </w:t>
      </w:r>
      <w:proofErr w:type="spellStart"/>
      <w:r w:rsidRPr="007E29A3">
        <w:rPr>
          <w:rStyle w:val="Computer"/>
        </w:rPr>
        <w:t>UCB.cntlCohortStdMPCD</w:t>
      </w:r>
      <w:proofErr w:type="spellEnd"/>
      <w:r>
        <w:t xml:space="preserve"> and </w:t>
      </w:r>
      <w:r w:rsidRPr="007E29A3">
        <w:rPr>
          <w:rStyle w:val="Computer"/>
        </w:rPr>
        <w:t>UCB.cntlCohortStdC5P</w:t>
      </w:r>
      <w:r>
        <w:t xml:space="preserve"> tables</w:t>
      </w:r>
    </w:p>
    <w:p w14:paraId="5021DA00" w14:textId="77777777" w:rsidR="007E29A3" w:rsidRDefault="007E29A3" w:rsidP="007E29A3">
      <w:pPr>
        <w:pStyle w:val="ListParagraph"/>
        <w:numPr>
          <w:ilvl w:val="0"/>
          <w:numId w:val="5"/>
        </w:numPr>
      </w:pPr>
      <w:r>
        <w:t>Separate NSAIDS exposure from no exposure in Table 5</w:t>
      </w:r>
    </w:p>
    <w:p w14:paraId="7A6A93FC" w14:textId="7B4B8153" w:rsidR="007E29A3" w:rsidRDefault="007E29A3" w:rsidP="007E29A3">
      <w:pPr>
        <w:pStyle w:val="ListParagraph"/>
        <w:numPr>
          <w:ilvl w:val="0"/>
          <w:numId w:val="5"/>
        </w:numPr>
      </w:pPr>
      <w:r>
        <w:t>Respond to comments in tables</w:t>
      </w:r>
    </w:p>
    <w:p w14:paraId="651F96C8" w14:textId="77777777" w:rsidR="007E29A3" w:rsidRDefault="007E29A3" w:rsidP="007E29A3">
      <w:bookmarkStart w:id="0" w:name="_GoBack"/>
      <w:bookmarkEnd w:id="0"/>
    </w:p>
    <w:p w14:paraId="17A6AF5E" w14:textId="3978F09B" w:rsidR="00DA005F" w:rsidRDefault="00DA005F" w:rsidP="00745E13">
      <w:r>
        <w:br w:type="page"/>
      </w:r>
    </w:p>
    <w:p w14:paraId="09386D67" w14:textId="5A52056B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1: Distribution of characteristics of </w:t>
      </w:r>
      <w:r>
        <w:rPr>
          <w:rFonts w:ascii="Arial" w:hAnsi="Arial" w:cs="Arial"/>
          <w:sz w:val="24"/>
          <w:szCs w:val="24"/>
        </w:rPr>
        <w:t xml:space="preserve">disease </w:t>
      </w:r>
      <w:r w:rsidRPr="00D939D4">
        <w:rPr>
          <w:rFonts w:ascii="Arial" w:hAnsi="Arial" w:cs="Arial"/>
          <w:sz w:val="24"/>
          <w:szCs w:val="24"/>
        </w:rPr>
        <w:t>cohort by data source</w:t>
      </w:r>
      <w:r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DB1884" w14:paraId="43256016" w14:textId="77777777" w:rsidTr="0088696F">
        <w:tc>
          <w:tcPr>
            <w:tcW w:w="4140" w:type="dxa"/>
          </w:tcPr>
          <w:p w14:paraId="54C9BC4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14:paraId="5A48713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14:paraId="282C36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DB1884" w14:paraId="6108F247" w14:textId="77777777" w:rsidTr="0088696F">
        <w:tc>
          <w:tcPr>
            <w:tcW w:w="4140" w:type="dxa"/>
          </w:tcPr>
          <w:p w14:paraId="0BE40C8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6C0628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14:paraId="5D9132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N=22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1170" w:type="dxa"/>
          </w:tcPr>
          <w:p w14:paraId="2646A2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14:paraId="7EE0A46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078</w:t>
            </w:r>
          </w:p>
        </w:tc>
        <w:tc>
          <w:tcPr>
            <w:tcW w:w="1170" w:type="dxa"/>
          </w:tcPr>
          <w:p w14:paraId="0B1109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14:paraId="27B477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N=35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349</w:t>
            </w:r>
          </w:p>
        </w:tc>
        <w:tc>
          <w:tcPr>
            <w:tcW w:w="1260" w:type="dxa"/>
          </w:tcPr>
          <w:p w14:paraId="516760E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14:paraId="05FD75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</w:t>
            </w:r>
            <w:r>
              <w:rPr>
                <w:rFonts w:ascii="Arial" w:hAnsi="Arial" w:cs="Arial"/>
                <w:sz w:val="18"/>
                <w:szCs w:val="18"/>
              </w:rPr>
              <w:t>139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225</w:t>
            </w:r>
          </w:p>
        </w:tc>
        <w:tc>
          <w:tcPr>
            <w:tcW w:w="1260" w:type="dxa"/>
          </w:tcPr>
          <w:p w14:paraId="67890C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14:paraId="0FA5A7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N=1,84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703</w:t>
            </w:r>
          </w:p>
        </w:tc>
      </w:tr>
      <w:tr w:rsidR="00DB1884" w14:paraId="6A134BC5" w14:textId="77777777" w:rsidTr="0088696F">
        <w:tc>
          <w:tcPr>
            <w:tcW w:w="4140" w:type="dxa"/>
          </w:tcPr>
          <w:p w14:paraId="2F43797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4A97A4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14:paraId="3697F7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14:paraId="7EED620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63 (14)</w:t>
            </w:r>
          </w:p>
        </w:tc>
        <w:tc>
          <w:tcPr>
            <w:tcW w:w="1260" w:type="dxa"/>
          </w:tcPr>
          <w:p w14:paraId="73D651C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(17)</w:t>
            </w:r>
          </w:p>
        </w:tc>
        <w:tc>
          <w:tcPr>
            <w:tcW w:w="1260" w:type="dxa"/>
          </w:tcPr>
          <w:p w14:paraId="000C11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(14)</w:t>
            </w:r>
          </w:p>
        </w:tc>
      </w:tr>
      <w:tr w:rsidR="00DB1884" w14:paraId="6E7C7789" w14:textId="77777777" w:rsidTr="0088696F">
        <w:tc>
          <w:tcPr>
            <w:tcW w:w="4140" w:type="dxa"/>
          </w:tcPr>
          <w:p w14:paraId="014EB92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14:paraId="44220CE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43.01</w:t>
            </w:r>
          </w:p>
        </w:tc>
        <w:tc>
          <w:tcPr>
            <w:tcW w:w="1170" w:type="dxa"/>
          </w:tcPr>
          <w:p w14:paraId="695687F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38.3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37AABF9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44.94</w:t>
            </w:r>
          </w:p>
        </w:tc>
        <w:tc>
          <w:tcPr>
            <w:tcW w:w="1260" w:type="dxa"/>
          </w:tcPr>
          <w:p w14:paraId="2C84A1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5.82</w:t>
            </w:r>
          </w:p>
        </w:tc>
        <w:tc>
          <w:tcPr>
            <w:tcW w:w="1260" w:type="dxa"/>
          </w:tcPr>
          <w:p w14:paraId="7732AF5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61.27</w:t>
            </w:r>
          </w:p>
        </w:tc>
      </w:tr>
      <w:tr w:rsidR="00DB1884" w14:paraId="61F3196B" w14:textId="77777777" w:rsidTr="0088696F">
        <w:tc>
          <w:tcPr>
            <w:tcW w:w="4140" w:type="dxa"/>
          </w:tcPr>
          <w:p w14:paraId="3802BD2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14:paraId="5C1E664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4713C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CE8C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8F25C6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4CFC6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2990513E" w14:textId="77777777" w:rsidTr="0088696F">
        <w:tc>
          <w:tcPr>
            <w:tcW w:w="4140" w:type="dxa"/>
          </w:tcPr>
          <w:p w14:paraId="462312F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14:paraId="4A9C23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312F8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9E64BF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2FCFE9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EC012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A1739F4" w14:textId="77777777" w:rsidTr="0088696F">
        <w:tc>
          <w:tcPr>
            <w:tcW w:w="4140" w:type="dxa"/>
          </w:tcPr>
          <w:p w14:paraId="2089896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14:paraId="5769BC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13.81</w:t>
            </w:r>
          </w:p>
        </w:tc>
        <w:tc>
          <w:tcPr>
            <w:tcW w:w="1170" w:type="dxa"/>
          </w:tcPr>
          <w:p w14:paraId="0E647F7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12.82</w:t>
            </w:r>
          </w:p>
        </w:tc>
        <w:tc>
          <w:tcPr>
            <w:tcW w:w="1170" w:type="dxa"/>
          </w:tcPr>
          <w:p w14:paraId="407B84E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13.68</w:t>
            </w:r>
          </w:p>
        </w:tc>
        <w:tc>
          <w:tcPr>
            <w:tcW w:w="1260" w:type="dxa"/>
          </w:tcPr>
          <w:p w14:paraId="5DA739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13.41</w:t>
            </w:r>
          </w:p>
        </w:tc>
        <w:tc>
          <w:tcPr>
            <w:tcW w:w="1260" w:type="dxa"/>
          </w:tcPr>
          <w:p w14:paraId="7356200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18.69</w:t>
            </w:r>
          </w:p>
        </w:tc>
      </w:tr>
      <w:tr w:rsidR="00DB1884" w14:paraId="0937E2C7" w14:textId="77777777" w:rsidTr="0088696F">
        <w:tc>
          <w:tcPr>
            <w:tcW w:w="4140" w:type="dxa"/>
          </w:tcPr>
          <w:p w14:paraId="7817334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2D16613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66.35</w:t>
            </w:r>
          </w:p>
        </w:tc>
        <w:tc>
          <w:tcPr>
            <w:tcW w:w="1170" w:type="dxa"/>
          </w:tcPr>
          <w:p w14:paraId="4E9C46B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67.76</w:t>
            </w:r>
          </w:p>
        </w:tc>
        <w:tc>
          <w:tcPr>
            <w:tcW w:w="1170" w:type="dxa"/>
          </w:tcPr>
          <w:p w14:paraId="5C5266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29.65</w:t>
            </w:r>
          </w:p>
        </w:tc>
        <w:tc>
          <w:tcPr>
            <w:tcW w:w="1260" w:type="dxa"/>
          </w:tcPr>
          <w:p w14:paraId="602A6C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70.74</w:t>
            </w:r>
          </w:p>
        </w:tc>
        <w:tc>
          <w:tcPr>
            <w:tcW w:w="1260" w:type="dxa"/>
          </w:tcPr>
          <w:p w14:paraId="568A0D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37.68</w:t>
            </w:r>
          </w:p>
        </w:tc>
      </w:tr>
      <w:tr w:rsidR="00DB1884" w14:paraId="12A53DF3" w14:textId="77777777" w:rsidTr="0088696F">
        <w:tc>
          <w:tcPr>
            <w:tcW w:w="4140" w:type="dxa"/>
          </w:tcPr>
          <w:p w14:paraId="4003910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63DED3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12.84</w:t>
            </w:r>
          </w:p>
        </w:tc>
        <w:tc>
          <w:tcPr>
            <w:tcW w:w="1170" w:type="dxa"/>
          </w:tcPr>
          <w:p w14:paraId="766CF31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11.91</w:t>
            </w:r>
          </w:p>
        </w:tc>
        <w:tc>
          <w:tcPr>
            <w:tcW w:w="1170" w:type="dxa"/>
          </w:tcPr>
          <w:p w14:paraId="4CB68A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19.52</w:t>
            </w:r>
          </w:p>
        </w:tc>
        <w:tc>
          <w:tcPr>
            <w:tcW w:w="1260" w:type="dxa"/>
          </w:tcPr>
          <w:p w14:paraId="11EC45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  <w:tc>
          <w:tcPr>
            <w:tcW w:w="1260" w:type="dxa"/>
          </w:tcPr>
          <w:p w14:paraId="3042ED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16.96</w:t>
            </w:r>
          </w:p>
        </w:tc>
      </w:tr>
      <w:tr w:rsidR="00DB1884" w14:paraId="2C1E3884" w14:textId="77777777" w:rsidTr="0088696F">
        <w:tc>
          <w:tcPr>
            <w:tcW w:w="4140" w:type="dxa"/>
          </w:tcPr>
          <w:p w14:paraId="684651EA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6CC1788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1170" w:type="dxa"/>
          </w:tcPr>
          <w:p w14:paraId="553939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1170" w:type="dxa"/>
          </w:tcPr>
          <w:p w14:paraId="0F5113B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11.65</w:t>
            </w:r>
          </w:p>
        </w:tc>
        <w:tc>
          <w:tcPr>
            <w:tcW w:w="1260" w:type="dxa"/>
          </w:tcPr>
          <w:p w14:paraId="346ED2F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1260" w:type="dxa"/>
          </w:tcPr>
          <w:p w14:paraId="1AA0F68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14:paraId="183024DA" w14:textId="77777777" w:rsidTr="0088696F">
        <w:tc>
          <w:tcPr>
            <w:tcW w:w="4140" w:type="dxa"/>
          </w:tcPr>
          <w:p w14:paraId="1E6ADE85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14:paraId="04E761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1170" w:type="dxa"/>
          </w:tcPr>
          <w:p w14:paraId="3B93FC0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1170" w:type="dxa"/>
          </w:tcPr>
          <w:p w14:paraId="3739AAC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25.50</w:t>
            </w:r>
          </w:p>
        </w:tc>
        <w:tc>
          <w:tcPr>
            <w:tcW w:w="1260" w:type="dxa"/>
          </w:tcPr>
          <w:p w14:paraId="3A58B01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1260" w:type="dxa"/>
          </w:tcPr>
          <w:p w14:paraId="776927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17.57</w:t>
            </w:r>
          </w:p>
        </w:tc>
      </w:tr>
      <w:tr w:rsidR="00DB1884" w14:paraId="6DD675CA" w14:textId="77777777" w:rsidTr="0088696F">
        <w:tc>
          <w:tcPr>
            <w:tcW w:w="4140" w:type="dxa"/>
          </w:tcPr>
          <w:p w14:paraId="0A02702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</w:p>
        </w:tc>
        <w:tc>
          <w:tcPr>
            <w:tcW w:w="1350" w:type="dxa"/>
          </w:tcPr>
          <w:p w14:paraId="1A9446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56381A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71321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29A86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D298B6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BD7CFAE" w14:textId="77777777" w:rsidTr="0088696F">
        <w:tc>
          <w:tcPr>
            <w:tcW w:w="4140" w:type="dxa"/>
          </w:tcPr>
          <w:p w14:paraId="5771B23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14:paraId="3FCE5D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71.04</w:t>
            </w:r>
          </w:p>
        </w:tc>
        <w:tc>
          <w:tcPr>
            <w:tcW w:w="1170" w:type="dxa"/>
          </w:tcPr>
          <w:p w14:paraId="6AE2944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69.63</w:t>
            </w:r>
          </w:p>
        </w:tc>
        <w:tc>
          <w:tcPr>
            <w:tcW w:w="1170" w:type="dxa"/>
          </w:tcPr>
          <w:p w14:paraId="115E7F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26.27</w:t>
            </w:r>
          </w:p>
        </w:tc>
        <w:tc>
          <w:tcPr>
            <w:tcW w:w="1260" w:type="dxa"/>
          </w:tcPr>
          <w:p w14:paraId="714545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73.54</w:t>
            </w:r>
          </w:p>
        </w:tc>
        <w:tc>
          <w:tcPr>
            <w:tcW w:w="1260" w:type="dxa"/>
          </w:tcPr>
          <w:p w14:paraId="0977969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43.90</w:t>
            </w:r>
          </w:p>
        </w:tc>
      </w:tr>
      <w:tr w:rsidR="00DB1884" w14:paraId="1BC1E6D4" w14:textId="77777777" w:rsidTr="0088696F">
        <w:tc>
          <w:tcPr>
            <w:tcW w:w="4140" w:type="dxa"/>
          </w:tcPr>
          <w:p w14:paraId="314716F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14:paraId="0F4994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19.58</w:t>
            </w:r>
          </w:p>
        </w:tc>
        <w:tc>
          <w:tcPr>
            <w:tcW w:w="1170" w:type="dxa"/>
          </w:tcPr>
          <w:p w14:paraId="14C1435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19.75</w:t>
            </w:r>
          </w:p>
        </w:tc>
        <w:tc>
          <w:tcPr>
            <w:tcW w:w="1170" w:type="dxa"/>
          </w:tcPr>
          <w:p w14:paraId="55401B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26.70</w:t>
            </w:r>
          </w:p>
        </w:tc>
        <w:tc>
          <w:tcPr>
            <w:tcW w:w="1260" w:type="dxa"/>
          </w:tcPr>
          <w:p w14:paraId="1764E8A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260" w:type="dxa"/>
          </w:tcPr>
          <w:p w14:paraId="153E8D5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14:paraId="3533D8CC" w14:textId="77777777" w:rsidTr="0088696F">
        <w:tc>
          <w:tcPr>
            <w:tcW w:w="4140" w:type="dxa"/>
          </w:tcPr>
          <w:p w14:paraId="78C115C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14:paraId="226D47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5.84</w:t>
            </w:r>
          </w:p>
        </w:tc>
        <w:tc>
          <w:tcPr>
            <w:tcW w:w="1170" w:type="dxa"/>
          </w:tcPr>
          <w:p w14:paraId="554C0DA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14:paraId="61B475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18.16</w:t>
            </w:r>
          </w:p>
        </w:tc>
        <w:tc>
          <w:tcPr>
            <w:tcW w:w="1260" w:type="dxa"/>
          </w:tcPr>
          <w:p w14:paraId="62FFC0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1260" w:type="dxa"/>
          </w:tcPr>
          <w:p w14:paraId="088D70F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14.11</w:t>
            </w:r>
          </w:p>
        </w:tc>
      </w:tr>
      <w:tr w:rsidR="00DB1884" w14:paraId="2C5AC6EC" w14:textId="77777777" w:rsidTr="0088696F">
        <w:tc>
          <w:tcPr>
            <w:tcW w:w="4140" w:type="dxa"/>
          </w:tcPr>
          <w:p w14:paraId="2110E9D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14:paraId="20E8C8B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1170" w:type="dxa"/>
          </w:tcPr>
          <w:p w14:paraId="1D699B0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</w:t>
            </w:r>
          </w:p>
        </w:tc>
        <w:tc>
          <w:tcPr>
            <w:tcW w:w="1170" w:type="dxa"/>
          </w:tcPr>
          <w:p w14:paraId="776D475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11.54</w:t>
            </w:r>
          </w:p>
        </w:tc>
        <w:tc>
          <w:tcPr>
            <w:tcW w:w="1260" w:type="dxa"/>
          </w:tcPr>
          <w:p w14:paraId="3657A3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1260" w:type="dxa"/>
          </w:tcPr>
          <w:p w14:paraId="5B1E16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</w:tr>
      <w:tr w:rsidR="00DB1884" w14:paraId="3327731A" w14:textId="77777777" w:rsidTr="0088696F">
        <w:tc>
          <w:tcPr>
            <w:tcW w:w="4140" w:type="dxa"/>
          </w:tcPr>
          <w:p w14:paraId="318E0E0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14:paraId="31BDB2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170" w:type="dxa"/>
          </w:tcPr>
          <w:p w14:paraId="557CB2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14:paraId="2BDD6F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17.33</w:t>
            </w:r>
          </w:p>
        </w:tc>
        <w:tc>
          <w:tcPr>
            <w:tcW w:w="1260" w:type="dxa"/>
          </w:tcPr>
          <w:p w14:paraId="6916F6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</w:t>
            </w:r>
          </w:p>
        </w:tc>
        <w:tc>
          <w:tcPr>
            <w:tcW w:w="1260" w:type="dxa"/>
          </w:tcPr>
          <w:p w14:paraId="3108A1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9.43</w:t>
            </w:r>
          </w:p>
        </w:tc>
      </w:tr>
      <w:tr w:rsidR="00DB1884" w14:paraId="4240904A" w14:textId="77777777" w:rsidTr="0088696F">
        <w:tc>
          <w:tcPr>
            <w:tcW w:w="4140" w:type="dxa"/>
          </w:tcPr>
          <w:p w14:paraId="0B77859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034D91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(0.88)</w:t>
            </w:r>
          </w:p>
        </w:tc>
        <w:tc>
          <w:tcPr>
            <w:tcW w:w="1170" w:type="dxa"/>
          </w:tcPr>
          <w:p w14:paraId="51CE282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 (1.38)</w:t>
            </w:r>
          </w:p>
        </w:tc>
        <w:tc>
          <w:tcPr>
            <w:tcW w:w="1170" w:type="dxa"/>
          </w:tcPr>
          <w:p w14:paraId="6CE811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1.88 (1.89)</w:t>
            </w:r>
          </w:p>
        </w:tc>
        <w:tc>
          <w:tcPr>
            <w:tcW w:w="1260" w:type="dxa"/>
          </w:tcPr>
          <w:p w14:paraId="1DE8D3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(0.99)</w:t>
            </w:r>
          </w:p>
        </w:tc>
        <w:tc>
          <w:tcPr>
            <w:tcW w:w="1260" w:type="dxa"/>
          </w:tcPr>
          <w:p w14:paraId="081900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1.24 (1.61)</w:t>
            </w:r>
          </w:p>
        </w:tc>
      </w:tr>
      <w:tr w:rsidR="00DB1884" w14:paraId="43BE80EA" w14:textId="77777777" w:rsidTr="0088696F">
        <w:tc>
          <w:tcPr>
            <w:tcW w:w="4140" w:type="dxa"/>
          </w:tcPr>
          <w:p w14:paraId="41EC3C3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14:paraId="1ECF52A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170" w:type="dxa"/>
          </w:tcPr>
          <w:p w14:paraId="12A221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170" w:type="dxa"/>
          </w:tcPr>
          <w:p w14:paraId="70F33B0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6.41</w:t>
            </w:r>
          </w:p>
        </w:tc>
        <w:tc>
          <w:tcPr>
            <w:tcW w:w="1260" w:type="dxa"/>
          </w:tcPr>
          <w:p w14:paraId="3E2D1A9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260" w:type="dxa"/>
          </w:tcPr>
          <w:p w14:paraId="63620DF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</w:tr>
      <w:tr w:rsidR="00DB1884" w14:paraId="2AA96E8D" w14:textId="77777777" w:rsidTr="0088696F">
        <w:tc>
          <w:tcPr>
            <w:tcW w:w="4140" w:type="dxa"/>
          </w:tcPr>
          <w:p w14:paraId="7E64761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14:paraId="6F1305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5.23</w:t>
            </w:r>
          </w:p>
        </w:tc>
        <w:tc>
          <w:tcPr>
            <w:tcW w:w="1170" w:type="dxa"/>
          </w:tcPr>
          <w:p w14:paraId="47B7B1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1170" w:type="dxa"/>
          </w:tcPr>
          <w:p w14:paraId="6D2ED8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25.60</w:t>
            </w:r>
          </w:p>
        </w:tc>
        <w:tc>
          <w:tcPr>
            <w:tcW w:w="1260" w:type="dxa"/>
          </w:tcPr>
          <w:p w14:paraId="392DEA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1260" w:type="dxa"/>
          </w:tcPr>
          <w:p w14:paraId="3179D9E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</w:tr>
      <w:tr w:rsidR="00DB1884" w14:paraId="4820FBA4" w14:textId="77777777" w:rsidTr="0088696F">
        <w:tc>
          <w:tcPr>
            <w:tcW w:w="4140" w:type="dxa"/>
          </w:tcPr>
          <w:p w14:paraId="4102E5D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14:paraId="273797E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170" w:type="dxa"/>
          </w:tcPr>
          <w:p w14:paraId="1ACA96D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2.01</w:t>
            </w:r>
          </w:p>
        </w:tc>
        <w:tc>
          <w:tcPr>
            <w:tcW w:w="1170" w:type="dxa"/>
          </w:tcPr>
          <w:p w14:paraId="690972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12.67</w:t>
            </w:r>
          </w:p>
        </w:tc>
        <w:tc>
          <w:tcPr>
            <w:tcW w:w="1260" w:type="dxa"/>
          </w:tcPr>
          <w:p w14:paraId="2A7A5B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1.77</w:t>
            </w:r>
          </w:p>
        </w:tc>
        <w:tc>
          <w:tcPr>
            <w:tcW w:w="1260" w:type="dxa"/>
          </w:tcPr>
          <w:p w14:paraId="3311AC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10.56</w:t>
            </w:r>
          </w:p>
        </w:tc>
      </w:tr>
      <w:tr w:rsidR="00DB1884" w14:paraId="4D14276C" w14:textId="77777777" w:rsidTr="0088696F">
        <w:tc>
          <w:tcPr>
            <w:tcW w:w="4140" w:type="dxa"/>
          </w:tcPr>
          <w:p w14:paraId="3462914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14:paraId="446B39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170" w:type="dxa"/>
          </w:tcPr>
          <w:p w14:paraId="6095BA2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14:paraId="6B14337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12.88</w:t>
            </w:r>
          </w:p>
        </w:tc>
        <w:tc>
          <w:tcPr>
            <w:tcW w:w="1260" w:type="dxa"/>
          </w:tcPr>
          <w:p w14:paraId="0107B5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</w:t>
            </w:r>
          </w:p>
        </w:tc>
        <w:tc>
          <w:tcPr>
            <w:tcW w:w="1260" w:type="dxa"/>
          </w:tcPr>
          <w:p w14:paraId="1FBA672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11.19</w:t>
            </w:r>
          </w:p>
        </w:tc>
      </w:tr>
      <w:tr w:rsidR="00DB1884" w14:paraId="43BE494A" w14:textId="77777777" w:rsidTr="0088696F">
        <w:tc>
          <w:tcPr>
            <w:tcW w:w="4140" w:type="dxa"/>
          </w:tcPr>
          <w:p w14:paraId="193940E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14:paraId="447C88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170" w:type="dxa"/>
          </w:tcPr>
          <w:p w14:paraId="788AD6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14:paraId="016607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1.60</w:t>
            </w:r>
          </w:p>
        </w:tc>
        <w:tc>
          <w:tcPr>
            <w:tcW w:w="1260" w:type="dxa"/>
          </w:tcPr>
          <w:p w14:paraId="4241E7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260" w:type="dxa"/>
          </w:tcPr>
          <w:p w14:paraId="75511C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</w:t>
            </w:r>
          </w:p>
        </w:tc>
      </w:tr>
      <w:tr w:rsidR="00DB1884" w14:paraId="3C9B84D1" w14:textId="77777777" w:rsidTr="0088696F">
        <w:tc>
          <w:tcPr>
            <w:tcW w:w="4140" w:type="dxa"/>
          </w:tcPr>
          <w:p w14:paraId="760E751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14:paraId="23B00C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8.44</w:t>
            </w:r>
          </w:p>
        </w:tc>
        <w:tc>
          <w:tcPr>
            <w:tcW w:w="1170" w:type="dxa"/>
          </w:tcPr>
          <w:p w14:paraId="33EC41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170" w:type="dxa"/>
          </w:tcPr>
          <w:p w14:paraId="098C4E5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26.30</w:t>
            </w:r>
          </w:p>
        </w:tc>
        <w:tc>
          <w:tcPr>
            <w:tcW w:w="1260" w:type="dxa"/>
          </w:tcPr>
          <w:p w14:paraId="66A5F28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1260" w:type="dxa"/>
          </w:tcPr>
          <w:p w14:paraId="075756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18.74</w:t>
            </w:r>
          </w:p>
        </w:tc>
      </w:tr>
      <w:tr w:rsidR="00DB1884" w14:paraId="5AD6E17E" w14:textId="77777777" w:rsidTr="0088696F">
        <w:tc>
          <w:tcPr>
            <w:tcW w:w="4140" w:type="dxa"/>
          </w:tcPr>
          <w:p w14:paraId="35430B0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14:paraId="680A37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10.78</w:t>
            </w:r>
          </w:p>
        </w:tc>
        <w:tc>
          <w:tcPr>
            <w:tcW w:w="1170" w:type="dxa"/>
          </w:tcPr>
          <w:p w14:paraId="6B079E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170" w:type="dxa"/>
          </w:tcPr>
          <w:p w14:paraId="1E47324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38.80</w:t>
            </w:r>
          </w:p>
        </w:tc>
        <w:tc>
          <w:tcPr>
            <w:tcW w:w="1260" w:type="dxa"/>
          </w:tcPr>
          <w:p w14:paraId="2C60109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1260" w:type="dxa"/>
          </w:tcPr>
          <w:p w14:paraId="7C68C8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</w:tr>
      <w:tr w:rsidR="00DB1884" w14:paraId="0772EFE3" w14:textId="77777777" w:rsidTr="0088696F">
        <w:tc>
          <w:tcPr>
            <w:tcW w:w="4140" w:type="dxa"/>
          </w:tcPr>
          <w:p w14:paraId="0095791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14:paraId="01522F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170" w:type="dxa"/>
          </w:tcPr>
          <w:p w14:paraId="4905A47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1170" w:type="dxa"/>
          </w:tcPr>
          <w:p w14:paraId="78842B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2.75</w:t>
            </w:r>
          </w:p>
        </w:tc>
        <w:tc>
          <w:tcPr>
            <w:tcW w:w="1260" w:type="dxa"/>
          </w:tcPr>
          <w:p w14:paraId="018123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260" w:type="dxa"/>
          </w:tcPr>
          <w:p w14:paraId="5232F1C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</w:tr>
      <w:tr w:rsidR="00DB1884" w14:paraId="6AAFB246" w14:textId="77777777" w:rsidTr="0088696F">
        <w:tc>
          <w:tcPr>
            <w:tcW w:w="4140" w:type="dxa"/>
          </w:tcPr>
          <w:p w14:paraId="5F698F0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14:paraId="6FA22A1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170" w:type="dxa"/>
          </w:tcPr>
          <w:p w14:paraId="3B36511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1170" w:type="dxa"/>
          </w:tcPr>
          <w:p w14:paraId="2DD175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1.04</w:t>
            </w:r>
          </w:p>
        </w:tc>
        <w:tc>
          <w:tcPr>
            <w:tcW w:w="1260" w:type="dxa"/>
          </w:tcPr>
          <w:p w14:paraId="5793F9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1260" w:type="dxa"/>
          </w:tcPr>
          <w:p w14:paraId="62E0F1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</w:tr>
      <w:tr w:rsidR="00DB1884" w14:paraId="6A9EEB76" w14:textId="77777777" w:rsidTr="0088696F">
        <w:tc>
          <w:tcPr>
            <w:tcW w:w="4140" w:type="dxa"/>
          </w:tcPr>
          <w:p w14:paraId="715718F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14:paraId="3564DC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7.79</w:t>
            </w:r>
          </w:p>
        </w:tc>
        <w:tc>
          <w:tcPr>
            <w:tcW w:w="1170" w:type="dxa"/>
          </w:tcPr>
          <w:p w14:paraId="797A32A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9.41</w:t>
            </w:r>
          </w:p>
        </w:tc>
        <w:tc>
          <w:tcPr>
            <w:tcW w:w="1170" w:type="dxa"/>
          </w:tcPr>
          <w:p w14:paraId="5FF5E9C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27.32</w:t>
            </w:r>
          </w:p>
        </w:tc>
        <w:tc>
          <w:tcPr>
            <w:tcW w:w="1260" w:type="dxa"/>
          </w:tcPr>
          <w:p w14:paraId="7815C79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9.55</w:t>
            </w:r>
          </w:p>
        </w:tc>
        <w:tc>
          <w:tcPr>
            <w:tcW w:w="1260" w:type="dxa"/>
          </w:tcPr>
          <w:p w14:paraId="7695C4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25.62</w:t>
            </w:r>
          </w:p>
        </w:tc>
      </w:tr>
      <w:tr w:rsidR="00DB1884" w14:paraId="47CA45F2" w14:textId="77777777" w:rsidTr="0088696F">
        <w:tc>
          <w:tcPr>
            <w:tcW w:w="4140" w:type="dxa"/>
          </w:tcPr>
          <w:p w14:paraId="6DBBECC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14:paraId="5D7853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170" w:type="dxa"/>
          </w:tcPr>
          <w:p w14:paraId="6C2D3BB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1170" w:type="dxa"/>
          </w:tcPr>
          <w:p w14:paraId="1E5837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1260" w:type="dxa"/>
          </w:tcPr>
          <w:p w14:paraId="395C557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1260" w:type="dxa"/>
          </w:tcPr>
          <w:p w14:paraId="264889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</w:tr>
      <w:tr w:rsidR="00DB1884" w14:paraId="4CC4A987" w14:textId="77777777" w:rsidTr="0088696F">
        <w:tc>
          <w:tcPr>
            <w:tcW w:w="4140" w:type="dxa"/>
          </w:tcPr>
          <w:p w14:paraId="35EA1F3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14:paraId="71BD6E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70" w:type="dxa"/>
          </w:tcPr>
          <w:p w14:paraId="0B4720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170" w:type="dxa"/>
          </w:tcPr>
          <w:p w14:paraId="42A513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1260" w:type="dxa"/>
          </w:tcPr>
          <w:p w14:paraId="51EBBB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14:paraId="5B89B3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14:paraId="370CC6CE" w14:textId="77777777" w:rsidTr="0088696F">
        <w:tc>
          <w:tcPr>
            <w:tcW w:w="4140" w:type="dxa"/>
          </w:tcPr>
          <w:p w14:paraId="2FA86DE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14:paraId="6B8CB97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1170" w:type="dxa"/>
          </w:tcPr>
          <w:p w14:paraId="10B3EAD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1170" w:type="dxa"/>
          </w:tcPr>
          <w:p w14:paraId="61440CA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1260" w:type="dxa"/>
          </w:tcPr>
          <w:p w14:paraId="0AA603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2.70</w:t>
            </w:r>
          </w:p>
        </w:tc>
        <w:tc>
          <w:tcPr>
            <w:tcW w:w="1260" w:type="dxa"/>
          </w:tcPr>
          <w:p w14:paraId="1DCF5C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6.88</w:t>
            </w:r>
          </w:p>
        </w:tc>
      </w:tr>
      <w:tr w:rsidR="00DB1884" w14:paraId="0BFF9672" w14:textId="77777777" w:rsidTr="0088696F">
        <w:tc>
          <w:tcPr>
            <w:tcW w:w="4140" w:type="dxa"/>
          </w:tcPr>
          <w:p w14:paraId="0033AE9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14:paraId="59BEBE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</w:t>
            </w:r>
          </w:p>
        </w:tc>
        <w:tc>
          <w:tcPr>
            <w:tcW w:w="1170" w:type="dxa"/>
          </w:tcPr>
          <w:p w14:paraId="05AAFC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1170" w:type="dxa"/>
          </w:tcPr>
          <w:p w14:paraId="0B96E8D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11.10</w:t>
            </w:r>
          </w:p>
        </w:tc>
        <w:tc>
          <w:tcPr>
            <w:tcW w:w="1260" w:type="dxa"/>
          </w:tcPr>
          <w:p w14:paraId="3770113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1260" w:type="dxa"/>
          </w:tcPr>
          <w:p w14:paraId="61516E4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9.79</w:t>
            </w:r>
          </w:p>
        </w:tc>
      </w:tr>
      <w:tr w:rsidR="00DB1884" w14:paraId="2FE6A2B2" w14:textId="77777777" w:rsidTr="0088696F">
        <w:tc>
          <w:tcPr>
            <w:tcW w:w="4140" w:type="dxa"/>
          </w:tcPr>
          <w:p w14:paraId="673B5D4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14:paraId="6B76E3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170" w:type="dxa"/>
          </w:tcPr>
          <w:p w14:paraId="4B0F37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170" w:type="dxa"/>
          </w:tcPr>
          <w:p w14:paraId="21C56A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260" w:type="dxa"/>
          </w:tcPr>
          <w:p w14:paraId="2D9A76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1260" w:type="dxa"/>
          </w:tcPr>
          <w:p w14:paraId="19B42B1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</w:tr>
      <w:tr w:rsidR="00DB1884" w14:paraId="6756272F" w14:textId="77777777" w:rsidTr="0088696F">
        <w:tc>
          <w:tcPr>
            <w:tcW w:w="4140" w:type="dxa"/>
          </w:tcPr>
          <w:p w14:paraId="3DFC521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14:paraId="13E71F5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1170" w:type="dxa"/>
          </w:tcPr>
          <w:p w14:paraId="24AB24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1170" w:type="dxa"/>
          </w:tcPr>
          <w:p w14:paraId="5496BF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1.23</w:t>
            </w:r>
          </w:p>
        </w:tc>
        <w:tc>
          <w:tcPr>
            <w:tcW w:w="1260" w:type="dxa"/>
          </w:tcPr>
          <w:p w14:paraId="363178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1260" w:type="dxa"/>
          </w:tcPr>
          <w:p w14:paraId="22DBDA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14:paraId="43017B56" w14:textId="77777777" w:rsidTr="0088696F">
        <w:tc>
          <w:tcPr>
            <w:tcW w:w="4140" w:type="dxa"/>
          </w:tcPr>
          <w:p w14:paraId="6F2A35C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14:paraId="415CF4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1170" w:type="dxa"/>
          </w:tcPr>
          <w:p w14:paraId="2617B0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170" w:type="dxa"/>
          </w:tcPr>
          <w:p w14:paraId="75D971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260" w:type="dxa"/>
          </w:tcPr>
          <w:p w14:paraId="31E1B5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260" w:type="dxa"/>
          </w:tcPr>
          <w:p w14:paraId="3B0ED4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14:paraId="6CC9C846" w14:textId="77777777" w:rsidTr="0088696F">
        <w:tc>
          <w:tcPr>
            <w:tcW w:w="4140" w:type="dxa"/>
          </w:tcPr>
          <w:p w14:paraId="2AE57C9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14:paraId="40E896D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EFEA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FCAC9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B7714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247EFD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17D90BF5" w14:textId="77777777" w:rsidTr="0088696F">
        <w:tc>
          <w:tcPr>
            <w:tcW w:w="4140" w:type="dxa"/>
          </w:tcPr>
          <w:p w14:paraId="1415213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14:paraId="09A7F12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25.31</w:t>
            </w:r>
          </w:p>
        </w:tc>
        <w:tc>
          <w:tcPr>
            <w:tcW w:w="1170" w:type="dxa"/>
          </w:tcPr>
          <w:p w14:paraId="0ADB4B8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25.46</w:t>
            </w:r>
          </w:p>
        </w:tc>
        <w:tc>
          <w:tcPr>
            <w:tcW w:w="1170" w:type="dxa"/>
          </w:tcPr>
          <w:p w14:paraId="19ED0B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64.93</w:t>
            </w:r>
          </w:p>
        </w:tc>
        <w:tc>
          <w:tcPr>
            <w:tcW w:w="1260" w:type="dxa"/>
          </w:tcPr>
          <w:p w14:paraId="35EA93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24.72</w:t>
            </w:r>
          </w:p>
        </w:tc>
        <w:tc>
          <w:tcPr>
            <w:tcW w:w="1260" w:type="dxa"/>
          </w:tcPr>
          <w:p w14:paraId="031D58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58.81</w:t>
            </w:r>
          </w:p>
        </w:tc>
      </w:tr>
      <w:tr w:rsidR="00DB1884" w14:paraId="2F652479" w14:textId="77777777" w:rsidTr="0088696F">
        <w:tc>
          <w:tcPr>
            <w:tcW w:w="4140" w:type="dxa"/>
          </w:tcPr>
          <w:p w14:paraId="7CAC673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14:paraId="7D0140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1170" w:type="dxa"/>
          </w:tcPr>
          <w:p w14:paraId="340A3D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14:paraId="07D6D94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  <w:tc>
          <w:tcPr>
            <w:tcW w:w="1260" w:type="dxa"/>
          </w:tcPr>
          <w:p w14:paraId="585B240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260" w:type="dxa"/>
          </w:tcPr>
          <w:p w14:paraId="3B83190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14:paraId="0C805E04" w14:textId="77777777" w:rsidTr="0088696F">
        <w:tc>
          <w:tcPr>
            <w:tcW w:w="4140" w:type="dxa"/>
          </w:tcPr>
          <w:p w14:paraId="56350F7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14:paraId="4CA0574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1170" w:type="dxa"/>
          </w:tcPr>
          <w:p w14:paraId="3E41E8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170" w:type="dxa"/>
          </w:tcPr>
          <w:p w14:paraId="0180A9C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260" w:type="dxa"/>
          </w:tcPr>
          <w:p w14:paraId="3FFDEA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14:paraId="0B2459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</w:tr>
      <w:tr w:rsidR="00DB1884" w14:paraId="1414481B" w14:textId="77777777" w:rsidTr="0088696F">
        <w:tc>
          <w:tcPr>
            <w:tcW w:w="4140" w:type="dxa"/>
          </w:tcPr>
          <w:p w14:paraId="33A385A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14:paraId="234B85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358E8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4D8BCF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9D5374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3B579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398CF7A5" w14:textId="77777777" w:rsidTr="0088696F">
        <w:tc>
          <w:tcPr>
            <w:tcW w:w="4140" w:type="dxa"/>
          </w:tcPr>
          <w:p w14:paraId="691EEBC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14:paraId="6248256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4D0DBA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B8694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4EFFA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675DF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84F8655" w14:textId="77777777" w:rsidTr="0088696F">
        <w:tc>
          <w:tcPr>
            <w:tcW w:w="4140" w:type="dxa"/>
          </w:tcPr>
          <w:p w14:paraId="700534C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14:paraId="12C6AD3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170" w:type="dxa"/>
          </w:tcPr>
          <w:p w14:paraId="6AEF87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10.67</w:t>
            </w:r>
          </w:p>
        </w:tc>
        <w:tc>
          <w:tcPr>
            <w:tcW w:w="1170" w:type="dxa"/>
          </w:tcPr>
          <w:p w14:paraId="023E2F0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52.02</w:t>
            </w:r>
          </w:p>
        </w:tc>
        <w:tc>
          <w:tcPr>
            <w:tcW w:w="1260" w:type="dxa"/>
          </w:tcPr>
          <w:p w14:paraId="269E94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9.45</w:t>
            </w:r>
          </w:p>
        </w:tc>
        <w:tc>
          <w:tcPr>
            <w:tcW w:w="1260" w:type="dxa"/>
          </w:tcPr>
          <w:p w14:paraId="2CC623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50.24</w:t>
            </w:r>
          </w:p>
        </w:tc>
      </w:tr>
      <w:tr w:rsidR="00DB1884" w14:paraId="51D33BBD" w14:textId="77777777" w:rsidTr="0088696F">
        <w:tc>
          <w:tcPr>
            <w:tcW w:w="4140" w:type="dxa"/>
          </w:tcPr>
          <w:p w14:paraId="2DE1531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14:paraId="383DFF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29.36</w:t>
            </w:r>
          </w:p>
        </w:tc>
        <w:tc>
          <w:tcPr>
            <w:tcW w:w="1170" w:type="dxa"/>
          </w:tcPr>
          <w:p w14:paraId="3D86C45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25.49</w:t>
            </w:r>
          </w:p>
        </w:tc>
        <w:tc>
          <w:tcPr>
            <w:tcW w:w="1170" w:type="dxa"/>
          </w:tcPr>
          <w:p w14:paraId="76277A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260" w:type="dxa"/>
          </w:tcPr>
          <w:p w14:paraId="6384F7C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16.23</w:t>
            </w:r>
          </w:p>
        </w:tc>
        <w:tc>
          <w:tcPr>
            <w:tcW w:w="1260" w:type="dxa"/>
          </w:tcPr>
          <w:p w14:paraId="7F21E17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14.77</w:t>
            </w:r>
          </w:p>
        </w:tc>
      </w:tr>
      <w:tr w:rsidR="00DB1884" w14:paraId="114C69CB" w14:textId="77777777" w:rsidTr="0088696F">
        <w:tc>
          <w:tcPr>
            <w:tcW w:w="4140" w:type="dxa"/>
          </w:tcPr>
          <w:p w14:paraId="2FA7B3C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14:paraId="4FA8A5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22.81</w:t>
            </w:r>
          </w:p>
        </w:tc>
        <w:tc>
          <w:tcPr>
            <w:tcW w:w="1170" w:type="dxa"/>
          </w:tcPr>
          <w:p w14:paraId="13D928F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20.09</w:t>
            </w:r>
          </w:p>
        </w:tc>
        <w:tc>
          <w:tcPr>
            <w:tcW w:w="1170" w:type="dxa"/>
          </w:tcPr>
          <w:p w14:paraId="0D04C6C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53.96</w:t>
            </w:r>
          </w:p>
        </w:tc>
        <w:tc>
          <w:tcPr>
            <w:tcW w:w="1260" w:type="dxa"/>
          </w:tcPr>
          <w:p w14:paraId="0B4B55C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12.51</w:t>
            </w:r>
          </w:p>
        </w:tc>
        <w:tc>
          <w:tcPr>
            <w:tcW w:w="1260" w:type="dxa"/>
          </w:tcPr>
          <w:p w14:paraId="642598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46.82</w:t>
            </w:r>
          </w:p>
        </w:tc>
      </w:tr>
      <w:tr w:rsidR="00DB1884" w14:paraId="05EDCDB6" w14:textId="77777777" w:rsidTr="0088696F">
        <w:tc>
          <w:tcPr>
            <w:tcW w:w="4140" w:type="dxa"/>
          </w:tcPr>
          <w:p w14:paraId="3B8349F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14:paraId="36BA666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10.47</w:t>
            </w:r>
          </w:p>
        </w:tc>
        <w:tc>
          <w:tcPr>
            <w:tcW w:w="1170" w:type="dxa"/>
          </w:tcPr>
          <w:p w14:paraId="27F80C3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14:paraId="71F938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27.51</w:t>
            </w:r>
          </w:p>
        </w:tc>
        <w:tc>
          <w:tcPr>
            <w:tcW w:w="1260" w:type="dxa"/>
          </w:tcPr>
          <w:p w14:paraId="00F2B7A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4.06</w:t>
            </w:r>
          </w:p>
        </w:tc>
        <w:tc>
          <w:tcPr>
            <w:tcW w:w="1260" w:type="dxa"/>
          </w:tcPr>
          <w:p w14:paraId="7A7C199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16.30</w:t>
            </w:r>
          </w:p>
        </w:tc>
      </w:tr>
      <w:tr w:rsidR="00DB1884" w14:paraId="3CCDAAE1" w14:textId="77777777" w:rsidTr="0088696F">
        <w:tc>
          <w:tcPr>
            <w:tcW w:w="4140" w:type="dxa"/>
          </w:tcPr>
          <w:p w14:paraId="0EF96BB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14:paraId="11A58E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 (8.3)</w:t>
            </w:r>
          </w:p>
        </w:tc>
        <w:tc>
          <w:tcPr>
            <w:tcW w:w="1170" w:type="dxa"/>
          </w:tcPr>
          <w:p w14:paraId="1763B0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 (6.2)</w:t>
            </w:r>
          </w:p>
        </w:tc>
        <w:tc>
          <w:tcPr>
            <w:tcW w:w="1170" w:type="dxa"/>
          </w:tcPr>
          <w:p w14:paraId="666E65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 (22.0)</w:t>
            </w:r>
          </w:p>
        </w:tc>
        <w:tc>
          <w:tcPr>
            <w:tcW w:w="1260" w:type="dxa"/>
          </w:tcPr>
          <w:p w14:paraId="34489E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 (5.0)</w:t>
            </w:r>
          </w:p>
        </w:tc>
        <w:tc>
          <w:tcPr>
            <w:tcW w:w="1260" w:type="dxa"/>
          </w:tcPr>
          <w:p w14:paraId="6102A05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 (15.8)</w:t>
            </w:r>
          </w:p>
        </w:tc>
      </w:tr>
    </w:tbl>
    <w:p w14:paraId="392156F3" w14:textId="77777777" w:rsidR="00DB1884" w:rsidRDefault="00DB1884" w:rsidP="00DB1884">
      <w:r>
        <w:t>*using 6 month baseline period, unless otherwise indicated</w:t>
      </w:r>
    </w:p>
    <w:p w14:paraId="4F11809E" w14:textId="77777777" w:rsidR="00DB1884" w:rsidRDefault="00DB1884" w:rsidP="00DB1884">
      <w:r>
        <w:t>** using all available prior data (updated by OHSU team)</w:t>
      </w:r>
    </w:p>
    <w:p w14:paraId="6D800D28" w14:textId="77777777" w:rsidR="00AA2EEF" w:rsidRDefault="00AA2E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85969D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2a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>
        <w:rPr>
          <w:rFonts w:ascii="Arial" w:hAnsi="Arial" w:cs="Arial"/>
          <w:sz w:val="24"/>
          <w:szCs w:val="24"/>
        </w:rPr>
        <w:t>data*</w:t>
      </w:r>
    </w:p>
    <w:tbl>
      <w:tblPr>
        <w:tblStyle w:val="TableGrid"/>
        <w:tblW w:w="95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  <w:gridCol w:w="1350"/>
      </w:tblGrid>
      <w:tr w:rsidR="00DB1884" w14:paraId="75B73AB4" w14:textId="77777777" w:rsidTr="0088696F">
        <w:tc>
          <w:tcPr>
            <w:tcW w:w="4140" w:type="dxa"/>
          </w:tcPr>
          <w:p w14:paraId="73EFF23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2BA7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14:paraId="40CCA28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4,797</w:t>
            </w:r>
          </w:p>
        </w:tc>
        <w:tc>
          <w:tcPr>
            <w:tcW w:w="1350" w:type="dxa"/>
          </w:tcPr>
          <w:p w14:paraId="05846A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14:paraId="43EE70C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1,799</w:t>
            </w:r>
          </w:p>
        </w:tc>
        <w:tc>
          <w:tcPr>
            <w:tcW w:w="1440" w:type="dxa"/>
          </w:tcPr>
          <w:p w14:paraId="2D6938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14:paraId="389F73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3,644</w:t>
            </w:r>
          </w:p>
        </w:tc>
        <w:tc>
          <w:tcPr>
            <w:tcW w:w="1350" w:type="dxa"/>
          </w:tcPr>
          <w:p w14:paraId="5830DBF1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14:paraId="6572872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N=5,696</w:t>
            </w:r>
          </w:p>
        </w:tc>
      </w:tr>
      <w:tr w:rsidR="00DB1884" w14:paraId="2F0BA836" w14:textId="77777777" w:rsidTr="0088696F">
        <w:tc>
          <w:tcPr>
            <w:tcW w:w="4140" w:type="dxa"/>
          </w:tcPr>
          <w:p w14:paraId="1154084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5FCF1D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 (13)</w:t>
            </w:r>
          </w:p>
        </w:tc>
        <w:tc>
          <w:tcPr>
            <w:tcW w:w="1350" w:type="dxa"/>
          </w:tcPr>
          <w:p w14:paraId="27B18BE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 (14)</w:t>
            </w:r>
          </w:p>
        </w:tc>
        <w:tc>
          <w:tcPr>
            <w:tcW w:w="1440" w:type="dxa"/>
          </w:tcPr>
          <w:p w14:paraId="6150D6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 (15)</w:t>
            </w:r>
          </w:p>
        </w:tc>
        <w:tc>
          <w:tcPr>
            <w:tcW w:w="1350" w:type="dxa"/>
          </w:tcPr>
          <w:p w14:paraId="754339C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 (15)</w:t>
            </w:r>
          </w:p>
        </w:tc>
      </w:tr>
      <w:tr w:rsidR="00DB1884" w14:paraId="0AD6F492" w14:textId="77777777" w:rsidTr="0088696F">
        <w:tc>
          <w:tcPr>
            <w:tcW w:w="4140" w:type="dxa"/>
          </w:tcPr>
          <w:p w14:paraId="6D40E64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14:paraId="6DCEF0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46.68</w:t>
            </w:r>
          </w:p>
        </w:tc>
        <w:tc>
          <w:tcPr>
            <w:tcW w:w="1350" w:type="dxa"/>
          </w:tcPr>
          <w:p w14:paraId="36E4E6E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54.03</w:t>
            </w:r>
          </w:p>
        </w:tc>
        <w:tc>
          <w:tcPr>
            <w:tcW w:w="1440" w:type="dxa"/>
          </w:tcPr>
          <w:p w14:paraId="067A0EC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47.26</w:t>
            </w:r>
          </w:p>
        </w:tc>
        <w:tc>
          <w:tcPr>
            <w:tcW w:w="1350" w:type="dxa"/>
          </w:tcPr>
          <w:p w14:paraId="13965F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42.57</w:t>
            </w:r>
          </w:p>
        </w:tc>
      </w:tr>
      <w:tr w:rsidR="00DB1884" w14:paraId="23F4BDFE" w14:textId="77777777" w:rsidTr="0088696F">
        <w:tc>
          <w:tcPr>
            <w:tcW w:w="4140" w:type="dxa"/>
          </w:tcPr>
          <w:p w14:paraId="73714C1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14:paraId="5C802F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CB9560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271A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0428BA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2CE98902" w14:textId="77777777" w:rsidTr="0088696F">
        <w:tc>
          <w:tcPr>
            <w:tcW w:w="4140" w:type="dxa"/>
          </w:tcPr>
          <w:p w14:paraId="7F298CD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260" w:type="dxa"/>
          </w:tcPr>
          <w:p w14:paraId="780C1C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39DB8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4CE31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55F1D0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1CC13DA5" w14:textId="77777777" w:rsidTr="0088696F">
        <w:tc>
          <w:tcPr>
            <w:tcW w:w="4140" w:type="dxa"/>
          </w:tcPr>
          <w:p w14:paraId="1639E80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14:paraId="4687D1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13.61</w:t>
            </w:r>
          </w:p>
        </w:tc>
        <w:tc>
          <w:tcPr>
            <w:tcW w:w="1350" w:type="dxa"/>
          </w:tcPr>
          <w:p w14:paraId="637A1DD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14.56</w:t>
            </w:r>
          </w:p>
        </w:tc>
        <w:tc>
          <w:tcPr>
            <w:tcW w:w="1440" w:type="dxa"/>
          </w:tcPr>
          <w:p w14:paraId="5ED863E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13.94</w:t>
            </w:r>
          </w:p>
        </w:tc>
        <w:tc>
          <w:tcPr>
            <w:tcW w:w="1350" w:type="dxa"/>
          </w:tcPr>
          <w:p w14:paraId="2E7D6CBC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12.80</w:t>
            </w:r>
          </w:p>
        </w:tc>
      </w:tr>
      <w:tr w:rsidR="00DB1884" w14:paraId="67C0E48B" w14:textId="77777777" w:rsidTr="0088696F">
        <w:tc>
          <w:tcPr>
            <w:tcW w:w="4140" w:type="dxa"/>
          </w:tcPr>
          <w:p w14:paraId="3C66922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46017F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65.00</w:t>
            </w:r>
          </w:p>
        </w:tc>
        <w:tc>
          <w:tcPr>
            <w:tcW w:w="1350" w:type="dxa"/>
          </w:tcPr>
          <w:p w14:paraId="429512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61.81</w:t>
            </w:r>
          </w:p>
        </w:tc>
        <w:tc>
          <w:tcPr>
            <w:tcW w:w="1440" w:type="dxa"/>
          </w:tcPr>
          <w:p w14:paraId="6BE4E8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62.54</w:t>
            </w:r>
          </w:p>
        </w:tc>
        <w:tc>
          <w:tcPr>
            <w:tcW w:w="1350" w:type="dxa"/>
          </w:tcPr>
          <w:p w14:paraId="47AA3505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61.75</w:t>
            </w:r>
          </w:p>
        </w:tc>
      </w:tr>
      <w:tr w:rsidR="00DB1884" w14:paraId="60DEB122" w14:textId="77777777" w:rsidTr="0088696F">
        <w:tc>
          <w:tcPr>
            <w:tcW w:w="4140" w:type="dxa"/>
          </w:tcPr>
          <w:p w14:paraId="6E0C9FA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7554DC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15.22</w:t>
            </w:r>
          </w:p>
        </w:tc>
        <w:tc>
          <w:tcPr>
            <w:tcW w:w="1350" w:type="dxa"/>
          </w:tcPr>
          <w:p w14:paraId="53961BB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14.73</w:t>
            </w:r>
          </w:p>
        </w:tc>
        <w:tc>
          <w:tcPr>
            <w:tcW w:w="1440" w:type="dxa"/>
          </w:tcPr>
          <w:p w14:paraId="40B256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15.23</w:t>
            </w:r>
          </w:p>
        </w:tc>
        <w:tc>
          <w:tcPr>
            <w:tcW w:w="1350" w:type="dxa"/>
          </w:tcPr>
          <w:p w14:paraId="14AD8BF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14.33</w:t>
            </w:r>
          </w:p>
        </w:tc>
      </w:tr>
      <w:tr w:rsidR="00DB1884" w14:paraId="033E511C" w14:textId="77777777" w:rsidTr="0088696F">
        <w:tc>
          <w:tcPr>
            <w:tcW w:w="4140" w:type="dxa"/>
          </w:tcPr>
          <w:p w14:paraId="5A3E469B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22279FA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3.63</w:t>
            </w:r>
          </w:p>
        </w:tc>
        <w:tc>
          <w:tcPr>
            <w:tcW w:w="1350" w:type="dxa"/>
          </w:tcPr>
          <w:p w14:paraId="65254A8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1440" w:type="dxa"/>
          </w:tcPr>
          <w:p w14:paraId="62A8C3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1350" w:type="dxa"/>
          </w:tcPr>
          <w:p w14:paraId="7F65E63B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DB1884" w14:paraId="44AEEDEA" w14:textId="77777777" w:rsidTr="0088696F">
        <w:tc>
          <w:tcPr>
            <w:tcW w:w="4140" w:type="dxa"/>
          </w:tcPr>
          <w:p w14:paraId="08BA5367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14:paraId="6F1E3A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2.54</w:t>
            </w:r>
          </w:p>
        </w:tc>
        <w:tc>
          <w:tcPr>
            <w:tcW w:w="1350" w:type="dxa"/>
          </w:tcPr>
          <w:p w14:paraId="75BE391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1440" w:type="dxa"/>
          </w:tcPr>
          <w:p w14:paraId="1DA1C7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1350" w:type="dxa"/>
          </w:tcPr>
          <w:p w14:paraId="6267D6F9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6.07</w:t>
            </w:r>
          </w:p>
        </w:tc>
      </w:tr>
      <w:tr w:rsidR="00DB1884" w14:paraId="3A7C2D25" w14:textId="77777777" w:rsidTr="0088696F">
        <w:tc>
          <w:tcPr>
            <w:tcW w:w="4140" w:type="dxa"/>
          </w:tcPr>
          <w:p w14:paraId="05EA139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14:paraId="7FFE12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112A4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335A17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B814D3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5BE703" w14:textId="77777777" w:rsidTr="0088696F">
        <w:tc>
          <w:tcPr>
            <w:tcW w:w="4140" w:type="dxa"/>
          </w:tcPr>
          <w:p w14:paraId="48DCA91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14:paraId="544F26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68.31</w:t>
            </w:r>
          </w:p>
        </w:tc>
        <w:tc>
          <w:tcPr>
            <w:tcW w:w="1350" w:type="dxa"/>
          </w:tcPr>
          <w:p w14:paraId="7B820C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63.15</w:t>
            </w:r>
          </w:p>
        </w:tc>
        <w:tc>
          <w:tcPr>
            <w:tcW w:w="1440" w:type="dxa"/>
          </w:tcPr>
          <w:p w14:paraId="472089A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70.42</w:t>
            </w:r>
          </w:p>
        </w:tc>
        <w:tc>
          <w:tcPr>
            <w:tcW w:w="1350" w:type="dxa"/>
          </w:tcPr>
          <w:p w14:paraId="464C8A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69.36</w:t>
            </w:r>
          </w:p>
        </w:tc>
      </w:tr>
      <w:tr w:rsidR="00DB1884" w14:paraId="366C02CA" w14:textId="77777777" w:rsidTr="0088696F">
        <w:tc>
          <w:tcPr>
            <w:tcW w:w="4140" w:type="dxa"/>
          </w:tcPr>
          <w:p w14:paraId="3DBA1B7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14:paraId="27BC28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22.58</w:t>
            </w:r>
          </w:p>
        </w:tc>
        <w:tc>
          <w:tcPr>
            <w:tcW w:w="1350" w:type="dxa"/>
          </w:tcPr>
          <w:p w14:paraId="786209C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24.35</w:t>
            </w:r>
          </w:p>
        </w:tc>
        <w:tc>
          <w:tcPr>
            <w:tcW w:w="1440" w:type="dxa"/>
          </w:tcPr>
          <w:p w14:paraId="641D02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18.88</w:t>
            </w:r>
          </w:p>
        </w:tc>
        <w:tc>
          <w:tcPr>
            <w:tcW w:w="1350" w:type="dxa"/>
          </w:tcPr>
          <w:p w14:paraId="47F253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17.78</w:t>
            </w:r>
          </w:p>
        </w:tc>
      </w:tr>
      <w:tr w:rsidR="00DB1884" w14:paraId="3211DFD9" w14:textId="77777777" w:rsidTr="0088696F">
        <w:tc>
          <w:tcPr>
            <w:tcW w:w="4140" w:type="dxa"/>
          </w:tcPr>
          <w:p w14:paraId="68B3C52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14:paraId="539ED4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</w:t>
            </w:r>
          </w:p>
        </w:tc>
        <w:tc>
          <w:tcPr>
            <w:tcW w:w="1350" w:type="dxa"/>
          </w:tcPr>
          <w:p w14:paraId="0F3954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1440" w:type="dxa"/>
          </w:tcPr>
          <w:p w14:paraId="257C0B6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1350" w:type="dxa"/>
          </w:tcPr>
          <w:p w14:paraId="22CD1E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</w:tr>
      <w:tr w:rsidR="00DB1884" w14:paraId="44B88261" w14:textId="77777777" w:rsidTr="0088696F">
        <w:tc>
          <w:tcPr>
            <w:tcW w:w="4140" w:type="dxa"/>
          </w:tcPr>
          <w:p w14:paraId="72C565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14:paraId="19D08E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350" w:type="dxa"/>
          </w:tcPr>
          <w:p w14:paraId="70FEE7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3.06</w:t>
            </w:r>
          </w:p>
        </w:tc>
        <w:tc>
          <w:tcPr>
            <w:tcW w:w="1440" w:type="dxa"/>
          </w:tcPr>
          <w:p w14:paraId="7E022E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1350" w:type="dxa"/>
          </w:tcPr>
          <w:p w14:paraId="34AF50B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</w:tr>
      <w:tr w:rsidR="00DB1884" w14:paraId="0F85C148" w14:textId="77777777" w:rsidTr="0088696F">
        <w:tc>
          <w:tcPr>
            <w:tcW w:w="4140" w:type="dxa"/>
          </w:tcPr>
          <w:p w14:paraId="756E8D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14:paraId="2D3414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350" w:type="dxa"/>
          </w:tcPr>
          <w:p w14:paraId="421532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14:paraId="423F52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1350" w:type="dxa"/>
          </w:tcPr>
          <w:p w14:paraId="124C2DC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14:paraId="472EEC68" w14:textId="77777777" w:rsidTr="0088696F">
        <w:tc>
          <w:tcPr>
            <w:tcW w:w="4140" w:type="dxa"/>
          </w:tcPr>
          <w:p w14:paraId="1954964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5D1652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 (0.84)</w:t>
            </w:r>
          </w:p>
        </w:tc>
        <w:tc>
          <w:tcPr>
            <w:tcW w:w="1350" w:type="dxa"/>
          </w:tcPr>
          <w:p w14:paraId="3C5592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 (1.01)</w:t>
            </w:r>
          </w:p>
        </w:tc>
        <w:tc>
          <w:tcPr>
            <w:tcW w:w="1440" w:type="dxa"/>
          </w:tcPr>
          <w:p w14:paraId="39DEA5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(0.91)</w:t>
            </w:r>
          </w:p>
        </w:tc>
        <w:tc>
          <w:tcPr>
            <w:tcW w:w="1350" w:type="dxa"/>
          </w:tcPr>
          <w:p w14:paraId="2D6CEF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0.55 (1.07)</w:t>
            </w:r>
          </w:p>
        </w:tc>
      </w:tr>
      <w:tr w:rsidR="00DB1884" w14:paraId="338EC6C5" w14:textId="77777777" w:rsidTr="0088696F">
        <w:tc>
          <w:tcPr>
            <w:tcW w:w="4140" w:type="dxa"/>
          </w:tcPr>
          <w:p w14:paraId="6E30391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14:paraId="4B0BAD2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1350" w:type="dxa"/>
          </w:tcPr>
          <w:p w14:paraId="19FEA42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1.56</w:t>
            </w:r>
          </w:p>
        </w:tc>
        <w:tc>
          <w:tcPr>
            <w:tcW w:w="1440" w:type="dxa"/>
          </w:tcPr>
          <w:p w14:paraId="58ED71F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14:paraId="283926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</w:tr>
      <w:tr w:rsidR="00DB1884" w14:paraId="3F03C464" w14:textId="77777777" w:rsidTr="0088696F">
        <w:tc>
          <w:tcPr>
            <w:tcW w:w="4140" w:type="dxa"/>
          </w:tcPr>
          <w:p w14:paraId="076C455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14:paraId="5FABEE6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4.79</w:t>
            </w:r>
          </w:p>
        </w:tc>
        <w:tc>
          <w:tcPr>
            <w:tcW w:w="1350" w:type="dxa"/>
          </w:tcPr>
          <w:p w14:paraId="61E66F5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  <w:tc>
          <w:tcPr>
            <w:tcW w:w="1440" w:type="dxa"/>
          </w:tcPr>
          <w:p w14:paraId="604A28B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  <w:tc>
          <w:tcPr>
            <w:tcW w:w="1350" w:type="dxa"/>
          </w:tcPr>
          <w:p w14:paraId="18097CC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</w:tr>
      <w:tr w:rsidR="00DB1884" w14:paraId="6BE0ED1D" w14:textId="77777777" w:rsidTr="0088696F">
        <w:tc>
          <w:tcPr>
            <w:tcW w:w="4140" w:type="dxa"/>
          </w:tcPr>
          <w:p w14:paraId="0E9206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14:paraId="1318AB3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350" w:type="dxa"/>
          </w:tcPr>
          <w:p w14:paraId="346E40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440" w:type="dxa"/>
          </w:tcPr>
          <w:p w14:paraId="04B39D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</w:p>
        </w:tc>
        <w:tc>
          <w:tcPr>
            <w:tcW w:w="1350" w:type="dxa"/>
          </w:tcPr>
          <w:p w14:paraId="799F35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</w:tr>
      <w:tr w:rsidR="00DB1884" w14:paraId="5B6B8757" w14:textId="77777777" w:rsidTr="0088696F">
        <w:tc>
          <w:tcPr>
            <w:tcW w:w="4140" w:type="dxa"/>
          </w:tcPr>
          <w:p w14:paraId="2EF56F5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14:paraId="18BD35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350" w:type="dxa"/>
          </w:tcPr>
          <w:p w14:paraId="2DBC06A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14:paraId="21577F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</w:t>
            </w:r>
          </w:p>
        </w:tc>
        <w:tc>
          <w:tcPr>
            <w:tcW w:w="1350" w:type="dxa"/>
          </w:tcPr>
          <w:p w14:paraId="34CA99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</w:tr>
      <w:tr w:rsidR="00DB1884" w14:paraId="1834A986" w14:textId="77777777" w:rsidTr="0088696F">
        <w:tc>
          <w:tcPr>
            <w:tcW w:w="4140" w:type="dxa"/>
          </w:tcPr>
          <w:p w14:paraId="4733F1A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14:paraId="2ECAF7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14:paraId="3B86B7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3A416C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350" w:type="dxa"/>
          </w:tcPr>
          <w:p w14:paraId="7AEE04A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14:paraId="7EA94B5F" w14:textId="77777777" w:rsidTr="0088696F">
        <w:tc>
          <w:tcPr>
            <w:tcW w:w="4140" w:type="dxa"/>
          </w:tcPr>
          <w:p w14:paraId="3758381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14:paraId="4E6CD65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9.56</w:t>
            </w:r>
          </w:p>
        </w:tc>
        <w:tc>
          <w:tcPr>
            <w:tcW w:w="1350" w:type="dxa"/>
          </w:tcPr>
          <w:p w14:paraId="4066ED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1440" w:type="dxa"/>
          </w:tcPr>
          <w:p w14:paraId="47AB1AF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9.78</w:t>
            </w:r>
          </w:p>
        </w:tc>
        <w:tc>
          <w:tcPr>
            <w:tcW w:w="1350" w:type="dxa"/>
          </w:tcPr>
          <w:p w14:paraId="0A37183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14:paraId="5A8E89D2" w14:textId="77777777" w:rsidTr="0088696F">
        <w:tc>
          <w:tcPr>
            <w:tcW w:w="4140" w:type="dxa"/>
          </w:tcPr>
          <w:p w14:paraId="3FBD87B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14:paraId="650BD88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18.40</w:t>
            </w:r>
          </w:p>
        </w:tc>
        <w:tc>
          <w:tcPr>
            <w:tcW w:w="1350" w:type="dxa"/>
          </w:tcPr>
          <w:p w14:paraId="127ED8F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8.01</w:t>
            </w:r>
          </w:p>
        </w:tc>
        <w:tc>
          <w:tcPr>
            <w:tcW w:w="1440" w:type="dxa"/>
          </w:tcPr>
          <w:p w14:paraId="275528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1350" w:type="dxa"/>
          </w:tcPr>
          <w:p w14:paraId="08FFDB5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14.18</w:t>
            </w:r>
          </w:p>
        </w:tc>
      </w:tr>
      <w:tr w:rsidR="00DB1884" w14:paraId="0F3D0593" w14:textId="77777777" w:rsidTr="0088696F">
        <w:tc>
          <w:tcPr>
            <w:tcW w:w="4140" w:type="dxa"/>
          </w:tcPr>
          <w:p w14:paraId="294A28B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14:paraId="1D09A0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14:paraId="155647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440" w:type="dxa"/>
          </w:tcPr>
          <w:p w14:paraId="29F216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350" w:type="dxa"/>
          </w:tcPr>
          <w:p w14:paraId="47652B5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</w:tr>
      <w:tr w:rsidR="00DB1884" w14:paraId="4FCBF3AD" w14:textId="77777777" w:rsidTr="0088696F">
        <w:tc>
          <w:tcPr>
            <w:tcW w:w="4140" w:type="dxa"/>
          </w:tcPr>
          <w:p w14:paraId="330B7EC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14:paraId="5B0AFF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350" w:type="dxa"/>
          </w:tcPr>
          <w:p w14:paraId="4FE71A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14:paraId="6FF6EB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1350" w:type="dxa"/>
          </w:tcPr>
          <w:p w14:paraId="6EB5CE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14:paraId="382B9A55" w14:textId="77777777" w:rsidTr="0088696F">
        <w:tc>
          <w:tcPr>
            <w:tcW w:w="4140" w:type="dxa"/>
          </w:tcPr>
          <w:p w14:paraId="5E50264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14:paraId="43D8C0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14:paraId="6D51E83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1440" w:type="dxa"/>
          </w:tcPr>
          <w:p w14:paraId="7A45C28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9.90</w:t>
            </w:r>
          </w:p>
        </w:tc>
        <w:tc>
          <w:tcPr>
            <w:tcW w:w="1350" w:type="dxa"/>
          </w:tcPr>
          <w:p w14:paraId="61453C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</w:tr>
      <w:tr w:rsidR="00DB1884" w14:paraId="1E1F881A" w14:textId="77777777" w:rsidTr="0088696F">
        <w:tc>
          <w:tcPr>
            <w:tcW w:w="4140" w:type="dxa"/>
          </w:tcPr>
          <w:p w14:paraId="7BCC70F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14:paraId="6D1695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50" w:type="dxa"/>
          </w:tcPr>
          <w:p w14:paraId="16729E1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14:paraId="462736D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1.62</w:t>
            </w:r>
          </w:p>
        </w:tc>
        <w:tc>
          <w:tcPr>
            <w:tcW w:w="1350" w:type="dxa"/>
          </w:tcPr>
          <w:p w14:paraId="69708EB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</w:tr>
      <w:tr w:rsidR="00DB1884" w14:paraId="67707EA4" w14:textId="77777777" w:rsidTr="0088696F">
        <w:tc>
          <w:tcPr>
            <w:tcW w:w="4140" w:type="dxa"/>
          </w:tcPr>
          <w:p w14:paraId="3AB518D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14:paraId="508626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1350" w:type="dxa"/>
          </w:tcPr>
          <w:p w14:paraId="457275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440" w:type="dxa"/>
          </w:tcPr>
          <w:p w14:paraId="530A90E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350" w:type="dxa"/>
          </w:tcPr>
          <w:p w14:paraId="576562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</w:tr>
      <w:tr w:rsidR="00DB1884" w14:paraId="7ED6CDAA" w14:textId="77777777" w:rsidTr="0088696F">
        <w:tc>
          <w:tcPr>
            <w:tcW w:w="4140" w:type="dxa"/>
          </w:tcPr>
          <w:p w14:paraId="61B7509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14:paraId="509A8F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350" w:type="dxa"/>
          </w:tcPr>
          <w:p w14:paraId="5475D25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</w:t>
            </w:r>
          </w:p>
        </w:tc>
        <w:tc>
          <w:tcPr>
            <w:tcW w:w="1440" w:type="dxa"/>
          </w:tcPr>
          <w:p w14:paraId="4713B39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1350" w:type="dxa"/>
          </w:tcPr>
          <w:p w14:paraId="59DC98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</w:tr>
      <w:tr w:rsidR="00DB1884" w14:paraId="50E501F8" w14:textId="77777777" w:rsidTr="0088696F">
        <w:tc>
          <w:tcPr>
            <w:tcW w:w="4140" w:type="dxa"/>
          </w:tcPr>
          <w:p w14:paraId="119CF9C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14:paraId="4E272D6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</w:t>
            </w:r>
          </w:p>
        </w:tc>
        <w:tc>
          <w:tcPr>
            <w:tcW w:w="1350" w:type="dxa"/>
          </w:tcPr>
          <w:p w14:paraId="500651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1440" w:type="dxa"/>
          </w:tcPr>
          <w:p w14:paraId="1D7D80A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4.03</w:t>
            </w:r>
          </w:p>
        </w:tc>
        <w:tc>
          <w:tcPr>
            <w:tcW w:w="1350" w:type="dxa"/>
          </w:tcPr>
          <w:p w14:paraId="72BCD28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</w:tr>
      <w:tr w:rsidR="00DB1884" w14:paraId="75371019" w14:textId="77777777" w:rsidTr="0088696F">
        <w:tc>
          <w:tcPr>
            <w:tcW w:w="4140" w:type="dxa"/>
          </w:tcPr>
          <w:p w14:paraId="7C89763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14:paraId="4088DD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350" w:type="dxa"/>
          </w:tcPr>
          <w:p w14:paraId="5DB094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440" w:type="dxa"/>
          </w:tcPr>
          <w:p w14:paraId="5A42919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350" w:type="dxa"/>
          </w:tcPr>
          <w:p w14:paraId="46D85B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14:paraId="0FCC4952" w14:textId="77777777" w:rsidTr="0088696F">
        <w:tc>
          <w:tcPr>
            <w:tcW w:w="4140" w:type="dxa"/>
          </w:tcPr>
          <w:p w14:paraId="5C718A3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14:paraId="0ACF3E1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14:paraId="4B8CB1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14:paraId="6F822C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350" w:type="dxa"/>
          </w:tcPr>
          <w:p w14:paraId="6FE3C36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14:paraId="2C13663E" w14:textId="77777777" w:rsidTr="0088696F">
        <w:tc>
          <w:tcPr>
            <w:tcW w:w="4140" w:type="dxa"/>
          </w:tcPr>
          <w:p w14:paraId="2B258ED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14:paraId="5AE626A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1350" w:type="dxa"/>
          </w:tcPr>
          <w:p w14:paraId="4A6585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440" w:type="dxa"/>
          </w:tcPr>
          <w:p w14:paraId="33CE88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1350" w:type="dxa"/>
          </w:tcPr>
          <w:p w14:paraId="156A5A3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</w:tr>
      <w:tr w:rsidR="00DB1884" w14:paraId="491CD08E" w14:textId="77777777" w:rsidTr="0088696F">
        <w:tc>
          <w:tcPr>
            <w:tcW w:w="4140" w:type="dxa"/>
          </w:tcPr>
          <w:p w14:paraId="7F461AD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14:paraId="3F8054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925DF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CF17F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7BEADC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607E0487" w14:textId="77777777" w:rsidTr="0088696F">
        <w:tc>
          <w:tcPr>
            <w:tcW w:w="4140" w:type="dxa"/>
          </w:tcPr>
          <w:p w14:paraId="7179B2B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14:paraId="64C9521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24.20</w:t>
            </w:r>
          </w:p>
        </w:tc>
        <w:tc>
          <w:tcPr>
            <w:tcW w:w="1350" w:type="dxa"/>
          </w:tcPr>
          <w:p w14:paraId="1A5E5C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29.79</w:t>
            </w:r>
          </w:p>
        </w:tc>
        <w:tc>
          <w:tcPr>
            <w:tcW w:w="1440" w:type="dxa"/>
          </w:tcPr>
          <w:p w14:paraId="31160E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28.27</w:t>
            </w:r>
          </w:p>
        </w:tc>
        <w:tc>
          <w:tcPr>
            <w:tcW w:w="1350" w:type="dxa"/>
          </w:tcPr>
          <w:p w14:paraId="3625BA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28.81</w:t>
            </w:r>
          </w:p>
        </w:tc>
      </w:tr>
      <w:tr w:rsidR="00DB1884" w14:paraId="6D82320C" w14:textId="77777777" w:rsidTr="0088696F">
        <w:tc>
          <w:tcPr>
            <w:tcW w:w="4140" w:type="dxa"/>
          </w:tcPr>
          <w:p w14:paraId="5D8085E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14:paraId="269D1C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14:paraId="746C54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14:paraId="7AF9EFE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1350" w:type="dxa"/>
          </w:tcPr>
          <w:p w14:paraId="6175567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</w:t>
            </w:r>
          </w:p>
        </w:tc>
      </w:tr>
      <w:tr w:rsidR="00DB1884" w14:paraId="4384FC37" w14:textId="77777777" w:rsidTr="0088696F">
        <w:tc>
          <w:tcPr>
            <w:tcW w:w="4140" w:type="dxa"/>
          </w:tcPr>
          <w:p w14:paraId="36C6E00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14:paraId="068C8B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350" w:type="dxa"/>
          </w:tcPr>
          <w:p w14:paraId="58BFB29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440" w:type="dxa"/>
          </w:tcPr>
          <w:p w14:paraId="4D3313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14:paraId="3B72F09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DB1884" w14:paraId="2D22FBAE" w14:textId="77777777" w:rsidTr="0088696F">
        <w:tc>
          <w:tcPr>
            <w:tcW w:w="4140" w:type="dxa"/>
          </w:tcPr>
          <w:p w14:paraId="5FCCB3A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14:paraId="4B1405A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A2A7D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24997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6210E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5C9CBCA5" w14:textId="77777777" w:rsidTr="0088696F">
        <w:tc>
          <w:tcPr>
            <w:tcW w:w="4140" w:type="dxa"/>
          </w:tcPr>
          <w:p w14:paraId="321E085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14:paraId="4532F26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E8A62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FE8A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9152E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5F92BDC9" w14:textId="77777777" w:rsidTr="0088696F">
        <w:tc>
          <w:tcPr>
            <w:tcW w:w="4140" w:type="dxa"/>
          </w:tcPr>
          <w:p w14:paraId="03FDECE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14:paraId="3F75D6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20.76</w:t>
            </w:r>
          </w:p>
        </w:tc>
        <w:tc>
          <w:tcPr>
            <w:tcW w:w="1350" w:type="dxa"/>
          </w:tcPr>
          <w:p w14:paraId="26BA4BC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23.58</w:t>
            </w:r>
          </w:p>
        </w:tc>
        <w:tc>
          <w:tcPr>
            <w:tcW w:w="1440" w:type="dxa"/>
          </w:tcPr>
          <w:p w14:paraId="53F9ADF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23.00</w:t>
            </w:r>
          </w:p>
        </w:tc>
        <w:tc>
          <w:tcPr>
            <w:tcW w:w="1350" w:type="dxa"/>
          </w:tcPr>
          <w:p w14:paraId="2C94B2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20.85</w:t>
            </w:r>
          </w:p>
        </w:tc>
      </w:tr>
      <w:tr w:rsidR="00DB1884" w14:paraId="5151D9C7" w14:textId="77777777" w:rsidTr="0088696F">
        <w:tc>
          <w:tcPr>
            <w:tcW w:w="4140" w:type="dxa"/>
          </w:tcPr>
          <w:p w14:paraId="1B87BDC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14:paraId="4189765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36.62</w:t>
            </w:r>
          </w:p>
        </w:tc>
        <w:tc>
          <w:tcPr>
            <w:tcW w:w="1350" w:type="dxa"/>
          </w:tcPr>
          <w:p w14:paraId="518E57D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32.82</w:t>
            </w:r>
          </w:p>
        </w:tc>
        <w:tc>
          <w:tcPr>
            <w:tcW w:w="1440" w:type="dxa"/>
          </w:tcPr>
          <w:p w14:paraId="5CCC20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34.79</w:t>
            </w:r>
          </w:p>
        </w:tc>
        <w:tc>
          <w:tcPr>
            <w:tcW w:w="1350" w:type="dxa"/>
          </w:tcPr>
          <w:p w14:paraId="1E08C3F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28.74</w:t>
            </w:r>
          </w:p>
        </w:tc>
      </w:tr>
      <w:tr w:rsidR="00DB1884" w14:paraId="12C7877E" w14:textId="77777777" w:rsidTr="0088696F">
        <w:tc>
          <w:tcPr>
            <w:tcW w:w="4140" w:type="dxa"/>
          </w:tcPr>
          <w:p w14:paraId="4C1C905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14:paraId="7EDA4CC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25.73</w:t>
            </w:r>
          </w:p>
        </w:tc>
        <w:tc>
          <w:tcPr>
            <w:tcW w:w="1350" w:type="dxa"/>
          </w:tcPr>
          <w:p w14:paraId="17C0026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31.28</w:t>
            </w:r>
          </w:p>
        </w:tc>
        <w:tc>
          <w:tcPr>
            <w:tcW w:w="1440" w:type="dxa"/>
          </w:tcPr>
          <w:p w14:paraId="3C27EA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28.11</w:t>
            </w:r>
          </w:p>
        </w:tc>
        <w:tc>
          <w:tcPr>
            <w:tcW w:w="1350" w:type="dxa"/>
          </w:tcPr>
          <w:p w14:paraId="625931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21.79</w:t>
            </w:r>
          </w:p>
        </w:tc>
      </w:tr>
      <w:tr w:rsidR="00DB1884" w14:paraId="2AFFF274" w14:textId="77777777" w:rsidTr="0088696F">
        <w:tc>
          <w:tcPr>
            <w:tcW w:w="4140" w:type="dxa"/>
          </w:tcPr>
          <w:p w14:paraId="0BA5A3E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14:paraId="6C8E62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12.13</w:t>
            </w:r>
          </w:p>
        </w:tc>
        <w:tc>
          <w:tcPr>
            <w:tcW w:w="1350" w:type="dxa"/>
          </w:tcPr>
          <w:p w14:paraId="2D68E3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14.29</w:t>
            </w:r>
          </w:p>
        </w:tc>
        <w:tc>
          <w:tcPr>
            <w:tcW w:w="1440" w:type="dxa"/>
          </w:tcPr>
          <w:p w14:paraId="2BF6B6F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18.77</w:t>
            </w:r>
          </w:p>
        </w:tc>
        <w:tc>
          <w:tcPr>
            <w:tcW w:w="1350" w:type="dxa"/>
          </w:tcPr>
          <w:p w14:paraId="32D4DB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15.33</w:t>
            </w:r>
          </w:p>
        </w:tc>
      </w:tr>
      <w:tr w:rsidR="00DB1884" w14:paraId="02EE58BF" w14:textId="77777777" w:rsidTr="0088696F">
        <w:tc>
          <w:tcPr>
            <w:tcW w:w="4140" w:type="dxa"/>
          </w:tcPr>
          <w:p w14:paraId="3805167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60" w:type="dxa"/>
          </w:tcPr>
          <w:p w14:paraId="363BDAA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11.63 (9.01)</w:t>
            </w:r>
          </w:p>
        </w:tc>
        <w:tc>
          <w:tcPr>
            <w:tcW w:w="1350" w:type="dxa"/>
          </w:tcPr>
          <w:p w14:paraId="313F0E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 (10.71)</w:t>
            </w:r>
          </w:p>
        </w:tc>
        <w:tc>
          <w:tcPr>
            <w:tcW w:w="1440" w:type="dxa"/>
          </w:tcPr>
          <w:p w14:paraId="5B1F37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10.74 (10.34)</w:t>
            </w:r>
          </w:p>
        </w:tc>
        <w:tc>
          <w:tcPr>
            <w:tcW w:w="1350" w:type="dxa"/>
          </w:tcPr>
          <w:p w14:paraId="57A228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8.94 (9.78)</w:t>
            </w:r>
          </w:p>
        </w:tc>
      </w:tr>
    </w:tbl>
    <w:p w14:paraId="0CCF4DCA" w14:textId="77777777" w:rsidR="00DB1884" w:rsidRDefault="00DB1884" w:rsidP="00DB1884">
      <w:r>
        <w:t>*using 6 month baseline period, unless otherwise indicated</w:t>
      </w:r>
    </w:p>
    <w:p w14:paraId="07E7ECEB" w14:textId="77777777" w:rsidR="00DB1884" w:rsidRDefault="00DB1884" w:rsidP="00DB1884">
      <w:r>
        <w:t>** using all available prior data (updated by OHSU team)</w:t>
      </w:r>
    </w:p>
    <w:p w14:paraId="6778B61F" w14:textId="77777777" w:rsidR="00DB1884" w:rsidRDefault="00DB1884" w:rsidP="00DB1884">
      <w:r>
        <w:br w:type="page"/>
      </w:r>
    </w:p>
    <w:p w14:paraId="1CEFAE24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2b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data*</w:t>
      </w:r>
    </w:p>
    <w:tbl>
      <w:tblPr>
        <w:tblStyle w:val="TableGrid"/>
        <w:tblW w:w="97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  <w:gridCol w:w="1440"/>
      </w:tblGrid>
      <w:tr w:rsidR="00DB1884" w14:paraId="30310FD5" w14:textId="77777777" w:rsidTr="0088696F">
        <w:tc>
          <w:tcPr>
            <w:tcW w:w="4140" w:type="dxa"/>
          </w:tcPr>
          <w:p w14:paraId="31F856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F23C1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14:paraId="39B6267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1,107</w:t>
            </w:r>
          </w:p>
        </w:tc>
        <w:tc>
          <w:tcPr>
            <w:tcW w:w="1350" w:type="dxa"/>
          </w:tcPr>
          <w:p w14:paraId="1BEDDA7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14:paraId="0EE345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421</w:t>
            </w:r>
          </w:p>
        </w:tc>
        <w:tc>
          <w:tcPr>
            <w:tcW w:w="1350" w:type="dxa"/>
          </w:tcPr>
          <w:p w14:paraId="3FFB73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14:paraId="2C81E4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763</w:t>
            </w:r>
          </w:p>
        </w:tc>
        <w:tc>
          <w:tcPr>
            <w:tcW w:w="1440" w:type="dxa"/>
          </w:tcPr>
          <w:p w14:paraId="0E3911AD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14:paraId="3E67D3B1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N=1,593</w:t>
            </w:r>
          </w:p>
        </w:tc>
      </w:tr>
      <w:tr w:rsidR="00DB1884" w14:paraId="61850CAD" w14:textId="77777777" w:rsidTr="0088696F">
        <w:tc>
          <w:tcPr>
            <w:tcW w:w="4140" w:type="dxa"/>
          </w:tcPr>
          <w:p w14:paraId="653932B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14:paraId="5E5CB7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 (13)</w:t>
            </w:r>
          </w:p>
        </w:tc>
        <w:tc>
          <w:tcPr>
            <w:tcW w:w="1350" w:type="dxa"/>
          </w:tcPr>
          <w:p w14:paraId="25F6D6D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350" w:type="dxa"/>
          </w:tcPr>
          <w:p w14:paraId="099C35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440" w:type="dxa"/>
          </w:tcPr>
          <w:p w14:paraId="48CC527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 (16)</w:t>
            </w:r>
          </w:p>
        </w:tc>
      </w:tr>
      <w:tr w:rsidR="00DB1884" w14:paraId="14B6FF11" w14:textId="77777777" w:rsidTr="0088696F">
        <w:tc>
          <w:tcPr>
            <w:tcW w:w="4140" w:type="dxa"/>
          </w:tcPr>
          <w:p w14:paraId="48443A7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14:paraId="7C82C29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38.12</w:t>
            </w:r>
          </w:p>
        </w:tc>
        <w:tc>
          <w:tcPr>
            <w:tcW w:w="1350" w:type="dxa"/>
          </w:tcPr>
          <w:p w14:paraId="3F70D86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44.42</w:t>
            </w:r>
          </w:p>
        </w:tc>
        <w:tc>
          <w:tcPr>
            <w:tcW w:w="1350" w:type="dxa"/>
          </w:tcPr>
          <w:p w14:paraId="672AB9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43.38</w:t>
            </w:r>
          </w:p>
        </w:tc>
        <w:tc>
          <w:tcPr>
            <w:tcW w:w="1440" w:type="dxa"/>
          </w:tcPr>
          <w:p w14:paraId="6D19E01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38.17</w:t>
            </w:r>
          </w:p>
        </w:tc>
      </w:tr>
      <w:tr w:rsidR="00DB1884" w14:paraId="7398E6F0" w14:textId="77777777" w:rsidTr="0088696F">
        <w:tc>
          <w:tcPr>
            <w:tcW w:w="4140" w:type="dxa"/>
          </w:tcPr>
          <w:p w14:paraId="4B63FCE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14:paraId="55E9051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7492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E2DC7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D57FD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41AB58" w14:textId="77777777" w:rsidTr="0088696F">
        <w:tc>
          <w:tcPr>
            <w:tcW w:w="4140" w:type="dxa"/>
          </w:tcPr>
          <w:p w14:paraId="4BE0707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440" w:type="dxa"/>
          </w:tcPr>
          <w:p w14:paraId="7C4823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676B4E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3068E2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D87793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7FC1B482" w14:textId="77777777" w:rsidTr="0088696F">
        <w:tc>
          <w:tcPr>
            <w:tcW w:w="4140" w:type="dxa"/>
          </w:tcPr>
          <w:p w14:paraId="4F56EE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14:paraId="550343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12.83</w:t>
            </w:r>
          </w:p>
        </w:tc>
        <w:tc>
          <w:tcPr>
            <w:tcW w:w="1350" w:type="dxa"/>
          </w:tcPr>
          <w:p w14:paraId="794AD32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11.16</w:t>
            </w:r>
          </w:p>
        </w:tc>
        <w:tc>
          <w:tcPr>
            <w:tcW w:w="1350" w:type="dxa"/>
          </w:tcPr>
          <w:p w14:paraId="46932DB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13.63</w:t>
            </w:r>
          </w:p>
        </w:tc>
        <w:tc>
          <w:tcPr>
            <w:tcW w:w="1440" w:type="dxa"/>
          </w:tcPr>
          <w:p w14:paraId="174CFE3A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14.44</w:t>
            </w:r>
          </w:p>
        </w:tc>
      </w:tr>
      <w:tr w:rsidR="00DB1884" w14:paraId="2375FBC7" w14:textId="77777777" w:rsidTr="0088696F">
        <w:tc>
          <w:tcPr>
            <w:tcW w:w="4140" w:type="dxa"/>
          </w:tcPr>
          <w:p w14:paraId="4536DD5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14:paraId="64D5D45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70.19</w:t>
            </w:r>
          </w:p>
        </w:tc>
        <w:tc>
          <w:tcPr>
            <w:tcW w:w="1350" w:type="dxa"/>
          </w:tcPr>
          <w:p w14:paraId="7A3F7B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14:paraId="70652CF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68.28</w:t>
            </w:r>
          </w:p>
        </w:tc>
        <w:tc>
          <w:tcPr>
            <w:tcW w:w="1440" w:type="dxa"/>
          </w:tcPr>
          <w:p w14:paraId="747ABB72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57.50</w:t>
            </w:r>
          </w:p>
        </w:tc>
      </w:tr>
      <w:tr w:rsidR="00DB1884" w14:paraId="04989DE2" w14:textId="77777777" w:rsidTr="0088696F">
        <w:tc>
          <w:tcPr>
            <w:tcW w:w="4140" w:type="dxa"/>
          </w:tcPr>
          <w:p w14:paraId="0048C26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0256E3B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11.92</w:t>
            </w:r>
          </w:p>
        </w:tc>
        <w:tc>
          <w:tcPr>
            <w:tcW w:w="1350" w:type="dxa"/>
          </w:tcPr>
          <w:p w14:paraId="5A6A34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14.96</w:t>
            </w:r>
          </w:p>
        </w:tc>
        <w:tc>
          <w:tcPr>
            <w:tcW w:w="1350" w:type="dxa"/>
          </w:tcPr>
          <w:p w14:paraId="3772BE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440" w:type="dxa"/>
          </w:tcPr>
          <w:p w14:paraId="480BB7D7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14.69</w:t>
            </w:r>
          </w:p>
        </w:tc>
      </w:tr>
      <w:tr w:rsidR="00DB1884" w14:paraId="4E955EFD" w14:textId="77777777" w:rsidTr="0088696F">
        <w:tc>
          <w:tcPr>
            <w:tcW w:w="4140" w:type="dxa"/>
          </w:tcPr>
          <w:p w14:paraId="6DED945B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14:paraId="4E615C2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1350" w:type="dxa"/>
          </w:tcPr>
          <w:p w14:paraId="0819DA3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3.56</w:t>
            </w:r>
          </w:p>
        </w:tc>
        <w:tc>
          <w:tcPr>
            <w:tcW w:w="1350" w:type="dxa"/>
          </w:tcPr>
          <w:p w14:paraId="62D5BF8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1440" w:type="dxa"/>
          </w:tcPr>
          <w:p w14:paraId="3D21A3CA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DB1884" w14:paraId="268F95E3" w14:textId="77777777" w:rsidTr="0088696F">
        <w:tc>
          <w:tcPr>
            <w:tcW w:w="4140" w:type="dxa"/>
          </w:tcPr>
          <w:p w14:paraId="5369EB3F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14:paraId="2172B9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1350" w:type="dxa"/>
          </w:tcPr>
          <w:p w14:paraId="49501A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1350" w:type="dxa"/>
          </w:tcPr>
          <w:p w14:paraId="2113106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1440" w:type="dxa"/>
          </w:tcPr>
          <w:p w14:paraId="736937D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7.09</w:t>
            </w:r>
          </w:p>
        </w:tc>
      </w:tr>
      <w:tr w:rsidR="00DB1884" w14:paraId="2BBB5CAB" w14:textId="77777777" w:rsidTr="0088696F">
        <w:tc>
          <w:tcPr>
            <w:tcW w:w="4140" w:type="dxa"/>
          </w:tcPr>
          <w:p w14:paraId="6D75DF3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14:paraId="5E01DC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86F8E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AA9D11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FC6E13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3F51B2AD" w14:textId="77777777" w:rsidTr="0088696F">
        <w:tc>
          <w:tcPr>
            <w:tcW w:w="4140" w:type="dxa"/>
          </w:tcPr>
          <w:p w14:paraId="4DDEC37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14:paraId="75FE9B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71.73</w:t>
            </w:r>
          </w:p>
        </w:tc>
        <w:tc>
          <w:tcPr>
            <w:tcW w:w="1350" w:type="dxa"/>
          </w:tcPr>
          <w:p w14:paraId="43A173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14:paraId="23D1CC3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75.88</w:t>
            </w:r>
          </w:p>
        </w:tc>
        <w:tc>
          <w:tcPr>
            <w:tcW w:w="1440" w:type="dxa"/>
          </w:tcPr>
          <w:p w14:paraId="4293E8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60.20</w:t>
            </w:r>
          </w:p>
        </w:tc>
      </w:tr>
      <w:tr w:rsidR="00DB1884" w14:paraId="00ABB9C4" w14:textId="77777777" w:rsidTr="0088696F">
        <w:tc>
          <w:tcPr>
            <w:tcW w:w="4140" w:type="dxa"/>
          </w:tcPr>
          <w:p w14:paraId="3C40666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14:paraId="0DA6135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14:paraId="37404C0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19.95</w:t>
            </w:r>
          </w:p>
        </w:tc>
        <w:tc>
          <w:tcPr>
            <w:tcW w:w="1350" w:type="dxa"/>
          </w:tcPr>
          <w:p w14:paraId="38B2034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16.25</w:t>
            </w:r>
          </w:p>
        </w:tc>
        <w:tc>
          <w:tcPr>
            <w:tcW w:w="1440" w:type="dxa"/>
          </w:tcPr>
          <w:p w14:paraId="2033DC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21.72</w:t>
            </w:r>
          </w:p>
        </w:tc>
      </w:tr>
      <w:tr w:rsidR="00DB1884" w14:paraId="36865759" w14:textId="77777777" w:rsidTr="0088696F">
        <w:tc>
          <w:tcPr>
            <w:tcW w:w="4140" w:type="dxa"/>
          </w:tcPr>
          <w:p w14:paraId="5702344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14:paraId="0A9C316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1350" w:type="dxa"/>
          </w:tcPr>
          <w:p w14:paraId="251F34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350" w:type="dxa"/>
          </w:tcPr>
          <w:p w14:paraId="392539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  <w:tc>
          <w:tcPr>
            <w:tcW w:w="1440" w:type="dxa"/>
          </w:tcPr>
          <w:p w14:paraId="64233A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</w:tr>
      <w:tr w:rsidR="00DB1884" w14:paraId="3ED56911" w14:textId="77777777" w:rsidTr="0088696F">
        <w:tc>
          <w:tcPr>
            <w:tcW w:w="4140" w:type="dxa"/>
          </w:tcPr>
          <w:p w14:paraId="5AD1B7B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14:paraId="3A80CA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1350" w:type="dxa"/>
          </w:tcPr>
          <w:p w14:paraId="79DD02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14:paraId="2EC31E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14:paraId="0E7F25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</w:tr>
      <w:tr w:rsidR="00DB1884" w14:paraId="7F05881C" w14:textId="77777777" w:rsidTr="0088696F">
        <w:tc>
          <w:tcPr>
            <w:tcW w:w="4140" w:type="dxa"/>
          </w:tcPr>
          <w:p w14:paraId="1C2C776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14:paraId="70ECCC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350" w:type="dxa"/>
          </w:tcPr>
          <w:p w14:paraId="475B47A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14:paraId="13D8FDA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1440" w:type="dxa"/>
          </w:tcPr>
          <w:p w14:paraId="0686DE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14:paraId="65EE239A" w14:textId="77777777" w:rsidTr="0088696F">
        <w:tc>
          <w:tcPr>
            <w:tcW w:w="4140" w:type="dxa"/>
          </w:tcPr>
          <w:p w14:paraId="1243836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14:paraId="4313AE4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(1.44)</w:t>
            </w:r>
          </w:p>
        </w:tc>
        <w:tc>
          <w:tcPr>
            <w:tcW w:w="1350" w:type="dxa"/>
          </w:tcPr>
          <w:p w14:paraId="6510A5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 (0.95)</w:t>
            </w:r>
          </w:p>
        </w:tc>
        <w:tc>
          <w:tcPr>
            <w:tcW w:w="1350" w:type="dxa"/>
          </w:tcPr>
          <w:p w14:paraId="4AB611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 (0.81)</w:t>
            </w:r>
          </w:p>
        </w:tc>
        <w:tc>
          <w:tcPr>
            <w:tcW w:w="1440" w:type="dxa"/>
          </w:tcPr>
          <w:p w14:paraId="45BFB0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0.76 (1.28)</w:t>
            </w:r>
          </w:p>
        </w:tc>
      </w:tr>
      <w:tr w:rsidR="00DB1884" w14:paraId="2A664F07" w14:textId="77777777" w:rsidTr="0088696F">
        <w:tc>
          <w:tcPr>
            <w:tcW w:w="4140" w:type="dxa"/>
          </w:tcPr>
          <w:p w14:paraId="7BD8AC3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14:paraId="425317E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14:paraId="08C846F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06565F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14:paraId="3A99693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14:paraId="2705FE4A" w14:textId="77777777" w:rsidTr="0088696F">
        <w:tc>
          <w:tcPr>
            <w:tcW w:w="4140" w:type="dxa"/>
          </w:tcPr>
          <w:p w14:paraId="31F2968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14:paraId="4285DB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4.70</w:t>
            </w:r>
          </w:p>
        </w:tc>
        <w:tc>
          <w:tcPr>
            <w:tcW w:w="1350" w:type="dxa"/>
          </w:tcPr>
          <w:p w14:paraId="24369CF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  <w:tc>
          <w:tcPr>
            <w:tcW w:w="1350" w:type="dxa"/>
          </w:tcPr>
          <w:p w14:paraId="5E30E2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14:paraId="1479FD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10.86</w:t>
            </w:r>
          </w:p>
        </w:tc>
      </w:tr>
      <w:tr w:rsidR="00DB1884" w14:paraId="78979275" w14:textId="77777777" w:rsidTr="0088696F">
        <w:tc>
          <w:tcPr>
            <w:tcW w:w="4140" w:type="dxa"/>
          </w:tcPr>
          <w:p w14:paraId="2BF91CF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14:paraId="0ED855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350" w:type="dxa"/>
          </w:tcPr>
          <w:p w14:paraId="1C4FCE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3CBB0F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14:paraId="6F4D03C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</w:tr>
      <w:tr w:rsidR="00DB1884" w14:paraId="3304D310" w14:textId="77777777" w:rsidTr="0088696F">
        <w:tc>
          <w:tcPr>
            <w:tcW w:w="4140" w:type="dxa"/>
          </w:tcPr>
          <w:p w14:paraId="69DA7B5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14:paraId="7DBA23D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14:paraId="68FE2F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1350" w:type="dxa"/>
          </w:tcPr>
          <w:p w14:paraId="7A832BE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1440" w:type="dxa"/>
          </w:tcPr>
          <w:p w14:paraId="15387C4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DB1884" w14:paraId="1BB1B070" w14:textId="77777777" w:rsidTr="0088696F">
        <w:tc>
          <w:tcPr>
            <w:tcW w:w="4140" w:type="dxa"/>
          </w:tcPr>
          <w:p w14:paraId="5B21DEC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14:paraId="3D6C93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14:paraId="0973827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2F614F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433678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</w:tr>
      <w:tr w:rsidR="00DB1884" w14:paraId="6452842C" w14:textId="77777777" w:rsidTr="0088696F">
        <w:tc>
          <w:tcPr>
            <w:tcW w:w="4140" w:type="dxa"/>
          </w:tcPr>
          <w:p w14:paraId="0ACA6E5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14:paraId="12F7B52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1350" w:type="dxa"/>
          </w:tcPr>
          <w:p w14:paraId="43EE7A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9.50</w:t>
            </w:r>
          </w:p>
        </w:tc>
        <w:tc>
          <w:tcPr>
            <w:tcW w:w="1350" w:type="dxa"/>
          </w:tcPr>
          <w:p w14:paraId="2EE53E4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440" w:type="dxa"/>
          </w:tcPr>
          <w:p w14:paraId="2B93E8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12.37</w:t>
            </w:r>
          </w:p>
        </w:tc>
      </w:tr>
      <w:tr w:rsidR="00DB1884" w14:paraId="6451497E" w14:textId="77777777" w:rsidTr="0088696F">
        <w:tc>
          <w:tcPr>
            <w:tcW w:w="4140" w:type="dxa"/>
          </w:tcPr>
          <w:p w14:paraId="4CA57CD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14:paraId="03B299A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12.56</w:t>
            </w:r>
          </w:p>
        </w:tc>
        <w:tc>
          <w:tcPr>
            <w:tcW w:w="1350" w:type="dxa"/>
          </w:tcPr>
          <w:p w14:paraId="75BC42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1350" w:type="dxa"/>
          </w:tcPr>
          <w:p w14:paraId="52623E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4.72</w:t>
            </w:r>
          </w:p>
        </w:tc>
        <w:tc>
          <w:tcPr>
            <w:tcW w:w="1440" w:type="dxa"/>
          </w:tcPr>
          <w:p w14:paraId="1E169B5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10.48</w:t>
            </w:r>
          </w:p>
        </w:tc>
      </w:tr>
      <w:tr w:rsidR="00DB1884" w14:paraId="0B0EF52D" w14:textId="77777777" w:rsidTr="0088696F">
        <w:tc>
          <w:tcPr>
            <w:tcW w:w="4140" w:type="dxa"/>
          </w:tcPr>
          <w:p w14:paraId="1D7D432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14:paraId="698654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14:paraId="615D41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51A3CD8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14:paraId="1411D46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14:paraId="0AEE4DD5" w14:textId="77777777" w:rsidTr="0088696F">
        <w:tc>
          <w:tcPr>
            <w:tcW w:w="4140" w:type="dxa"/>
          </w:tcPr>
          <w:p w14:paraId="57E06CD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14:paraId="57BBE4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1350" w:type="dxa"/>
          </w:tcPr>
          <w:p w14:paraId="5E40644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14:paraId="675441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440" w:type="dxa"/>
          </w:tcPr>
          <w:p w14:paraId="2661A47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1.07</w:t>
            </w:r>
          </w:p>
        </w:tc>
      </w:tr>
      <w:tr w:rsidR="00DB1884" w14:paraId="37C23B35" w14:textId="77777777" w:rsidTr="0088696F">
        <w:tc>
          <w:tcPr>
            <w:tcW w:w="4140" w:type="dxa"/>
          </w:tcPr>
          <w:p w14:paraId="732CA27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14:paraId="1262AB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7.86</w:t>
            </w:r>
          </w:p>
        </w:tc>
        <w:tc>
          <w:tcPr>
            <w:tcW w:w="1350" w:type="dxa"/>
          </w:tcPr>
          <w:p w14:paraId="6E6833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9.74</w:t>
            </w:r>
          </w:p>
        </w:tc>
        <w:tc>
          <w:tcPr>
            <w:tcW w:w="1350" w:type="dxa"/>
          </w:tcPr>
          <w:p w14:paraId="2E84C7A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7.60</w:t>
            </w:r>
          </w:p>
        </w:tc>
        <w:tc>
          <w:tcPr>
            <w:tcW w:w="1440" w:type="dxa"/>
          </w:tcPr>
          <w:p w14:paraId="36ECDC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14:paraId="1C004BE7" w14:textId="77777777" w:rsidTr="0088696F">
        <w:tc>
          <w:tcPr>
            <w:tcW w:w="4140" w:type="dxa"/>
          </w:tcPr>
          <w:p w14:paraId="3166365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14:paraId="393FC2D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1350" w:type="dxa"/>
          </w:tcPr>
          <w:p w14:paraId="5E23332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14:paraId="076F73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14:paraId="59BF53D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14:paraId="27591EF5" w14:textId="77777777" w:rsidTr="0088696F">
        <w:tc>
          <w:tcPr>
            <w:tcW w:w="4140" w:type="dxa"/>
          </w:tcPr>
          <w:p w14:paraId="526CACD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14:paraId="2E30933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350" w:type="dxa"/>
          </w:tcPr>
          <w:p w14:paraId="188CAB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67A102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440" w:type="dxa"/>
          </w:tcPr>
          <w:p w14:paraId="26EE846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14:paraId="2C005541" w14:textId="77777777" w:rsidTr="0088696F">
        <w:tc>
          <w:tcPr>
            <w:tcW w:w="4140" w:type="dxa"/>
          </w:tcPr>
          <w:p w14:paraId="21056CC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14:paraId="682BDF7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1350" w:type="dxa"/>
          </w:tcPr>
          <w:p w14:paraId="7628E7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1350" w:type="dxa"/>
          </w:tcPr>
          <w:p w14:paraId="1A3752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1440" w:type="dxa"/>
          </w:tcPr>
          <w:p w14:paraId="576A81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</w:tr>
      <w:tr w:rsidR="00DB1884" w14:paraId="70453BCA" w14:textId="77777777" w:rsidTr="0088696F">
        <w:tc>
          <w:tcPr>
            <w:tcW w:w="4140" w:type="dxa"/>
          </w:tcPr>
          <w:p w14:paraId="23D3626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14:paraId="7F73B1D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1350" w:type="dxa"/>
          </w:tcPr>
          <w:p w14:paraId="147A28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2.61</w:t>
            </w:r>
          </w:p>
        </w:tc>
        <w:tc>
          <w:tcPr>
            <w:tcW w:w="1350" w:type="dxa"/>
          </w:tcPr>
          <w:p w14:paraId="2D611A5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3.54</w:t>
            </w:r>
          </w:p>
        </w:tc>
        <w:tc>
          <w:tcPr>
            <w:tcW w:w="1440" w:type="dxa"/>
          </w:tcPr>
          <w:p w14:paraId="013BDA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14:paraId="0EC62977" w14:textId="77777777" w:rsidTr="0088696F">
        <w:tc>
          <w:tcPr>
            <w:tcW w:w="4140" w:type="dxa"/>
          </w:tcPr>
          <w:p w14:paraId="2B13AE5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14:paraId="2D1526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350" w:type="dxa"/>
          </w:tcPr>
          <w:p w14:paraId="1F706B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36E4A4D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14:paraId="7C9582C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0.50</w:t>
            </w:r>
          </w:p>
        </w:tc>
      </w:tr>
      <w:tr w:rsidR="00DB1884" w14:paraId="7877C970" w14:textId="77777777" w:rsidTr="0088696F">
        <w:tc>
          <w:tcPr>
            <w:tcW w:w="4140" w:type="dxa"/>
          </w:tcPr>
          <w:p w14:paraId="63317DB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14:paraId="7CB1AE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14:paraId="4789D5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0DD3D39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14:paraId="12699B4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DB1884" w14:paraId="09572D35" w14:textId="77777777" w:rsidTr="0088696F">
        <w:tc>
          <w:tcPr>
            <w:tcW w:w="4140" w:type="dxa"/>
          </w:tcPr>
          <w:p w14:paraId="2677C02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14:paraId="5B146D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14:paraId="39ACD6E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350" w:type="dxa"/>
          </w:tcPr>
          <w:p w14:paraId="36BD0B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0D802D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DB1884" w14:paraId="17A6B086" w14:textId="77777777" w:rsidTr="0088696F">
        <w:tc>
          <w:tcPr>
            <w:tcW w:w="4140" w:type="dxa"/>
          </w:tcPr>
          <w:p w14:paraId="706E073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14:paraId="4818D02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AF75BE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E8CF1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027F3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007B970" w14:textId="77777777" w:rsidTr="0088696F">
        <w:tc>
          <w:tcPr>
            <w:tcW w:w="4140" w:type="dxa"/>
          </w:tcPr>
          <w:p w14:paraId="70CECA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14:paraId="4836372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20.87</w:t>
            </w:r>
          </w:p>
        </w:tc>
        <w:tc>
          <w:tcPr>
            <w:tcW w:w="1350" w:type="dxa"/>
          </w:tcPr>
          <w:p w14:paraId="62EE5EE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25.18</w:t>
            </w:r>
          </w:p>
        </w:tc>
        <w:tc>
          <w:tcPr>
            <w:tcW w:w="1350" w:type="dxa"/>
          </w:tcPr>
          <w:p w14:paraId="6DBCBE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24.25</w:t>
            </w:r>
          </w:p>
        </w:tc>
        <w:tc>
          <w:tcPr>
            <w:tcW w:w="1440" w:type="dxa"/>
          </w:tcPr>
          <w:p w14:paraId="7CD7DB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35.66</w:t>
            </w:r>
          </w:p>
        </w:tc>
      </w:tr>
      <w:tr w:rsidR="00DB1884" w14:paraId="7D0DBF50" w14:textId="77777777" w:rsidTr="0088696F">
        <w:tc>
          <w:tcPr>
            <w:tcW w:w="4140" w:type="dxa"/>
          </w:tcPr>
          <w:p w14:paraId="43619CC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14:paraId="12C88D1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1350" w:type="dxa"/>
          </w:tcPr>
          <w:p w14:paraId="32DA34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781272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14:paraId="76C84BB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14:paraId="69D89EF2" w14:textId="77777777" w:rsidTr="0088696F">
        <w:tc>
          <w:tcPr>
            <w:tcW w:w="4140" w:type="dxa"/>
          </w:tcPr>
          <w:p w14:paraId="1371487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14:paraId="7BF4CB9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14:paraId="7932ACE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14:paraId="2820065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440" w:type="dxa"/>
          </w:tcPr>
          <w:p w14:paraId="6FA00B2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14:paraId="521B9207" w14:textId="77777777" w:rsidTr="0088696F">
        <w:tc>
          <w:tcPr>
            <w:tcW w:w="4140" w:type="dxa"/>
          </w:tcPr>
          <w:p w14:paraId="3656AAB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14:paraId="35E011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00D938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3E27F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34DFE2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C84E3B" w14:textId="77777777" w:rsidTr="0088696F">
        <w:tc>
          <w:tcPr>
            <w:tcW w:w="4140" w:type="dxa"/>
          </w:tcPr>
          <w:p w14:paraId="06BE06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14:paraId="4308CB4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36A3F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E1999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1453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29193F" w14:textId="77777777" w:rsidTr="0088696F">
        <w:tc>
          <w:tcPr>
            <w:tcW w:w="4140" w:type="dxa"/>
          </w:tcPr>
          <w:p w14:paraId="7C6DCF3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14:paraId="1BB3BA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9.05</w:t>
            </w:r>
          </w:p>
        </w:tc>
        <w:tc>
          <w:tcPr>
            <w:tcW w:w="1350" w:type="dxa"/>
          </w:tcPr>
          <w:p w14:paraId="5913A1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14:paraId="612F107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12.27</w:t>
            </w:r>
          </w:p>
        </w:tc>
        <w:tc>
          <w:tcPr>
            <w:tcW w:w="1440" w:type="dxa"/>
          </w:tcPr>
          <w:p w14:paraId="659787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16.24</w:t>
            </w:r>
          </w:p>
        </w:tc>
      </w:tr>
      <w:tr w:rsidR="00DB1884" w14:paraId="3F74A2A3" w14:textId="77777777" w:rsidTr="0088696F">
        <w:tc>
          <w:tcPr>
            <w:tcW w:w="4140" w:type="dxa"/>
          </w:tcPr>
          <w:p w14:paraId="20BA483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14:paraId="25709CD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30.81</w:t>
            </w:r>
          </w:p>
        </w:tc>
        <w:tc>
          <w:tcPr>
            <w:tcW w:w="1350" w:type="dxa"/>
          </w:tcPr>
          <w:p w14:paraId="6C3E31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26.74</w:t>
            </w:r>
          </w:p>
        </w:tc>
        <w:tc>
          <w:tcPr>
            <w:tcW w:w="1350" w:type="dxa"/>
          </w:tcPr>
          <w:p w14:paraId="290746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</w:t>
            </w:r>
          </w:p>
        </w:tc>
        <w:tc>
          <w:tcPr>
            <w:tcW w:w="1440" w:type="dxa"/>
          </w:tcPr>
          <w:p w14:paraId="17309FF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</w:tr>
      <w:tr w:rsidR="00DB1884" w14:paraId="52F24ACA" w14:textId="77777777" w:rsidTr="0088696F">
        <w:tc>
          <w:tcPr>
            <w:tcW w:w="4140" w:type="dxa"/>
          </w:tcPr>
          <w:p w14:paraId="789028F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14:paraId="4D819A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14:paraId="7FFFAF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21.93</w:t>
            </w:r>
          </w:p>
        </w:tc>
        <w:tc>
          <w:tcPr>
            <w:tcW w:w="1350" w:type="dxa"/>
          </w:tcPr>
          <w:p w14:paraId="0EF406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18.73</w:t>
            </w:r>
          </w:p>
        </w:tc>
        <w:tc>
          <w:tcPr>
            <w:tcW w:w="1440" w:type="dxa"/>
          </w:tcPr>
          <w:p w14:paraId="42A51A6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21.38</w:t>
            </w:r>
          </w:p>
        </w:tc>
      </w:tr>
      <w:tr w:rsidR="00DB1884" w14:paraId="364C49DA" w14:textId="77777777" w:rsidTr="0088696F">
        <w:tc>
          <w:tcPr>
            <w:tcW w:w="4140" w:type="dxa"/>
          </w:tcPr>
          <w:p w14:paraId="342C06C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14:paraId="180C6F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3.70</w:t>
            </w:r>
          </w:p>
        </w:tc>
        <w:tc>
          <w:tcPr>
            <w:tcW w:w="1350" w:type="dxa"/>
          </w:tcPr>
          <w:p w14:paraId="302A338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1350" w:type="dxa"/>
          </w:tcPr>
          <w:p w14:paraId="5E07F8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14:paraId="72DD7E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</w:tr>
      <w:tr w:rsidR="00DB1884" w14:paraId="7588AD10" w14:textId="77777777" w:rsidTr="0088696F">
        <w:tc>
          <w:tcPr>
            <w:tcW w:w="4140" w:type="dxa"/>
          </w:tcPr>
          <w:p w14:paraId="27BA023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40" w:type="dxa"/>
          </w:tcPr>
          <w:p w14:paraId="25F4DA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7.68 (6.09)</w:t>
            </w:r>
          </w:p>
        </w:tc>
        <w:tc>
          <w:tcPr>
            <w:tcW w:w="1350" w:type="dxa"/>
          </w:tcPr>
          <w:p w14:paraId="3D6B0E5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8.19 (7.76)</w:t>
            </w:r>
          </w:p>
        </w:tc>
        <w:tc>
          <w:tcPr>
            <w:tcW w:w="1350" w:type="dxa"/>
          </w:tcPr>
          <w:p w14:paraId="4F10E0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7.57 (7.08)</w:t>
            </w:r>
          </w:p>
        </w:tc>
        <w:tc>
          <w:tcPr>
            <w:tcW w:w="1440" w:type="dxa"/>
          </w:tcPr>
          <w:p w14:paraId="5588A0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 (7.24)</w:t>
            </w:r>
          </w:p>
        </w:tc>
      </w:tr>
    </w:tbl>
    <w:p w14:paraId="17644310" w14:textId="77777777" w:rsidR="00DB1884" w:rsidRDefault="00DB1884" w:rsidP="00DB1884">
      <w:r>
        <w:t>*using 6 month baseline period, unless otherwise indicated</w:t>
      </w:r>
    </w:p>
    <w:p w14:paraId="7C6D8737" w14:textId="77777777" w:rsidR="00DB1884" w:rsidRDefault="00DB1884" w:rsidP="00DB1884">
      <w:r>
        <w:t>** using all available prior data (updated by OHSU team)</w:t>
      </w:r>
    </w:p>
    <w:p w14:paraId="10E930FC" w14:textId="77777777" w:rsidR="00DB1884" w:rsidRDefault="00DB1884" w:rsidP="00DB1884">
      <w:r>
        <w:br w:type="page"/>
      </w:r>
    </w:p>
    <w:p w14:paraId="5D08EB84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sz w:val="24"/>
          <w:szCs w:val="24"/>
        </w:rPr>
        <w:t>2c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data*</w:t>
      </w:r>
    </w:p>
    <w:tbl>
      <w:tblPr>
        <w:tblStyle w:val="TableGrid"/>
        <w:tblW w:w="954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  <w:gridCol w:w="1350"/>
      </w:tblGrid>
      <w:tr w:rsidR="00DB1884" w14:paraId="1E2D9AAB" w14:textId="77777777" w:rsidTr="0088696F">
        <w:tc>
          <w:tcPr>
            <w:tcW w:w="4140" w:type="dxa"/>
          </w:tcPr>
          <w:p w14:paraId="3A401B1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85C30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14:paraId="13AB3AE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4,866</w:t>
            </w:r>
          </w:p>
        </w:tc>
        <w:tc>
          <w:tcPr>
            <w:tcW w:w="1350" w:type="dxa"/>
          </w:tcPr>
          <w:p w14:paraId="2AFECE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14:paraId="0C4DEB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4,231</w:t>
            </w:r>
          </w:p>
        </w:tc>
        <w:tc>
          <w:tcPr>
            <w:tcW w:w="1350" w:type="dxa"/>
          </w:tcPr>
          <w:p w14:paraId="246181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14:paraId="4BA2824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8,602</w:t>
            </w:r>
          </w:p>
        </w:tc>
        <w:tc>
          <w:tcPr>
            <w:tcW w:w="1350" w:type="dxa"/>
          </w:tcPr>
          <w:p w14:paraId="346CFB12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14:paraId="53E89F21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N=13,275</w:t>
            </w:r>
          </w:p>
        </w:tc>
      </w:tr>
      <w:tr w:rsidR="00DB1884" w14:paraId="19D1A723" w14:textId="77777777" w:rsidTr="0088696F">
        <w:tc>
          <w:tcPr>
            <w:tcW w:w="4140" w:type="dxa"/>
          </w:tcPr>
          <w:p w14:paraId="5693584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6DAD900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 (14)</w:t>
            </w:r>
          </w:p>
        </w:tc>
        <w:tc>
          <w:tcPr>
            <w:tcW w:w="1350" w:type="dxa"/>
          </w:tcPr>
          <w:p w14:paraId="367C25C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 (14)</w:t>
            </w:r>
          </w:p>
        </w:tc>
        <w:tc>
          <w:tcPr>
            <w:tcW w:w="1350" w:type="dxa"/>
          </w:tcPr>
          <w:p w14:paraId="53C222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 (15)</w:t>
            </w:r>
          </w:p>
        </w:tc>
        <w:tc>
          <w:tcPr>
            <w:tcW w:w="1350" w:type="dxa"/>
          </w:tcPr>
          <w:p w14:paraId="59A7EA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 (14)</w:t>
            </w:r>
          </w:p>
        </w:tc>
      </w:tr>
      <w:tr w:rsidR="00DB1884" w14:paraId="1B32D110" w14:textId="77777777" w:rsidTr="0088696F">
        <w:tc>
          <w:tcPr>
            <w:tcW w:w="4140" w:type="dxa"/>
          </w:tcPr>
          <w:p w14:paraId="1B05AB0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14:paraId="437FFA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44.57</w:t>
            </w:r>
          </w:p>
        </w:tc>
        <w:tc>
          <w:tcPr>
            <w:tcW w:w="1350" w:type="dxa"/>
          </w:tcPr>
          <w:p w14:paraId="1FBBAB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55.05</w:t>
            </w:r>
          </w:p>
        </w:tc>
        <w:tc>
          <w:tcPr>
            <w:tcW w:w="1350" w:type="dxa"/>
          </w:tcPr>
          <w:p w14:paraId="7DA08B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45.69</w:t>
            </w:r>
          </w:p>
        </w:tc>
        <w:tc>
          <w:tcPr>
            <w:tcW w:w="1350" w:type="dxa"/>
          </w:tcPr>
          <w:p w14:paraId="1303FD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39.29</w:t>
            </w:r>
          </w:p>
        </w:tc>
      </w:tr>
      <w:tr w:rsidR="00DB1884" w14:paraId="66522220" w14:textId="77777777" w:rsidTr="0088696F">
        <w:tc>
          <w:tcPr>
            <w:tcW w:w="4140" w:type="dxa"/>
          </w:tcPr>
          <w:p w14:paraId="078B0E9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14:paraId="7CBC283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95F08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DE2F1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65999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1F91DF3F" w14:textId="77777777" w:rsidTr="0088696F">
        <w:tc>
          <w:tcPr>
            <w:tcW w:w="4140" w:type="dxa"/>
          </w:tcPr>
          <w:p w14:paraId="77F416B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14:paraId="6A1761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E1036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F044FC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3758C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2BE0BCEE" w14:textId="77777777" w:rsidTr="0088696F">
        <w:tc>
          <w:tcPr>
            <w:tcW w:w="4140" w:type="dxa"/>
          </w:tcPr>
          <w:p w14:paraId="3A2E3A9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14:paraId="1A8BAB3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13.48</w:t>
            </w:r>
          </w:p>
        </w:tc>
        <w:tc>
          <w:tcPr>
            <w:tcW w:w="1350" w:type="dxa"/>
          </w:tcPr>
          <w:p w14:paraId="7B346BC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1350" w:type="dxa"/>
          </w:tcPr>
          <w:p w14:paraId="25182C8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13.21</w:t>
            </w:r>
          </w:p>
        </w:tc>
        <w:tc>
          <w:tcPr>
            <w:tcW w:w="1350" w:type="dxa"/>
          </w:tcPr>
          <w:p w14:paraId="2B711288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11.46</w:t>
            </w:r>
          </w:p>
        </w:tc>
      </w:tr>
      <w:tr w:rsidR="00DB1884" w14:paraId="64C52A40" w14:textId="77777777" w:rsidTr="0088696F">
        <w:tc>
          <w:tcPr>
            <w:tcW w:w="4140" w:type="dxa"/>
          </w:tcPr>
          <w:p w14:paraId="67BCC1E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4F6804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32.20</w:t>
            </w:r>
          </w:p>
        </w:tc>
        <w:tc>
          <w:tcPr>
            <w:tcW w:w="1350" w:type="dxa"/>
          </w:tcPr>
          <w:p w14:paraId="6480875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26.83</w:t>
            </w:r>
          </w:p>
        </w:tc>
        <w:tc>
          <w:tcPr>
            <w:tcW w:w="1350" w:type="dxa"/>
          </w:tcPr>
          <w:p w14:paraId="31D44E2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26.40</w:t>
            </w:r>
          </w:p>
        </w:tc>
        <w:tc>
          <w:tcPr>
            <w:tcW w:w="1350" w:type="dxa"/>
          </w:tcPr>
          <w:p w14:paraId="38C7D1B7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24.93</w:t>
            </w:r>
          </w:p>
        </w:tc>
      </w:tr>
      <w:tr w:rsidR="00DB1884" w14:paraId="1198984F" w14:textId="77777777" w:rsidTr="0088696F">
        <w:tc>
          <w:tcPr>
            <w:tcW w:w="4140" w:type="dxa"/>
          </w:tcPr>
          <w:p w14:paraId="7AF2D21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507355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22.30</w:t>
            </w:r>
          </w:p>
        </w:tc>
        <w:tc>
          <w:tcPr>
            <w:tcW w:w="1350" w:type="dxa"/>
          </w:tcPr>
          <w:p w14:paraId="73A363A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20.23</w:t>
            </w:r>
          </w:p>
        </w:tc>
        <w:tc>
          <w:tcPr>
            <w:tcW w:w="1350" w:type="dxa"/>
          </w:tcPr>
          <w:p w14:paraId="5E3366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19.48</w:t>
            </w:r>
          </w:p>
        </w:tc>
        <w:tc>
          <w:tcPr>
            <w:tcW w:w="1350" w:type="dxa"/>
          </w:tcPr>
          <w:p w14:paraId="7503106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17.36</w:t>
            </w:r>
          </w:p>
        </w:tc>
      </w:tr>
      <w:tr w:rsidR="00DB1884" w14:paraId="10294594" w14:textId="77777777" w:rsidTr="0088696F">
        <w:tc>
          <w:tcPr>
            <w:tcW w:w="4140" w:type="dxa"/>
          </w:tcPr>
          <w:p w14:paraId="2617C95F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7994FD9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12.78</w:t>
            </w:r>
          </w:p>
        </w:tc>
        <w:tc>
          <w:tcPr>
            <w:tcW w:w="1350" w:type="dxa"/>
          </w:tcPr>
          <w:p w14:paraId="63D1F0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13.83</w:t>
            </w:r>
          </w:p>
        </w:tc>
        <w:tc>
          <w:tcPr>
            <w:tcW w:w="1350" w:type="dxa"/>
          </w:tcPr>
          <w:p w14:paraId="080C42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12.58</w:t>
            </w:r>
          </w:p>
        </w:tc>
        <w:tc>
          <w:tcPr>
            <w:tcW w:w="1350" w:type="dxa"/>
          </w:tcPr>
          <w:p w14:paraId="594D93BB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12.95</w:t>
            </w:r>
          </w:p>
        </w:tc>
      </w:tr>
      <w:tr w:rsidR="00DB1884" w14:paraId="24EDCF1D" w14:textId="77777777" w:rsidTr="0088696F">
        <w:tc>
          <w:tcPr>
            <w:tcW w:w="4140" w:type="dxa"/>
          </w:tcPr>
          <w:p w14:paraId="1A5EEDAC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14:paraId="46D0AE1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19.24</w:t>
            </w:r>
          </w:p>
        </w:tc>
        <w:tc>
          <w:tcPr>
            <w:tcW w:w="1350" w:type="dxa"/>
          </w:tcPr>
          <w:p w14:paraId="4EB34A3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</w:t>
            </w:r>
          </w:p>
        </w:tc>
        <w:tc>
          <w:tcPr>
            <w:tcW w:w="1350" w:type="dxa"/>
          </w:tcPr>
          <w:p w14:paraId="4F334A7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28.33</w:t>
            </w:r>
          </w:p>
        </w:tc>
        <w:tc>
          <w:tcPr>
            <w:tcW w:w="1350" w:type="dxa"/>
          </w:tcPr>
          <w:p w14:paraId="7DBBB3CE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31.16</w:t>
            </w:r>
          </w:p>
        </w:tc>
      </w:tr>
      <w:tr w:rsidR="00DB1884" w14:paraId="250A7CA1" w14:textId="77777777" w:rsidTr="0088696F">
        <w:tc>
          <w:tcPr>
            <w:tcW w:w="4140" w:type="dxa"/>
          </w:tcPr>
          <w:p w14:paraId="522F46F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14:paraId="7AC1DA0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D715A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B6604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3BD023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74CB623" w14:textId="77777777" w:rsidTr="0088696F">
        <w:tc>
          <w:tcPr>
            <w:tcW w:w="4140" w:type="dxa"/>
          </w:tcPr>
          <w:p w14:paraId="1E5BEA0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14:paraId="472D071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27.74</w:t>
            </w:r>
          </w:p>
        </w:tc>
        <w:tc>
          <w:tcPr>
            <w:tcW w:w="1350" w:type="dxa"/>
          </w:tcPr>
          <w:p w14:paraId="25752E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18.48</w:t>
            </w:r>
          </w:p>
        </w:tc>
        <w:tc>
          <w:tcPr>
            <w:tcW w:w="1350" w:type="dxa"/>
          </w:tcPr>
          <w:p w14:paraId="1B788E9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25.38</w:t>
            </w:r>
          </w:p>
        </w:tc>
        <w:tc>
          <w:tcPr>
            <w:tcW w:w="1350" w:type="dxa"/>
          </w:tcPr>
          <w:p w14:paraId="7B0343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14:paraId="361A27A4" w14:textId="77777777" w:rsidTr="0088696F">
        <w:tc>
          <w:tcPr>
            <w:tcW w:w="4140" w:type="dxa"/>
          </w:tcPr>
          <w:p w14:paraId="64F42C1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14:paraId="064B495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29.39</w:t>
            </w:r>
          </w:p>
        </w:tc>
        <w:tc>
          <w:tcPr>
            <w:tcW w:w="1350" w:type="dxa"/>
          </w:tcPr>
          <w:p w14:paraId="114A4F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26.73</w:t>
            </w:r>
          </w:p>
        </w:tc>
        <w:tc>
          <w:tcPr>
            <w:tcW w:w="1350" w:type="dxa"/>
          </w:tcPr>
          <w:p w14:paraId="6ADF5FF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25.45</w:t>
            </w:r>
          </w:p>
        </w:tc>
        <w:tc>
          <w:tcPr>
            <w:tcW w:w="1350" w:type="dxa"/>
          </w:tcPr>
          <w:p w14:paraId="167232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23.04</w:t>
            </w:r>
          </w:p>
        </w:tc>
      </w:tr>
      <w:tr w:rsidR="00DB1884" w14:paraId="280FA79D" w14:textId="77777777" w:rsidTr="0088696F">
        <w:tc>
          <w:tcPr>
            <w:tcW w:w="4140" w:type="dxa"/>
          </w:tcPr>
          <w:p w14:paraId="246F86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14:paraId="658251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18.35</w:t>
            </w:r>
          </w:p>
        </w:tc>
        <w:tc>
          <w:tcPr>
            <w:tcW w:w="1350" w:type="dxa"/>
          </w:tcPr>
          <w:p w14:paraId="538588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21.01</w:t>
            </w:r>
          </w:p>
        </w:tc>
        <w:tc>
          <w:tcPr>
            <w:tcW w:w="1350" w:type="dxa"/>
          </w:tcPr>
          <w:p w14:paraId="44C84CD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18.14</w:t>
            </w:r>
          </w:p>
        </w:tc>
        <w:tc>
          <w:tcPr>
            <w:tcW w:w="1350" w:type="dxa"/>
          </w:tcPr>
          <w:p w14:paraId="53380B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17.72</w:t>
            </w:r>
          </w:p>
        </w:tc>
      </w:tr>
      <w:tr w:rsidR="00DB1884" w14:paraId="33C80873" w14:textId="77777777" w:rsidTr="0088696F">
        <w:tc>
          <w:tcPr>
            <w:tcW w:w="4140" w:type="dxa"/>
          </w:tcPr>
          <w:p w14:paraId="7B9DF57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14:paraId="75DEE8B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11.34</w:t>
            </w:r>
          </w:p>
        </w:tc>
        <w:tc>
          <w:tcPr>
            <w:tcW w:w="1350" w:type="dxa"/>
          </w:tcPr>
          <w:p w14:paraId="0392928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13.73</w:t>
            </w:r>
          </w:p>
        </w:tc>
        <w:tc>
          <w:tcPr>
            <w:tcW w:w="1350" w:type="dxa"/>
          </w:tcPr>
          <w:p w14:paraId="290BAA4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14:paraId="3F90DF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12.52</w:t>
            </w:r>
          </w:p>
        </w:tc>
      </w:tr>
      <w:tr w:rsidR="00DB1884" w14:paraId="7EA62322" w14:textId="77777777" w:rsidTr="0088696F">
        <w:tc>
          <w:tcPr>
            <w:tcW w:w="4140" w:type="dxa"/>
          </w:tcPr>
          <w:p w14:paraId="1BF8EA8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14:paraId="3749690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13.17</w:t>
            </w:r>
          </w:p>
        </w:tc>
        <w:tc>
          <w:tcPr>
            <w:tcW w:w="1350" w:type="dxa"/>
          </w:tcPr>
          <w:p w14:paraId="164FD9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  <w:tc>
          <w:tcPr>
            <w:tcW w:w="1350" w:type="dxa"/>
          </w:tcPr>
          <w:p w14:paraId="1063BBF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19.17</w:t>
            </w:r>
          </w:p>
        </w:tc>
        <w:tc>
          <w:tcPr>
            <w:tcW w:w="1350" w:type="dxa"/>
          </w:tcPr>
          <w:p w14:paraId="5D2F679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21.73</w:t>
            </w:r>
          </w:p>
        </w:tc>
      </w:tr>
      <w:tr w:rsidR="00DB1884" w14:paraId="4DDA4405" w14:textId="77777777" w:rsidTr="0088696F">
        <w:tc>
          <w:tcPr>
            <w:tcW w:w="4140" w:type="dxa"/>
          </w:tcPr>
          <w:p w14:paraId="469EC54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54037E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1.68 (1.74)</w:t>
            </w:r>
          </w:p>
        </w:tc>
        <w:tc>
          <w:tcPr>
            <w:tcW w:w="1350" w:type="dxa"/>
          </w:tcPr>
          <w:p w14:paraId="250A6E1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 (1.91)</w:t>
            </w:r>
          </w:p>
        </w:tc>
        <w:tc>
          <w:tcPr>
            <w:tcW w:w="1350" w:type="dxa"/>
          </w:tcPr>
          <w:p w14:paraId="1C2E21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1.98 (1.96)</w:t>
            </w:r>
          </w:p>
        </w:tc>
        <w:tc>
          <w:tcPr>
            <w:tcW w:w="1350" w:type="dxa"/>
          </w:tcPr>
          <w:p w14:paraId="30C3427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 (2.05)</w:t>
            </w:r>
          </w:p>
        </w:tc>
      </w:tr>
      <w:tr w:rsidR="00DB1884" w14:paraId="116D6A6C" w14:textId="77777777" w:rsidTr="0088696F">
        <w:tc>
          <w:tcPr>
            <w:tcW w:w="4140" w:type="dxa"/>
          </w:tcPr>
          <w:p w14:paraId="49705DC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14:paraId="76C9FB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1350" w:type="dxa"/>
          </w:tcPr>
          <w:p w14:paraId="3DD17C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6.71</w:t>
            </w:r>
          </w:p>
        </w:tc>
        <w:tc>
          <w:tcPr>
            <w:tcW w:w="1350" w:type="dxa"/>
          </w:tcPr>
          <w:p w14:paraId="28995B7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1350" w:type="dxa"/>
          </w:tcPr>
          <w:p w14:paraId="1E572D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</w:t>
            </w:r>
          </w:p>
        </w:tc>
      </w:tr>
      <w:tr w:rsidR="00DB1884" w14:paraId="5A840FD8" w14:textId="77777777" w:rsidTr="0088696F">
        <w:tc>
          <w:tcPr>
            <w:tcW w:w="4140" w:type="dxa"/>
          </w:tcPr>
          <w:p w14:paraId="2D987ED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14:paraId="4E479E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18.68</w:t>
            </w:r>
          </w:p>
        </w:tc>
        <w:tc>
          <w:tcPr>
            <w:tcW w:w="1350" w:type="dxa"/>
          </w:tcPr>
          <w:p w14:paraId="2C9E599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25.64</w:t>
            </w:r>
          </w:p>
        </w:tc>
        <w:tc>
          <w:tcPr>
            <w:tcW w:w="1350" w:type="dxa"/>
          </w:tcPr>
          <w:p w14:paraId="51E0B9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27.62</w:t>
            </w:r>
          </w:p>
        </w:tc>
        <w:tc>
          <w:tcPr>
            <w:tcW w:w="1350" w:type="dxa"/>
          </w:tcPr>
          <w:p w14:paraId="35495D1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31.95</w:t>
            </w:r>
          </w:p>
        </w:tc>
      </w:tr>
      <w:tr w:rsidR="00DB1884" w14:paraId="044D7F42" w14:textId="77777777" w:rsidTr="0088696F">
        <w:tc>
          <w:tcPr>
            <w:tcW w:w="4140" w:type="dxa"/>
          </w:tcPr>
          <w:p w14:paraId="1760B3E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14:paraId="73E358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8.38</w:t>
            </w:r>
          </w:p>
        </w:tc>
        <w:tc>
          <w:tcPr>
            <w:tcW w:w="1350" w:type="dxa"/>
          </w:tcPr>
          <w:p w14:paraId="73C6F2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13.42</w:t>
            </w:r>
          </w:p>
        </w:tc>
        <w:tc>
          <w:tcPr>
            <w:tcW w:w="1350" w:type="dxa"/>
          </w:tcPr>
          <w:p w14:paraId="324B53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14.66</w:t>
            </w:r>
          </w:p>
        </w:tc>
        <w:tc>
          <w:tcPr>
            <w:tcW w:w="1350" w:type="dxa"/>
          </w:tcPr>
          <w:p w14:paraId="0ECDB2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16.14</w:t>
            </w:r>
          </w:p>
        </w:tc>
      </w:tr>
      <w:tr w:rsidR="00DB1884" w14:paraId="1BFB772E" w14:textId="77777777" w:rsidTr="0088696F">
        <w:tc>
          <w:tcPr>
            <w:tcW w:w="4140" w:type="dxa"/>
          </w:tcPr>
          <w:p w14:paraId="2C17AE9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14:paraId="23929A3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1350" w:type="dxa"/>
          </w:tcPr>
          <w:p w14:paraId="4A343B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13.30</w:t>
            </w:r>
          </w:p>
        </w:tc>
        <w:tc>
          <w:tcPr>
            <w:tcW w:w="1350" w:type="dxa"/>
          </w:tcPr>
          <w:p w14:paraId="50D0FF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15.10</w:t>
            </w:r>
          </w:p>
        </w:tc>
        <w:tc>
          <w:tcPr>
            <w:tcW w:w="1350" w:type="dxa"/>
          </w:tcPr>
          <w:p w14:paraId="7CF3471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16.41</w:t>
            </w:r>
          </w:p>
        </w:tc>
      </w:tr>
      <w:tr w:rsidR="00DB1884" w14:paraId="320088FE" w14:textId="77777777" w:rsidTr="0088696F">
        <w:tc>
          <w:tcPr>
            <w:tcW w:w="4140" w:type="dxa"/>
          </w:tcPr>
          <w:p w14:paraId="1917E52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14:paraId="44BF8B1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1350" w:type="dxa"/>
          </w:tcPr>
          <w:p w14:paraId="034713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1350" w:type="dxa"/>
          </w:tcPr>
          <w:p w14:paraId="58BD0C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1350" w:type="dxa"/>
          </w:tcPr>
          <w:p w14:paraId="6789F17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</w:tr>
      <w:tr w:rsidR="00DB1884" w14:paraId="086094DB" w14:textId="77777777" w:rsidTr="0088696F">
        <w:tc>
          <w:tcPr>
            <w:tcW w:w="4140" w:type="dxa"/>
          </w:tcPr>
          <w:p w14:paraId="5994454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14:paraId="28336A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25.15</w:t>
            </w:r>
          </w:p>
        </w:tc>
        <w:tc>
          <w:tcPr>
            <w:tcW w:w="1350" w:type="dxa"/>
          </w:tcPr>
          <w:p w14:paraId="5782B35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31.25</w:t>
            </w:r>
          </w:p>
        </w:tc>
        <w:tc>
          <w:tcPr>
            <w:tcW w:w="1350" w:type="dxa"/>
          </w:tcPr>
          <w:p w14:paraId="4C26EB7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30.64</w:t>
            </w:r>
          </w:p>
        </w:tc>
        <w:tc>
          <w:tcPr>
            <w:tcW w:w="1350" w:type="dxa"/>
          </w:tcPr>
          <w:p w14:paraId="0C25274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</w:tr>
      <w:tr w:rsidR="00DB1884" w14:paraId="5057477E" w14:textId="77777777" w:rsidTr="0088696F">
        <w:tc>
          <w:tcPr>
            <w:tcW w:w="4140" w:type="dxa"/>
          </w:tcPr>
          <w:p w14:paraId="7C3B42A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14:paraId="08795AF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42.70</w:t>
            </w:r>
          </w:p>
        </w:tc>
        <w:tc>
          <w:tcPr>
            <w:tcW w:w="1350" w:type="dxa"/>
          </w:tcPr>
          <w:p w14:paraId="32A261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50.39</w:t>
            </w:r>
          </w:p>
        </w:tc>
        <w:tc>
          <w:tcPr>
            <w:tcW w:w="1350" w:type="dxa"/>
          </w:tcPr>
          <w:p w14:paraId="1A7BEF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27.54</w:t>
            </w:r>
          </w:p>
        </w:tc>
        <w:tc>
          <w:tcPr>
            <w:tcW w:w="1350" w:type="dxa"/>
          </w:tcPr>
          <w:p w14:paraId="1F9C75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21.03</w:t>
            </w:r>
          </w:p>
        </w:tc>
      </w:tr>
      <w:tr w:rsidR="00DB1884" w14:paraId="5279C8E6" w14:textId="77777777" w:rsidTr="0088696F">
        <w:tc>
          <w:tcPr>
            <w:tcW w:w="4140" w:type="dxa"/>
          </w:tcPr>
          <w:p w14:paraId="3F5E84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14:paraId="2808CA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1350" w:type="dxa"/>
          </w:tcPr>
          <w:p w14:paraId="7450BE6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1350" w:type="dxa"/>
          </w:tcPr>
          <w:p w14:paraId="58A61E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</w:t>
            </w:r>
          </w:p>
        </w:tc>
        <w:tc>
          <w:tcPr>
            <w:tcW w:w="1350" w:type="dxa"/>
          </w:tcPr>
          <w:p w14:paraId="77F022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14:paraId="2FD6F72F" w14:textId="77777777" w:rsidTr="0088696F">
        <w:tc>
          <w:tcPr>
            <w:tcW w:w="4140" w:type="dxa"/>
          </w:tcPr>
          <w:p w14:paraId="251D0CE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14:paraId="6683C7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14:paraId="689279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1350" w:type="dxa"/>
          </w:tcPr>
          <w:p w14:paraId="565577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350" w:type="dxa"/>
          </w:tcPr>
          <w:p w14:paraId="27CE49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14:paraId="191F0E55" w14:textId="77777777" w:rsidTr="0088696F">
        <w:tc>
          <w:tcPr>
            <w:tcW w:w="4140" w:type="dxa"/>
          </w:tcPr>
          <w:p w14:paraId="64D59B4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14:paraId="71B26D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25.11</w:t>
            </w:r>
          </w:p>
        </w:tc>
        <w:tc>
          <w:tcPr>
            <w:tcW w:w="1350" w:type="dxa"/>
          </w:tcPr>
          <w:p w14:paraId="652738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29.95</w:t>
            </w:r>
          </w:p>
        </w:tc>
        <w:tc>
          <w:tcPr>
            <w:tcW w:w="1350" w:type="dxa"/>
          </w:tcPr>
          <w:p w14:paraId="2CAABE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30.63</w:t>
            </w:r>
          </w:p>
        </w:tc>
        <w:tc>
          <w:tcPr>
            <w:tcW w:w="1350" w:type="dxa"/>
          </w:tcPr>
          <w:p w14:paraId="2D61B9B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30.54</w:t>
            </w:r>
          </w:p>
        </w:tc>
      </w:tr>
      <w:tr w:rsidR="00DB1884" w14:paraId="1AA2624D" w14:textId="77777777" w:rsidTr="0088696F">
        <w:tc>
          <w:tcPr>
            <w:tcW w:w="4140" w:type="dxa"/>
          </w:tcPr>
          <w:p w14:paraId="57758C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14:paraId="53A477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1350" w:type="dxa"/>
          </w:tcPr>
          <w:p w14:paraId="6792620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1350" w:type="dxa"/>
          </w:tcPr>
          <w:p w14:paraId="75C7949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10.08</w:t>
            </w:r>
          </w:p>
        </w:tc>
        <w:tc>
          <w:tcPr>
            <w:tcW w:w="1350" w:type="dxa"/>
          </w:tcPr>
          <w:p w14:paraId="049D1E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10.30</w:t>
            </w:r>
          </w:p>
        </w:tc>
      </w:tr>
      <w:tr w:rsidR="00DB1884" w14:paraId="06E18F7A" w14:textId="77777777" w:rsidTr="0088696F">
        <w:tc>
          <w:tcPr>
            <w:tcW w:w="4140" w:type="dxa"/>
          </w:tcPr>
          <w:p w14:paraId="62A1E44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14:paraId="77BEB25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1350" w:type="dxa"/>
          </w:tcPr>
          <w:p w14:paraId="69CC587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</w:t>
            </w:r>
          </w:p>
        </w:tc>
        <w:tc>
          <w:tcPr>
            <w:tcW w:w="1350" w:type="dxa"/>
          </w:tcPr>
          <w:p w14:paraId="5F6ADB8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1350" w:type="dxa"/>
          </w:tcPr>
          <w:p w14:paraId="217454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</w:tr>
      <w:tr w:rsidR="00DB1884" w14:paraId="4E5B6139" w14:textId="77777777" w:rsidTr="0088696F">
        <w:tc>
          <w:tcPr>
            <w:tcW w:w="4140" w:type="dxa"/>
          </w:tcPr>
          <w:p w14:paraId="1649DCE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14:paraId="2AABD8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14:paraId="1DA4CB2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11.56</w:t>
            </w:r>
          </w:p>
        </w:tc>
        <w:tc>
          <w:tcPr>
            <w:tcW w:w="1350" w:type="dxa"/>
          </w:tcPr>
          <w:p w14:paraId="561365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10.65</w:t>
            </w:r>
          </w:p>
        </w:tc>
        <w:tc>
          <w:tcPr>
            <w:tcW w:w="1350" w:type="dxa"/>
          </w:tcPr>
          <w:p w14:paraId="411B460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14:paraId="34F41002" w14:textId="77777777" w:rsidTr="0088696F">
        <w:tc>
          <w:tcPr>
            <w:tcW w:w="4140" w:type="dxa"/>
          </w:tcPr>
          <w:p w14:paraId="22ADB54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14:paraId="7D0F478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7.36</w:t>
            </w:r>
          </w:p>
        </w:tc>
        <w:tc>
          <w:tcPr>
            <w:tcW w:w="1350" w:type="dxa"/>
          </w:tcPr>
          <w:p w14:paraId="4E3789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10.38</w:t>
            </w:r>
          </w:p>
        </w:tc>
        <w:tc>
          <w:tcPr>
            <w:tcW w:w="1350" w:type="dxa"/>
          </w:tcPr>
          <w:p w14:paraId="439128A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11.93</w:t>
            </w:r>
          </w:p>
        </w:tc>
        <w:tc>
          <w:tcPr>
            <w:tcW w:w="1350" w:type="dxa"/>
          </w:tcPr>
          <w:p w14:paraId="32D1C80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13.92</w:t>
            </w:r>
          </w:p>
        </w:tc>
      </w:tr>
      <w:tr w:rsidR="00DB1884" w14:paraId="0E701B08" w14:textId="77777777" w:rsidTr="0088696F">
        <w:tc>
          <w:tcPr>
            <w:tcW w:w="4140" w:type="dxa"/>
          </w:tcPr>
          <w:p w14:paraId="1216F78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14:paraId="162348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1350" w:type="dxa"/>
          </w:tcPr>
          <w:p w14:paraId="62A7924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1350" w:type="dxa"/>
          </w:tcPr>
          <w:p w14:paraId="51A467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14:paraId="2B12E1E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14:paraId="530EDAA2" w14:textId="77777777" w:rsidTr="0088696F">
        <w:tc>
          <w:tcPr>
            <w:tcW w:w="4140" w:type="dxa"/>
          </w:tcPr>
          <w:p w14:paraId="7DC9AE6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14:paraId="3D34EE4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1350" w:type="dxa"/>
          </w:tcPr>
          <w:p w14:paraId="32A6D91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1.09</w:t>
            </w:r>
          </w:p>
        </w:tc>
        <w:tc>
          <w:tcPr>
            <w:tcW w:w="1350" w:type="dxa"/>
          </w:tcPr>
          <w:p w14:paraId="45E213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1350" w:type="dxa"/>
          </w:tcPr>
          <w:p w14:paraId="0D13FE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1.58</w:t>
            </w:r>
          </w:p>
        </w:tc>
      </w:tr>
      <w:tr w:rsidR="00DB1884" w14:paraId="1C44327D" w14:textId="77777777" w:rsidTr="0088696F">
        <w:tc>
          <w:tcPr>
            <w:tcW w:w="4140" w:type="dxa"/>
          </w:tcPr>
          <w:p w14:paraId="7BE667D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14:paraId="5129BD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350" w:type="dxa"/>
          </w:tcPr>
          <w:p w14:paraId="4957CC0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14:paraId="483A7A3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350" w:type="dxa"/>
          </w:tcPr>
          <w:p w14:paraId="0670464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DB1884" w14:paraId="60BFF7B2" w14:textId="77777777" w:rsidTr="0088696F">
        <w:tc>
          <w:tcPr>
            <w:tcW w:w="4140" w:type="dxa"/>
          </w:tcPr>
          <w:p w14:paraId="7F51971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14:paraId="781E113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48840E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A2DCA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D0F7D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E9BB734" w14:textId="77777777" w:rsidTr="0088696F">
        <w:tc>
          <w:tcPr>
            <w:tcW w:w="4140" w:type="dxa"/>
          </w:tcPr>
          <w:p w14:paraId="3F8E61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14:paraId="5447CBE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59.06</w:t>
            </w:r>
          </w:p>
        </w:tc>
        <w:tc>
          <w:tcPr>
            <w:tcW w:w="1350" w:type="dxa"/>
          </w:tcPr>
          <w:p w14:paraId="6167152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67.95</w:t>
            </w:r>
          </w:p>
        </w:tc>
        <w:tc>
          <w:tcPr>
            <w:tcW w:w="1350" w:type="dxa"/>
          </w:tcPr>
          <w:p w14:paraId="4AA302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68.93</w:t>
            </w:r>
          </w:p>
        </w:tc>
        <w:tc>
          <w:tcPr>
            <w:tcW w:w="1350" w:type="dxa"/>
          </w:tcPr>
          <w:p w14:paraId="6A9C70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69.73</w:t>
            </w:r>
          </w:p>
        </w:tc>
      </w:tr>
      <w:tr w:rsidR="00DB1884" w14:paraId="35F14E50" w14:textId="77777777" w:rsidTr="0088696F">
        <w:tc>
          <w:tcPr>
            <w:tcW w:w="4140" w:type="dxa"/>
          </w:tcPr>
          <w:p w14:paraId="06D0004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14:paraId="74A6D0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14:paraId="3EA9CB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14:paraId="12F55D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1350" w:type="dxa"/>
          </w:tcPr>
          <w:p w14:paraId="6A03FC4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</w:tr>
      <w:tr w:rsidR="00DB1884" w14:paraId="3ACF16EC" w14:textId="77777777" w:rsidTr="0088696F">
        <w:tc>
          <w:tcPr>
            <w:tcW w:w="4140" w:type="dxa"/>
          </w:tcPr>
          <w:p w14:paraId="055620D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14:paraId="5436A0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2.77</w:t>
            </w:r>
          </w:p>
        </w:tc>
        <w:tc>
          <w:tcPr>
            <w:tcW w:w="1350" w:type="dxa"/>
          </w:tcPr>
          <w:p w14:paraId="4EB4C0D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2.86</w:t>
            </w:r>
          </w:p>
        </w:tc>
        <w:tc>
          <w:tcPr>
            <w:tcW w:w="1350" w:type="dxa"/>
          </w:tcPr>
          <w:p w14:paraId="0757237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2.57</w:t>
            </w:r>
          </w:p>
        </w:tc>
        <w:tc>
          <w:tcPr>
            <w:tcW w:w="1350" w:type="dxa"/>
          </w:tcPr>
          <w:p w14:paraId="34F875E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2.03</w:t>
            </w:r>
          </w:p>
        </w:tc>
      </w:tr>
      <w:tr w:rsidR="00DB1884" w14:paraId="22BBA1A9" w14:textId="77777777" w:rsidTr="0088696F">
        <w:tc>
          <w:tcPr>
            <w:tcW w:w="4140" w:type="dxa"/>
          </w:tcPr>
          <w:p w14:paraId="35AF41F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14:paraId="1F8164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202644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0CCD0E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C7800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4D936DA" w14:textId="77777777" w:rsidTr="0088696F">
        <w:tc>
          <w:tcPr>
            <w:tcW w:w="4140" w:type="dxa"/>
          </w:tcPr>
          <w:p w14:paraId="13358D2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14:paraId="087543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5B104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302E01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05C028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5B694CF6" w14:textId="77777777" w:rsidTr="0088696F">
        <w:tc>
          <w:tcPr>
            <w:tcW w:w="4140" w:type="dxa"/>
          </w:tcPr>
          <w:p w14:paraId="5C1A2C2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14:paraId="731D92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50.69</w:t>
            </w:r>
          </w:p>
        </w:tc>
        <w:tc>
          <w:tcPr>
            <w:tcW w:w="1350" w:type="dxa"/>
          </w:tcPr>
          <w:p w14:paraId="507D2A9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56.83</w:t>
            </w:r>
          </w:p>
        </w:tc>
        <w:tc>
          <w:tcPr>
            <w:tcW w:w="1350" w:type="dxa"/>
          </w:tcPr>
          <w:p w14:paraId="6CD82B9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58.56</w:t>
            </w:r>
          </w:p>
        </w:tc>
        <w:tc>
          <w:tcPr>
            <w:tcW w:w="1350" w:type="dxa"/>
          </w:tcPr>
          <w:p w14:paraId="3C0D0A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50.80</w:t>
            </w:r>
          </w:p>
        </w:tc>
      </w:tr>
      <w:tr w:rsidR="00DB1884" w14:paraId="6356F5AA" w14:textId="77777777" w:rsidTr="0088696F">
        <w:tc>
          <w:tcPr>
            <w:tcW w:w="4140" w:type="dxa"/>
          </w:tcPr>
          <w:p w14:paraId="71BA66E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14:paraId="170AE7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26.97</w:t>
            </w:r>
          </w:p>
        </w:tc>
        <w:tc>
          <w:tcPr>
            <w:tcW w:w="1350" w:type="dxa"/>
          </w:tcPr>
          <w:p w14:paraId="186FCB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23.87</w:t>
            </w:r>
          </w:p>
        </w:tc>
        <w:tc>
          <w:tcPr>
            <w:tcW w:w="1350" w:type="dxa"/>
          </w:tcPr>
          <w:p w14:paraId="13EA88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22.39</w:t>
            </w:r>
          </w:p>
        </w:tc>
        <w:tc>
          <w:tcPr>
            <w:tcW w:w="1350" w:type="dxa"/>
          </w:tcPr>
          <w:p w14:paraId="27903BE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15.97</w:t>
            </w:r>
          </w:p>
        </w:tc>
      </w:tr>
      <w:tr w:rsidR="00DB1884" w14:paraId="22B88FEE" w14:textId="77777777" w:rsidTr="0088696F">
        <w:tc>
          <w:tcPr>
            <w:tcW w:w="4140" w:type="dxa"/>
          </w:tcPr>
          <w:p w14:paraId="1A1B78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14:paraId="2AE745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60.07</w:t>
            </w:r>
          </w:p>
        </w:tc>
        <w:tc>
          <w:tcPr>
            <w:tcW w:w="1350" w:type="dxa"/>
          </w:tcPr>
          <w:p w14:paraId="055FA5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61.74</w:t>
            </w:r>
          </w:p>
        </w:tc>
        <w:tc>
          <w:tcPr>
            <w:tcW w:w="1350" w:type="dxa"/>
          </w:tcPr>
          <w:p w14:paraId="41662B8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58.22</w:t>
            </w:r>
          </w:p>
        </w:tc>
        <w:tc>
          <w:tcPr>
            <w:tcW w:w="1350" w:type="dxa"/>
          </w:tcPr>
          <w:p w14:paraId="07A010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49.77</w:t>
            </w:r>
          </w:p>
        </w:tc>
      </w:tr>
      <w:tr w:rsidR="00DB1884" w14:paraId="45832E1E" w14:textId="77777777" w:rsidTr="0088696F">
        <w:tc>
          <w:tcPr>
            <w:tcW w:w="4140" w:type="dxa"/>
          </w:tcPr>
          <w:p w14:paraId="1D76650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14:paraId="620E36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24.11</w:t>
            </w:r>
          </w:p>
        </w:tc>
        <w:tc>
          <w:tcPr>
            <w:tcW w:w="1350" w:type="dxa"/>
          </w:tcPr>
          <w:p w14:paraId="5642240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30.30</w:t>
            </w:r>
          </w:p>
        </w:tc>
        <w:tc>
          <w:tcPr>
            <w:tcW w:w="1350" w:type="dxa"/>
          </w:tcPr>
          <w:p w14:paraId="426C46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33.11</w:t>
            </w:r>
          </w:p>
        </w:tc>
        <w:tc>
          <w:tcPr>
            <w:tcW w:w="1350" w:type="dxa"/>
          </w:tcPr>
          <w:p w14:paraId="4EDE69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34.85</w:t>
            </w:r>
          </w:p>
        </w:tc>
      </w:tr>
      <w:tr w:rsidR="00DB1884" w14:paraId="436136E2" w14:textId="77777777" w:rsidTr="0088696F">
        <w:tc>
          <w:tcPr>
            <w:tcW w:w="4140" w:type="dxa"/>
          </w:tcPr>
          <w:p w14:paraId="548D191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14:paraId="4407E8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29.81 (21.94)</w:t>
            </w:r>
          </w:p>
        </w:tc>
        <w:tc>
          <w:tcPr>
            <w:tcW w:w="1350" w:type="dxa"/>
          </w:tcPr>
          <w:p w14:paraId="7E6EBD2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33.52 (25.47)</w:t>
            </w:r>
          </w:p>
        </w:tc>
        <w:tc>
          <w:tcPr>
            <w:tcW w:w="1350" w:type="dxa"/>
          </w:tcPr>
          <w:p w14:paraId="795C69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32.70 (25.93)</w:t>
            </w:r>
          </w:p>
        </w:tc>
        <w:tc>
          <w:tcPr>
            <w:tcW w:w="1350" w:type="dxa"/>
          </w:tcPr>
          <w:p w14:paraId="693F7B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27.61 (23.43)</w:t>
            </w:r>
          </w:p>
        </w:tc>
      </w:tr>
    </w:tbl>
    <w:p w14:paraId="038351AC" w14:textId="77777777" w:rsidR="00DB1884" w:rsidRDefault="00DB1884" w:rsidP="00DB1884">
      <w:r>
        <w:t>*using 6 month baseline period, unless otherwise indicated</w:t>
      </w:r>
    </w:p>
    <w:p w14:paraId="5FE0F798" w14:textId="77777777" w:rsidR="00DB1884" w:rsidRDefault="00DB1884" w:rsidP="00DB1884">
      <w:r>
        <w:t>** using all available prior data (updated by OHSU team)</w:t>
      </w:r>
    </w:p>
    <w:p w14:paraId="54876054" w14:textId="77777777" w:rsidR="0047773D" w:rsidRDefault="004777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688755BF" w14:textId="70377752"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745E13">
        <w:rPr>
          <w:rFonts w:cs="Arial"/>
          <w:sz w:val="24"/>
          <w:szCs w:val="24"/>
        </w:rPr>
        <w:t>3</w:t>
      </w:r>
      <w:r w:rsidRPr="00517C46">
        <w:rPr>
          <w:rFonts w:cs="Arial"/>
          <w:sz w:val="24"/>
          <w:szCs w:val="24"/>
        </w:rPr>
        <w:t xml:space="preserve">: </w:t>
      </w:r>
      <w:r w:rsidR="00E27B0F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706687">
        <w:rPr>
          <w:rFonts w:cs="Arial"/>
          <w:sz w:val="24"/>
          <w:szCs w:val="24"/>
        </w:rPr>
        <w:t>comorbidities by disease</w:t>
      </w:r>
      <w:r w:rsidR="00EB52DC" w:rsidRPr="00517C46">
        <w:rPr>
          <w:rFonts w:cs="Arial"/>
          <w:sz w:val="24"/>
          <w:szCs w:val="24"/>
        </w:rPr>
        <w:t xml:space="preserve"> </w:t>
      </w:r>
      <w:r w:rsidR="00517C46">
        <w:rPr>
          <w:rFonts w:cs="Arial"/>
          <w:sz w:val="24"/>
          <w:szCs w:val="24"/>
        </w:rPr>
        <w:t xml:space="preserve">cohort </w:t>
      </w:r>
      <w:r w:rsidR="00706687">
        <w:rPr>
          <w:rFonts w:cs="Arial"/>
          <w:sz w:val="24"/>
          <w:szCs w:val="24"/>
        </w:rPr>
        <w:t>and</w:t>
      </w:r>
      <w:r w:rsidR="00517C46">
        <w:rPr>
          <w:rFonts w:cs="Arial"/>
          <w:sz w:val="24"/>
          <w:szCs w:val="24"/>
        </w:rPr>
        <w:t xml:space="preserve"> data source</w:t>
      </w:r>
      <w:r w:rsidR="006A1001">
        <w:rPr>
          <w:rFonts w:cs="Arial"/>
          <w:sz w:val="24"/>
          <w:szCs w:val="24"/>
        </w:rPr>
        <w:t>;</w:t>
      </w:r>
      <w:r w:rsidR="00517C46">
        <w:rPr>
          <w:rFonts w:cs="Arial"/>
          <w:sz w:val="24"/>
          <w:szCs w:val="24"/>
        </w:rPr>
        <w:t xml:space="preserve"> </w:t>
      </w:r>
      <w:r w:rsidR="006A1001" w:rsidRPr="00420951">
        <w:rPr>
          <w:rFonts w:cs="Arial"/>
          <w:sz w:val="24"/>
          <w:szCs w:val="24"/>
        </w:rPr>
        <w:t>6 months pre &amp; post index date</w:t>
      </w:r>
      <w:r w:rsidR="006A1001">
        <w:rPr>
          <w:rFonts w:cs="Arial"/>
          <w:sz w:val="24"/>
          <w:szCs w:val="24"/>
        </w:rPr>
        <w:t xml:space="preserve"> </w:t>
      </w:r>
      <w:r w:rsidR="00290C36" w:rsidRPr="00420951">
        <w:rPr>
          <w:rFonts w:cs="Arial"/>
          <w:sz w:val="24"/>
          <w:szCs w:val="24"/>
        </w:rPr>
        <w:t xml:space="preserve">(per 100 </w:t>
      </w:r>
      <w:r w:rsidR="006A1001">
        <w:rPr>
          <w:rFonts w:cs="Arial"/>
          <w:sz w:val="24"/>
          <w:szCs w:val="24"/>
        </w:rPr>
        <w:t>cohort members</w:t>
      </w:r>
      <w:r w:rsidR="00290C36" w:rsidRPr="00420951">
        <w:rPr>
          <w:rFonts w:cs="Arial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785"/>
        <w:gridCol w:w="781"/>
        <w:gridCol w:w="1100"/>
        <w:gridCol w:w="1081"/>
        <w:gridCol w:w="1107"/>
        <w:gridCol w:w="1107"/>
      </w:tblGrid>
      <w:tr w:rsidR="00706687" w:rsidRPr="00C14764" w14:paraId="1740FE84" w14:textId="77777777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AF17B6C" w14:textId="77777777"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0D189B74" w14:textId="77777777"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041073FB" w14:textId="77777777"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63E1890" w14:textId="77777777"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706687" w:rsidRPr="00C14764" w14:paraId="2ACCCFFA" w14:textId="77777777" w:rsidTr="00706687">
        <w:tc>
          <w:tcPr>
            <w:tcW w:w="0" w:type="auto"/>
            <w:vMerge/>
            <w:tcBorders>
              <w:right w:val="nil"/>
            </w:tcBorders>
          </w:tcPr>
          <w:p w14:paraId="3370DC41" w14:textId="77777777"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0BBE7C56" w14:textId="77777777"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25B4B71A" w14:textId="77777777"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E11B57" w14:textId="77777777"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76E2A99A" w14:textId="77777777"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916058" w14:textId="77777777"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42A0349" w14:textId="77777777"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706687" w:rsidRPr="00C14764" w14:paraId="7C62B1F7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0E53761A" w14:textId="77777777"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14:paraId="32E6737A" w14:textId="77777777" w:rsidR="00706687" w:rsidRPr="00C14764" w:rsidRDefault="00706687" w:rsidP="0046139B">
            <w:r>
              <w:t>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DE8D35B" w14:textId="77777777" w:rsidR="00706687" w:rsidRPr="00C14764" w:rsidRDefault="00924FFD" w:rsidP="000D12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3,000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8012132" w14:textId="77777777" w:rsidR="00706687" w:rsidRPr="00C14764" w:rsidRDefault="00924FFD" w:rsidP="000D12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11,982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E6384E1" w14:textId="77777777" w:rsidR="00706687" w:rsidRPr="00C14764" w:rsidRDefault="00924FFD" w:rsidP="000D12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22,584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EDA68C" w14:textId="77777777" w:rsidR="00706687" w:rsidRPr="00C14764" w:rsidRDefault="001F6A9C" w:rsidP="000D12EB">
            <w:pPr>
              <w:jc w:val="center"/>
              <w:rPr>
                <w:rFonts w:cs="Arial"/>
              </w:rPr>
            </w:pPr>
            <w:r w:rsidRPr="001F6A9C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139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225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1B1788" w14:textId="77777777" w:rsidR="00706687" w:rsidRPr="00C14764" w:rsidRDefault="005C2D75" w:rsidP="000D12EB">
            <w:pPr>
              <w:jc w:val="center"/>
              <w:rPr>
                <w:rFonts w:cs="Arial"/>
              </w:rPr>
            </w:pPr>
            <w:r w:rsidRPr="005C2D75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844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703</w:t>
            </w:r>
          </w:p>
        </w:tc>
      </w:tr>
      <w:tr w:rsidR="00A62EAB" w:rsidRPr="00C14764" w14:paraId="7F271297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15250C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DF1F2D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5FD97B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CB131B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CC760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2D971E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F409C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</w:tr>
      <w:tr w:rsidR="00A62EAB" w:rsidRPr="00C14764" w14:paraId="095F581E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9013733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EAF5B3E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84C50D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2C4F5A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1018E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999044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E45086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</w:tr>
      <w:tr w:rsidR="00A62EAB" w:rsidRPr="00C14764" w14:paraId="4F6A0CD3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9C43970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7DC3C8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70BD64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28083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6D0A03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A0381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9940AA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8.8</w:t>
            </w:r>
          </w:p>
        </w:tc>
      </w:tr>
      <w:tr w:rsidR="00A62EAB" w:rsidRPr="00C14764" w14:paraId="309696FA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27AD82A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DC3911C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2A2AE7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0B2BF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A3B4A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56041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2E6F01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</w:tr>
      <w:tr w:rsidR="00A62EAB" w:rsidRPr="00C14764" w14:paraId="01BDC8E1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C2AB3C3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D3F097F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5C15D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5BDD41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E7F003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37900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9E0F4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</w:tr>
      <w:tr w:rsidR="00A62EAB" w:rsidRPr="00C14764" w14:paraId="3121A332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8D0134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180D68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6B2BEF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545C2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960F36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66941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54B9F0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commentRangeStart w:id="1"/>
            <w:r w:rsidRPr="00745E13">
              <w:rPr>
                <w:rFonts w:ascii="Calibri" w:hAnsi="Calibri"/>
                <w:color w:val="000000"/>
                <w:highlight w:val="yellow"/>
              </w:rPr>
              <w:t>1.0</w:t>
            </w:r>
            <w:commentRangeEnd w:id="1"/>
            <w:r w:rsidR="003B49A5">
              <w:rPr>
                <w:rStyle w:val="CommentReference"/>
              </w:rPr>
              <w:commentReference w:id="1"/>
            </w:r>
          </w:p>
        </w:tc>
      </w:tr>
      <w:tr w:rsidR="00A62EAB" w:rsidRPr="00C14764" w14:paraId="3FBE2792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27E771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ABF44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C79E9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01CBDE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AD60A4" w14:textId="77777777" w:rsidR="00A62EAB" w:rsidRPr="003B49A5" w:rsidRDefault="00A62EAB" w:rsidP="000D12EB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commentRangeStart w:id="2"/>
            <w:r w:rsidRPr="003B49A5">
              <w:rPr>
                <w:rFonts w:ascii="Calibri" w:hAnsi="Calibri"/>
                <w:color w:val="000000"/>
                <w:highlight w:val="yellow"/>
              </w:rPr>
              <w:t>19.4</w:t>
            </w:r>
            <w:commentRangeEnd w:id="2"/>
            <w:r w:rsidR="003B49A5"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B614FB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F3CEF8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</w:t>
            </w:r>
          </w:p>
        </w:tc>
      </w:tr>
      <w:tr w:rsidR="00A62EAB" w:rsidRPr="00C14764" w14:paraId="688B8CB1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D00ECD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78B0E62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B39F7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F883B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E2299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62A0C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BFF0F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</w:tr>
      <w:tr w:rsidR="00A62EAB" w:rsidRPr="00C14764" w14:paraId="6BB95CC2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CA14A2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2A68A90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1EB2B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BA1E3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26361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DF5F1F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F51446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</w:tr>
      <w:tr w:rsidR="00A62EAB" w:rsidRPr="00C14764" w14:paraId="127E6510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12873B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ECFDD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D2F55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1A514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5AD391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73B31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EAB739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</w:tr>
      <w:tr w:rsidR="00A62EAB" w:rsidRPr="00C14764" w14:paraId="33D2DF0E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5F7DE5F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11AA7E5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6A7DDA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EFF56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0A5B20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FAA9E7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8D1E5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760E6E2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BC3ECEF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665664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11FA1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B398E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3FD7BE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E8750A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82D89D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A62EAB" w:rsidRPr="00C14764" w14:paraId="71D4E6D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2A48E9C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FFB23E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565B78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3DDEE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9D145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F213D7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3F05F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A62EAB" w:rsidRPr="00C14764" w14:paraId="4A74A091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FA8A79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320B7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EEEDC9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C91C9E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FB611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C93FD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8A4198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53447E75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740C7FE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B455C01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EE7483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9CB16A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F305A5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D06570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4593D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266E05D9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5B43DE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B8646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2F0527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98FFC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099D0A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7E79D6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B8EF58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</w:tr>
      <w:tr w:rsidR="00A62EAB" w:rsidRPr="00C14764" w14:paraId="1AF36F1A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5E32C72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72D10B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E72D9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DCE113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578415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6F0A2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BE4934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4DEE68E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7F9FD8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80100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F3397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F0D6D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A6F922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546F96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ED9A07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A62EAB" w:rsidRPr="00C14764" w14:paraId="23920DC4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E3B0DB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A899D8A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6D873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0E9C2F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E86F9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0DDE1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10E7B05" w14:textId="77777777" w:rsidR="00A62EAB" w:rsidRPr="003B49A5" w:rsidRDefault="00A62EAB" w:rsidP="000D12EB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commentRangeStart w:id="3"/>
            <w:r w:rsidRPr="003B49A5">
              <w:rPr>
                <w:rFonts w:ascii="Calibri" w:hAnsi="Calibri"/>
                <w:color w:val="000000"/>
                <w:highlight w:val="yellow"/>
              </w:rPr>
              <w:t>1.1</w:t>
            </w:r>
            <w:commentRangeEnd w:id="3"/>
            <w:r w:rsidR="003B49A5">
              <w:rPr>
                <w:rStyle w:val="CommentReference"/>
              </w:rPr>
              <w:commentReference w:id="3"/>
            </w:r>
          </w:p>
        </w:tc>
      </w:tr>
      <w:tr w:rsidR="00A62EAB" w:rsidRPr="00C14764" w14:paraId="07B0C2E5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526CC5B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7A8E3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4AEE3A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60760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39D435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32C1A4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F8AA7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A62EAB" w:rsidRPr="00C14764" w14:paraId="103B9C2E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33183F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PsO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DA14E9C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519E5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358B5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F2F409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2CD3B8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6720BCD" w14:textId="77777777" w:rsidR="00A62EAB" w:rsidRPr="003B49A5" w:rsidRDefault="00A62EAB" w:rsidP="000D12EB">
            <w:pPr>
              <w:jc w:val="center"/>
              <w:rPr>
                <w:rFonts w:ascii="Calibri" w:hAnsi="Calibri"/>
                <w:color w:val="000000"/>
                <w:highlight w:val="yellow"/>
              </w:rPr>
            </w:pPr>
            <w:commentRangeStart w:id="4"/>
            <w:r w:rsidRPr="003B49A5">
              <w:rPr>
                <w:rFonts w:ascii="Calibri" w:hAnsi="Calibri"/>
                <w:color w:val="000000"/>
                <w:highlight w:val="yellow"/>
              </w:rPr>
              <w:t>1.0</w:t>
            </w:r>
            <w:commentRangeEnd w:id="4"/>
            <w:r w:rsidR="003B49A5">
              <w:rPr>
                <w:rStyle w:val="CommentReference"/>
              </w:rPr>
              <w:commentReference w:id="4"/>
            </w:r>
          </w:p>
        </w:tc>
      </w:tr>
      <w:tr w:rsidR="00A62EAB" w:rsidRPr="00C14764" w14:paraId="6E2BA7CA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9E348FB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F73AED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06FF9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B871D9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87015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B4C795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D80B0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A62EAB" w:rsidRPr="00C14764" w14:paraId="2620C06A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1BD0DC95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6AAFEB2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8F9BFD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41786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AB473A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C50FD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FE0C0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</w:tbl>
    <w:p w14:paraId="518261BF" w14:textId="77777777" w:rsidR="00114F70" w:rsidRPr="00517C46" w:rsidRDefault="00114F70" w:rsidP="00792093"/>
    <w:p w14:paraId="11ECC1EB" w14:textId="77777777" w:rsidR="009820C6" w:rsidRDefault="009820C6">
      <w:pPr>
        <w:rPr>
          <w:rFonts w:cs="Arial"/>
          <w:sz w:val="24"/>
          <w:szCs w:val="24"/>
        </w:rPr>
        <w:sectPr w:rsidR="009820C6" w:rsidSect="00F44688"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14:paraId="42D80C91" w14:textId="083BBD15" w:rsidR="00114F70" w:rsidRDefault="00114F70" w:rsidP="00114F70">
      <w:pPr>
        <w:rPr>
          <w:rFonts w:cs="Arial"/>
          <w:sz w:val="24"/>
          <w:szCs w:val="24"/>
        </w:rPr>
      </w:pPr>
      <w:r w:rsidRPr="00420951">
        <w:rPr>
          <w:rFonts w:cs="Arial"/>
          <w:sz w:val="24"/>
          <w:szCs w:val="24"/>
        </w:rPr>
        <w:lastRenderedPageBreak/>
        <w:t xml:space="preserve">Table </w:t>
      </w:r>
      <w:r w:rsidR="00745E13">
        <w:rPr>
          <w:rFonts w:cs="Arial"/>
          <w:sz w:val="24"/>
          <w:szCs w:val="24"/>
        </w:rPr>
        <w:t>4</w:t>
      </w:r>
      <w:r w:rsidRPr="00420951">
        <w:rPr>
          <w:rFonts w:cs="Arial"/>
          <w:sz w:val="24"/>
          <w:szCs w:val="24"/>
        </w:rPr>
        <w:t xml:space="preserve">: </w:t>
      </w:r>
      <w:r w:rsidR="009820C6" w:rsidRPr="00420951">
        <w:rPr>
          <w:rFonts w:cs="Arial"/>
          <w:sz w:val="24"/>
          <w:szCs w:val="24"/>
        </w:rPr>
        <w:t>Prevalence</w:t>
      </w:r>
      <w:r w:rsidRPr="00420951">
        <w:rPr>
          <w:rFonts w:cs="Arial"/>
          <w:sz w:val="24"/>
          <w:szCs w:val="24"/>
        </w:rPr>
        <w:t xml:space="preserve"> of </w:t>
      </w:r>
      <w:r w:rsidR="009820C6" w:rsidRPr="00420951">
        <w:rPr>
          <w:rFonts w:cs="Arial"/>
          <w:sz w:val="24"/>
          <w:szCs w:val="24"/>
        </w:rPr>
        <w:t>comorbidities</w:t>
      </w:r>
      <w:r w:rsidRPr="00420951">
        <w:rPr>
          <w:rFonts w:cs="Arial"/>
          <w:sz w:val="24"/>
          <w:szCs w:val="24"/>
        </w:rPr>
        <w:t xml:space="preserve"> by </w:t>
      </w:r>
      <w:r w:rsidR="009820C6" w:rsidRPr="00420951">
        <w:rPr>
          <w:rFonts w:cs="Arial"/>
          <w:sz w:val="24"/>
          <w:szCs w:val="24"/>
        </w:rPr>
        <w:t xml:space="preserve">data source and </w:t>
      </w:r>
      <w:r w:rsidR="00420951" w:rsidRPr="00420951">
        <w:rPr>
          <w:rFonts w:cs="Arial"/>
          <w:sz w:val="24"/>
          <w:szCs w:val="24"/>
        </w:rPr>
        <w:t>exposure</w:t>
      </w:r>
      <w:r w:rsidR="00420951">
        <w:rPr>
          <w:rFonts w:cs="Arial"/>
          <w:sz w:val="24"/>
          <w:szCs w:val="24"/>
        </w:rPr>
        <w:t xml:space="preserve">; </w:t>
      </w:r>
      <w:r w:rsidR="00420951" w:rsidRPr="00420951">
        <w:rPr>
          <w:rFonts w:cs="Arial"/>
          <w:sz w:val="24"/>
          <w:szCs w:val="24"/>
        </w:rPr>
        <w:t>6 months pre &amp; post index date</w:t>
      </w:r>
      <w:r w:rsidR="00420951">
        <w:rPr>
          <w:rFonts w:cs="Arial"/>
          <w:sz w:val="24"/>
          <w:szCs w:val="24"/>
        </w:rPr>
        <w:t xml:space="preserve"> </w:t>
      </w:r>
      <w:r w:rsidR="00420951" w:rsidRPr="00420951">
        <w:rPr>
          <w:rFonts w:cs="Arial"/>
          <w:sz w:val="24"/>
          <w:szCs w:val="24"/>
        </w:rPr>
        <w:t>(per 100 treatment exposures).</w:t>
      </w:r>
    </w:p>
    <w:p w14:paraId="37A6ABD0" w14:textId="53A0D7A3" w:rsidR="00745E13" w:rsidRPr="00745E13" w:rsidRDefault="00745E13" w:rsidP="00114F70">
      <w:pPr>
        <w:rPr>
          <w:rStyle w:val="Strong"/>
        </w:rPr>
      </w:pPr>
      <w:r>
        <w:rPr>
          <w:rStyle w:val="Strong"/>
        </w:rPr>
        <w:t>NOT APPROPRIATE FOR DISSEMENATION (see notes)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17"/>
        <w:gridCol w:w="672"/>
        <w:gridCol w:w="972"/>
        <w:gridCol w:w="1337"/>
        <w:gridCol w:w="672"/>
        <w:gridCol w:w="972"/>
        <w:gridCol w:w="1337"/>
        <w:gridCol w:w="672"/>
        <w:gridCol w:w="972"/>
        <w:gridCol w:w="1337"/>
      </w:tblGrid>
      <w:tr w:rsidR="009820C6" w:rsidRPr="000008DA" w14:paraId="0324663F" w14:textId="77777777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566F95A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0A78FA5E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E29A79C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F10061A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0008DA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24C70C02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9820C6" w:rsidRPr="000008DA" w14:paraId="2A11EBE2" w14:textId="77777777" w:rsidTr="009820C6">
        <w:tc>
          <w:tcPr>
            <w:tcW w:w="0" w:type="auto"/>
            <w:vMerge/>
            <w:tcBorders>
              <w:right w:val="nil"/>
            </w:tcBorders>
          </w:tcPr>
          <w:p w14:paraId="2673373C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2D1AC30E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B9BAC9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3FB4E5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D0B830A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NSAIDS or no</w:t>
            </w:r>
            <w:r w:rsidR="00AA2EEF" w:rsidRPr="000008DA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0008DA">
              <w:rPr>
                <w:rFonts w:cs="Arial"/>
                <w:b/>
                <w:sz w:val="20"/>
                <w:szCs w:val="20"/>
              </w:rPr>
              <w:t>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DAF0C45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7693CC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310E60F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A56851F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43DCE88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22900D5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420951" w:rsidRPr="000008DA" w14:paraId="77EE5292" w14:textId="77777777" w:rsidTr="000D12EB"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0C93045D" w14:textId="77777777" w:rsidR="00420951" w:rsidRPr="000008DA" w:rsidRDefault="00420951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7F1B0D4B" w14:textId="77777777" w:rsidR="00420951" w:rsidRPr="000008DA" w:rsidRDefault="00420951" w:rsidP="00420951">
            <w:pPr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4BD9E836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1,107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AE441A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15773CD0" w14:textId="77777777" w:rsidR="00420951" w:rsidRPr="000008DA" w:rsidRDefault="004C7E4F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2,083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1A64C737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4,797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3B56AF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1,799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2A7938EA" w14:textId="77777777" w:rsidR="00420951" w:rsidRPr="000008DA" w:rsidRDefault="004C7E4F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8,025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07892B79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4,866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5578DB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4,231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4E0A305E" w14:textId="77777777" w:rsidR="00420951" w:rsidRPr="000008DA" w:rsidRDefault="004C7E4F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17,983</w:t>
            </w:r>
          </w:p>
        </w:tc>
      </w:tr>
      <w:tr w:rsidR="000008DA" w:rsidRPr="000008DA" w14:paraId="609D6AA3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CE2B5BC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7062A929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4008F1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7F4A3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24FE5E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E34479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6ABD9F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9D62F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8E5454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E9EA95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7D3BA4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1.7</w:t>
            </w:r>
          </w:p>
        </w:tc>
      </w:tr>
      <w:tr w:rsidR="000008DA" w:rsidRPr="000008DA" w14:paraId="72E8C1D2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1210E84D" w14:textId="77777777" w:rsidR="000008DA" w:rsidRPr="000008DA" w:rsidRDefault="000008DA" w:rsidP="000008D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DAC99D5" w14:textId="77777777" w:rsidR="000008DA" w:rsidRPr="000008DA" w:rsidRDefault="000008DA" w:rsidP="000008DA">
            <w:pPr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1963B4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B6CBD6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5ABE5F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EA35AF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E50B0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CE4AA7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B6D57E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D2E2C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52072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2.2</w:t>
            </w:r>
          </w:p>
        </w:tc>
      </w:tr>
      <w:tr w:rsidR="000008DA" w:rsidRPr="000008DA" w14:paraId="6C4EA290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66609C15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350C924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D41390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3692C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AAA655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5FD99B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FF9BD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35093E3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EA4EB5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E66D1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F49D9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10.5</w:t>
            </w:r>
          </w:p>
        </w:tc>
      </w:tr>
      <w:tr w:rsidR="000008DA" w:rsidRPr="000008DA" w14:paraId="61460080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FBF600E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0BD4C8BD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D25B15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11E0D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AEAE6B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0A252D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52250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0636CA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14C778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D92FBC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AD17A1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5.0</w:t>
            </w:r>
          </w:p>
        </w:tc>
      </w:tr>
      <w:tr w:rsidR="000008DA" w:rsidRPr="000008DA" w14:paraId="7DBD001A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558E0C29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45755CAF" w14:textId="77777777" w:rsidR="000008DA" w:rsidRPr="000008DA" w:rsidRDefault="000008DA" w:rsidP="000008DA">
            <w:pPr>
              <w:tabs>
                <w:tab w:val="num" w:pos="600"/>
              </w:tabs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2716C9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46057A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F0F068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E7AE5C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CDD09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1C9289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D2832D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32CB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B206D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4.6</w:t>
            </w:r>
          </w:p>
        </w:tc>
      </w:tr>
      <w:tr w:rsidR="000008DA" w:rsidRPr="000008DA" w14:paraId="46D82C1D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56B9E6C5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34D70130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7555E5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10FEEA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3B43D42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42F120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D31D9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A22E02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6FF12A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7ACD7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C28DDF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1.7</w:t>
            </w:r>
          </w:p>
        </w:tc>
      </w:tr>
      <w:tr w:rsidR="000008DA" w:rsidRPr="000008DA" w14:paraId="21537A09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E213737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0B501B4A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B33A55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75B1B6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D37109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4853AD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62F21D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932504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A3EBAD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9.1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391A38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13.8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53BC72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19.0</w:t>
            </w:r>
          </w:p>
        </w:tc>
      </w:tr>
      <w:tr w:rsidR="000008DA" w:rsidRPr="000008DA" w14:paraId="2647EE54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1A7D6976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843A490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60D1A3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FB31A5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505CF6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AF24F7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CDECEF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AB77C1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C1FDFA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DD337E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B152C0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2.3</w:t>
            </w:r>
          </w:p>
        </w:tc>
      </w:tr>
      <w:tr w:rsidR="000008DA" w:rsidRPr="000008DA" w14:paraId="289966B7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bottom"/>
          </w:tcPr>
          <w:p w14:paraId="308ECCE1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7156AEB3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578F68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C954E8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6F1D2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62198F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F592E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511354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034E53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4955D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6E755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3.9</w:t>
            </w:r>
          </w:p>
        </w:tc>
      </w:tr>
      <w:tr w:rsidR="000008DA" w:rsidRPr="000008DA" w14:paraId="062AAE11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0064152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B049FC6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B723AD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849473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E3E65F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AD9C1A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E68A6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D58FC8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9DD39E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70287B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71C5D0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</w:tr>
      <w:tr w:rsidR="000008DA" w:rsidRPr="000008DA" w14:paraId="68FF3EE5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E647CB2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60108D2E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60519B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B872E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B1DA1E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AD7D58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52897D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1567C4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DEABA2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0F589B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6B1405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</w:tr>
      <w:tr w:rsidR="000008DA" w:rsidRPr="000008DA" w14:paraId="1C99AE88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31CD4D9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41E53C3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A802BE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20B1A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B4D309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B4EA6B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5D9BD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9310C6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9B4CDB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843BAB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5F004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</w:tr>
      <w:tr w:rsidR="000008DA" w:rsidRPr="000008DA" w14:paraId="642729FD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4EC966FB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1F808147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FEC4F5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7ABBE0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22A6DA9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61C422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22723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5855E1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8782AB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0C9B4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FAEE8D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</w:tr>
      <w:tr w:rsidR="000008DA" w:rsidRPr="000008DA" w14:paraId="52DAA85A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D82BD5B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BA71BDC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4E48B8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CAAF1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0ACADE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B990E0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BBED7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992070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223BF9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079612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B915E4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</w:tr>
      <w:tr w:rsidR="000008DA" w:rsidRPr="000008DA" w14:paraId="098413AB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9796761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317FB02F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A96BA8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37F143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D36E11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D65ECC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3A25D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3CAEA9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A95BCB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7615A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62A22C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</w:tr>
      <w:tr w:rsidR="000008DA" w:rsidRPr="000008DA" w14:paraId="1C833219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AF33A86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018F162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7F11A1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783986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E79DD3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4294DB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F98511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16C65E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68E3AB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9704D2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44DECD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3.1</w:t>
            </w:r>
          </w:p>
        </w:tc>
      </w:tr>
      <w:tr w:rsidR="000008DA" w:rsidRPr="000008DA" w14:paraId="0029520B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0259B95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6DCE8D4D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80FABA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38CFB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2A85026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BBA3DB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DDE7C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611786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7453A0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D0B9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654C3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</w:tr>
      <w:tr w:rsidR="000008DA" w:rsidRPr="000008DA" w14:paraId="5832EEDF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4C3D19BB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F10FB71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98B047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537A1C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246008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28ED51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C92C1D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522CB5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2E0977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1F5A3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6D3D8D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</w:tr>
      <w:tr w:rsidR="000008DA" w:rsidRPr="000008DA" w14:paraId="77EB6850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502CC63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4767B09B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FEEFE7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A4814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8016D2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9C5F0A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9AEDF7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4BF77C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062D2D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3ED81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F4083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7.1</w:t>
            </w:r>
          </w:p>
        </w:tc>
      </w:tr>
      <w:tr w:rsidR="000008DA" w:rsidRPr="000008DA" w14:paraId="0FD2A7B3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1D0DB276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318413D6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2F9D0B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C8930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DBD8D9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BEDEB7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6E251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992CC4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FB3E4E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628B8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6907B3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4.7</w:t>
            </w:r>
          </w:p>
        </w:tc>
      </w:tr>
      <w:tr w:rsidR="000008DA" w:rsidRPr="000008DA" w14:paraId="4D286BE0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F78278A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F91A4BC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169A4B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E0502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46FBC0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D8CA2D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4F230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200EF4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8E9830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53F7B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52D0F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3.1</w:t>
            </w:r>
          </w:p>
        </w:tc>
      </w:tr>
      <w:tr w:rsidR="000008DA" w:rsidRPr="000008DA" w14:paraId="6D463C08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2BF54C8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1243F6B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6A1BFA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41D34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2652A5A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BA8E7B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9CECD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DAA7B1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0406A8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42D89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7AF64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3.1</w:t>
            </w:r>
          </w:p>
        </w:tc>
      </w:tr>
      <w:tr w:rsidR="000008DA" w:rsidRPr="000008DA" w14:paraId="49E5CE8D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3A79FAFD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749E8DF4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1B8C5E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88BDC2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889530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7423CD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25822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100431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21B2A5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351D8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BBAD76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3.5</w:t>
            </w:r>
          </w:p>
        </w:tc>
      </w:tr>
    </w:tbl>
    <w:p w14:paraId="1031CC1F" w14:textId="77777777" w:rsidR="00FA3FF2" w:rsidRDefault="00FA3FF2">
      <w:r>
        <w:br w:type="page"/>
      </w:r>
    </w:p>
    <w:p w14:paraId="61706D05" w14:textId="0DC12B65" w:rsidR="0010622D" w:rsidRPr="00517C46" w:rsidRDefault="0010622D" w:rsidP="0010622D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745E13">
        <w:rPr>
          <w:rFonts w:cs="Arial"/>
          <w:sz w:val="24"/>
          <w:szCs w:val="24"/>
        </w:rPr>
        <w:t>5</w:t>
      </w:r>
      <w:r w:rsidRPr="00517C46">
        <w:rPr>
          <w:rFonts w:cs="Arial"/>
          <w:sz w:val="24"/>
          <w:szCs w:val="24"/>
        </w:rPr>
        <w:t xml:space="preserve">: </w:t>
      </w:r>
      <w:r w:rsidR="006525CD">
        <w:rPr>
          <w:rFonts w:cs="Arial"/>
          <w:sz w:val="24"/>
          <w:szCs w:val="24"/>
        </w:rPr>
        <w:t>Unadjusted o</w:t>
      </w:r>
      <w:r>
        <w:rPr>
          <w:rFonts w:cs="Arial"/>
          <w:sz w:val="24"/>
          <w:szCs w:val="24"/>
        </w:rPr>
        <w:t xml:space="preserve">utcome incidence per 100 person-years </w:t>
      </w:r>
      <w:r w:rsidRPr="00517C46">
        <w:rPr>
          <w:rFonts w:cs="Arial"/>
          <w:sz w:val="24"/>
          <w:szCs w:val="24"/>
        </w:rPr>
        <w:t xml:space="preserve">by </w:t>
      </w:r>
      <w:r>
        <w:rPr>
          <w:rFonts w:cs="Arial"/>
          <w:sz w:val="24"/>
          <w:szCs w:val="24"/>
        </w:rPr>
        <w:t>data source and exposure.</w:t>
      </w:r>
      <w:r w:rsidR="00DA4472">
        <w:rPr>
          <w:rFonts w:cs="Arial"/>
          <w:sz w:val="24"/>
          <w:szCs w:val="24"/>
        </w:rPr>
        <w:t xml:space="preserve"> </w:t>
      </w:r>
      <w:r w:rsidR="00DA4472" w:rsidRPr="00DA4472">
        <w:rPr>
          <w:rFonts w:cs="Arial"/>
          <w:sz w:val="24"/>
          <w:szCs w:val="24"/>
          <w:highlight w:val="yellow"/>
        </w:rPr>
        <w:t>Calculations still in progress are greyed-out</w:t>
      </w:r>
      <w:r w:rsidR="003B49A5">
        <w:rPr>
          <w:rFonts w:cs="Arial"/>
          <w:sz w:val="24"/>
          <w:szCs w:val="24"/>
          <w:highlight w:val="yellow"/>
        </w:rPr>
        <w:t>; current numbers are placeholders</w:t>
      </w:r>
      <w:r w:rsidR="00DA4472" w:rsidRPr="00DA4472">
        <w:rPr>
          <w:rFonts w:cs="Arial"/>
          <w:sz w:val="24"/>
          <w:szCs w:val="24"/>
          <w:highlight w:val="yello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398"/>
        <w:gridCol w:w="571"/>
        <w:gridCol w:w="972"/>
        <w:gridCol w:w="1392"/>
        <w:gridCol w:w="571"/>
        <w:gridCol w:w="972"/>
        <w:gridCol w:w="1392"/>
        <w:gridCol w:w="571"/>
        <w:gridCol w:w="972"/>
        <w:gridCol w:w="1392"/>
      </w:tblGrid>
      <w:tr w:rsidR="0010622D" w:rsidRPr="00290C36" w14:paraId="4B7FAEDE" w14:textId="77777777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11335A7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8FE2388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8A5E668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6F8500FD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290C36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C83E89D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10622D" w:rsidRPr="00290C36" w14:paraId="7F72AAF9" w14:textId="77777777" w:rsidTr="00420951">
        <w:tc>
          <w:tcPr>
            <w:tcW w:w="0" w:type="auto"/>
            <w:vMerge/>
            <w:tcBorders>
              <w:right w:val="nil"/>
            </w:tcBorders>
          </w:tcPr>
          <w:p w14:paraId="7C6460B3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31DE9C01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4139845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C57AF7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0B1EC9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A8E2AD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0D0900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B1F0C1B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120501C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FAE1604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48F7B1C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10622D" w:rsidRPr="00290C36" w14:paraId="29FD90F4" w14:textId="77777777" w:rsidTr="00420951">
        <w:tc>
          <w:tcPr>
            <w:tcW w:w="0" w:type="auto"/>
            <w:tcBorders>
              <w:right w:val="nil"/>
            </w:tcBorders>
            <w:vAlign w:val="center"/>
          </w:tcPr>
          <w:p w14:paraId="6D160F6F" w14:textId="77777777" w:rsidR="0010622D" w:rsidRPr="00290C36" w:rsidRDefault="0010622D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025B14A2" w14:textId="77777777" w:rsidR="0010622D" w:rsidRPr="00290C36" w:rsidRDefault="0010622D" w:rsidP="00420951">
            <w:pPr>
              <w:rPr>
                <w:sz w:val="20"/>
                <w:szCs w:val="20"/>
              </w:rPr>
            </w:pPr>
            <w:commentRangeStart w:id="5"/>
            <w:r w:rsidRPr="00290C36">
              <w:rPr>
                <w:sz w:val="20"/>
                <w:szCs w:val="20"/>
              </w:rPr>
              <w:t>Person-years</w:t>
            </w:r>
            <w:commentRangeEnd w:id="5"/>
            <w:r w:rsidR="000D12EB">
              <w:rPr>
                <w:rStyle w:val="CommentReference"/>
              </w:rPr>
              <w:commentReference w:id="5"/>
            </w:r>
          </w:p>
        </w:tc>
        <w:tc>
          <w:tcPr>
            <w:tcW w:w="0" w:type="auto"/>
            <w:tcBorders>
              <w:right w:val="nil"/>
            </w:tcBorders>
          </w:tcPr>
          <w:p w14:paraId="7B332F57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AC080D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63BDDDC5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05F1C2EF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D001AC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14DCFBD4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7CB5AD68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CA743A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51D9C23D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0D12EB" w:rsidRPr="00290C36" w14:paraId="1C3A2651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FAE9E9A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907827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24E74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C92C5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B5E8A1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FAA541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68BA9E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0CC051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DEBCDA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3C222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1.01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F81B3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1.05</w:t>
            </w:r>
          </w:p>
        </w:tc>
      </w:tr>
      <w:tr w:rsidR="000D12EB" w:rsidRPr="00290C36" w14:paraId="2F49181F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DDCB09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66F6F6B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12185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D3C8B7B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6BFF1A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A5A8B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477983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0D4D0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523AAC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1.34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DA1CCF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1.50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3423DC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2.03</w:t>
            </w:r>
          </w:p>
        </w:tc>
      </w:tr>
      <w:tr w:rsidR="000D12EB" w:rsidRPr="00290C36" w14:paraId="714211B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22F176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3A1C8D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A20A8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2.18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7B195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1.91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487E3E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4.46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3F628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1.79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B3725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4.47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D364E44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3.98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657EA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BB9124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5.27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5FE20EE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6.96</w:t>
            </w:r>
          </w:p>
        </w:tc>
      </w:tr>
      <w:tr w:rsidR="000D12EB" w:rsidRPr="00290C36" w14:paraId="440077C9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EAE8FB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9CC519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E632690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1.14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CB1CD6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71DEBE5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1.70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EFAC34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ADEB9B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534734D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1.26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8382139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5F4FC9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F84C82F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3.43</w:t>
            </w:r>
          </w:p>
        </w:tc>
      </w:tr>
      <w:tr w:rsidR="000D12EB" w:rsidRPr="00290C36" w14:paraId="57145065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100232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D514D6F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31472FE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8C41AF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C08E06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153F8A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337649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64DB09A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D7CD4DF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FF2916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FD7DBB4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3.62</w:t>
            </w:r>
          </w:p>
        </w:tc>
      </w:tr>
      <w:tr w:rsidR="006525CD" w:rsidRPr="00290C36" w14:paraId="5250E260" w14:textId="77777777" w:rsidTr="00DA005F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15D21E3" w14:textId="77777777" w:rsidR="006525CD" w:rsidRPr="00290C36" w:rsidRDefault="006525CD" w:rsidP="006525C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E9CA39" w14:textId="77777777" w:rsidR="006525CD" w:rsidRPr="00290C36" w:rsidRDefault="006525CD" w:rsidP="006525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FFFAE7F" w14:textId="05D84A4F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ED6040C" w14:textId="1080E7F5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36605E4" w14:textId="4BA8D4AE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BFCEB3F" w14:textId="7A19B2DF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0D9AD8D" w14:textId="015408C9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9E3AFA6" w14:textId="6299C1DA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ED63A55" w14:textId="29A373CE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88D692" w14:textId="217DE28E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1.20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B9C9D71" w14:textId="603F2019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1.53</w:t>
            </w:r>
          </w:p>
        </w:tc>
      </w:tr>
      <w:tr w:rsidR="000D12EB" w:rsidRPr="00290C36" w14:paraId="58E1434E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4094D0D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3DDACD5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A3C61A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97B7B0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12B348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189E97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CF5C3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4.21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810A05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6.71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E3E998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8.77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28561B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11.74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2022F6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15.91</w:t>
            </w:r>
          </w:p>
        </w:tc>
      </w:tr>
      <w:tr w:rsidR="000D12EB" w:rsidRPr="00290C36" w14:paraId="6DC2A47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4DFECDD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D8EB8D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56192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D0FA91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1.42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CD77CF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E33D11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AAADE3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1.35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DDA8E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5A615D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1.71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A0A44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2.14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CA58F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1.97</w:t>
            </w:r>
          </w:p>
        </w:tc>
      </w:tr>
      <w:tr w:rsidR="000D12EB" w:rsidRPr="00290C36" w14:paraId="22D83641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5F2C225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B2DBF4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50F69D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5D658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90BE95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9049D6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16711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FDA44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193E341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81F59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1B6F4C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2.17</w:t>
            </w:r>
          </w:p>
        </w:tc>
      </w:tr>
      <w:tr w:rsidR="000D12EB" w:rsidRPr="00290C36" w14:paraId="295F368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BA6208C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F3B78E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99C17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09F7E4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1BCE68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6E4965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697F5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C48369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62A82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D9B89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8B12D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1.35</w:t>
            </w:r>
          </w:p>
        </w:tc>
      </w:tr>
      <w:tr w:rsidR="000D12EB" w:rsidRPr="00290C36" w14:paraId="4EA9BA93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4BB79C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73BFC51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34BA9A3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B78F83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509380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DB7788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9746F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0890FB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52DF2D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C9335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C43EC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</w:tr>
      <w:tr w:rsidR="000D12EB" w:rsidRPr="00290C36" w14:paraId="631DFE23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0678885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EED3E77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E82478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6FDE57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59230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7A2B0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5D8F4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B4DC13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0FA974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88A440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B60941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</w:tr>
      <w:tr w:rsidR="000D12EB" w:rsidRPr="00290C36" w14:paraId="6A488FC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0AB5F02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9687E7C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8C91BB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638E5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FCCAED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5C57E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A5250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18ACE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5246E8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1B09AD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31F31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</w:tr>
      <w:tr w:rsidR="000D12EB" w:rsidRPr="00290C36" w14:paraId="5C21C903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CC0B9F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8AABEBA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963AD6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0010FD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3CA158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AA9CFF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F9CE9D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1C48BA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C2EE46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FE2A7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B0650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</w:tr>
      <w:tr w:rsidR="000D12EB" w:rsidRPr="00290C36" w14:paraId="484654DA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7296CE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B43BA9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597F61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88E3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FF5D0D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59ACA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F41A03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AD43F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916161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5AD17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A21A86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0.44</w:t>
            </w:r>
          </w:p>
        </w:tc>
      </w:tr>
      <w:tr w:rsidR="000D12EB" w:rsidRPr="00290C36" w14:paraId="58A3903B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D321C71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679EE7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EBD6B9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3D6954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2A329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FE49F1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0B8A23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633851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85F29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B9456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A86E7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2.42</w:t>
            </w:r>
          </w:p>
        </w:tc>
      </w:tr>
      <w:tr w:rsidR="000D12EB" w:rsidRPr="00290C36" w14:paraId="274B9C0C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5E10F5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615AF5A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8F5057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E02E3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55957A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F84AEE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036E34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4B920E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D2F69F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F024B0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60635D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</w:tr>
      <w:tr w:rsidR="000D12EB" w:rsidRPr="00290C36" w14:paraId="7466B44C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AAE3B4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924A7C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E452B5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9DD08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56809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C8F48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E0A3B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7F6968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9F97F1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8DDBE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3A875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0.40</w:t>
            </w:r>
          </w:p>
        </w:tc>
      </w:tr>
      <w:tr w:rsidR="000D12EB" w:rsidRPr="00290C36" w14:paraId="39E27654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31FC172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44CF361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721963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8CD53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BDC3D8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32284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E3F443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C29D75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C35FB4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DF54C6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681BAA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4.00</w:t>
            </w:r>
          </w:p>
        </w:tc>
      </w:tr>
      <w:tr w:rsidR="000D12EB" w:rsidRPr="00290C36" w14:paraId="1AA6AF88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FE2504E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82F875E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269027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9100A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2D2C3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AA635D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6B9B7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C37535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183D0F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8F3A62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63B43D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3.58</w:t>
            </w:r>
          </w:p>
        </w:tc>
      </w:tr>
      <w:tr w:rsidR="000D12EB" w:rsidRPr="00290C36" w14:paraId="6F00D2A8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7A8A3C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9F41E2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AF775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181D80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D48C6A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BF9CD2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4070D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835C4D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1CE4D8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819F9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1D54D3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1.92</w:t>
            </w:r>
          </w:p>
        </w:tc>
      </w:tr>
      <w:tr w:rsidR="000D12EB" w:rsidRPr="00290C36" w14:paraId="5453CFC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D9E6B67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18AF5E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B08948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37EC2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36C0CA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32D629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F2D10F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EF12EE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5A0EC7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99D8DC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C556D6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1.62</w:t>
            </w:r>
          </w:p>
        </w:tc>
      </w:tr>
      <w:tr w:rsidR="000D12EB" w:rsidRPr="00290C36" w14:paraId="26100481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2E56F5B0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91C261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EE59A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4.95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F2744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964618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4.86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FE2A51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5.59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3AA611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A5A4B33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5.76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503B9B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F7B72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C3A5D0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2.08</w:t>
            </w:r>
          </w:p>
        </w:tc>
      </w:tr>
    </w:tbl>
    <w:p w14:paraId="4F89815C" w14:textId="77777777" w:rsidR="00FA3FF2" w:rsidRPr="00517C46" w:rsidRDefault="00FA3FF2" w:rsidP="00167E68"/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enjamin Chan" w:date="2017-09-21T08:19:00Z" w:initials="BC">
    <w:p w14:paraId="0588F4F5" w14:textId="522CB9D9" w:rsidR="003B49A5" w:rsidRDefault="003B49A5">
      <w:pPr>
        <w:pStyle w:val="CommentText"/>
      </w:pPr>
      <w:r>
        <w:rPr>
          <w:rStyle w:val="CommentReference"/>
        </w:rPr>
        <w:annotationRef/>
      </w:r>
      <w:r>
        <w:t>Too low? Need to check</w:t>
      </w:r>
    </w:p>
  </w:comment>
  <w:comment w:id="2" w:author="Benjamin Chan" w:date="2017-09-21T08:19:00Z" w:initials="BC">
    <w:p w14:paraId="40F90374" w14:textId="0B1A284E" w:rsidR="003B49A5" w:rsidRDefault="003B49A5">
      <w:pPr>
        <w:pStyle w:val="CommentText"/>
      </w:pPr>
      <w:r>
        <w:rPr>
          <w:rStyle w:val="CommentReference"/>
        </w:rPr>
        <w:annotationRef/>
      </w:r>
      <w:r>
        <w:t>Too high? Need to check</w:t>
      </w:r>
    </w:p>
  </w:comment>
  <w:comment w:id="3" w:author="Benjamin Chan" w:date="2017-09-21T08:19:00Z" w:initials="BC">
    <w:p w14:paraId="18E28F7A" w14:textId="10AD510C" w:rsidR="003B49A5" w:rsidRDefault="003B49A5">
      <w:pPr>
        <w:pStyle w:val="CommentText"/>
      </w:pPr>
      <w:r>
        <w:rPr>
          <w:rStyle w:val="CommentReference"/>
        </w:rPr>
        <w:annotationRef/>
      </w:r>
      <w:r>
        <w:t>Too low? Need to check</w:t>
      </w:r>
    </w:p>
  </w:comment>
  <w:comment w:id="4" w:author="Benjamin Chan" w:date="2017-09-21T08:20:00Z" w:initials="BC">
    <w:p w14:paraId="640AF29A" w14:textId="001A587C" w:rsidR="003B49A5" w:rsidRDefault="003B49A5">
      <w:pPr>
        <w:pStyle w:val="CommentText"/>
      </w:pPr>
      <w:r>
        <w:rPr>
          <w:rStyle w:val="CommentReference"/>
        </w:rPr>
        <w:annotationRef/>
      </w:r>
      <w:r>
        <w:t>Too low? Need to check</w:t>
      </w:r>
    </w:p>
  </w:comment>
  <w:comment w:id="5" w:author="Benjamin Chan" w:date="2017-09-20T09:48:00Z" w:initials="BC">
    <w:p w14:paraId="403BDCBA" w14:textId="77777777" w:rsidR="00DA005F" w:rsidRDefault="00DA005F">
      <w:pPr>
        <w:pStyle w:val="CommentText"/>
      </w:pPr>
      <w:r>
        <w:rPr>
          <w:rStyle w:val="CommentReference"/>
        </w:rPr>
        <w:annotationRef/>
      </w:r>
      <w:r>
        <w:t>Need to fill in. Person-years is different for each outcome. How to summarize? Person-years of exposure regardless of outcome occurrence?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88F4F5" w15:done="0"/>
  <w15:commentEx w15:paraId="40F90374" w15:done="0"/>
  <w15:commentEx w15:paraId="18E28F7A" w15:done="0"/>
  <w15:commentEx w15:paraId="640AF29A" w15:done="0"/>
  <w15:commentEx w15:paraId="403BDC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37986"/>
    <w:multiLevelType w:val="hybridMultilevel"/>
    <w:tmpl w:val="A8CA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0CD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D5C65"/>
    <w:multiLevelType w:val="hybridMultilevel"/>
    <w:tmpl w:val="A1B40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C4E80"/>
    <w:multiLevelType w:val="hybridMultilevel"/>
    <w:tmpl w:val="6FB6F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552BE"/>
    <w:multiLevelType w:val="hybridMultilevel"/>
    <w:tmpl w:val="F0C8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877DF"/>
    <w:multiLevelType w:val="hybridMultilevel"/>
    <w:tmpl w:val="01A6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008DA"/>
    <w:rsid w:val="00027464"/>
    <w:rsid w:val="0003138A"/>
    <w:rsid w:val="00050648"/>
    <w:rsid w:val="00062A3A"/>
    <w:rsid w:val="000D12EB"/>
    <w:rsid w:val="001003AE"/>
    <w:rsid w:val="00104153"/>
    <w:rsid w:val="0010622D"/>
    <w:rsid w:val="00106E6D"/>
    <w:rsid w:val="00114F70"/>
    <w:rsid w:val="001224BC"/>
    <w:rsid w:val="00130D27"/>
    <w:rsid w:val="001638A7"/>
    <w:rsid w:val="00167E68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1F6A9C"/>
    <w:rsid w:val="002247DC"/>
    <w:rsid w:val="00225663"/>
    <w:rsid w:val="00233545"/>
    <w:rsid w:val="00237716"/>
    <w:rsid w:val="00271690"/>
    <w:rsid w:val="00290C36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B49A5"/>
    <w:rsid w:val="003D0D3C"/>
    <w:rsid w:val="00420951"/>
    <w:rsid w:val="004374CC"/>
    <w:rsid w:val="00447C31"/>
    <w:rsid w:val="0046139B"/>
    <w:rsid w:val="00471150"/>
    <w:rsid w:val="0047773D"/>
    <w:rsid w:val="00493938"/>
    <w:rsid w:val="004C7E4F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976AC"/>
    <w:rsid w:val="005C2105"/>
    <w:rsid w:val="005C2D75"/>
    <w:rsid w:val="005E29AD"/>
    <w:rsid w:val="005E5ADA"/>
    <w:rsid w:val="005F156A"/>
    <w:rsid w:val="00623034"/>
    <w:rsid w:val="00623EC7"/>
    <w:rsid w:val="006379E4"/>
    <w:rsid w:val="00641A31"/>
    <w:rsid w:val="006525CD"/>
    <w:rsid w:val="00661898"/>
    <w:rsid w:val="00670FFE"/>
    <w:rsid w:val="006A1001"/>
    <w:rsid w:val="006F00C0"/>
    <w:rsid w:val="007005FF"/>
    <w:rsid w:val="00706687"/>
    <w:rsid w:val="00707C56"/>
    <w:rsid w:val="0072574E"/>
    <w:rsid w:val="007338A0"/>
    <w:rsid w:val="00742F15"/>
    <w:rsid w:val="00745E13"/>
    <w:rsid w:val="00771B54"/>
    <w:rsid w:val="00792093"/>
    <w:rsid w:val="007A2F8E"/>
    <w:rsid w:val="007D1801"/>
    <w:rsid w:val="007D68B6"/>
    <w:rsid w:val="007D7A7F"/>
    <w:rsid w:val="007E29A3"/>
    <w:rsid w:val="00821B02"/>
    <w:rsid w:val="008375D1"/>
    <w:rsid w:val="00837714"/>
    <w:rsid w:val="0088696F"/>
    <w:rsid w:val="008A3347"/>
    <w:rsid w:val="008A4693"/>
    <w:rsid w:val="008B317C"/>
    <w:rsid w:val="008B612A"/>
    <w:rsid w:val="008C0F4F"/>
    <w:rsid w:val="008C3B05"/>
    <w:rsid w:val="008D7A26"/>
    <w:rsid w:val="009141B2"/>
    <w:rsid w:val="00924FFD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54168"/>
    <w:rsid w:val="00A62EAB"/>
    <w:rsid w:val="00AA2EEF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97B23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A005F"/>
    <w:rsid w:val="00DA4472"/>
    <w:rsid w:val="00DB1884"/>
    <w:rsid w:val="00DB24AD"/>
    <w:rsid w:val="00DC7AFE"/>
    <w:rsid w:val="00DD6806"/>
    <w:rsid w:val="00DE4253"/>
    <w:rsid w:val="00E21D45"/>
    <w:rsid w:val="00E27B0F"/>
    <w:rsid w:val="00E46955"/>
    <w:rsid w:val="00E85479"/>
    <w:rsid w:val="00E96920"/>
    <w:rsid w:val="00EA5688"/>
    <w:rsid w:val="00EB1A50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1B0C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7C40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E13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1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45E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0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5E13"/>
    <w:pPr>
      <w:ind w:left="720"/>
      <w:contextualSpacing/>
    </w:pPr>
  </w:style>
  <w:style w:type="character" w:customStyle="1" w:styleId="Computer">
    <w:name w:val="Computer"/>
    <w:basedOn w:val="DefaultParagraphFont"/>
    <w:uiPriority w:val="1"/>
    <w:qFormat/>
    <w:rsid w:val="007E29A3"/>
    <w:rPr>
      <w:rFonts w:ascii="Consolas" w:hAnsi="Consolas"/>
      <w:color w:val="0070C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8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19</cp:revision>
  <cp:lastPrinted>2017-09-20T21:21:00Z</cp:lastPrinted>
  <dcterms:created xsi:type="dcterms:W3CDTF">2017-07-27T18:23:00Z</dcterms:created>
  <dcterms:modified xsi:type="dcterms:W3CDTF">2017-09-21T15:39:00Z</dcterms:modified>
</cp:coreProperties>
</file>