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320" w:rsidRDefault="00A81320" w:rsidP="00A81320">
      <w:pPr>
        <w:tabs>
          <w:tab w:val="center" w:pos="586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="009738E3">
        <w:rPr>
          <w:rFonts w:ascii="Arial" w:hAnsi="Arial" w:cs="Arial"/>
          <w:b/>
          <w:bCs/>
          <w:color w:val="000000"/>
          <w:sz w:val="18"/>
          <w:szCs w:val="18"/>
        </w:rPr>
        <w:t xml:space="preserve">Demographics and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Neuropsych</w:t>
      </w:r>
      <w:proofErr w:type="spellEnd"/>
      <w:r w:rsidR="009738E3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="009738E3">
        <w:rPr>
          <w:rFonts w:ascii="Arial" w:hAnsi="Arial" w:cs="Arial"/>
          <w:b/>
          <w:bCs/>
          <w:color w:val="000000"/>
          <w:sz w:val="18"/>
          <w:szCs w:val="18"/>
        </w:rPr>
        <w:t>Vars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Information</w:t>
      </w:r>
    </w:p>
    <w:p w:rsidR="00A81320" w:rsidRDefault="00A81320" w:rsidP="00A81320">
      <w:pPr>
        <w:tabs>
          <w:tab w:val="center" w:pos="586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10800" w:type="dxa"/>
        <w:tblInd w:w="93" w:type="dxa"/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170"/>
        <w:gridCol w:w="10"/>
        <w:gridCol w:w="980"/>
        <w:gridCol w:w="1980"/>
        <w:gridCol w:w="1440"/>
        <w:gridCol w:w="1260"/>
        <w:gridCol w:w="1260"/>
        <w:gridCol w:w="1260"/>
        <w:gridCol w:w="1440"/>
      </w:tblGrid>
      <w:tr w:rsidR="0079065E" w:rsidTr="0079065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79065E" w:rsidRDefault="0079065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Position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79065E" w:rsidRDefault="0079065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79065E" w:rsidRDefault="0079065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Measurement Level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79065E" w:rsidRDefault="0079065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Column Width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79065E" w:rsidRDefault="0079065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Alignment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79065E" w:rsidRDefault="0079065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Print Format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79065E" w:rsidRDefault="0079065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Write Format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subid</w:t>
            </w:r>
            <w:proofErr w:type="spellEnd"/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Subject ID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session number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eligible</w:t>
            </w:r>
          </w:p>
        </w:tc>
        <w:tc>
          <w:tcPr>
            <w:tcW w:w="990" w:type="dxa"/>
            <w:gridSpan w:val="2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Eligibility Notes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A12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A12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990" w:type="dxa"/>
            <w:gridSpan w:val="2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Current status in study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A10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A10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ethnic</w:t>
            </w:r>
          </w:p>
        </w:tc>
        <w:tc>
          <w:tcPr>
            <w:tcW w:w="990" w:type="dxa"/>
            <w:gridSpan w:val="2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Ethnicity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hispny</w:t>
            </w:r>
            <w:proofErr w:type="spellEnd"/>
          </w:p>
        </w:tc>
        <w:tc>
          <w:tcPr>
            <w:tcW w:w="990" w:type="dxa"/>
            <w:gridSpan w:val="2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Hispanic yes/no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nartiq</w:t>
            </w:r>
            <w:proofErr w:type="spellEnd"/>
          </w:p>
        </w:tc>
        <w:tc>
          <w:tcPr>
            <w:tcW w:w="990" w:type="dxa"/>
            <w:gridSpan w:val="2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NAART IQ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nartp</w:t>
            </w:r>
            <w:proofErr w:type="spellEnd"/>
          </w:p>
        </w:tc>
        <w:tc>
          <w:tcPr>
            <w:tcW w:w="990" w:type="dxa"/>
            <w:gridSpan w:val="2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NAART IQ percentile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nart_not</w:t>
            </w:r>
            <w:proofErr w:type="spellEnd"/>
          </w:p>
        </w:tc>
        <w:tc>
          <w:tcPr>
            <w:tcW w:w="990" w:type="dxa"/>
            <w:gridSpan w:val="2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NAART Notes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A100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bariq</w:t>
            </w:r>
            <w:proofErr w:type="spellEnd"/>
          </w:p>
        </w:tc>
        <w:tc>
          <w:tcPr>
            <w:tcW w:w="990" w:type="dxa"/>
            <w:gridSpan w:val="2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Barona IQ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7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barona_n</w:t>
            </w:r>
            <w:proofErr w:type="spellEnd"/>
          </w:p>
        </w:tc>
        <w:tc>
          <w:tcPr>
            <w:tcW w:w="990" w:type="dxa"/>
            <w:gridSpan w:val="2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Barona notes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A100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11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premiq</w:t>
            </w:r>
            <w:proofErr w:type="spellEnd"/>
          </w:p>
        </w:tc>
        <w:tc>
          <w:tcPr>
            <w:tcW w:w="99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Baseline Estimated IQ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1425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lang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Language composite score = average 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cowz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bntz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1886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motor</w:t>
            </w:r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Motor skills composite = Average 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tapdomz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tapndmz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pegdomz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pegndmz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1886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attn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Attention composite = Average 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trlaz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trlbz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dsymz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dspaz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aritz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numz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visspa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Visuospatial composite =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reyz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1425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vismem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Visual memory composite = Average 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bvrcoz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bvrerz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verbmem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Verbal memory composite =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bustotz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tapdom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Finger Tapper Dominant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tapdomz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Finger Tapper Dominant Z-score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tapdomo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Finger Tapper Dominant OMIT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1195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tapdomp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Finger Tapper Dominant percentage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tapndom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Finger Tapper non-Dominant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1195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tapndomz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Finger Tapper non-Dominant Z-score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1195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tapndomo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Finger Tapper non-Dominant OMIT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1425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tapndomp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Finger Tapper non-Dominant percentage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cowtot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COWAT total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cowz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COWAT Z-score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cowo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COWAT OMIT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cowp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COWAT percentage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pegdom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Pegboard Dominant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pegdomz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Pegboard Dominant Z-score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pegdomo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Pegboard Dominant OMIT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pegdomp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Pegboard Dominant percentage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pegndom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Pegboard non-Dominant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pegndomz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Pegboard non-Dominant Z-score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pegndomo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Pegboard non-Dominant OMIT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1195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pegndomp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Pegboard non-Dominant percentage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bustot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Buschke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total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bustotz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Buschke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total Z-score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bustoto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Buschke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total OMIT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bustotp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Buschke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total percentage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cpomit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CPOMIT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cpomitt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CPOMITT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cpomitp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CPOMITP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cpcom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CPCOM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cpcomt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CPCOMT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cpcomp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CPCOMP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cpvar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CPVAR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cpvart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CPVART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cpvarp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CPVARP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cpdpri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CPDPRI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cpdprit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CPDPRIT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cpdprip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CPDPRIP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cpresp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CPRESP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cprespt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CPRESPT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cprespp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CPRESPP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rey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Rey-O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reyz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Rey-O Z-score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reyo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Rey-O OMIT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reyp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Rey-O percentage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bntcor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Boston</w:t>
                </w:r>
              </w:smartTag>
            </w:smartTag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Naming Correct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bntcue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Boston</w:t>
                </w:r>
              </w:smartTag>
            </w:smartTag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Naming Correct w/Cue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bntz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Boston Naming Z-score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bnto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color w:val="000000"/>
                    <w:sz w:val="18"/>
                    <w:szCs w:val="18"/>
                  </w:rPr>
                  <w:t>Boston</w:t>
                </w:r>
              </w:smartTag>
            </w:smartTag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Naming OMIT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bntp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Boston Naming percentage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trlatim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Trail A Time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trlaer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Trail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Error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trlaz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Trail A Z-score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trlao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Trail A OMIT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trlap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Trail A Percentage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trlbtim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Trail B Time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trlber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Trail B Error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trlbz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Trail B Z-score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trlbo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Trail B OMIT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trlbp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Trail B percentage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dsymraw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Digit Symbol Raw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dsymsca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Digit Symbol Scaled Score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dsymz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Digit Symbol Z-score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dsymo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Digit Symbol OMIT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dsymp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Digit Symbol Percentage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dspafor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Digit Span Forward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dspabac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Digit Span Backward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dspasca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Digit Span Scaled Score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dspaz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Digit Span Z-Score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dspao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Digit Span OMIT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dspap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Digit Span Percentage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aritsca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Arithmetic Scaled Score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aritz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Arithmetic Z-score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arito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Arithmetic OMIT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aritp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Arithmetic Percentage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numsca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Number/Letter Scaled Score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numz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Number/Letter Z-score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numo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Number/Letter OMIT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nump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Number/Letter Percentage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bvrco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BVR Correct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bvrcoex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BVR Expected Correct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bvrcoz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BVR Correct Z-score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bvrcoo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BVR Correct OMIT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bvrcop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BVR Correct Percentage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bvrer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BVR Error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bvrerex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BVR Expected Error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bvrerz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BVR Error Z-Score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F11.2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bvrero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BVR Error OMIT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</w:tr>
      <w:tr w:rsidR="0079065E" w:rsidTr="0079065E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bvrerp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98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BVR Error Percentage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79065E" w:rsidRDefault="0079065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</w:tr>
    </w:tbl>
    <w:p w:rsidR="00A81320" w:rsidRDefault="00A81320" w:rsidP="00A81320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Variables in the working file</w:t>
      </w:r>
    </w:p>
    <w:p w:rsidR="00A81320" w:rsidRDefault="00A81320" w:rsidP="00A81320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A81320" w:rsidRDefault="00A81320" w:rsidP="00A81320">
      <w:pPr>
        <w:tabs>
          <w:tab w:val="center" w:pos="2592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ab/>
        <w:t>Variable Values</w:t>
      </w:r>
    </w:p>
    <w:p w:rsidR="0079065E" w:rsidRDefault="0079065E" w:rsidP="00A81320">
      <w:pPr>
        <w:tabs>
          <w:tab w:val="center" w:pos="2592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0" w:type="auto"/>
        <w:tblInd w:w="93" w:type="dxa"/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820"/>
        <w:gridCol w:w="735"/>
        <w:gridCol w:w="2995"/>
      </w:tblGrid>
      <w:tr w:rsidR="0079065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55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29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79065E" w:rsidRDefault="0079065E" w:rsidP="002251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Label</w:t>
            </w:r>
          </w:p>
        </w:tc>
      </w:tr>
      <w:tr w:rsidR="0079065E" w:rsidTr="002251C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820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ethnic</w:t>
            </w:r>
          </w:p>
        </w:tc>
        <w:tc>
          <w:tcPr>
            <w:tcW w:w="734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95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American Indian or Alaskan Native</w:t>
            </w:r>
          </w:p>
        </w:tc>
      </w:tr>
      <w:tr w:rsidR="0079065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82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Asian or Pacific Islander</w:t>
            </w:r>
          </w:p>
        </w:tc>
      </w:tr>
      <w:tr w:rsidR="0079065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82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Black</w:t>
            </w:r>
          </w:p>
        </w:tc>
      </w:tr>
      <w:tr w:rsidR="0079065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82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Hispanic</w:t>
            </w:r>
          </w:p>
        </w:tc>
      </w:tr>
      <w:tr w:rsidR="0079065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82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White</w:t>
            </w:r>
          </w:p>
        </w:tc>
      </w:tr>
      <w:tr w:rsidR="0079065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82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Other or Unknown</w:t>
            </w:r>
          </w:p>
        </w:tc>
      </w:tr>
      <w:tr w:rsidR="0079065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82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hispny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non-Hispanic</w:t>
            </w:r>
          </w:p>
        </w:tc>
      </w:tr>
      <w:tr w:rsidR="0079065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82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000000" w:fill="FFFFFF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</w:tcPr>
          <w:p w:rsidR="0079065E" w:rsidRDefault="0079065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Hispanic</w:t>
            </w:r>
          </w:p>
        </w:tc>
      </w:tr>
    </w:tbl>
    <w:p w:rsidR="0079065E" w:rsidRDefault="0079065E" w:rsidP="00A81320">
      <w:pPr>
        <w:tabs>
          <w:tab w:val="center" w:pos="2592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A81320" w:rsidRDefault="00A81320" w:rsidP="00A81320">
      <w:pPr>
        <w:tabs>
          <w:tab w:val="center" w:pos="2592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0" w:type="auto"/>
        <w:tblInd w:w="93" w:type="dxa"/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180"/>
        <w:gridCol w:w="2060"/>
        <w:gridCol w:w="4860"/>
      </w:tblGrid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324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4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A81320" w:rsidRDefault="00A8132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Label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20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6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pre-surgery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post surgery before treatment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post treatment/6mths post surgery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 month follow-up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tapdomz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88.00(a)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Omitted score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tapdomo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use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OMIT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tapndomz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88.00(a)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Omitted score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tapndomo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use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OMIT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cowz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88.00(a)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Omitted score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cowo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use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OMIT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pegdomo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use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OMIT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pegndomz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88.00(a)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Omitted score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pegndomo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use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OMIT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bustotz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88.00(a)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Omitted score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bustoto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use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OMIT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reyz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88.00(a)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Omitted score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reyo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use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OMIT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bntz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88.00(a)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Omitted score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bnto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use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OMIT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trlaz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88.00(a)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Omitted score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trlao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use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OMIT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trlbz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88.00(a)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Omitted score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trlbo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use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OMIT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dsymz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88.00(a)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Omitted score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dsymo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use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OMIT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dspaz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88.00(a)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Omitted score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dspao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use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OMIT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aritz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88.00(a)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Omitted score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arito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use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OMIT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numz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88.00(a)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Omitted score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numo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use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OMIT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bvrcoz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88.00(a)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Omitted score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bvrcoo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use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OMIT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bvrerz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88.00(a)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Omitted score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bvrero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use</w:t>
            </w:r>
          </w:p>
        </w:tc>
      </w:tr>
      <w:tr w:rsidR="00A81320" w:rsidTr="00A81320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</w:tcPr>
          <w:p w:rsidR="00A81320" w:rsidRDefault="00A8132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OMIT</w:t>
            </w:r>
          </w:p>
        </w:tc>
      </w:tr>
    </w:tbl>
    <w:p w:rsidR="00A81320" w:rsidRDefault="00A81320" w:rsidP="00A81320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  Missing value</w:t>
      </w:r>
    </w:p>
    <w:p w:rsidR="00A81320" w:rsidRDefault="00A81320" w:rsidP="00A81320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BD394F" w:rsidRDefault="00BD394F"/>
    <w:p w:rsidR="00642E8E" w:rsidRDefault="00642E8E" w:rsidP="00642E8E">
      <w:pPr>
        <w:tabs>
          <w:tab w:val="center" w:pos="586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ab/>
        <w:t>Medical DB Variable Information</w:t>
      </w:r>
    </w:p>
    <w:p w:rsidR="00642E8E" w:rsidRDefault="00642E8E" w:rsidP="00642E8E">
      <w:pPr>
        <w:tabs>
          <w:tab w:val="center" w:pos="586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0" w:type="auto"/>
        <w:tblInd w:w="93" w:type="dxa"/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180"/>
        <w:gridCol w:w="980"/>
        <w:gridCol w:w="2160"/>
        <w:gridCol w:w="1440"/>
        <w:gridCol w:w="1260"/>
        <w:gridCol w:w="1080"/>
        <w:gridCol w:w="1260"/>
        <w:gridCol w:w="1260"/>
        <w:gridCol w:w="1800"/>
      </w:tblGrid>
      <w:tr w:rsidR="00642E8E" w:rsidTr="002251C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642E8E" w:rsidRDefault="00642E8E" w:rsidP="002251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Position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642E8E" w:rsidRDefault="00642E8E" w:rsidP="002251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642E8E" w:rsidRDefault="00642E8E" w:rsidP="002251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Measurement Level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642E8E" w:rsidRDefault="00642E8E" w:rsidP="002251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Column Width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642E8E" w:rsidRDefault="00642E8E" w:rsidP="002251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Alignment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642E8E" w:rsidRDefault="00642E8E" w:rsidP="002251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Print Format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642E8E" w:rsidRDefault="00642E8E" w:rsidP="002251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Write Format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642E8E" w:rsidRDefault="00642E8E" w:rsidP="002251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Missing Values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subid</w:t>
            </w:r>
            <w:proofErr w:type="spellEnd"/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Subject ID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F5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F5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mrn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MRN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surgnote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Surgery Notes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surgeon</w:t>
            </w:r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Breast Surgeon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A20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A20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oncgist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Oncologist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dxstage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Diagnosis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1425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dxcode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Diagnosis Coded (collapses BCII and BCIII into one group)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8, 9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dxnotes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Diagnosis Notes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dxnotweb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Diagnosis Notes (from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Webcis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A255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A255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mainsurg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main surgery type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metastyn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Metastatic disease?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lump_yn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Lumpectomy (y/n)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lumpdat1</w:t>
            </w:r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 of first lumpectomy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ADATE10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ADATE10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lumpsid1</w:t>
            </w:r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Side of first lumpectomy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9, 8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lumpdat2</w:t>
            </w:r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 of second lumpectomy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ADATE10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ADATE10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lumpsid2</w:t>
            </w:r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Side of second lumpectomy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9, 8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lumpdat3</w:t>
            </w:r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 of third lumpectomy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ADATE10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ADATE10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lumpsid3</w:t>
            </w:r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Side of third lumpectomy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9, 8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mast_yn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Mastectomy (y/n)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mastdat1</w:t>
            </w:r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 of first mastectomy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ADATE10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ADATE10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mastsid1</w:t>
            </w:r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Side of first mastectomy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9, 8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mastdat2</w:t>
            </w:r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 of second mastectomy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ADATE10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ADATE10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mastsid2</w:t>
            </w:r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Side of second mastectomy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9, 8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lymph_yn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Lymph nodes removed (y/n)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F2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lympdat1</w:t>
            </w:r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 of first lymph node surgery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ADATE10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ADATE10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lympsid1</w:t>
            </w:r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Side of first lymph node surgery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9, 8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lymphno1</w:t>
            </w:r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Number of first lymph nodes removed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99, 88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1195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lympdat2</w:t>
            </w:r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 of second lymph node surgery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ADATE10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ADATE10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1195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lympsid2</w:t>
            </w:r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Side of second lymph node surgery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9, 8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1195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lymphno2</w:t>
            </w:r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Number of second lymph nodes removed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99, 88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recon_yn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Reconstructive surgery (y/n)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recdat1</w:t>
            </w:r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 of first reconstructive surgery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ADATE10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ADATE10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recsid1</w:t>
            </w:r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Side of first reconstructive surgery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9, 8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recdat2</w:t>
            </w:r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 of second reconstructive surgery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ADATE10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ADATE10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recsid2</w:t>
            </w:r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Side of second reconstructive surgery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9, 8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tx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Treatment - coded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txnote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Treatment Notes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txother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Other Treatment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A255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A255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txothnot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Other Treatment Notes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A255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A255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chemoyn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Yes/No Chemo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chemo</w:t>
            </w:r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Type of chemo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chemtype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Chemo Dose, and Duration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chemowks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Duration of chemo in weeks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99, 88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chemobeg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Chemo Start Date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ADATE10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ADATE10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chemoend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Chemo End Date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ADATE10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ADATE10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chemnote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Chemo Notes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radyn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Yes/No Radiation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radbeg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Radiation Start Date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ADATE10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ADATE10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radend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Radiation End Date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ADATE10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ADATE10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radnote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Radiation notes, duration, dose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tamoxyn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Tamoxifen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yes/no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tamoxbeg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Tamoxifen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Start Date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ADATE10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ADATE10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tamoxend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Tamoxifen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End Date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ADATE10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ADATE10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tamxnote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Tamoxifen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Notes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hrt_yn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Yes/No HRT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hrttype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HRT Type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A50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A50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hrtdur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Duration of HRT in Years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99.00, 88.00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hrtend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When HRT Completed?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ADATE10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ADATE10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hrtago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How long before surgery did HRT stop?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hrtrcent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Recent use of HRT?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tumorcm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Tumor Size (cm)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F8.2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99.00, 88.00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tumornts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Tumor Notes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A100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er_yn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Estrogen Receptor +/-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pr_yn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Progesterone Receptor +/-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her2neu</w:t>
            </w:r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Her-2-neu +/-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1886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meds</w:t>
            </w:r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Current Medications/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Supplemements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/Vitamins/Herbals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etc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A255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A255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medscont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Current Medication Continued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A255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A255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1656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histnote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Histological Grading/Diagnosis Notes (from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Webcis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A255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A255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1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histnot2</w:t>
            </w:r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Histological Grading Cont'd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Nominal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A255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A255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1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CTregmen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16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chemo regimen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</w:tbl>
    <w:p w:rsidR="00642E8E" w:rsidRDefault="00642E8E" w:rsidP="00642E8E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Variables in the working file</w:t>
      </w:r>
    </w:p>
    <w:p w:rsidR="00642E8E" w:rsidRDefault="00642E8E" w:rsidP="00642E8E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642E8E" w:rsidRDefault="00642E8E" w:rsidP="00642E8E">
      <w:pPr>
        <w:tabs>
          <w:tab w:val="center" w:pos="2592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ab/>
        <w:t>Variable Values</w:t>
      </w:r>
    </w:p>
    <w:p w:rsidR="00642E8E" w:rsidRDefault="00642E8E" w:rsidP="00642E8E">
      <w:pPr>
        <w:tabs>
          <w:tab w:val="center" w:pos="2592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0" w:type="auto"/>
        <w:tblInd w:w="93" w:type="dxa"/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180"/>
        <w:gridCol w:w="735"/>
        <w:gridCol w:w="2995"/>
      </w:tblGrid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9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29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bottom"/>
          </w:tcPr>
          <w:p w:rsidR="00642E8E" w:rsidRDefault="00642E8E" w:rsidP="002251C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Label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dxstage</w:t>
            </w:r>
            <w:proofErr w:type="spellEnd"/>
          </w:p>
        </w:tc>
        <w:tc>
          <w:tcPr>
            <w:tcW w:w="734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95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DCIS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BC1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BCII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BCIII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 BC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dxcode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DCIS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BCI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BCII and BCIII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 BC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mainsurg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No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surg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or biopsy only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lumpectomy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mastectomy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metastyn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 data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lump_yn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lumpsid1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left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two sides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not applicable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lumpsid2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left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two sides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not applicable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lumpsid3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left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two sides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not applicable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mast_yn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mastsid1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left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two sides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not applicable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mastsid2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left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two sides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not applicable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lymph_yn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lympsid1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left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two sides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not applicable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lymphno1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not applicable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99(a)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lympsid2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left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two sides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not applicable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lymphno2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not applicable, multiple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99(a)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recon_yn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recsid1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left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two sides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not applicable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recsid2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left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right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two sides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not applicable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tx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chemo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radiation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tamoxifen</w:t>
            </w:r>
            <w:proofErr w:type="spellEnd"/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arimadex</w:t>
            </w:r>
            <w:proofErr w:type="spellEnd"/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chemo + radiation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chemo +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tamoxifen</w:t>
            </w:r>
            <w:proofErr w:type="spellEnd"/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chemo +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arimadex</w:t>
            </w:r>
            <w:proofErr w:type="spellEnd"/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radiation +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tamoxifen</w:t>
            </w:r>
            <w:proofErr w:type="spellEnd"/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radiation +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arimadex</w:t>
            </w:r>
            <w:proofErr w:type="spellEnd"/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chemo + radiation +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tamoxifen</w:t>
            </w:r>
            <w:proofErr w:type="spellEnd"/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chemo + radiation +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arimadex</w:t>
            </w:r>
            <w:proofErr w:type="spellEnd"/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chemoyn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chemowks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not applicable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99(a)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radyn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tamoxyn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hrt_yn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hrtdur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88.00(a)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not applicable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99.00(a)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hrtrcent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never or not in past year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terminated HRT within past year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not applicable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tumorcm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88.00(a)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not applicable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99.00(a)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er_yn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 data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pr_yn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 data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her2neu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 data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CTregmen</w:t>
            </w:r>
            <w:proofErr w:type="spellEnd"/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AC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ACT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CMF</w:t>
            </w:r>
          </w:p>
        </w:tc>
      </w:tr>
      <w:tr w:rsidR="00642E8E" w:rsidTr="002251C4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8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8(a)</w:t>
            </w:r>
          </w:p>
        </w:tc>
        <w:tc>
          <w:tcPr>
            <w:tcW w:w="299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vAlign w:val="center"/>
          </w:tcPr>
          <w:p w:rsidR="00642E8E" w:rsidRDefault="00642E8E" w:rsidP="002251C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none-not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applic</w:t>
            </w:r>
            <w:proofErr w:type="spellEnd"/>
          </w:p>
        </w:tc>
      </w:tr>
    </w:tbl>
    <w:p w:rsidR="00642E8E" w:rsidRDefault="00642E8E" w:rsidP="00642E8E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  Missing value</w:t>
      </w:r>
    </w:p>
    <w:p w:rsidR="00642E8E" w:rsidRDefault="00642E8E" w:rsidP="00642E8E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642E8E" w:rsidRDefault="00642E8E" w:rsidP="00642E8E"/>
    <w:p w:rsidR="00642E8E" w:rsidRDefault="00642E8E"/>
    <w:sectPr w:rsidR="00642E8E" w:rsidSect="00A81320">
      <w:pgSz w:w="15045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320"/>
    <w:rsid w:val="003F20D8"/>
    <w:rsid w:val="00406A9F"/>
    <w:rsid w:val="00642E8E"/>
    <w:rsid w:val="0079065E"/>
    <w:rsid w:val="009738E3"/>
    <w:rsid w:val="00A81320"/>
    <w:rsid w:val="00BD394F"/>
    <w:rsid w:val="00C95438"/>
    <w:rsid w:val="00F5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2372</Words>
  <Characters>11327</Characters>
  <Application>Microsoft Office Word</Application>
  <DocSecurity>0</DocSecurity>
  <Lines>94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Golden</dc:creator>
  <cp:lastModifiedBy>Paula McKinley</cp:lastModifiedBy>
  <cp:revision>3</cp:revision>
  <dcterms:created xsi:type="dcterms:W3CDTF">2015-11-21T00:15:00Z</dcterms:created>
  <dcterms:modified xsi:type="dcterms:W3CDTF">2015-11-21T00:16:00Z</dcterms:modified>
</cp:coreProperties>
</file>