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702C3D" w:rsidRPr="00E72E30" w14:paraId="0213EB3D" w14:textId="77777777" w:rsidTr="001C7939">
        <w:tc>
          <w:tcPr>
            <w:tcW w:w="3964" w:type="dxa"/>
            <w:shd w:val="clear" w:color="auto" w:fill="000000" w:themeFill="text1"/>
          </w:tcPr>
          <w:p w14:paraId="0E39A3EE" w14:textId="65FD396F" w:rsidR="00702C3D" w:rsidRPr="001C7939" w:rsidRDefault="001C7939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452A86B" w14:textId="5D5AEC4E" w:rsidR="00702C3D" w:rsidRPr="001C7939" w:rsidRDefault="001A7AEA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="00A27B8A"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 w:rsidR="009B6381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</w:t>
            </w:r>
          </w:p>
        </w:tc>
      </w:tr>
      <w:tr w:rsidR="00702C3D" w:rsidRPr="00E72E30" w14:paraId="03074995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513438E2" w14:textId="22DF8EF0" w:rsidR="00702C3D" w:rsidRPr="00E72E30" w:rsidRDefault="008C753A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B771902" w14:textId="71F143D3" w:rsidR="00702C3D" w:rsidRPr="00E72E30" w:rsidRDefault="00C81372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una búsqueda de un producto existente.</w:t>
            </w:r>
          </w:p>
        </w:tc>
      </w:tr>
      <w:tr w:rsidR="00702C3D" w:rsidRPr="00E72E30" w14:paraId="591C5A5A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99E832A" w14:textId="5C5A9371" w:rsidR="00702C3D" w:rsidRPr="00E72E30" w:rsidRDefault="008C753A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611AB847" w14:textId="3A97E718" w:rsidR="003C5B16" w:rsidRPr="00E72E30" w:rsidRDefault="00FF2419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el sistema para una búsqueda de un producto existente desde un usuario logeado o no. Se debe mostrar todos los productos que coincidan con la búsqueda.</w:t>
            </w:r>
          </w:p>
        </w:tc>
      </w:tr>
      <w:tr w:rsidR="003C5B16" w:rsidRPr="00E72E30" w14:paraId="52C0AB16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2FC31161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97E722E" w14:textId="34CD6B6F" w:rsidR="003C5B16" w:rsidRPr="00E72E30" w:rsidRDefault="00FF2419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2EF348A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DBF6634" w14:textId="1DED703A" w:rsidR="003C5B16" w:rsidRPr="00E72E30" w:rsidRDefault="00FF2419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3C5B16" w:rsidRPr="00E72E30" w14:paraId="1A5E17AC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4704ECC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238BBFDA" w14:textId="219125DD" w:rsidR="003C5B16" w:rsidRPr="00E72E30" w:rsidRDefault="00D75875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434BDC92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059A6BA" w14:textId="2C62E1BF" w:rsidR="003C5B16" w:rsidRPr="00E72E30" w:rsidRDefault="00B45FBB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9D16AB" w:rsidRPr="00E72E30" w14:paraId="3F7AEAC0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197C6B8" w14:textId="0DC59BDF" w:rsidR="009D16AB" w:rsidRPr="00E72E30" w:rsidRDefault="009D16AB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7EF60717" w14:textId="41D3C3B3" w:rsidR="009D16AB" w:rsidRPr="00E72E30" w:rsidRDefault="00D75875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6C2AC0C4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3C5B16" w:rsidRPr="00E72E30" w14:paraId="7BE3FB64" w14:textId="77777777" w:rsidTr="00E72E30">
        <w:tc>
          <w:tcPr>
            <w:tcW w:w="12753" w:type="dxa"/>
            <w:shd w:val="clear" w:color="auto" w:fill="D9D9D9" w:themeFill="background1" w:themeFillShade="D9"/>
          </w:tcPr>
          <w:p w14:paraId="3F31FDD7" w14:textId="77777777" w:rsidR="003C5B16" w:rsidRPr="00E72E30" w:rsidRDefault="003C5B1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</w:t>
            </w:r>
            <w:r w:rsidR="00F6570B" w:rsidRPr="00E72E30">
              <w:rPr>
                <w:rFonts w:cstheme="minorHAnsi"/>
                <w:b/>
              </w:rPr>
              <w:t xml:space="preserve"> de la Prueba</w:t>
            </w:r>
          </w:p>
        </w:tc>
      </w:tr>
      <w:tr w:rsidR="003C5B16" w:rsidRPr="00E72E30" w14:paraId="1EEE139F" w14:textId="77777777" w:rsidTr="00E72E30">
        <w:tc>
          <w:tcPr>
            <w:tcW w:w="12753" w:type="dxa"/>
          </w:tcPr>
          <w:p w14:paraId="764DBA39" w14:textId="6F50E290" w:rsidR="004F0C90" w:rsidRPr="00E72E30" w:rsidRDefault="00FF2419" w:rsidP="00FF2419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</w:rPr>
            </w:pPr>
            <w:r>
              <w:t>Automation Practice Website debe estar disponible para ser accedido desde un navegador WEB.</w:t>
            </w:r>
          </w:p>
        </w:tc>
      </w:tr>
    </w:tbl>
    <w:p w14:paraId="2E73786E" w14:textId="77777777" w:rsidR="003C5B16" w:rsidRPr="00E72E30" w:rsidRDefault="003C5B16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12C71" w:rsidRPr="00E72E30" w14:paraId="43617135" w14:textId="4AAA7A31" w:rsidTr="00912C71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EDFDA3F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CC464E7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55FA65E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17E43AF" w14:textId="17224324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03F75AC2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C7E5F74" w14:textId="1CE07439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 w:rsidR="009B6381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091E831E" w14:textId="61197C9E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C81372" w:rsidRPr="00E72E30" w14:paraId="6E49510A" w14:textId="7298DD27" w:rsidTr="00912C71">
        <w:tc>
          <w:tcPr>
            <w:tcW w:w="383" w:type="dxa"/>
          </w:tcPr>
          <w:p w14:paraId="0C40E8F5" w14:textId="0D756B4B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3135A54B" w14:textId="03F74E23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</w:t>
            </w:r>
            <w:r w:rsidR="004117BF">
              <w:rPr>
                <w:rFonts w:cstheme="minorHAnsi"/>
              </w:rPr>
              <w:t>página</w:t>
            </w:r>
            <w:r>
              <w:rPr>
                <w:rFonts w:cstheme="minorHAnsi"/>
              </w:rPr>
              <w:t xml:space="preserve">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7213011D" w14:textId="15A249C8" w:rsidR="00C81372" w:rsidRPr="00E72E30" w:rsidRDefault="00C81372" w:rsidP="00C81372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5E1EB1B1" w14:textId="0DF52C57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1418" w:type="dxa"/>
          </w:tcPr>
          <w:p w14:paraId="5A93AC64" w14:textId="0FB50BA9" w:rsidR="00C81372" w:rsidRPr="00E72E30" w:rsidRDefault="00D7587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web se muestra en browser</w:t>
            </w:r>
          </w:p>
        </w:tc>
        <w:tc>
          <w:tcPr>
            <w:tcW w:w="992" w:type="dxa"/>
          </w:tcPr>
          <w:p w14:paraId="31259402" w14:textId="519BCB9A" w:rsidR="00C81372" w:rsidRPr="00E72E30" w:rsidRDefault="00D7587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6D691767" w14:textId="77777777" w:rsidR="00C81372" w:rsidRPr="00E72E30" w:rsidRDefault="00C81372" w:rsidP="00C81372">
            <w:pPr>
              <w:rPr>
                <w:rFonts w:cstheme="minorHAnsi"/>
              </w:rPr>
            </w:pPr>
          </w:p>
        </w:tc>
      </w:tr>
      <w:tr w:rsidR="00C81372" w:rsidRPr="00E72E30" w14:paraId="487F937F" w14:textId="73B3BC88" w:rsidTr="00912C71">
        <w:tc>
          <w:tcPr>
            <w:tcW w:w="383" w:type="dxa"/>
          </w:tcPr>
          <w:p w14:paraId="0DB6EF3C" w14:textId="11B2BF4E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E049B5A" w14:textId="48298D64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una palabra </w:t>
            </w:r>
            <w:r w:rsidR="00FF2419">
              <w:rPr>
                <w:rFonts w:cstheme="minorHAnsi"/>
              </w:rPr>
              <w:t xml:space="preserve">o producto </w:t>
            </w:r>
            <w:r>
              <w:rPr>
                <w:rFonts w:cstheme="minorHAnsi"/>
              </w:rPr>
              <w:t>que exista en el buscador</w:t>
            </w:r>
          </w:p>
        </w:tc>
        <w:tc>
          <w:tcPr>
            <w:tcW w:w="2873" w:type="dxa"/>
          </w:tcPr>
          <w:p w14:paraId="51C89B45" w14:textId="6E4BB449" w:rsidR="00C81372" w:rsidRPr="00E72E30" w:rsidRDefault="00C81372" w:rsidP="00C81372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yellow dresses</w:t>
            </w:r>
          </w:p>
        </w:tc>
        <w:tc>
          <w:tcPr>
            <w:tcW w:w="1701" w:type="dxa"/>
          </w:tcPr>
          <w:p w14:paraId="17F97C29" w14:textId="77777777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91CFF6B" w14:textId="77777777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19DA202" w14:textId="67223550" w:rsidR="00C81372" w:rsidRPr="00E72E30" w:rsidRDefault="00D7587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1549FD2" w14:textId="77777777" w:rsidR="00C81372" w:rsidRPr="00E72E30" w:rsidRDefault="00C81372" w:rsidP="00C81372">
            <w:pPr>
              <w:rPr>
                <w:rFonts w:cstheme="minorHAnsi"/>
              </w:rPr>
            </w:pPr>
          </w:p>
        </w:tc>
      </w:tr>
      <w:tr w:rsidR="00C81372" w:rsidRPr="00E72E30" w14:paraId="5365F34F" w14:textId="36842337" w:rsidTr="00912C71">
        <w:tc>
          <w:tcPr>
            <w:tcW w:w="383" w:type="dxa"/>
          </w:tcPr>
          <w:p w14:paraId="614A50FE" w14:textId="695041D6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7B1202A7" w14:textId="46FAAF8B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de búsqueda (lupa)</w:t>
            </w:r>
          </w:p>
        </w:tc>
        <w:tc>
          <w:tcPr>
            <w:tcW w:w="2873" w:type="dxa"/>
          </w:tcPr>
          <w:p w14:paraId="7CFCAD76" w14:textId="21CDFF54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4977E2F" w14:textId="7EBF6D40" w:rsidR="00C81372" w:rsidRPr="00E72E30" w:rsidRDefault="00D7587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Se</w:t>
            </w:r>
            <w:r w:rsidR="00C81372">
              <w:rPr>
                <w:rFonts w:cstheme="minorHAnsi"/>
              </w:rPr>
              <w:t xml:space="preserve"> muestr</w:t>
            </w:r>
            <w:r>
              <w:rPr>
                <w:rFonts w:cstheme="minorHAnsi"/>
              </w:rPr>
              <w:t>a</w:t>
            </w:r>
            <w:r w:rsidR="00C81372">
              <w:rPr>
                <w:rFonts w:cstheme="minorHAnsi"/>
              </w:rPr>
              <w:t xml:space="preserve"> la lista de opciones de vestidos de color amarillo</w:t>
            </w:r>
          </w:p>
        </w:tc>
        <w:tc>
          <w:tcPr>
            <w:tcW w:w="1418" w:type="dxa"/>
          </w:tcPr>
          <w:p w14:paraId="42D07D5B" w14:textId="062EDA27" w:rsidR="00C81372" w:rsidRPr="00E72E30" w:rsidRDefault="00D7587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lista de opciones de vestidos de color amarillo</w:t>
            </w:r>
          </w:p>
        </w:tc>
        <w:tc>
          <w:tcPr>
            <w:tcW w:w="992" w:type="dxa"/>
          </w:tcPr>
          <w:p w14:paraId="01FD799E" w14:textId="3AD268D4" w:rsidR="00C81372" w:rsidRPr="00E72E30" w:rsidRDefault="00D7587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0647CC5A" w14:textId="09129418" w:rsidR="00D75875" w:rsidRPr="00E72E30" w:rsidRDefault="00D75875" w:rsidP="00C81372">
            <w:pPr>
              <w:rPr>
                <w:rFonts w:cstheme="minorHAnsi"/>
              </w:rPr>
            </w:pPr>
          </w:p>
        </w:tc>
      </w:tr>
      <w:tr w:rsidR="00D75875" w:rsidRPr="00E72E30" w14:paraId="131FC2C8" w14:textId="77777777" w:rsidTr="00912C71">
        <w:tc>
          <w:tcPr>
            <w:tcW w:w="383" w:type="dxa"/>
          </w:tcPr>
          <w:p w14:paraId="19EDFFF2" w14:textId="44803F4F" w:rsidR="00D75875" w:rsidRDefault="00D7587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5A80AD32" w14:textId="03568356" w:rsidR="00D75875" w:rsidRDefault="00D7587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otra búsqueda con otro producto existente desde la página actual</w:t>
            </w:r>
          </w:p>
        </w:tc>
        <w:tc>
          <w:tcPr>
            <w:tcW w:w="2873" w:type="dxa"/>
          </w:tcPr>
          <w:p w14:paraId="15813F8B" w14:textId="7CE3582C" w:rsidR="00D75875" w:rsidRPr="00E72E30" w:rsidRDefault="00D7587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Black blouse</w:t>
            </w:r>
          </w:p>
        </w:tc>
        <w:tc>
          <w:tcPr>
            <w:tcW w:w="1701" w:type="dxa"/>
          </w:tcPr>
          <w:p w14:paraId="1A6F6BF3" w14:textId="77777777" w:rsidR="00D75875" w:rsidRDefault="00D75875" w:rsidP="00C81372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F8D0273" w14:textId="77777777" w:rsidR="00D75875" w:rsidRDefault="00D75875" w:rsidP="00C81372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FA3BFF5" w14:textId="77777777" w:rsidR="00D75875" w:rsidRDefault="00D75875" w:rsidP="00C81372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807ED19" w14:textId="77777777" w:rsidR="00D75875" w:rsidRPr="00E72E30" w:rsidRDefault="00D75875" w:rsidP="00C81372">
            <w:pPr>
              <w:rPr>
                <w:rFonts w:cstheme="minorHAnsi"/>
              </w:rPr>
            </w:pPr>
          </w:p>
        </w:tc>
      </w:tr>
      <w:tr w:rsidR="00D75875" w:rsidRPr="00E72E30" w14:paraId="20669302" w14:textId="77777777" w:rsidTr="00912C71">
        <w:tc>
          <w:tcPr>
            <w:tcW w:w="383" w:type="dxa"/>
          </w:tcPr>
          <w:p w14:paraId="6D189E91" w14:textId="2370B043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9" w:type="dxa"/>
          </w:tcPr>
          <w:p w14:paraId="64880155" w14:textId="03DFF516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de búsqueda (lupa)</w:t>
            </w:r>
          </w:p>
        </w:tc>
        <w:tc>
          <w:tcPr>
            <w:tcW w:w="2873" w:type="dxa"/>
          </w:tcPr>
          <w:p w14:paraId="50A80001" w14:textId="77777777" w:rsidR="00D75875" w:rsidRDefault="00D75875" w:rsidP="00D7587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815164E" w14:textId="30D14EF6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la lista de </w:t>
            </w:r>
            <w:r>
              <w:rPr>
                <w:rFonts w:cstheme="minorHAnsi"/>
              </w:rPr>
              <w:lastRenderedPageBreak/>
              <w:t>opciones de blusa de color negro</w:t>
            </w:r>
          </w:p>
        </w:tc>
        <w:tc>
          <w:tcPr>
            <w:tcW w:w="1418" w:type="dxa"/>
          </w:tcPr>
          <w:p w14:paraId="3C059669" w14:textId="59157C3B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Se muestra la lista de </w:t>
            </w:r>
            <w:r>
              <w:rPr>
                <w:rFonts w:cstheme="minorHAnsi"/>
              </w:rPr>
              <w:lastRenderedPageBreak/>
              <w:t>opciones de blusa de color negro</w:t>
            </w:r>
          </w:p>
        </w:tc>
        <w:tc>
          <w:tcPr>
            <w:tcW w:w="992" w:type="dxa"/>
          </w:tcPr>
          <w:p w14:paraId="3D681F73" w14:textId="56E828C3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Pass</w:t>
            </w:r>
          </w:p>
        </w:tc>
        <w:tc>
          <w:tcPr>
            <w:tcW w:w="2977" w:type="dxa"/>
          </w:tcPr>
          <w:p w14:paraId="5E8B486E" w14:textId="77777777" w:rsidR="00D75875" w:rsidRPr="00E72E30" w:rsidRDefault="00D75875" w:rsidP="00D75875">
            <w:pPr>
              <w:rPr>
                <w:rFonts w:cstheme="minorHAnsi"/>
              </w:rPr>
            </w:pPr>
          </w:p>
        </w:tc>
      </w:tr>
      <w:tr w:rsidR="00D75875" w:rsidRPr="00E72E30" w14:paraId="1823052D" w14:textId="77777777" w:rsidTr="00912C71">
        <w:tc>
          <w:tcPr>
            <w:tcW w:w="383" w:type="dxa"/>
          </w:tcPr>
          <w:p w14:paraId="7A7D7635" w14:textId="128A5350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409" w:type="dxa"/>
          </w:tcPr>
          <w:p w14:paraId="3A2CC39E" w14:textId="1EE92F6D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otra búsqueda desde la página actual, pero sin especificar color.</w:t>
            </w:r>
          </w:p>
        </w:tc>
        <w:tc>
          <w:tcPr>
            <w:tcW w:w="2873" w:type="dxa"/>
          </w:tcPr>
          <w:p w14:paraId="625961AF" w14:textId="2B8471B0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dress</w:t>
            </w:r>
          </w:p>
        </w:tc>
        <w:tc>
          <w:tcPr>
            <w:tcW w:w="1701" w:type="dxa"/>
          </w:tcPr>
          <w:p w14:paraId="1A0555E3" w14:textId="77777777" w:rsidR="00D75875" w:rsidRDefault="00D75875" w:rsidP="00D75875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9BC9ABD" w14:textId="77777777" w:rsidR="00D75875" w:rsidRDefault="00D75875" w:rsidP="00D75875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389241F" w14:textId="4988AD04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2F3B7C79" w14:textId="77777777" w:rsidR="00D75875" w:rsidRPr="00E72E30" w:rsidRDefault="00D75875" w:rsidP="00D75875">
            <w:pPr>
              <w:rPr>
                <w:rFonts w:cstheme="minorHAnsi"/>
              </w:rPr>
            </w:pPr>
          </w:p>
        </w:tc>
      </w:tr>
      <w:tr w:rsidR="00D75875" w:rsidRPr="00E72E30" w14:paraId="2596FADA" w14:textId="77777777" w:rsidTr="00912C71">
        <w:tc>
          <w:tcPr>
            <w:tcW w:w="383" w:type="dxa"/>
          </w:tcPr>
          <w:p w14:paraId="0F6F47FE" w14:textId="2C223E3C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409" w:type="dxa"/>
          </w:tcPr>
          <w:p w14:paraId="3B298FA6" w14:textId="1E060177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de búsqueda (lupa)</w:t>
            </w:r>
          </w:p>
        </w:tc>
        <w:tc>
          <w:tcPr>
            <w:tcW w:w="2873" w:type="dxa"/>
          </w:tcPr>
          <w:p w14:paraId="4478ABDF" w14:textId="77777777" w:rsidR="00D75875" w:rsidRDefault="00D75875" w:rsidP="00D7587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466584F" w14:textId="4847BC09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lista de todos los vestidos</w:t>
            </w:r>
          </w:p>
        </w:tc>
        <w:tc>
          <w:tcPr>
            <w:tcW w:w="1418" w:type="dxa"/>
          </w:tcPr>
          <w:p w14:paraId="4556C7C9" w14:textId="2789AFB6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lista de todos los vestidos</w:t>
            </w:r>
          </w:p>
        </w:tc>
        <w:tc>
          <w:tcPr>
            <w:tcW w:w="992" w:type="dxa"/>
          </w:tcPr>
          <w:p w14:paraId="2D3B31E1" w14:textId="3777DB97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2F53FA2" w14:textId="03AA35FC" w:rsidR="00D75875" w:rsidRPr="00E72E30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muestran todos los vestidos, pero además muestra poleras y blusas.</w:t>
            </w:r>
          </w:p>
        </w:tc>
      </w:tr>
    </w:tbl>
    <w:p w14:paraId="6833EC82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6A1727" w:rsidRPr="00E72E30" w14:paraId="698F87B7" w14:textId="77777777" w:rsidTr="009143EA">
        <w:tc>
          <w:tcPr>
            <w:tcW w:w="12753" w:type="dxa"/>
            <w:shd w:val="clear" w:color="auto" w:fill="D9D9D9" w:themeFill="background1" w:themeFillShade="D9"/>
          </w:tcPr>
          <w:p w14:paraId="61B14ACD" w14:textId="42949043" w:rsidR="006A1727" w:rsidRPr="00E72E30" w:rsidRDefault="006A1727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 w:rsidR="009143EA" w:rsidRPr="00E72E30">
              <w:rPr>
                <w:rFonts w:cstheme="minorHAnsi"/>
                <w:b/>
              </w:rPr>
              <w:t xml:space="preserve"> finales</w:t>
            </w:r>
          </w:p>
        </w:tc>
      </w:tr>
      <w:tr w:rsidR="006A1727" w:rsidRPr="00E72E30" w14:paraId="0943115F" w14:textId="77777777" w:rsidTr="009143EA">
        <w:tc>
          <w:tcPr>
            <w:tcW w:w="12753" w:type="dxa"/>
          </w:tcPr>
          <w:p w14:paraId="4256713D" w14:textId="77777777" w:rsidR="006A1727" w:rsidRPr="00E72E30" w:rsidRDefault="006A1727" w:rsidP="00C25807">
            <w:pPr>
              <w:rPr>
                <w:rFonts w:cstheme="minorHAnsi"/>
              </w:rPr>
            </w:pPr>
          </w:p>
        </w:tc>
      </w:tr>
    </w:tbl>
    <w:p w14:paraId="294F1D7B" w14:textId="417D5527" w:rsidR="009B6381" w:rsidRDefault="009B6381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FE52CD6" w14:textId="77777777" w:rsidTr="008A7A89">
        <w:tc>
          <w:tcPr>
            <w:tcW w:w="3964" w:type="dxa"/>
            <w:shd w:val="clear" w:color="auto" w:fill="000000" w:themeFill="text1"/>
          </w:tcPr>
          <w:p w14:paraId="24241AB2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1820DDAE" w14:textId="0CA42CD4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</w:t>
            </w:r>
          </w:p>
        </w:tc>
      </w:tr>
      <w:tr w:rsidR="009B6381" w:rsidRPr="00E72E30" w14:paraId="3AEDE8E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5F5D24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291B587" w14:textId="53F62F7E" w:rsidR="009B6381" w:rsidRPr="00E72E30" w:rsidRDefault="00C8137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una búsqueda de un producto inexistente</w:t>
            </w:r>
            <w:r w:rsidR="00B45FBB">
              <w:rPr>
                <w:rFonts w:cstheme="minorHAnsi"/>
              </w:rPr>
              <w:t xml:space="preserve"> o búsqueda en blanco</w:t>
            </w:r>
            <w:r>
              <w:rPr>
                <w:rFonts w:cstheme="minorHAnsi"/>
              </w:rPr>
              <w:t>.</w:t>
            </w:r>
          </w:p>
        </w:tc>
      </w:tr>
      <w:tr w:rsidR="00D75875" w:rsidRPr="00E72E30" w14:paraId="72E88C8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40D2FEC" w14:textId="77777777" w:rsidR="00D75875" w:rsidRPr="00E72E30" w:rsidRDefault="00D75875" w:rsidP="00D75875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8F4658D" w14:textId="17BFAB94" w:rsidR="00D75875" w:rsidRPr="00E72E30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el sistema para una búsqueda de un producto inexistente desde un usuario logeado o no. Se debe mostrar todos los productos que coincidan con la búsqueda.</w:t>
            </w:r>
          </w:p>
        </w:tc>
      </w:tr>
      <w:tr w:rsidR="00D75875" w:rsidRPr="00E72E30" w14:paraId="131F487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E6389EE" w14:textId="77777777" w:rsidR="00D75875" w:rsidRPr="00E72E30" w:rsidRDefault="00D75875" w:rsidP="00D75875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2BAF518B" w14:textId="12D86B12" w:rsidR="00D75875" w:rsidRPr="00E72E30" w:rsidRDefault="00B45FBB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FD8126A" w14:textId="77777777" w:rsidR="00D75875" w:rsidRPr="00E72E30" w:rsidRDefault="00D75875" w:rsidP="00D75875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F47734E" w14:textId="687B2C69" w:rsidR="00D75875" w:rsidRPr="00E72E30" w:rsidRDefault="00B45FBB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D75875" w:rsidRPr="00E72E30" w14:paraId="5C36D68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22C8C06" w14:textId="77777777" w:rsidR="00D75875" w:rsidRPr="00E72E30" w:rsidRDefault="00D75875" w:rsidP="00D75875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20486E3" w14:textId="2194B20A" w:rsidR="00D75875" w:rsidRPr="00E72E30" w:rsidRDefault="00B45FBB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2B7A1F6" w14:textId="77777777" w:rsidR="00D75875" w:rsidRPr="00E72E30" w:rsidRDefault="00D75875" w:rsidP="00D75875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9CD18A2" w14:textId="58639D2F" w:rsidR="00D75875" w:rsidRPr="00E72E30" w:rsidRDefault="00B45FBB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D75875" w:rsidRPr="00E72E30" w14:paraId="02C7A92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ED073B9" w14:textId="77777777" w:rsidR="00D75875" w:rsidRPr="00E72E30" w:rsidRDefault="00D75875" w:rsidP="00D75875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5DF45E04" w14:textId="08015E05" w:rsidR="00D75875" w:rsidRPr="00E72E30" w:rsidRDefault="00B45FBB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Fail</w:t>
            </w:r>
          </w:p>
        </w:tc>
      </w:tr>
    </w:tbl>
    <w:p w14:paraId="40B20880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BD9540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8FCF89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B45FBB" w:rsidRPr="00E72E30" w14:paraId="73D2582F" w14:textId="77777777" w:rsidTr="008A7A89">
        <w:tc>
          <w:tcPr>
            <w:tcW w:w="12753" w:type="dxa"/>
          </w:tcPr>
          <w:p w14:paraId="0B7A7475" w14:textId="1ECCD85D" w:rsidR="00B45FBB" w:rsidRPr="00E72E30" w:rsidRDefault="00B45FBB" w:rsidP="00B45FBB">
            <w:pPr>
              <w:pStyle w:val="Prrafodelista"/>
              <w:rPr>
                <w:rFonts w:cstheme="minorHAnsi"/>
                <w:b/>
              </w:rPr>
            </w:pPr>
            <w:r>
              <w:t>Automation Practice Website debe estar disponible para ser accedido desde un navegador WEB.</w:t>
            </w:r>
          </w:p>
        </w:tc>
      </w:tr>
    </w:tbl>
    <w:p w14:paraId="678DFF4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421"/>
        <w:gridCol w:w="2371"/>
        <w:gridCol w:w="2873"/>
        <w:gridCol w:w="1701"/>
        <w:gridCol w:w="1418"/>
        <w:gridCol w:w="992"/>
        <w:gridCol w:w="2977"/>
      </w:tblGrid>
      <w:tr w:rsidR="009B6381" w:rsidRPr="00E72E30" w14:paraId="2F525A28" w14:textId="77777777" w:rsidTr="00B45FBB">
        <w:tc>
          <w:tcPr>
            <w:tcW w:w="421" w:type="dxa"/>
            <w:shd w:val="clear" w:color="auto" w:fill="D0CECE" w:themeFill="background2" w:themeFillShade="E6"/>
            <w:vAlign w:val="center"/>
          </w:tcPr>
          <w:p w14:paraId="4D883378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371" w:type="dxa"/>
            <w:shd w:val="clear" w:color="auto" w:fill="D0CECE" w:themeFill="background2" w:themeFillShade="E6"/>
            <w:vAlign w:val="center"/>
          </w:tcPr>
          <w:p w14:paraId="7D2B5E2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03C7FD0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A42969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5797D64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70531B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1D505ED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B45FBB" w:rsidRPr="00E72E30" w14:paraId="77961A0B" w14:textId="77777777" w:rsidTr="00B45FBB">
        <w:tc>
          <w:tcPr>
            <w:tcW w:w="421" w:type="dxa"/>
          </w:tcPr>
          <w:p w14:paraId="05598F65" w14:textId="02E9816C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</w:t>
            </w:r>
          </w:p>
        </w:tc>
        <w:tc>
          <w:tcPr>
            <w:tcW w:w="2371" w:type="dxa"/>
          </w:tcPr>
          <w:p w14:paraId="57DEC785" w14:textId="5316CBC6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18990B24" w14:textId="2C9445F9" w:rsidR="00B45FBB" w:rsidRPr="00E72E30" w:rsidRDefault="00B45FBB" w:rsidP="00B45FBB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424D250B" w14:textId="4F4D202C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1418" w:type="dxa"/>
          </w:tcPr>
          <w:p w14:paraId="2492DCFB" w14:textId="5CD81319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web se muestra en browser</w:t>
            </w:r>
          </w:p>
        </w:tc>
        <w:tc>
          <w:tcPr>
            <w:tcW w:w="992" w:type="dxa"/>
          </w:tcPr>
          <w:p w14:paraId="313455B0" w14:textId="68617B20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3FC805DF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</w:tr>
      <w:tr w:rsidR="00B45FBB" w:rsidRPr="00E72E30" w14:paraId="0F243784" w14:textId="77777777" w:rsidTr="00B45FBB">
        <w:tc>
          <w:tcPr>
            <w:tcW w:w="421" w:type="dxa"/>
          </w:tcPr>
          <w:p w14:paraId="547216A0" w14:textId="7EBD5AAE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371" w:type="dxa"/>
          </w:tcPr>
          <w:p w14:paraId="37DAD111" w14:textId="5B52F834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una palabra o producto que no exista en el buscador</w:t>
            </w:r>
          </w:p>
        </w:tc>
        <w:tc>
          <w:tcPr>
            <w:tcW w:w="2873" w:type="dxa"/>
          </w:tcPr>
          <w:p w14:paraId="609343F4" w14:textId="5C161D3D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headphones</w:t>
            </w:r>
          </w:p>
        </w:tc>
        <w:tc>
          <w:tcPr>
            <w:tcW w:w="1701" w:type="dxa"/>
          </w:tcPr>
          <w:p w14:paraId="0CA2CC1F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C7D8AFD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574A01EC" w14:textId="7DB2BA9F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D3897CB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</w:tr>
      <w:tr w:rsidR="00B45FBB" w:rsidRPr="00E72E30" w14:paraId="5B799B2B" w14:textId="77777777" w:rsidTr="00B45FBB">
        <w:tc>
          <w:tcPr>
            <w:tcW w:w="421" w:type="dxa"/>
          </w:tcPr>
          <w:p w14:paraId="7B728496" w14:textId="4CAE625E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371" w:type="dxa"/>
          </w:tcPr>
          <w:p w14:paraId="73557330" w14:textId="59008CAF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de búsqueda (lupa)</w:t>
            </w:r>
          </w:p>
        </w:tc>
        <w:tc>
          <w:tcPr>
            <w:tcW w:w="2873" w:type="dxa"/>
          </w:tcPr>
          <w:p w14:paraId="3030ECA7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F39204" w14:textId="3155ED2E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un mensaje que indica que el producto buscado no existe</w:t>
            </w:r>
          </w:p>
        </w:tc>
        <w:tc>
          <w:tcPr>
            <w:tcW w:w="1418" w:type="dxa"/>
          </w:tcPr>
          <w:p w14:paraId="1E358B02" w14:textId="34BBC890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un mensaje que indica que el producto buscado no fue encontrado.</w:t>
            </w:r>
          </w:p>
        </w:tc>
        <w:tc>
          <w:tcPr>
            <w:tcW w:w="992" w:type="dxa"/>
          </w:tcPr>
          <w:p w14:paraId="07228041" w14:textId="0D3FDCD8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19EFDC0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</w:tr>
      <w:tr w:rsidR="00B45FBB" w:rsidRPr="00E72E30" w14:paraId="63830174" w14:textId="77777777" w:rsidTr="00B45FBB">
        <w:tc>
          <w:tcPr>
            <w:tcW w:w="421" w:type="dxa"/>
          </w:tcPr>
          <w:p w14:paraId="6342BA74" w14:textId="66080A88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371" w:type="dxa"/>
          </w:tcPr>
          <w:p w14:paraId="11F7DB52" w14:textId="46A276A3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otra búsqueda con otro producto inexistente desde la página actual</w:t>
            </w:r>
          </w:p>
        </w:tc>
        <w:tc>
          <w:tcPr>
            <w:tcW w:w="2873" w:type="dxa"/>
          </w:tcPr>
          <w:p w14:paraId="6CA590D5" w14:textId="46731641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Fast food</w:t>
            </w:r>
          </w:p>
        </w:tc>
        <w:tc>
          <w:tcPr>
            <w:tcW w:w="1701" w:type="dxa"/>
          </w:tcPr>
          <w:p w14:paraId="26B2367D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E11DAC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03C152B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C04E99C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</w:tr>
      <w:tr w:rsidR="00B45FBB" w:rsidRPr="00E72E30" w14:paraId="7D6A0BB9" w14:textId="77777777" w:rsidTr="00B45FBB">
        <w:tc>
          <w:tcPr>
            <w:tcW w:w="421" w:type="dxa"/>
          </w:tcPr>
          <w:p w14:paraId="4B599247" w14:textId="6850BC4E" w:rsidR="00B45FBB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371" w:type="dxa"/>
          </w:tcPr>
          <w:p w14:paraId="464D7A5F" w14:textId="7C54DF2A" w:rsidR="00B45FBB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de búsqueda (lupa)</w:t>
            </w:r>
          </w:p>
        </w:tc>
        <w:tc>
          <w:tcPr>
            <w:tcW w:w="2873" w:type="dxa"/>
          </w:tcPr>
          <w:p w14:paraId="255C5A6B" w14:textId="77777777" w:rsidR="00B45FBB" w:rsidRDefault="00B45FBB" w:rsidP="00B45FB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056E6C" w14:textId="7B3993FD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un mensaje que indica que el producto buscado no existe</w:t>
            </w:r>
          </w:p>
        </w:tc>
        <w:tc>
          <w:tcPr>
            <w:tcW w:w="1418" w:type="dxa"/>
          </w:tcPr>
          <w:p w14:paraId="6269FDDF" w14:textId="5E13B11F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un mensaje que indica que el producto buscado no fue encontrado.</w:t>
            </w:r>
          </w:p>
        </w:tc>
        <w:tc>
          <w:tcPr>
            <w:tcW w:w="992" w:type="dxa"/>
          </w:tcPr>
          <w:p w14:paraId="173D4FA5" w14:textId="3A0AEA8E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26253B8B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</w:tr>
      <w:tr w:rsidR="00B45FBB" w:rsidRPr="00E72E30" w14:paraId="2577571A" w14:textId="77777777" w:rsidTr="00B45FBB">
        <w:tc>
          <w:tcPr>
            <w:tcW w:w="421" w:type="dxa"/>
          </w:tcPr>
          <w:p w14:paraId="353D5FBA" w14:textId="6E553412" w:rsidR="00B45FBB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371" w:type="dxa"/>
          </w:tcPr>
          <w:p w14:paraId="0E8E2170" w14:textId="1B58608D" w:rsidR="00B45FBB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otra búsqueda desde la página actual, pero con el buscador en blanco.</w:t>
            </w:r>
          </w:p>
        </w:tc>
        <w:tc>
          <w:tcPr>
            <w:tcW w:w="2873" w:type="dxa"/>
          </w:tcPr>
          <w:p w14:paraId="7DA5885F" w14:textId="47836C9A" w:rsidR="00B45FBB" w:rsidRDefault="00B45FBB" w:rsidP="00B45FB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26D97AD" w14:textId="77777777" w:rsidR="00B45FBB" w:rsidRDefault="00B45FBB" w:rsidP="00B45FBB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160A8BB" w14:textId="77777777" w:rsidR="00B45FBB" w:rsidRDefault="00B45FBB" w:rsidP="00B45FBB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435E275" w14:textId="70843F9D" w:rsidR="00B45FBB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223D51C9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</w:tr>
      <w:tr w:rsidR="00B45FBB" w:rsidRPr="00E72E30" w14:paraId="1E5F2024" w14:textId="77777777" w:rsidTr="00B45FBB">
        <w:tc>
          <w:tcPr>
            <w:tcW w:w="421" w:type="dxa"/>
          </w:tcPr>
          <w:p w14:paraId="24DBCF08" w14:textId="4260B66B" w:rsidR="00B45FBB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371" w:type="dxa"/>
          </w:tcPr>
          <w:p w14:paraId="1FA23721" w14:textId="134304F2" w:rsidR="00B45FBB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de búsqueda (lupa)</w:t>
            </w:r>
          </w:p>
        </w:tc>
        <w:tc>
          <w:tcPr>
            <w:tcW w:w="2873" w:type="dxa"/>
          </w:tcPr>
          <w:p w14:paraId="2D29C2EF" w14:textId="77777777" w:rsidR="00B45FBB" w:rsidRDefault="00B45FBB" w:rsidP="00B45FB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6280B6A" w14:textId="2F23C9FA" w:rsidR="00B45FBB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la lista de todos </w:t>
            </w:r>
            <w:r>
              <w:rPr>
                <w:rFonts w:cstheme="minorHAnsi"/>
              </w:rPr>
              <w:lastRenderedPageBreak/>
              <w:t>los productos disponibles.</w:t>
            </w:r>
          </w:p>
        </w:tc>
        <w:tc>
          <w:tcPr>
            <w:tcW w:w="1418" w:type="dxa"/>
          </w:tcPr>
          <w:p w14:paraId="394AAB03" w14:textId="3693CDDD" w:rsidR="00B45FBB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Se muestra un mensaje solicitando </w:t>
            </w:r>
            <w:r>
              <w:rPr>
                <w:rFonts w:cstheme="minorHAnsi"/>
              </w:rPr>
              <w:lastRenderedPageBreak/>
              <w:t>que se ingrese alguna palabra clave.</w:t>
            </w:r>
          </w:p>
        </w:tc>
        <w:tc>
          <w:tcPr>
            <w:tcW w:w="992" w:type="dxa"/>
          </w:tcPr>
          <w:p w14:paraId="008F7333" w14:textId="2A955226" w:rsidR="00B45FBB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Fail</w:t>
            </w:r>
          </w:p>
        </w:tc>
        <w:tc>
          <w:tcPr>
            <w:tcW w:w="2977" w:type="dxa"/>
          </w:tcPr>
          <w:p w14:paraId="1A432E97" w14:textId="0FDE9E1B" w:rsidR="00B45FBB" w:rsidRPr="00E72E30" w:rsidRDefault="00B45FBB" w:rsidP="00B45FBB">
            <w:pPr>
              <w:rPr>
                <w:rFonts w:cstheme="minorHAnsi"/>
              </w:rPr>
            </w:pPr>
          </w:p>
        </w:tc>
      </w:tr>
    </w:tbl>
    <w:p w14:paraId="33DB9BA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95CDD0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AF0223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4A779E6" w14:textId="77777777" w:rsidTr="008A7A89">
        <w:tc>
          <w:tcPr>
            <w:tcW w:w="12753" w:type="dxa"/>
          </w:tcPr>
          <w:p w14:paraId="3A9797C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07FC5203" w14:textId="77777777" w:rsidR="009B6381" w:rsidRDefault="009B6381" w:rsidP="009B6381">
      <w:pPr>
        <w:rPr>
          <w:rFonts w:cstheme="minorHAnsi"/>
          <w:b/>
          <w:sz w:val="36"/>
        </w:rPr>
      </w:pPr>
    </w:p>
    <w:p w14:paraId="75E2EE5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201ED05A" w14:textId="77777777" w:rsidTr="008A7A89">
        <w:tc>
          <w:tcPr>
            <w:tcW w:w="3964" w:type="dxa"/>
            <w:shd w:val="clear" w:color="auto" w:fill="000000" w:themeFill="text1"/>
          </w:tcPr>
          <w:p w14:paraId="1DDD803B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58D1300" w14:textId="09127319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3</w:t>
            </w:r>
          </w:p>
        </w:tc>
      </w:tr>
      <w:tr w:rsidR="009B6381" w:rsidRPr="00E72E30" w14:paraId="2D58D1C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92BCF0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0B1500E" w14:textId="46878AA1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Imprimir la descripción de un producto</w:t>
            </w:r>
          </w:p>
        </w:tc>
      </w:tr>
      <w:tr w:rsidR="009B6381" w:rsidRPr="00E72E30" w14:paraId="56B6296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374649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6344852E" w14:textId="597DA3F6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Un usuario (logeado o no), desea imprimir los detalles de un producto. Debe poder imprimir la descripción del producto que desea.</w:t>
            </w:r>
          </w:p>
        </w:tc>
      </w:tr>
      <w:tr w:rsidR="009B6381" w:rsidRPr="00E72E30" w14:paraId="47FA1143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55F194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C598FDC" w14:textId="47A8BFED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2F0C75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A1AFA1E" w14:textId="0860D37C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9B6381" w:rsidRPr="00E72E30" w14:paraId="18FD75C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F75124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294C0172" w14:textId="2FD7B998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63E0345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2B45348B" w14:textId="059DFA3E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9B6381" w:rsidRPr="00E72E30" w14:paraId="29C2EA0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E9C903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6754580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598D95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44837C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3D6034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B45FBB" w:rsidRPr="00E72E30" w14:paraId="20A05B8A" w14:textId="77777777" w:rsidTr="008A7A89">
        <w:tc>
          <w:tcPr>
            <w:tcW w:w="12753" w:type="dxa"/>
          </w:tcPr>
          <w:p w14:paraId="19B0871B" w14:textId="77777777" w:rsidR="00963BD8" w:rsidRDefault="00B45FBB" w:rsidP="00963BD8">
            <w:pPr>
              <w:pStyle w:val="Prrafodelista"/>
            </w:pPr>
            <w:r>
              <w:t>Automation Practice Website debe estar disponible para ser accedido desde un navegador WEB</w:t>
            </w:r>
            <w:r w:rsidR="00963BD8">
              <w:t>.</w:t>
            </w:r>
          </w:p>
          <w:p w14:paraId="61915CC2" w14:textId="5C8F4C42" w:rsidR="00963BD8" w:rsidRPr="00963BD8" w:rsidRDefault="00963BD8" w:rsidP="00963BD8">
            <w:pPr>
              <w:pStyle w:val="Prrafodelista"/>
            </w:pPr>
            <w:r>
              <w:t>Tener una impresora correctamente instalada.</w:t>
            </w:r>
          </w:p>
        </w:tc>
      </w:tr>
    </w:tbl>
    <w:p w14:paraId="42E48789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67FFE4AB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54307AC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62E2B5E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E692CB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13E470F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DCEBEC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F7A76B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82A40A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737CC7" w:rsidRPr="00E72E30" w14:paraId="4A23FC5C" w14:textId="77777777" w:rsidTr="008A7A89">
        <w:tc>
          <w:tcPr>
            <w:tcW w:w="383" w:type="dxa"/>
          </w:tcPr>
          <w:p w14:paraId="5EF45A52" w14:textId="1F671B8D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F39F2B3" w14:textId="5198A1E6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4D20A0FB" w14:textId="6787DECD" w:rsidR="00737CC7" w:rsidRPr="00E72E30" w:rsidRDefault="00737CC7" w:rsidP="00737CC7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77CCA2DC" w14:textId="627B4E0A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1418" w:type="dxa"/>
          </w:tcPr>
          <w:p w14:paraId="0090BE6C" w14:textId="2F6DC13B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web se muestra en browser</w:t>
            </w:r>
          </w:p>
        </w:tc>
        <w:tc>
          <w:tcPr>
            <w:tcW w:w="992" w:type="dxa"/>
          </w:tcPr>
          <w:p w14:paraId="4BE5E94F" w14:textId="209AC7FB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E345EC1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737CC7" w:rsidRPr="00E72E30" w14:paraId="49049E9A" w14:textId="77777777" w:rsidTr="008A7A89">
        <w:tc>
          <w:tcPr>
            <w:tcW w:w="383" w:type="dxa"/>
          </w:tcPr>
          <w:p w14:paraId="619544FD" w14:textId="5BE5423E" w:rsidR="00737CC7" w:rsidRPr="00E72E30" w:rsidRDefault="00963BD8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6848982" w14:textId="4AE1EF4A" w:rsidR="00737CC7" w:rsidRPr="00E72E30" w:rsidRDefault="00963BD8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More en el producto que se desea imprimir.</w:t>
            </w:r>
          </w:p>
        </w:tc>
        <w:tc>
          <w:tcPr>
            <w:tcW w:w="2873" w:type="dxa"/>
          </w:tcPr>
          <w:p w14:paraId="159C13C6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FAF5AB7" w14:textId="008EFE14" w:rsidR="00737CC7" w:rsidRPr="00E72E30" w:rsidRDefault="00963BD8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redirecciona a los detalles del producto seleccionado</w:t>
            </w:r>
          </w:p>
        </w:tc>
        <w:tc>
          <w:tcPr>
            <w:tcW w:w="1418" w:type="dxa"/>
          </w:tcPr>
          <w:p w14:paraId="2537D268" w14:textId="453763AD" w:rsidR="00737CC7" w:rsidRPr="00E72E30" w:rsidRDefault="00963BD8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redirecciona a los detalles del producto seleccionado</w:t>
            </w:r>
          </w:p>
        </w:tc>
        <w:tc>
          <w:tcPr>
            <w:tcW w:w="992" w:type="dxa"/>
          </w:tcPr>
          <w:p w14:paraId="698FB4E6" w14:textId="656E4C2E" w:rsidR="00737CC7" w:rsidRPr="00E72E30" w:rsidRDefault="00963BD8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91BC295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737CC7" w:rsidRPr="00E72E30" w14:paraId="562E4A08" w14:textId="77777777" w:rsidTr="008A7A89">
        <w:tc>
          <w:tcPr>
            <w:tcW w:w="383" w:type="dxa"/>
          </w:tcPr>
          <w:p w14:paraId="514556EE" w14:textId="052B2F4D" w:rsidR="00737CC7" w:rsidRPr="00E72E30" w:rsidRDefault="00963BD8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6C24D242" w14:textId="51130401" w:rsidR="00737CC7" w:rsidRPr="00E72E30" w:rsidRDefault="00963BD8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la opción print para ir a la pestaña de impresión.</w:t>
            </w:r>
          </w:p>
        </w:tc>
        <w:tc>
          <w:tcPr>
            <w:tcW w:w="2873" w:type="dxa"/>
          </w:tcPr>
          <w:p w14:paraId="5BA31A19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B2D0F1F" w14:textId="4958F257" w:rsidR="00737CC7" w:rsidRPr="00E72E30" w:rsidRDefault="00963BD8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Se despliega la opción de impresión.</w:t>
            </w:r>
          </w:p>
        </w:tc>
        <w:tc>
          <w:tcPr>
            <w:tcW w:w="1418" w:type="dxa"/>
          </w:tcPr>
          <w:p w14:paraId="2AA9CA2A" w14:textId="0E1F2627" w:rsidR="00737CC7" w:rsidRPr="00E72E30" w:rsidRDefault="00963BD8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Se despliega la opción de impresión.</w:t>
            </w:r>
          </w:p>
        </w:tc>
        <w:tc>
          <w:tcPr>
            <w:tcW w:w="992" w:type="dxa"/>
          </w:tcPr>
          <w:p w14:paraId="4EBD860C" w14:textId="4852AD7F" w:rsidR="00737CC7" w:rsidRPr="00E72E30" w:rsidRDefault="00963BD8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7CC5D90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737CC7" w:rsidRPr="00E72E30" w14:paraId="00A59102" w14:textId="77777777" w:rsidTr="008A7A89">
        <w:tc>
          <w:tcPr>
            <w:tcW w:w="383" w:type="dxa"/>
          </w:tcPr>
          <w:p w14:paraId="48DB0440" w14:textId="64C24A3A" w:rsidR="00737CC7" w:rsidRPr="00E72E30" w:rsidRDefault="00963BD8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153EE1F2" w14:textId="198C8AE0" w:rsidR="00737CC7" w:rsidRPr="00E72E30" w:rsidRDefault="00963BD8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imprimir.</w:t>
            </w:r>
          </w:p>
        </w:tc>
        <w:tc>
          <w:tcPr>
            <w:tcW w:w="2873" w:type="dxa"/>
          </w:tcPr>
          <w:p w14:paraId="286EBA76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AF40786" w14:textId="7EBD6E7E" w:rsidR="00737CC7" w:rsidRPr="00E72E30" w:rsidRDefault="00963BD8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Se imprime los detalles del producto deseado</w:t>
            </w:r>
          </w:p>
        </w:tc>
        <w:tc>
          <w:tcPr>
            <w:tcW w:w="1418" w:type="dxa"/>
          </w:tcPr>
          <w:p w14:paraId="3ED18489" w14:textId="29B5A25F" w:rsidR="00737CC7" w:rsidRPr="00E72E30" w:rsidRDefault="00963BD8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Se imprime los detalles del producto deseado</w:t>
            </w:r>
          </w:p>
        </w:tc>
        <w:tc>
          <w:tcPr>
            <w:tcW w:w="992" w:type="dxa"/>
          </w:tcPr>
          <w:p w14:paraId="06D641FB" w14:textId="021059D3" w:rsidR="00737CC7" w:rsidRPr="00E72E30" w:rsidRDefault="00963BD8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64ADF53A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</w:tbl>
    <w:p w14:paraId="6AB8B28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4C07586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AA58C6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lastRenderedPageBreak/>
              <w:t>Observaciones finales</w:t>
            </w:r>
          </w:p>
        </w:tc>
      </w:tr>
      <w:tr w:rsidR="009B6381" w:rsidRPr="00E72E30" w14:paraId="6DFAA69E" w14:textId="77777777" w:rsidTr="008A7A89">
        <w:tc>
          <w:tcPr>
            <w:tcW w:w="12753" w:type="dxa"/>
          </w:tcPr>
          <w:p w14:paraId="50D7483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3D6FB87" w14:textId="77777777" w:rsidR="009B6381" w:rsidRDefault="009B6381" w:rsidP="009B6381">
      <w:pPr>
        <w:rPr>
          <w:rFonts w:cstheme="minorHAnsi"/>
          <w:b/>
          <w:sz w:val="36"/>
        </w:rPr>
      </w:pPr>
    </w:p>
    <w:p w14:paraId="297C34E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24A7676" w14:textId="77777777" w:rsidTr="008A7A89">
        <w:tc>
          <w:tcPr>
            <w:tcW w:w="3964" w:type="dxa"/>
            <w:shd w:val="clear" w:color="auto" w:fill="000000" w:themeFill="text1"/>
          </w:tcPr>
          <w:p w14:paraId="1D0620A4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F1EF931" w14:textId="6DB135F1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4</w:t>
            </w:r>
          </w:p>
        </w:tc>
      </w:tr>
      <w:tr w:rsidR="009B6381" w:rsidRPr="00E72E30" w14:paraId="64512A93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DAF666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7CF87FF1" w14:textId="10AFE4C5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Probar funcionalidad de la lista de deseados estando logeado</w:t>
            </w:r>
            <w:r w:rsidR="00863B4F">
              <w:rPr>
                <w:rFonts w:cstheme="minorHAnsi"/>
              </w:rPr>
              <w:t>.</w:t>
            </w:r>
          </w:p>
        </w:tc>
      </w:tr>
      <w:tr w:rsidR="009B6381" w:rsidRPr="00E72E30" w14:paraId="4F76F53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8DB242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2A0651A5" w14:textId="3E415941" w:rsidR="009B6381" w:rsidRPr="00E72E30" w:rsidRDefault="00863B4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Un usuario inicia sesión, añade un producto a la lista de deseados y debe poder acceder a él posteriormente desde la propia lista en su cuenta.</w:t>
            </w:r>
          </w:p>
        </w:tc>
      </w:tr>
      <w:tr w:rsidR="009B6381" w:rsidRPr="00E72E30" w14:paraId="15864E9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1AB1E3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3CB41EBE" w14:textId="01F7D58A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650C404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220ADB28" w14:textId="0411A26C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9B6381" w:rsidRPr="00E72E30" w14:paraId="440CE9E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C8103F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5C82EFA7" w14:textId="1BC7B007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630C55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80F751F" w14:textId="3390C567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9B6381" w:rsidRPr="00E72E30" w14:paraId="4FB3D01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E76DD6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711863A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042D4B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6B0FD10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EE6C8C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B45FBB" w:rsidRPr="00E72E30" w14:paraId="35EE109F" w14:textId="77777777" w:rsidTr="008A7A89">
        <w:tc>
          <w:tcPr>
            <w:tcW w:w="12753" w:type="dxa"/>
          </w:tcPr>
          <w:p w14:paraId="5EE9444C" w14:textId="16C8817E" w:rsidR="00EC670B" w:rsidRPr="00EC670B" w:rsidRDefault="00B45FBB" w:rsidP="00EC670B">
            <w:pPr>
              <w:pStyle w:val="Prrafodelista"/>
            </w:pPr>
            <w:r>
              <w:t>Automation Practice Website debe estar disponible para ser accedido desde un navegador WEB.</w:t>
            </w:r>
          </w:p>
        </w:tc>
      </w:tr>
    </w:tbl>
    <w:p w14:paraId="090064A7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562"/>
        <w:gridCol w:w="2230"/>
        <w:gridCol w:w="2873"/>
        <w:gridCol w:w="1701"/>
        <w:gridCol w:w="1560"/>
        <w:gridCol w:w="850"/>
        <w:gridCol w:w="2977"/>
      </w:tblGrid>
      <w:tr w:rsidR="009B6381" w:rsidRPr="00E72E30" w14:paraId="0F4D317E" w14:textId="77777777" w:rsidTr="00863B4F"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6F2219A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230" w:type="dxa"/>
            <w:shd w:val="clear" w:color="auto" w:fill="D0CECE" w:themeFill="background2" w:themeFillShade="E6"/>
            <w:vAlign w:val="center"/>
          </w:tcPr>
          <w:p w14:paraId="0A401F33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58F9AC1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7D4BA98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</w:tcPr>
          <w:p w14:paraId="5AB44CB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51F078E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115BF18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737CC7" w:rsidRPr="00E72E30" w14:paraId="77001B04" w14:textId="77777777" w:rsidTr="00863B4F">
        <w:tc>
          <w:tcPr>
            <w:tcW w:w="562" w:type="dxa"/>
          </w:tcPr>
          <w:p w14:paraId="1F706EC4" w14:textId="6274C98F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30" w:type="dxa"/>
          </w:tcPr>
          <w:p w14:paraId="37560D53" w14:textId="35655050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7B4A04DC" w14:textId="0AC6CCFB" w:rsidR="00737CC7" w:rsidRPr="00E72E30" w:rsidRDefault="00737CC7" w:rsidP="00737CC7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61A978B6" w14:textId="07B26A57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1560" w:type="dxa"/>
          </w:tcPr>
          <w:p w14:paraId="3D88C3A5" w14:textId="62A64513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web se muestra en browser</w:t>
            </w:r>
          </w:p>
        </w:tc>
        <w:tc>
          <w:tcPr>
            <w:tcW w:w="850" w:type="dxa"/>
          </w:tcPr>
          <w:p w14:paraId="42C66F80" w14:textId="1FB4CFF5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1B0642E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737CC7" w:rsidRPr="00E72E30" w14:paraId="16DB7648" w14:textId="77777777" w:rsidTr="00863B4F">
        <w:tc>
          <w:tcPr>
            <w:tcW w:w="562" w:type="dxa"/>
          </w:tcPr>
          <w:p w14:paraId="5A194E48" w14:textId="251C6B6F" w:rsidR="00737CC7" w:rsidRPr="00E72E30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230" w:type="dxa"/>
          </w:tcPr>
          <w:p w14:paraId="17DCF44E" w14:textId="7A577929" w:rsidR="00737CC7" w:rsidRPr="00E72E30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Sign in en caso de no estar logeado, en caso contrario, saltar al paso 6</w:t>
            </w:r>
          </w:p>
        </w:tc>
        <w:tc>
          <w:tcPr>
            <w:tcW w:w="2873" w:type="dxa"/>
          </w:tcPr>
          <w:p w14:paraId="12950724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A3FA965" w14:textId="0B35CF0D" w:rsidR="00737CC7" w:rsidRPr="00E72E30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Redirecciona a iniciar sesión</w:t>
            </w:r>
          </w:p>
        </w:tc>
        <w:tc>
          <w:tcPr>
            <w:tcW w:w="1560" w:type="dxa"/>
          </w:tcPr>
          <w:p w14:paraId="7752862B" w14:textId="626103E6" w:rsidR="00737CC7" w:rsidRPr="00E72E30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Redirecciona a iniciar sesión</w:t>
            </w:r>
          </w:p>
        </w:tc>
        <w:tc>
          <w:tcPr>
            <w:tcW w:w="850" w:type="dxa"/>
          </w:tcPr>
          <w:p w14:paraId="33F210D7" w14:textId="5AA59637" w:rsidR="00737CC7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687CCD43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737CC7" w:rsidRPr="00E72E30" w14:paraId="471B0C33" w14:textId="77777777" w:rsidTr="00863B4F">
        <w:tc>
          <w:tcPr>
            <w:tcW w:w="562" w:type="dxa"/>
          </w:tcPr>
          <w:p w14:paraId="7C55740E" w14:textId="4C32BECE" w:rsidR="00737CC7" w:rsidRPr="00E72E30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230" w:type="dxa"/>
          </w:tcPr>
          <w:p w14:paraId="75523D5C" w14:textId="57C83DD0" w:rsidR="00737CC7" w:rsidRPr="00E72E30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email</w:t>
            </w:r>
          </w:p>
        </w:tc>
        <w:tc>
          <w:tcPr>
            <w:tcW w:w="2873" w:type="dxa"/>
          </w:tcPr>
          <w:p w14:paraId="6F08F16C" w14:textId="1FF8B7F2" w:rsidR="00737CC7" w:rsidRPr="00E72E30" w:rsidRDefault="00EC670B" w:rsidP="00737CC7">
            <w:pPr>
              <w:rPr>
                <w:rFonts w:cstheme="minorHAnsi"/>
              </w:rPr>
            </w:pPr>
            <w:r w:rsidRPr="00EC670B">
              <w:rPr>
                <w:rFonts w:cstheme="minorHAnsi"/>
              </w:rPr>
              <w:t>email_prueba@gmail.com</w:t>
            </w:r>
          </w:p>
        </w:tc>
        <w:tc>
          <w:tcPr>
            <w:tcW w:w="1701" w:type="dxa"/>
          </w:tcPr>
          <w:p w14:paraId="4522B7F1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14:paraId="5FF76E31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24B3F3E" w14:textId="42286AC6" w:rsidR="00737CC7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0BC60784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737CC7" w:rsidRPr="00E72E30" w14:paraId="667243D9" w14:textId="77777777" w:rsidTr="00863B4F">
        <w:tc>
          <w:tcPr>
            <w:tcW w:w="562" w:type="dxa"/>
          </w:tcPr>
          <w:p w14:paraId="73AFD1AC" w14:textId="759BFEEC" w:rsidR="00737CC7" w:rsidRPr="00E72E30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230" w:type="dxa"/>
          </w:tcPr>
          <w:p w14:paraId="3B0BA8D3" w14:textId="4E385606" w:rsidR="00737CC7" w:rsidRPr="00E72E30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password</w:t>
            </w:r>
          </w:p>
        </w:tc>
        <w:tc>
          <w:tcPr>
            <w:tcW w:w="2873" w:type="dxa"/>
          </w:tcPr>
          <w:p w14:paraId="49586B83" w14:textId="7F143A97" w:rsidR="00737CC7" w:rsidRPr="00E72E30" w:rsidRDefault="00EC670B" w:rsidP="00737CC7">
            <w:pPr>
              <w:rPr>
                <w:rFonts w:cstheme="minorHAnsi"/>
              </w:rPr>
            </w:pPr>
            <w:r w:rsidRPr="00EC670B">
              <w:rPr>
                <w:rFonts w:cstheme="minorHAnsi"/>
              </w:rPr>
              <w:t>pass123</w:t>
            </w:r>
          </w:p>
        </w:tc>
        <w:tc>
          <w:tcPr>
            <w:tcW w:w="1701" w:type="dxa"/>
          </w:tcPr>
          <w:p w14:paraId="602157A8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14:paraId="7A2CA46A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DAC754A" w14:textId="23951781" w:rsidR="00737CC7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7C1C583E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EC670B" w:rsidRPr="00E72E30" w14:paraId="7FD3BA59" w14:textId="77777777" w:rsidTr="00863B4F">
        <w:tc>
          <w:tcPr>
            <w:tcW w:w="562" w:type="dxa"/>
          </w:tcPr>
          <w:p w14:paraId="5DAB44D7" w14:textId="4C8214C6" w:rsidR="00EC670B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230" w:type="dxa"/>
          </w:tcPr>
          <w:p w14:paraId="0E7CE3C5" w14:textId="190289E3" w:rsidR="00EC670B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Volver al home</w:t>
            </w:r>
          </w:p>
        </w:tc>
        <w:tc>
          <w:tcPr>
            <w:tcW w:w="2873" w:type="dxa"/>
          </w:tcPr>
          <w:p w14:paraId="683AB31D" w14:textId="2E833245" w:rsidR="00EC670B" w:rsidRPr="00EC670B" w:rsidRDefault="00EC670B" w:rsidP="00737CC7">
            <w:pPr>
              <w:rPr>
                <w:rFonts w:cstheme="minorHAnsi"/>
              </w:rPr>
            </w:pPr>
            <w:r w:rsidRPr="00EC670B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2EF6425E" w14:textId="742032D6" w:rsidR="00EC670B" w:rsidRPr="00E72E30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Redirecciona a</w:t>
            </w:r>
            <w:r>
              <w:rPr>
                <w:rFonts w:cstheme="minorHAnsi"/>
              </w:rPr>
              <w:t>l inicio de la página web.</w:t>
            </w:r>
          </w:p>
        </w:tc>
        <w:tc>
          <w:tcPr>
            <w:tcW w:w="1560" w:type="dxa"/>
          </w:tcPr>
          <w:p w14:paraId="385CDA07" w14:textId="6867A5C4" w:rsidR="00EC670B" w:rsidRPr="00E72E30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Redirecciona al inicio de la </w:t>
            </w:r>
            <w:r>
              <w:rPr>
                <w:rFonts w:cstheme="minorHAnsi"/>
              </w:rPr>
              <w:t>página</w:t>
            </w:r>
            <w:r>
              <w:rPr>
                <w:rFonts w:cstheme="minorHAnsi"/>
              </w:rPr>
              <w:t xml:space="preserve"> web.</w:t>
            </w:r>
          </w:p>
        </w:tc>
        <w:tc>
          <w:tcPr>
            <w:tcW w:w="850" w:type="dxa"/>
          </w:tcPr>
          <w:p w14:paraId="5D251C20" w14:textId="29B38715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73B4F2CE" w14:textId="77777777" w:rsidR="00EC670B" w:rsidRPr="00E72E30" w:rsidRDefault="00EC670B" w:rsidP="00737CC7">
            <w:pPr>
              <w:rPr>
                <w:rFonts w:cstheme="minorHAnsi"/>
              </w:rPr>
            </w:pPr>
          </w:p>
        </w:tc>
      </w:tr>
      <w:tr w:rsidR="00EC670B" w:rsidRPr="00E72E30" w14:paraId="24749F17" w14:textId="77777777" w:rsidTr="00863B4F">
        <w:tc>
          <w:tcPr>
            <w:tcW w:w="562" w:type="dxa"/>
          </w:tcPr>
          <w:p w14:paraId="05C16354" w14:textId="3563C80C" w:rsidR="00EC670B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230" w:type="dxa"/>
          </w:tcPr>
          <w:p w14:paraId="670C3440" w14:textId="19A41606" w:rsidR="00EC670B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Seleccionar un producto y ver sus detalles</w:t>
            </w:r>
          </w:p>
        </w:tc>
        <w:tc>
          <w:tcPr>
            <w:tcW w:w="2873" w:type="dxa"/>
          </w:tcPr>
          <w:p w14:paraId="5A3D77EE" w14:textId="77777777" w:rsidR="00EC670B" w:rsidRPr="00EC670B" w:rsidRDefault="00EC670B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32EC8E5" w14:textId="4716298A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Redirecciona hacia el detalle del producto seleccionado</w:t>
            </w:r>
          </w:p>
        </w:tc>
        <w:tc>
          <w:tcPr>
            <w:tcW w:w="1560" w:type="dxa"/>
          </w:tcPr>
          <w:p w14:paraId="34DDAE17" w14:textId="0169F72E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Redirecciona hacia el detalle del producto seleccionado</w:t>
            </w:r>
          </w:p>
        </w:tc>
        <w:tc>
          <w:tcPr>
            <w:tcW w:w="850" w:type="dxa"/>
          </w:tcPr>
          <w:p w14:paraId="376C8B57" w14:textId="6751F496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A2A510F" w14:textId="77777777" w:rsidR="00EC670B" w:rsidRPr="00E72E30" w:rsidRDefault="00EC670B" w:rsidP="00737CC7">
            <w:pPr>
              <w:rPr>
                <w:rFonts w:cstheme="minorHAnsi"/>
              </w:rPr>
            </w:pPr>
          </w:p>
        </w:tc>
      </w:tr>
      <w:tr w:rsidR="00EC670B" w:rsidRPr="00E72E30" w14:paraId="65251C8B" w14:textId="77777777" w:rsidTr="00863B4F">
        <w:tc>
          <w:tcPr>
            <w:tcW w:w="562" w:type="dxa"/>
          </w:tcPr>
          <w:p w14:paraId="38881025" w14:textId="4FFE3F36" w:rsidR="00EC670B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7</w:t>
            </w:r>
          </w:p>
        </w:tc>
        <w:tc>
          <w:tcPr>
            <w:tcW w:w="2230" w:type="dxa"/>
          </w:tcPr>
          <w:p w14:paraId="56E03D12" w14:textId="7A8E6139" w:rsidR="00EC670B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corazón Add to wishlist</w:t>
            </w:r>
          </w:p>
        </w:tc>
        <w:tc>
          <w:tcPr>
            <w:tcW w:w="2873" w:type="dxa"/>
          </w:tcPr>
          <w:p w14:paraId="7393CF60" w14:textId="77777777" w:rsidR="00EC670B" w:rsidRPr="00EC670B" w:rsidRDefault="00EC670B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8878F0A" w14:textId="52DB37B8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Se añade el producto actual a la lista de deseos</w:t>
            </w:r>
          </w:p>
        </w:tc>
        <w:tc>
          <w:tcPr>
            <w:tcW w:w="1560" w:type="dxa"/>
          </w:tcPr>
          <w:p w14:paraId="53871B2B" w14:textId="77ACB63E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Se añade el producto actual a la lista de deseos</w:t>
            </w:r>
          </w:p>
        </w:tc>
        <w:tc>
          <w:tcPr>
            <w:tcW w:w="850" w:type="dxa"/>
          </w:tcPr>
          <w:p w14:paraId="012A24BB" w14:textId="4E211507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8CFC0D2" w14:textId="77777777" w:rsidR="00EC670B" w:rsidRPr="00E72E30" w:rsidRDefault="00EC670B" w:rsidP="00737CC7">
            <w:pPr>
              <w:rPr>
                <w:rFonts w:cstheme="minorHAnsi"/>
              </w:rPr>
            </w:pPr>
          </w:p>
        </w:tc>
      </w:tr>
      <w:tr w:rsidR="00EC670B" w:rsidRPr="00E72E30" w14:paraId="4A28F08A" w14:textId="77777777" w:rsidTr="00863B4F">
        <w:tc>
          <w:tcPr>
            <w:tcW w:w="562" w:type="dxa"/>
          </w:tcPr>
          <w:p w14:paraId="279C27D4" w14:textId="1FA0B02F" w:rsidR="00EC670B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30" w:type="dxa"/>
          </w:tcPr>
          <w:p w14:paraId="2CB0BB52" w14:textId="295CCC3E" w:rsidR="00EC670B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Cerrar pestaña de confirmación</w:t>
            </w:r>
          </w:p>
        </w:tc>
        <w:tc>
          <w:tcPr>
            <w:tcW w:w="2873" w:type="dxa"/>
          </w:tcPr>
          <w:p w14:paraId="130F0153" w14:textId="77777777" w:rsidR="00EC670B" w:rsidRPr="00EC670B" w:rsidRDefault="00EC670B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1B27A09" w14:textId="77777777" w:rsidR="00EC670B" w:rsidRPr="00E72E30" w:rsidRDefault="00EC670B" w:rsidP="00737CC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14:paraId="77007D8A" w14:textId="77777777" w:rsidR="00EC670B" w:rsidRPr="00E72E30" w:rsidRDefault="00EC670B" w:rsidP="00737CC7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68DD01E7" w14:textId="66309504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019EF4FB" w14:textId="77777777" w:rsidR="00EC670B" w:rsidRPr="00E72E30" w:rsidRDefault="00EC670B" w:rsidP="00737CC7">
            <w:pPr>
              <w:rPr>
                <w:rFonts w:cstheme="minorHAnsi"/>
              </w:rPr>
            </w:pPr>
          </w:p>
        </w:tc>
      </w:tr>
      <w:tr w:rsidR="00EC670B" w:rsidRPr="00E72E30" w14:paraId="2237AA04" w14:textId="77777777" w:rsidTr="00863B4F">
        <w:tc>
          <w:tcPr>
            <w:tcW w:w="562" w:type="dxa"/>
          </w:tcPr>
          <w:p w14:paraId="383B7297" w14:textId="3779E05F" w:rsidR="00EC670B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230" w:type="dxa"/>
          </w:tcPr>
          <w:p w14:paraId="5BA7DB2D" w14:textId="211A03B2" w:rsidR="00EC670B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Ir hacia el my account</w:t>
            </w:r>
            <w:r w:rsidR="00863B4F">
              <w:rPr>
                <w:rFonts w:cstheme="minorHAnsi"/>
              </w:rPr>
              <w:t>, se puede presionar en el nombre de la cuenta iniciada.</w:t>
            </w:r>
          </w:p>
        </w:tc>
        <w:tc>
          <w:tcPr>
            <w:tcW w:w="2873" w:type="dxa"/>
          </w:tcPr>
          <w:p w14:paraId="519042C2" w14:textId="13CB4335" w:rsidR="00EC670B" w:rsidRPr="00EC670B" w:rsidRDefault="00EC670B" w:rsidP="00737CC7">
            <w:pPr>
              <w:rPr>
                <w:rFonts w:cstheme="minorHAnsi"/>
              </w:rPr>
            </w:pPr>
            <w:r w:rsidRPr="00EC670B">
              <w:rPr>
                <w:rFonts w:cstheme="minorHAnsi"/>
              </w:rPr>
              <w:t>http://automationpractice.com/index.php?controller=my-account</w:t>
            </w:r>
          </w:p>
        </w:tc>
        <w:tc>
          <w:tcPr>
            <w:tcW w:w="1701" w:type="dxa"/>
          </w:tcPr>
          <w:p w14:paraId="265DFE85" w14:textId="22BA62DC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Redireccionar hacia el detalle de la cuenta.</w:t>
            </w:r>
          </w:p>
        </w:tc>
        <w:tc>
          <w:tcPr>
            <w:tcW w:w="1560" w:type="dxa"/>
          </w:tcPr>
          <w:p w14:paraId="7EF9F952" w14:textId="4B51362B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Redireccionar hacia el detalle de la cuenta.</w:t>
            </w:r>
          </w:p>
        </w:tc>
        <w:tc>
          <w:tcPr>
            <w:tcW w:w="850" w:type="dxa"/>
          </w:tcPr>
          <w:p w14:paraId="56DECA28" w14:textId="70D1B4BC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3BFE34AD" w14:textId="77777777" w:rsidR="00EC670B" w:rsidRPr="00E72E30" w:rsidRDefault="00EC670B" w:rsidP="00737CC7">
            <w:pPr>
              <w:rPr>
                <w:rFonts w:cstheme="minorHAnsi"/>
              </w:rPr>
            </w:pPr>
          </w:p>
        </w:tc>
      </w:tr>
      <w:tr w:rsidR="00EC670B" w:rsidRPr="00E72E30" w14:paraId="6743D700" w14:textId="77777777" w:rsidTr="00863B4F">
        <w:tc>
          <w:tcPr>
            <w:tcW w:w="562" w:type="dxa"/>
          </w:tcPr>
          <w:p w14:paraId="5C10F2DB" w14:textId="06AF6234" w:rsidR="00EC670B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230" w:type="dxa"/>
          </w:tcPr>
          <w:p w14:paraId="11419759" w14:textId="43227D4D" w:rsidR="00EC670B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my wishlists</w:t>
            </w:r>
          </w:p>
        </w:tc>
        <w:tc>
          <w:tcPr>
            <w:tcW w:w="2873" w:type="dxa"/>
          </w:tcPr>
          <w:p w14:paraId="1C57F85E" w14:textId="77777777" w:rsidR="00EC670B" w:rsidRPr="00EC670B" w:rsidRDefault="00EC670B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5DFE91D" w14:textId="2FEC84BB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Redirecciona hacia las listas de deseos</w:t>
            </w:r>
          </w:p>
        </w:tc>
        <w:tc>
          <w:tcPr>
            <w:tcW w:w="1560" w:type="dxa"/>
          </w:tcPr>
          <w:p w14:paraId="29FEFBDE" w14:textId="26047240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Redirecciona hacia las listas de deseos</w:t>
            </w:r>
          </w:p>
        </w:tc>
        <w:tc>
          <w:tcPr>
            <w:tcW w:w="850" w:type="dxa"/>
          </w:tcPr>
          <w:p w14:paraId="361130B7" w14:textId="380F7AEC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C86B7BE" w14:textId="77777777" w:rsidR="00EC670B" w:rsidRPr="00E72E30" w:rsidRDefault="00EC670B" w:rsidP="00737CC7">
            <w:pPr>
              <w:rPr>
                <w:rFonts w:cstheme="minorHAnsi"/>
              </w:rPr>
            </w:pPr>
          </w:p>
        </w:tc>
      </w:tr>
      <w:tr w:rsidR="00EC670B" w:rsidRPr="00E72E30" w14:paraId="3BDFBE7B" w14:textId="77777777" w:rsidTr="00863B4F">
        <w:tc>
          <w:tcPr>
            <w:tcW w:w="562" w:type="dxa"/>
          </w:tcPr>
          <w:p w14:paraId="4E5D752F" w14:textId="796649E0" w:rsidR="00EC670B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230" w:type="dxa"/>
          </w:tcPr>
          <w:p w14:paraId="72655FEB" w14:textId="5B056DF0" w:rsidR="00EC670B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sobre el nombre de una lista de deseos (wishlist)</w:t>
            </w:r>
          </w:p>
        </w:tc>
        <w:tc>
          <w:tcPr>
            <w:tcW w:w="2873" w:type="dxa"/>
          </w:tcPr>
          <w:p w14:paraId="361D9E07" w14:textId="77777777" w:rsidR="00EC670B" w:rsidRPr="00EC670B" w:rsidRDefault="00EC670B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9443C80" w14:textId="4CA034A6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el detalle de la lista de deseos seleccionada.</w:t>
            </w:r>
          </w:p>
        </w:tc>
        <w:tc>
          <w:tcPr>
            <w:tcW w:w="1560" w:type="dxa"/>
          </w:tcPr>
          <w:p w14:paraId="39D1B8B1" w14:textId="153E202E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el detalle de la lista de deseos seleccionada.</w:t>
            </w:r>
          </w:p>
        </w:tc>
        <w:tc>
          <w:tcPr>
            <w:tcW w:w="850" w:type="dxa"/>
          </w:tcPr>
          <w:p w14:paraId="3DA72F00" w14:textId="44EB757E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1C2DE87" w14:textId="77777777" w:rsidR="00EC670B" w:rsidRPr="00E72E30" w:rsidRDefault="00EC670B" w:rsidP="00737CC7">
            <w:pPr>
              <w:rPr>
                <w:rFonts w:cstheme="minorHAnsi"/>
              </w:rPr>
            </w:pPr>
          </w:p>
        </w:tc>
      </w:tr>
    </w:tbl>
    <w:p w14:paraId="48A1C97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FDD600E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1BA370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DD00489" w14:textId="77777777" w:rsidTr="008A7A89">
        <w:tc>
          <w:tcPr>
            <w:tcW w:w="12753" w:type="dxa"/>
          </w:tcPr>
          <w:p w14:paraId="4ABADD7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04AECD6" w14:textId="77777777" w:rsidR="009B6381" w:rsidRDefault="009B6381" w:rsidP="009B6381">
      <w:pPr>
        <w:rPr>
          <w:rFonts w:cstheme="minorHAnsi"/>
          <w:b/>
          <w:sz w:val="36"/>
        </w:rPr>
      </w:pPr>
    </w:p>
    <w:p w14:paraId="456CAB54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54EF93B9" w14:textId="77777777" w:rsidTr="008A7A89">
        <w:tc>
          <w:tcPr>
            <w:tcW w:w="3964" w:type="dxa"/>
            <w:shd w:val="clear" w:color="auto" w:fill="000000" w:themeFill="text1"/>
          </w:tcPr>
          <w:p w14:paraId="74F58A55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AC8D066" w14:textId="4186A285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5</w:t>
            </w:r>
          </w:p>
        </w:tc>
      </w:tr>
      <w:tr w:rsidR="009B6381" w:rsidRPr="00E72E30" w14:paraId="155B4DB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60302A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3C8A0129" w14:textId="477C688A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Mostrar la dirección de las tiendas en el mapa</w:t>
            </w:r>
          </w:p>
        </w:tc>
      </w:tr>
      <w:tr w:rsidR="009B6381" w:rsidRPr="00E72E30" w14:paraId="23D6505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AC1852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D1E05EF" w14:textId="6753E7DB" w:rsidR="009B6381" w:rsidRPr="00E72E30" w:rsidRDefault="00287A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Un usuario desea retirar en una tienda y necesita saber la dirección y el horario de la tienda. Debe poder acceder a esa información.</w:t>
            </w:r>
          </w:p>
        </w:tc>
      </w:tr>
      <w:tr w:rsidR="009B6381" w:rsidRPr="00E72E30" w14:paraId="3CAF833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FD5852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D63128B" w14:textId="56B8CC6B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0CCB60C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14D4726" w14:textId="53F1D4C9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9B6381" w:rsidRPr="00E72E30" w14:paraId="6B6587D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44A1CD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1A40421D" w14:textId="0A87077B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E35114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4E39F5D" w14:textId="7F7D1116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9B6381" w:rsidRPr="00E72E30" w14:paraId="59D7AD7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18B013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1B279DA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227797D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23168BA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7F6C8B8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B45FBB" w:rsidRPr="00E72E30" w14:paraId="4A22222B" w14:textId="77777777" w:rsidTr="008A7A89">
        <w:tc>
          <w:tcPr>
            <w:tcW w:w="12753" w:type="dxa"/>
          </w:tcPr>
          <w:p w14:paraId="3C8B6157" w14:textId="266FA6D8" w:rsidR="00B45FBB" w:rsidRPr="00E72E30" w:rsidRDefault="00B45FBB" w:rsidP="00B45FBB">
            <w:pPr>
              <w:pStyle w:val="Prrafodelista"/>
              <w:rPr>
                <w:rFonts w:cstheme="minorHAnsi"/>
                <w:b/>
              </w:rPr>
            </w:pPr>
            <w:r>
              <w:t>Automation Practice Website debe estar disponible para ser accedido desde un navegador WEB.</w:t>
            </w:r>
          </w:p>
        </w:tc>
      </w:tr>
    </w:tbl>
    <w:p w14:paraId="1A85BB1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340B4781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7682C2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2731EE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576318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255FFA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83E533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A0AFD6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22A877D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737CC7" w:rsidRPr="00E72E30" w14:paraId="250D1490" w14:textId="77777777" w:rsidTr="008A7A89">
        <w:tc>
          <w:tcPr>
            <w:tcW w:w="383" w:type="dxa"/>
          </w:tcPr>
          <w:p w14:paraId="2FC3011F" w14:textId="269C93EE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670ED342" w14:textId="5FE3C862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3ECB7261" w14:textId="408B36E9" w:rsidR="00737CC7" w:rsidRPr="00E72E30" w:rsidRDefault="00737CC7" w:rsidP="00737CC7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1DEFC031" w14:textId="37C66448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1418" w:type="dxa"/>
          </w:tcPr>
          <w:p w14:paraId="11ACE02F" w14:textId="5101FD9D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web se muestra en browser</w:t>
            </w:r>
          </w:p>
        </w:tc>
        <w:tc>
          <w:tcPr>
            <w:tcW w:w="992" w:type="dxa"/>
          </w:tcPr>
          <w:p w14:paraId="30213062" w14:textId="546B599C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0449FA1E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737CC7" w:rsidRPr="00E72E30" w14:paraId="4BD6194D" w14:textId="77777777" w:rsidTr="008A7A89">
        <w:tc>
          <w:tcPr>
            <w:tcW w:w="383" w:type="dxa"/>
          </w:tcPr>
          <w:p w14:paraId="01DA8C9E" w14:textId="5AB879BC" w:rsidR="00737CC7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85134A2" w14:textId="5155C9E4" w:rsidR="00737CC7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Our stores en la parte inferior de la página</w:t>
            </w:r>
          </w:p>
        </w:tc>
        <w:tc>
          <w:tcPr>
            <w:tcW w:w="2873" w:type="dxa"/>
          </w:tcPr>
          <w:p w14:paraId="1E5CFD47" w14:textId="48DD3143" w:rsidR="00737CC7" w:rsidRPr="00E72E30" w:rsidRDefault="00863B4F" w:rsidP="00737CC7">
            <w:pPr>
              <w:rPr>
                <w:rFonts w:cstheme="minorHAnsi"/>
              </w:rPr>
            </w:pPr>
            <w:r w:rsidRPr="00863B4F">
              <w:rPr>
                <w:rFonts w:cstheme="minorHAnsi"/>
              </w:rPr>
              <w:t>http://automationpractice.com/index.php?controller=stores</w:t>
            </w:r>
          </w:p>
        </w:tc>
        <w:tc>
          <w:tcPr>
            <w:tcW w:w="1701" w:type="dxa"/>
          </w:tcPr>
          <w:p w14:paraId="706D4FC7" w14:textId="1A7BB110" w:rsidR="00737CC7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Redirecciona hacia la pagina donde se mostrarán las tiendas</w:t>
            </w:r>
          </w:p>
        </w:tc>
        <w:tc>
          <w:tcPr>
            <w:tcW w:w="1418" w:type="dxa"/>
          </w:tcPr>
          <w:p w14:paraId="2C9A6DF8" w14:textId="1A01D46E" w:rsidR="00737CC7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Redirecciona hacia la </w:t>
            </w:r>
            <w:r>
              <w:rPr>
                <w:rFonts w:cstheme="minorHAnsi"/>
              </w:rPr>
              <w:t>página</w:t>
            </w:r>
            <w:r>
              <w:rPr>
                <w:rFonts w:cstheme="minorHAnsi"/>
              </w:rPr>
              <w:t xml:space="preserve"> donde se mostrarán las tiendas</w:t>
            </w:r>
          </w:p>
        </w:tc>
        <w:tc>
          <w:tcPr>
            <w:tcW w:w="992" w:type="dxa"/>
          </w:tcPr>
          <w:p w14:paraId="3B79937E" w14:textId="1DD174F4" w:rsidR="00737CC7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21C1ECB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737CC7" w:rsidRPr="00E72E30" w14:paraId="3589B9D0" w14:textId="77777777" w:rsidTr="008A7A89">
        <w:tc>
          <w:tcPr>
            <w:tcW w:w="383" w:type="dxa"/>
          </w:tcPr>
          <w:p w14:paraId="6F958AB8" w14:textId="533F4DD0" w:rsidR="00737CC7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56F79653" w14:textId="2CF7F9BA" w:rsidR="00737CC7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Buscar una de las tiendas en el mapa.</w:t>
            </w:r>
          </w:p>
        </w:tc>
        <w:tc>
          <w:tcPr>
            <w:tcW w:w="2873" w:type="dxa"/>
          </w:tcPr>
          <w:p w14:paraId="734ED420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22CD7FF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D671B96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779A5468" w14:textId="0F726B3E" w:rsidR="00737CC7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76A510FD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737CC7" w:rsidRPr="00E72E30" w14:paraId="002EE449" w14:textId="77777777" w:rsidTr="008A7A89">
        <w:tc>
          <w:tcPr>
            <w:tcW w:w="383" w:type="dxa"/>
          </w:tcPr>
          <w:p w14:paraId="7FAA3CCC" w14:textId="562AFD45" w:rsidR="00737CC7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40EB4EF4" w14:textId="51273397" w:rsidR="00737CC7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>
              <w:rPr>
                <w:rFonts w:cstheme="minorHAnsi"/>
              </w:rPr>
              <w:t>resionar</w:t>
            </w:r>
            <w:r>
              <w:rPr>
                <w:rFonts w:cstheme="minorHAnsi"/>
              </w:rPr>
              <w:t xml:space="preserve"> sobre la tienda que se desea</w:t>
            </w:r>
          </w:p>
        </w:tc>
        <w:tc>
          <w:tcPr>
            <w:tcW w:w="2873" w:type="dxa"/>
          </w:tcPr>
          <w:p w14:paraId="1E40AF66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2959DD8" w14:textId="76EDB8C3" w:rsidR="00737CC7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la dirección y el horario de la tienda</w:t>
            </w:r>
          </w:p>
        </w:tc>
        <w:tc>
          <w:tcPr>
            <w:tcW w:w="1418" w:type="dxa"/>
          </w:tcPr>
          <w:p w14:paraId="30D52D61" w14:textId="0F8C222E" w:rsidR="00737CC7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la dirección y el horario de la tienda</w:t>
            </w:r>
          </w:p>
        </w:tc>
        <w:tc>
          <w:tcPr>
            <w:tcW w:w="992" w:type="dxa"/>
          </w:tcPr>
          <w:p w14:paraId="7D3AA7C5" w14:textId="04A39E69" w:rsidR="00737CC7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E431FFC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</w:tbl>
    <w:p w14:paraId="21F880EA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77E4E7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57653E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056966CE" w14:textId="77777777" w:rsidTr="008A7A89">
        <w:tc>
          <w:tcPr>
            <w:tcW w:w="12753" w:type="dxa"/>
          </w:tcPr>
          <w:p w14:paraId="0394FA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79990E1" w14:textId="77777777" w:rsidR="009B6381" w:rsidRDefault="009B6381" w:rsidP="009B6381">
      <w:pPr>
        <w:rPr>
          <w:rFonts w:cstheme="minorHAnsi"/>
          <w:b/>
          <w:sz w:val="36"/>
        </w:rPr>
      </w:pPr>
    </w:p>
    <w:p w14:paraId="1957C96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0D31200" w14:textId="77777777" w:rsidTr="008A7A89">
        <w:tc>
          <w:tcPr>
            <w:tcW w:w="3964" w:type="dxa"/>
            <w:shd w:val="clear" w:color="auto" w:fill="000000" w:themeFill="text1"/>
          </w:tcPr>
          <w:p w14:paraId="57D54635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2BF35365" w14:textId="09E68B1D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6</w:t>
            </w:r>
          </w:p>
        </w:tc>
      </w:tr>
      <w:tr w:rsidR="009B6381" w:rsidRPr="00E72E30" w14:paraId="6365DDCF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C66485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6AF2103D" w14:textId="1B09F565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Probar funcionalidad de la barra de información.</w:t>
            </w:r>
          </w:p>
        </w:tc>
      </w:tr>
      <w:tr w:rsidR="009B6381" w:rsidRPr="00E72E30" w14:paraId="2E8D302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5FB2C8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FE8518C" w14:textId="1A6AE662" w:rsidR="009B6381" w:rsidRPr="00E72E30" w:rsidRDefault="00287A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Un usuario requiere de algún tipo de información de la compañía, contacto, términos de uso u ofertas. debe poder acceder a ellas</w:t>
            </w:r>
          </w:p>
        </w:tc>
      </w:tr>
      <w:tr w:rsidR="009B6381" w:rsidRPr="00E72E30" w14:paraId="0DD87D8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97D9FF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36E7F00" w14:textId="7936AEA8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10B0C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3FF3FA5C" w14:textId="7C0572AC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9B6381" w:rsidRPr="00E72E30" w14:paraId="775877D0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5538EC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31999574" w14:textId="41D74CFB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6C07543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03689FC" w14:textId="780D3016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9B6381" w:rsidRPr="00E72E30" w14:paraId="10E8634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7F95C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54671047" w14:textId="0C2E68FE" w:rsidR="009B6381" w:rsidRPr="00E72E30" w:rsidRDefault="00B13B1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3E35CC26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509DA5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30E5A57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B45FBB" w:rsidRPr="00E72E30" w14:paraId="3EFC53F1" w14:textId="77777777" w:rsidTr="008A7A89">
        <w:tc>
          <w:tcPr>
            <w:tcW w:w="12753" w:type="dxa"/>
          </w:tcPr>
          <w:p w14:paraId="160AFF99" w14:textId="1F21CF0B" w:rsidR="00B45FBB" w:rsidRPr="00E72E30" w:rsidRDefault="00B45FBB" w:rsidP="00B45FBB">
            <w:pPr>
              <w:pStyle w:val="Prrafodelista"/>
              <w:rPr>
                <w:rFonts w:cstheme="minorHAnsi"/>
                <w:b/>
              </w:rPr>
            </w:pPr>
            <w:r>
              <w:t>Automation Practice Website debe estar disponible para ser accedido desde un navegador WEB.</w:t>
            </w:r>
          </w:p>
        </w:tc>
      </w:tr>
    </w:tbl>
    <w:p w14:paraId="712D29B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562"/>
        <w:gridCol w:w="2230"/>
        <w:gridCol w:w="2873"/>
        <w:gridCol w:w="1701"/>
        <w:gridCol w:w="1418"/>
        <w:gridCol w:w="992"/>
        <w:gridCol w:w="2977"/>
      </w:tblGrid>
      <w:tr w:rsidR="009B6381" w:rsidRPr="00E72E30" w14:paraId="7C1F8FA9" w14:textId="77777777" w:rsidTr="00307A55"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6CA5C078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230" w:type="dxa"/>
            <w:shd w:val="clear" w:color="auto" w:fill="D0CECE" w:themeFill="background2" w:themeFillShade="E6"/>
            <w:vAlign w:val="center"/>
          </w:tcPr>
          <w:p w14:paraId="2DD5B2F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7A3F221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630CACD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784EB88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F0ABEE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A4AA16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737CC7" w:rsidRPr="00E72E30" w14:paraId="2881D502" w14:textId="77777777" w:rsidTr="00307A55">
        <w:tc>
          <w:tcPr>
            <w:tcW w:w="562" w:type="dxa"/>
          </w:tcPr>
          <w:p w14:paraId="61D74805" w14:textId="456536A2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30" w:type="dxa"/>
          </w:tcPr>
          <w:p w14:paraId="1AF2CAF3" w14:textId="56EDBBFE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6F608BAA" w14:textId="7951E2A0" w:rsidR="00737CC7" w:rsidRPr="00E72E30" w:rsidRDefault="00737CC7" w:rsidP="00737CC7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65DAEC38" w14:textId="55700EC8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1418" w:type="dxa"/>
          </w:tcPr>
          <w:p w14:paraId="1AA51D1A" w14:textId="46F3F5D5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web se muestra en browser</w:t>
            </w:r>
          </w:p>
        </w:tc>
        <w:tc>
          <w:tcPr>
            <w:tcW w:w="992" w:type="dxa"/>
          </w:tcPr>
          <w:p w14:paraId="4B5A327B" w14:textId="182ACACB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E4F6FD3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B13B1B" w:rsidRPr="00E72E30" w14:paraId="08E2E65D" w14:textId="77777777" w:rsidTr="00307A55">
        <w:tc>
          <w:tcPr>
            <w:tcW w:w="562" w:type="dxa"/>
          </w:tcPr>
          <w:p w14:paraId="17D58206" w14:textId="6CCEE9AF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230" w:type="dxa"/>
          </w:tcPr>
          <w:p w14:paraId="74E9E0EA" w14:textId="6ACE736F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Specials en la barra de información.</w:t>
            </w:r>
          </w:p>
        </w:tc>
        <w:tc>
          <w:tcPr>
            <w:tcW w:w="2873" w:type="dxa"/>
          </w:tcPr>
          <w:p w14:paraId="4B666ED0" w14:textId="65CC6AB1" w:rsidR="00B13B1B" w:rsidRPr="00E72E30" w:rsidRDefault="00B13B1B" w:rsidP="00B13B1B">
            <w:pPr>
              <w:rPr>
                <w:rFonts w:cstheme="minorHAnsi"/>
              </w:rPr>
            </w:pPr>
            <w:r w:rsidRPr="00307A55">
              <w:rPr>
                <w:rFonts w:cstheme="minorHAnsi"/>
              </w:rPr>
              <w:t>http://automationpractice.com/index.php?controller=prices-drop</w:t>
            </w:r>
          </w:p>
        </w:tc>
        <w:tc>
          <w:tcPr>
            <w:tcW w:w="1701" w:type="dxa"/>
          </w:tcPr>
          <w:p w14:paraId="33B5FA81" w14:textId="6AFC0D79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las ofertas especiales</w:t>
            </w:r>
          </w:p>
        </w:tc>
        <w:tc>
          <w:tcPr>
            <w:tcW w:w="1418" w:type="dxa"/>
          </w:tcPr>
          <w:p w14:paraId="6757F1A4" w14:textId="24397688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las ofertas especiales</w:t>
            </w:r>
          </w:p>
        </w:tc>
        <w:tc>
          <w:tcPr>
            <w:tcW w:w="992" w:type="dxa"/>
          </w:tcPr>
          <w:p w14:paraId="33DE050F" w14:textId="560A74FB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6774DA2D" w14:textId="77777777" w:rsidR="00B13B1B" w:rsidRPr="00E72E30" w:rsidRDefault="00B13B1B" w:rsidP="00B13B1B">
            <w:pPr>
              <w:rPr>
                <w:rFonts w:cstheme="minorHAnsi"/>
              </w:rPr>
            </w:pPr>
          </w:p>
        </w:tc>
      </w:tr>
      <w:tr w:rsidR="00B13B1B" w:rsidRPr="00E72E30" w14:paraId="3EEE67BB" w14:textId="77777777" w:rsidTr="00307A55">
        <w:tc>
          <w:tcPr>
            <w:tcW w:w="562" w:type="dxa"/>
          </w:tcPr>
          <w:p w14:paraId="03AC347D" w14:textId="50D4B2D6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230" w:type="dxa"/>
          </w:tcPr>
          <w:p w14:paraId="00664374" w14:textId="6E41EF78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Presionar el botón </w:t>
            </w:r>
            <w:r>
              <w:rPr>
                <w:rFonts w:cstheme="minorHAnsi"/>
              </w:rPr>
              <w:t xml:space="preserve">New products </w:t>
            </w:r>
            <w:r>
              <w:rPr>
                <w:rFonts w:cstheme="minorHAnsi"/>
              </w:rPr>
              <w:t>en la barra de información</w:t>
            </w:r>
            <w:r>
              <w:rPr>
                <w:rFonts w:cstheme="minorHAnsi"/>
              </w:rPr>
              <w:t>.</w:t>
            </w:r>
          </w:p>
        </w:tc>
        <w:tc>
          <w:tcPr>
            <w:tcW w:w="2873" w:type="dxa"/>
          </w:tcPr>
          <w:p w14:paraId="6E367AC6" w14:textId="3E7F6294" w:rsidR="00B13B1B" w:rsidRPr="00E72E30" w:rsidRDefault="00B13B1B" w:rsidP="00B13B1B">
            <w:pPr>
              <w:rPr>
                <w:rFonts w:cstheme="minorHAnsi"/>
              </w:rPr>
            </w:pPr>
            <w:r w:rsidRPr="00307A55">
              <w:rPr>
                <w:rFonts w:cstheme="minorHAnsi"/>
              </w:rPr>
              <w:t>http://automationpractice.com/index.php?controller=new-products</w:t>
            </w:r>
          </w:p>
        </w:tc>
        <w:tc>
          <w:tcPr>
            <w:tcW w:w="1701" w:type="dxa"/>
          </w:tcPr>
          <w:p w14:paraId="3B1102A1" w14:textId="5A408789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los productos nuevos</w:t>
            </w:r>
          </w:p>
        </w:tc>
        <w:tc>
          <w:tcPr>
            <w:tcW w:w="1418" w:type="dxa"/>
          </w:tcPr>
          <w:p w14:paraId="169EB6BA" w14:textId="67660015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los productos nuevos</w:t>
            </w:r>
            <w:r>
              <w:rPr>
                <w:rFonts w:cstheme="minorHAnsi"/>
              </w:rPr>
              <w:t xml:space="preserve"> (No hay así muestra un mensaje.)</w:t>
            </w:r>
          </w:p>
        </w:tc>
        <w:tc>
          <w:tcPr>
            <w:tcW w:w="992" w:type="dxa"/>
          </w:tcPr>
          <w:p w14:paraId="61D4C80C" w14:textId="0132786B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3B0B6354" w14:textId="77777777" w:rsidR="00B13B1B" w:rsidRPr="00E72E30" w:rsidRDefault="00B13B1B" w:rsidP="00B13B1B">
            <w:pPr>
              <w:rPr>
                <w:rFonts w:cstheme="minorHAnsi"/>
              </w:rPr>
            </w:pPr>
          </w:p>
        </w:tc>
      </w:tr>
      <w:tr w:rsidR="00B13B1B" w:rsidRPr="00E72E30" w14:paraId="16A7C963" w14:textId="77777777" w:rsidTr="00307A55">
        <w:tc>
          <w:tcPr>
            <w:tcW w:w="562" w:type="dxa"/>
          </w:tcPr>
          <w:p w14:paraId="5B0E3F15" w14:textId="74698826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230" w:type="dxa"/>
          </w:tcPr>
          <w:p w14:paraId="4C96F3C7" w14:textId="0C2B2209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Presionar el botón </w:t>
            </w:r>
            <w:r>
              <w:rPr>
                <w:rFonts w:cstheme="minorHAnsi"/>
              </w:rPr>
              <w:t>Best sellers</w:t>
            </w:r>
            <w:r>
              <w:rPr>
                <w:rFonts w:cstheme="minorHAnsi"/>
              </w:rPr>
              <w:t xml:space="preserve"> en la barra de información.</w:t>
            </w:r>
          </w:p>
        </w:tc>
        <w:tc>
          <w:tcPr>
            <w:tcW w:w="2873" w:type="dxa"/>
          </w:tcPr>
          <w:p w14:paraId="5612E964" w14:textId="23A70D15" w:rsidR="00B13B1B" w:rsidRPr="00E72E30" w:rsidRDefault="00B13B1B" w:rsidP="00B13B1B">
            <w:pPr>
              <w:rPr>
                <w:rFonts w:cstheme="minorHAnsi"/>
              </w:rPr>
            </w:pPr>
            <w:r w:rsidRPr="00307A55">
              <w:rPr>
                <w:rFonts w:cstheme="minorHAnsi"/>
              </w:rPr>
              <w:t>http://automationpractice.com/index.php?controller=best-sales</w:t>
            </w:r>
          </w:p>
        </w:tc>
        <w:tc>
          <w:tcPr>
            <w:tcW w:w="1701" w:type="dxa"/>
          </w:tcPr>
          <w:p w14:paraId="2E9081D6" w14:textId="32213165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lo más vendido.</w:t>
            </w:r>
          </w:p>
        </w:tc>
        <w:tc>
          <w:tcPr>
            <w:tcW w:w="1418" w:type="dxa"/>
          </w:tcPr>
          <w:p w14:paraId="78D1C6C8" w14:textId="06C54588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Muestra lo </w:t>
            </w:r>
            <w:r>
              <w:rPr>
                <w:rFonts w:cstheme="minorHAnsi"/>
              </w:rPr>
              <w:t>más</w:t>
            </w:r>
            <w:r>
              <w:rPr>
                <w:rFonts w:cstheme="minorHAnsi"/>
              </w:rPr>
              <w:t xml:space="preserve"> vendido.</w:t>
            </w:r>
          </w:p>
        </w:tc>
        <w:tc>
          <w:tcPr>
            <w:tcW w:w="992" w:type="dxa"/>
          </w:tcPr>
          <w:p w14:paraId="22C3D0E8" w14:textId="7293D88C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D321DA3" w14:textId="77777777" w:rsidR="00B13B1B" w:rsidRPr="00E72E30" w:rsidRDefault="00B13B1B" w:rsidP="00B13B1B">
            <w:pPr>
              <w:rPr>
                <w:rFonts w:cstheme="minorHAnsi"/>
              </w:rPr>
            </w:pPr>
          </w:p>
        </w:tc>
      </w:tr>
      <w:tr w:rsidR="00B13B1B" w:rsidRPr="00E72E30" w14:paraId="1D60B052" w14:textId="77777777" w:rsidTr="00307A55">
        <w:tc>
          <w:tcPr>
            <w:tcW w:w="562" w:type="dxa"/>
          </w:tcPr>
          <w:p w14:paraId="4CA92667" w14:textId="7CD2CFB6" w:rsidR="00B13B1B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230" w:type="dxa"/>
          </w:tcPr>
          <w:p w14:paraId="10331889" w14:textId="04673BE7" w:rsidR="00B13B1B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Presionar el botón </w:t>
            </w:r>
            <w:r>
              <w:rPr>
                <w:rFonts w:cstheme="minorHAnsi"/>
              </w:rPr>
              <w:t xml:space="preserve">Our stores </w:t>
            </w:r>
            <w:r>
              <w:rPr>
                <w:rFonts w:cstheme="minorHAnsi"/>
              </w:rPr>
              <w:t>en la barra de información.</w:t>
            </w:r>
          </w:p>
        </w:tc>
        <w:tc>
          <w:tcPr>
            <w:tcW w:w="2873" w:type="dxa"/>
          </w:tcPr>
          <w:p w14:paraId="1340EE74" w14:textId="00B43689" w:rsidR="00B13B1B" w:rsidRPr="00E72E30" w:rsidRDefault="00B13B1B" w:rsidP="00B13B1B">
            <w:pPr>
              <w:rPr>
                <w:rFonts w:cstheme="minorHAnsi"/>
              </w:rPr>
            </w:pPr>
            <w:r w:rsidRPr="00307A55">
              <w:rPr>
                <w:rFonts w:cstheme="minorHAnsi"/>
              </w:rPr>
              <w:t>http://automationpractice.com/index.php?controller=stores</w:t>
            </w:r>
          </w:p>
        </w:tc>
        <w:tc>
          <w:tcPr>
            <w:tcW w:w="1701" w:type="dxa"/>
          </w:tcPr>
          <w:p w14:paraId="3D0891D6" w14:textId="7D38929D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Muestra el mapa con las tiendas de </w:t>
            </w:r>
            <w:r>
              <w:rPr>
                <w:rFonts w:cstheme="minorHAnsi"/>
              </w:rPr>
              <w:lastRenderedPageBreak/>
              <w:t>automation practice website.</w:t>
            </w:r>
          </w:p>
        </w:tc>
        <w:tc>
          <w:tcPr>
            <w:tcW w:w="1418" w:type="dxa"/>
          </w:tcPr>
          <w:p w14:paraId="0CCF9357" w14:textId="3176E265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Muestra el mapa con las tiendas de </w:t>
            </w:r>
            <w:r>
              <w:rPr>
                <w:rFonts w:cstheme="minorHAnsi"/>
              </w:rPr>
              <w:lastRenderedPageBreak/>
              <w:t>automation practice website.</w:t>
            </w:r>
          </w:p>
        </w:tc>
        <w:tc>
          <w:tcPr>
            <w:tcW w:w="992" w:type="dxa"/>
          </w:tcPr>
          <w:p w14:paraId="125426DB" w14:textId="2CE767DD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Pass</w:t>
            </w:r>
          </w:p>
        </w:tc>
        <w:tc>
          <w:tcPr>
            <w:tcW w:w="2977" w:type="dxa"/>
          </w:tcPr>
          <w:p w14:paraId="41636684" w14:textId="77777777" w:rsidR="00B13B1B" w:rsidRPr="00E72E30" w:rsidRDefault="00B13B1B" w:rsidP="00B13B1B">
            <w:pPr>
              <w:rPr>
                <w:rFonts w:cstheme="minorHAnsi"/>
              </w:rPr>
            </w:pPr>
          </w:p>
        </w:tc>
      </w:tr>
      <w:tr w:rsidR="00B13B1B" w:rsidRPr="00E72E30" w14:paraId="0A75752C" w14:textId="77777777" w:rsidTr="00307A55">
        <w:tc>
          <w:tcPr>
            <w:tcW w:w="562" w:type="dxa"/>
          </w:tcPr>
          <w:p w14:paraId="024CBA66" w14:textId="09D7A0B5" w:rsidR="00B13B1B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230" w:type="dxa"/>
          </w:tcPr>
          <w:p w14:paraId="54978C35" w14:textId="3B21D32C" w:rsidR="00B13B1B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Presionar el botón </w:t>
            </w:r>
            <w:r>
              <w:rPr>
                <w:rFonts w:cstheme="minorHAnsi"/>
              </w:rPr>
              <w:t xml:space="preserve">Contact us </w:t>
            </w:r>
            <w:r>
              <w:rPr>
                <w:rFonts w:cstheme="minorHAnsi"/>
              </w:rPr>
              <w:t>en la barra de información.</w:t>
            </w:r>
          </w:p>
        </w:tc>
        <w:tc>
          <w:tcPr>
            <w:tcW w:w="2873" w:type="dxa"/>
          </w:tcPr>
          <w:p w14:paraId="54EAAD17" w14:textId="0DD2DA10" w:rsidR="00B13B1B" w:rsidRPr="00E72E30" w:rsidRDefault="00B13B1B" w:rsidP="00B13B1B">
            <w:pPr>
              <w:rPr>
                <w:rFonts w:cstheme="minorHAnsi"/>
              </w:rPr>
            </w:pPr>
            <w:r w:rsidRPr="00307A55">
              <w:rPr>
                <w:rFonts w:cstheme="minorHAnsi"/>
              </w:rPr>
              <w:t>http://automationpractice.com/index.php?controller=contact</w:t>
            </w:r>
          </w:p>
        </w:tc>
        <w:tc>
          <w:tcPr>
            <w:tcW w:w="1701" w:type="dxa"/>
          </w:tcPr>
          <w:p w14:paraId="49FF220C" w14:textId="2B50CFFF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la forma de contactar a los desarrolladores o servicio al cliente.</w:t>
            </w:r>
          </w:p>
        </w:tc>
        <w:tc>
          <w:tcPr>
            <w:tcW w:w="1418" w:type="dxa"/>
          </w:tcPr>
          <w:p w14:paraId="5BCA0644" w14:textId="38D80539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la forma de contactar a los desarrolladores o servicio al cliente.</w:t>
            </w:r>
          </w:p>
        </w:tc>
        <w:tc>
          <w:tcPr>
            <w:tcW w:w="992" w:type="dxa"/>
          </w:tcPr>
          <w:p w14:paraId="705F4BB9" w14:textId="4428A063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12E8DD10" w14:textId="77777777" w:rsidR="00B13B1B" w:rsidRPr="00E72E30" w:rsidRDefault="00B13B1B" w:rsidP="00B13B1B">
            <w:pPr>
              <w:rPr>
                <w:rFonts w:cstheme="minorHAnsi"/>
              </w:rPr>
            </w:pPr>
          </w:p>
        </w:tc>
      </w:tr>
      <w:tr w:rsidR="00B13B1B" w:rsidRPr="00E72E30" w14:paraId="35A8DCE1" w14:textId="77777777" w:rsidTr="00307A55">
        <w:tc>
          <w:tcPr>
            <w:tcW w:w="562" w:type="dxa"/>
          </w:tcPr>
          <w:p w14:paraId="3B22B1C0" w14:textId="11E733AD" w:rsidR="00B13B1B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230" w:type="dxa"/>
          </w:tcPr>
          <w:p w14:paraId="3D09F163" w14:textId="681585A5" w:rsidR="00B13B1B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Presionar el botón </w:t>
            </w:r>
            <w:r>
              <w:rPr>
                <w:rFonts w:cstheme="minorHAnsi"/>
              </w:rPr>
              <w:t>Terms and conditions of use</w:t>
            </w:r>
            <w:r>
              <w:rPr>
                <w:rFonts w:cstheme="minorHAnsi"/>
              </w:rPr>
              <w:t xml:space="preserve"> en la barra de información.</w:t>
            </w:r>
          </w:p>
        </w:tc>
        <w:tc>
          <w:tcPr>
            <w:tcW w:w="2873" w:type="dxa"/>
          </w:tcPr>
          <w:p w14:paraId="417E2640" w14:textId="12861EAA" w:rsidR="00B13B1B" w:rsidRPr="00E72E30" w:rsidRDefault="00B13B1B" w:rsidP="00B13B1B">
            <w:pPr>
              <w:rPr>
                <w:rFonts w:cstheme="minorHAnsi"/>
              </w:rPr>
            </w:pPr>
            <w:r w:rsidRPr="00307A55">
              <w:rPr>
                <w:rFonts w:cstheme="minorHAnsi"/>
              </w:rPr>
              <w:t>http://automationpractice.com/index.php?id_cms=3&amp;controller=cms</w:t>
            </w:r>
          </w:p>
        </w:tc>
        <w:tc>
          <w:tcPr>
            <w:tcW w:w="1701" w:type="dxa"/>
          </w:tcPr>
          <w:p w14:paraId="1F8E4370" w14:textId="0C618C7F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los términos y condiciones de uso.</w:t>
            </w:r>
          </w:p>
        </w:tc>
        <w:tc>
          <w:tcPr>
            <w:tcW w:w="1418" w:type="dxa"/>
          </w:tcPr>
          <w:p w14:paraId="2FBDDF87" w14:textId="524D2EF4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los términos y condiciones de uso.</w:t>
            </w:r>
          </w:p>
        </w:tc>
        <w:tc>
          <w:tcPr>
            <w:tcW w:w="992" w:type="dxa"/>
          </w:tcPr>
          <w:p w14:paraId="22350E98" w14:textId="7AA7081D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687D9ACF" w14:textId="77777777" w:rsidR="00B13B1B" w:rsidRPr="00E72E30" w:rsidRDefault="00B13B1B" w:rsidP="00B13B1B">
            <w:pPr>
              <w:rPr>
                <w:rFonts w:cstheme="minorHAnsi"/>
              </w:rPr>
            </w:pPr>
          </w:p>
        </w:tc>
      </w:tr>
      <w:tr w:rsidR="00B13B1B" w:rsidRPr="00E72E30" w14:paraId="6F2B7E63" w14:textId="77777777" w:rsidTr="00307A55">
        <w:tc>
          <w:tcPr>
            <w:tcW w:w="562" w:type="dxa"/>
          </w:tcPr>
          <w:p w14:paraId="07F7F739" w14:textId="7F6B9431" w:rsidR="00B13B1B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30" w:type="dxa"/>
          </w:tcPr>
          <w:p w14:paraId="4ED40146" w14:textId="2F519AA2" w:rsidR="00B13B1B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Presionar el botón </w:t>
            </w:r>
            <w:r>
              <w:rPr>
                <w:rFonts w:cstheme="minorHAnsi"/>
              </w:rPr>
              <w:t>About us</w:t>
            </w:r>
            <w:r>
              <w:rPr>
                <w:rFonts w:cstheme="minorHAnsi"/>
              </w:rPr>
              <w:t xml:space="preserve"> en la barra de información.</w:t>
            </w:r>
          </w:p>
        </w:tc>
        <w:tc>
          <w:tcPr>
            <w:tcW w:w="2873" w:type="dxa"/>
          </w:tcPr>
          <w:p w14:paraId="3641C3C8" w14:textId="2F9A6AD1" w:rsidR="00B13B1B" w:rsidRPr="00E72E30" w:rsidRDefault="00B13B1B" w:rsidP="00B13B1B">
            <w:pPr>
              <w:rPr>
                <w:rFonts w:cstheme="minorHAnsi"/>
              </w:rPr>
            </w:pPr>
            <w:r w:rsidRPr="00307A55">
              <w:rPr>
                <w:rFonts w:cstheme="minorHAnsi"/>
              </w:rPr>
              <w:t>http://automationpractice.com/index.php?id_cms=4&amp;controller=cms</w:t>
            </w:r>
          </w:p>
        </w:tc>
        <w:tc>
          <w:tcPr>
            <w:tcW w:w="1701" w:type="dxa"/>
          </w:tcPr>
          <w:p w14:paraId="140091F9" w14:textId="3669C7F6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los detalles de la compañia.</w:t>
            </w:r>
          </w:p>
        </w:tc>
        <w:tc>
          <w:tcPr>
            <w:tcW w:w="1418" w:type="dxa"/>
          </w:tcPr>
          <w:p w14:paraId="74ECA76A" w14:textId="169E2EFF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Muestra los detalles de la </w:t>
            </w:r>
            <w:r>
              <w:rPr>
                <w:rFonts w:cstheme="minorHAnsi"/>
              </w:rPr>
              <w:t>compañía y el equipo</w:t>
            </w:r>
            <w:r>
              <w:rPr>
                <w:rFonts w:cstheme="minorHAnsi"/>
              </w:rPr>
              <w:t>.</w:t>
            </w:r>
          </w:p>
        </w:tc>
        <w:tc>
          <w:tcPr>
            <w:tcW w:w="992" w:type="dxa"/>
          </w:tcPr>
          <w:p w14:paraId="35DF82EC" w14:textId="74EF412F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AAE637C" w14:textId="77777777" w:rsidR="00B13B1B" w:rsidRPr="00E72E30" w:rsidRDefault="00B13B1B" w:rsidP="00B13B1B">
            <w:pPr>
              <w:rPr>
                <w:rFonts w:cstheme="minorHAnsi"/>
              </w:rPr>
            </w:pPr>
          </w:p>
        </w:tc>
      </w:tr>
      <w:tr w:rsidR="00B13B1B" w:rsidRPr="00E72E30" w14:paraId="393D5444" w14:textId="77777777" w:rsidTr="00307A55">
        <w:tc>
          <w:tcPr>
            <w:tcW w:w="562" w:type="dxa"/>
          </w:tcPr>
          <w:p w14:paraId="07EC2B87" w14:textId="5AE2DC9C" w:rsidR="00B13B1B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230" w:type="dxa"/>
          </w:tcPr>
          <w:p w14:paraId="0A4E8F52" w14:textId="67C0E7A3" w:rsidR="00B13B1B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Presionar el botón </w:t>
            </w:r>
            <w:r>
              <w:rPr>
                <w:rFonts w:cstheme="minorHAnsi"/>
              </w:rPr>
              <w:t>Sitemap</w:t>
            </w:r>
            <w:r>
              <w:rPr>
                <w:rFonts w:cstheme="minorHAnsi"/>
              </w:rPr>
              <w:t xml:space="preserve"> en la barra de información.</w:t>
            </w:r>
          </w:p>
        </w:tc>
        <w:tc>
          <w:tcPr>
            <w:tcW w:w="2873" w:type="dxa"/>
          </w:tcPr>
          <w:p w14:paraId="02DCF5E3" w14:textId="2E5321DA" w:rsidR="00B13B1B" w:rsidRPr="00E72E30" w:rsidRDefault="00B13B1B" w:rsidP="00B13B1B">
            <w:pPr>
              <w:rPr>
                <w:rFonts w:cstheme="minorHAnsi"/>
              </w:rPr>
            </w:pPr>
            <w:r w:rsidRPr="00307A55">
              <w:rPr>
                <w:rFonts w:cstheme="minorHAnsi"/>
              </w:rPr>
              <w:t>http://automationpractice.com/index.php?controller=sitemap</w:t>
            </w:r>
          </w:p>
        </w:tc>
        <w:tc>
          <w:tcPr>
            <w:tcW w:w="1701" w:type="dxa"/>
          </w:tcPr>
          <w:p w14:paraId="71D1C8AC" w14:textId="59AA69D5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el mapa del sitio.</w:t>
            </w:r>
          </w:p>
        </w:tc>
        <w:tc>
          <w:tcPr>
            <w:tcW w:w="1418" w:type="dxa"/>
          </w:tcPr>
          <w:p w14:paraId="180C6C12" w14:textId="3C3B8D6B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el mapa del sitio.</w:t>
            </w:r>
          </w:p>
        </w:tc>
        <w:tc>
          <w:tcPr>
            <w:tcW w:w="992" w:type="dxa"/>
          </w:tcPr>
          <w:p w14:paraId="2F9AA337" w14:textId="19A4A3A2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A74430E" w14:textId="77777777" w:rsidR="00B13B1B" w:rsidRPr="00E72E30" w:rsidRDefault="00B13B1B" w:rsidP="00B13B1B">
            <w:pPr>
              <w:rPr>
                <w:rFonts w:cstheme="minorHAnsi"/>
              </w:rPr>
            </w:pPr>
          </w:p>
        </w:tc>
      </w:tr>
    </w:tbl>
    <w:p w14:paraId="3DE5A64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00159D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E286D9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5F78974A" w14:textId="77777777" w:rsidTr="008A7A89">
        <w:tc>
          <w:tcPr>
            <w:tcW w:w="12753" w:type="dxa"/>
          </w:tcPr>
          <w:p w14:paraId="2EDFEC4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050EBDE" w14:textId="77777777" w:rsidR="009B6381" w:rsidRDefault="009B6381" w:rsidP="009B6381">
      <w:pPr>
        <w:rPr>
          <w:rFonts w:cstheme="minorHAnsi"/>
          <w:b/>
          <w:sz w:val="36"/>
        </w:rPr>
      </w:pPr>
    </w:p>
    <w:p w14:paraId="2B75726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5B6AF908" w14:textId="77777777" w:rsidTr="008A7A89">
        <w:tc>
          <w:tcPr>
            <w:tcW w:w="3964" w:type="dxa"/>
            <w:shd w:val="clear" w:color="auto" w:fill="000000" w:themeFill="text1"/>
          </w:tcPr>
          <w:p w14:paraId="53B28939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3472534" w14:textId="262A74F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7</w:t>
            </w:r>
          </w:p>
        </w:tc>
      </w:tr>
      <w:tr w:rsidR="009B6381" w:rsidRPr="00E72E30" w14:paraId="09A63AE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E08A2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E205695" w14:textId="0FC01E71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Ver el historial de compra</w:t>
            </w:r>
            <w:r w:rsidR="00472E1B">
              <w:rPr>
                <w:rFonts w:cstheme="minorHAnsi"/>
              </w:rPr>
              <w:t>s de usuario (logeado)</w:t>
            </w:r>
            <w:r>
              <w:rPr>
                <w:rFonts w:cstheme="minorHAnsi"/>
              </w:rPr>
              <w:t>.</w:t>
            </w:r>
          </w:p>
        </w:tc>
      </w:tr>
      <w:tr w:rsidR="009B6381" w:rsidRPr="00E72E30" w14:paraId="37EDE2A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92E0F7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07147C36" w14:textId="489D38C7" w:rsidR="009B6381" w:rsidRPr="00E72E30" w:rsidRDefault="00472E1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en la cuenta de usuario, la opción de historial de comprar de forma exitosa.</w:t>
            </w:r>
          </w:p>
        </w:tc>
      </w:tr>
      <w:tr w:rsidR="00472E1B" w:rsidRPr="00E72E30" w14:paraId="2655F5D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C1C317A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20A2D9E2" w14:textId="2959F903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28D6E4C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26CD201E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037FD6A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AC42160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61414088" w14:textId="4262602B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1F558763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2F379C9C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3A89A92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599CAD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3ADC8FE9" w14:textId="2EB21045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4E2BDA6B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277ADA4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367281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472E1B" w:rsidRPr="00E72E30" w14:paraId="5F95F7AB" w14:textId="77777777" w:rsidTr="008A7A89">
        <w:tc>
          <w:tcPr>
            <w:tcW w:w="12753" w:type="dxa"/>
          </w:tcPr>
          <w:p w14:paraId="14138756" w14:textId="77777777" w:rsidR="00472E1B" w:rsidRPr="00472E1B" w:rsidRDefault="00472E1B" w:rsidP="00472E1B">
            <w:pPr>
              <w:pStyle w:val="Prrafodelista"/>
              <w:rPr>
                <w:lang w:val="es-ES"/>
              </w:rPr>
            </w:pPr>
            <w:r w:rsidRPr="00472E1B">
              <w:rPr>
                <w:lang w:val="es-ES"/>
              </w:rPr>
              <w:t>-Automation Practice Website debe estar disponible para ser accedido desde un navegador web.</w:t>
            </w:r>
          </w:p>
          <w:p w14:paraId="2F154F75" w14:textId="24E9772E" w:rsidR="00472E1B" w:rsidRPr="00472E1B" w:rsidRDefault="00472E1B" w:rsidP="00472E1B">
            <w:pPr>
              <w:pStyle w:val="Prrafodelista"/>
              <w:rPr>
                <w:rFonts w:cstheme="minorHAnsi"/>
              </w:rPr>
            </w:pPr>
            <w:r w:rsidRPr="00472E1B">
              <w:rPr>
                <w:lang w:val="es-ES"/>
              </w:rPr>
              <w:t>-El usuario debe estar logeado</w:t>
            </w:r>
            <w:r>
              <w:rPr>
                <w:lang w:val="es-ES"/>
              </w:rPr>
              <w:t>.</w:t>
            </w:r>
          </w:p>
        </w:tc>
      </w:tr>
    </w:tbl>
    <w:p w14:paraId="174B55DB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72211E45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0297A44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244560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2A4FD6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6E9AD88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457160A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996982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1157D8B4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472E1B" w:rsidRPr="00E72E30" w14:paraId="3DCD090C" w14:textId="77777777" w:rsidTr="008A7A89">
        <w:tc>
          <w:tcPr>
            <w:tcW w:w="383" w:type="dxa"/>
          </w:tcPr>
          <w:p w14:paraId="7B9335B3" w14:textId="0676C6DE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97FFEF3" w14:textId="1FB43D43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1E6491E9" w14:textId="609EF5F3" w:rsidR="00472E1B" w:rsidRPr="00E72E30" w:rsidRDefault="00472E1B" w:rsidP="00472E1B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133E6520" w14:textId="4D4E5779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5BBA290E" w14:textId="517EA1E2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0FC5F347" w14:textId="02154EA5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3812A191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198BC396" w14:textId="77777777" w:rsidTr="008A7A89">
        <w:tc>
          <w:tcPr>
            <w:tcW w:w="383" w:type="dxa"/>
          </w:tcPr>
          <w:p w14:paraId="7DE0F53C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A2D03DF" w14:textId="667A8B75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el icono del usuario (donde aparece el nombre)</w:t>
            </w:r>
          </w:p>
        </w:tc>
        <w:tc>
          <w:tcPr>
            <w:tcW w:w="2873" w:type="dxa"/>
          </w:tcPr>
          <w:p w14:paraId="6BFA4C43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C4CA6C3" w14:textId="337ED6A6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pagina con las opciones de datos del usuario</w:t>
            </w:r>
          </w:p>
        </w:tc>
        <w:tc>
          <w:tcPr>
            <w:tcW w:w="1418" w:type="dxa"/>
          </w:tcPr>
          <w:p w14:paraId="23A693EF" w14:textId="62D762E3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La pagina carga de forma correcta</w:t>
            </w:r>
          </w:p>
        </w:tc>
        <w:tc>
          <w:tcPr>
            <w:tcW w:w="992" w:type="dxa"/>
          </w:tcPr>
          <w:p w14:paraId="4885EC80" w14:textId="2E5DA4EE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54CEB893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6DD87484" w14:textId="77777777" w:rsidTr="008A7A89">
        <w:tc>
          <w:tcPr>
            <w:tcW w:w="383" w:type="dxa"/>
          </w:tcPr>
          <w:p w14:paraId="21DAFF5A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982D976" w14:textId="35B5642E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Presionar en la opción de </w:t>
            </w:r>
            <w:r w:rsidR="00D6140F">
              <w:rPr>
                <w:rFonts w:cstheme="minorHAnsi"/>
              </w:rPr>
              <w:t>“Order History”</w:t>
            </w:r>
          </w:p>
        </w:tc>
        <w:tc>
          <w:tcPr>
            <w:tcW w:w="2873" w:type="dxa"/>
          </w:tcPr>
          <w:p w14:paraId="5BDD85CB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C62953C" w14:textId="0DF8EE1B" w:rsidR="00472E1B" w:rsidRPr="00E72E30" w:rsidRDefault="00D6140F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Se carga la pagina con el historial de compras del usuario</w:t>
            </w:r>
          </w:p>
        </w:tc>
        <w:tc>
          <w:tcPr>
            <w:tcW w:w="1418" w:type="dxa"/>
          </w:tcPr>
          <w:p w14:paraId="4D040C7E" w14:textId="13E249A5" w:rsidR="00472E1B" w:rsidRPr="00E72E30" w:rsidRDefault="00D6140F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Se carga la página con el historial</w:t>
            </w:r>
          </w:p>
        </w:tc>
        <w:tc>
          <w:tcPr>
            <w:tcW w:w="992" w:type="dxa"/>
          </w:tcPr>
          <w:p w14:paraId="2F60149E" w14:textId="2D171AA5" w:rsidR="00472E1B" w:rsidRPr="00E72E30" w:rsidRDefault="00D6140F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1403B8E2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21A918FD" w14:textId="77777777" w:rsidTr="008A7A89">
        <w:tc>
          <w:tcPr>
            <w:tcW w:w="383" w:type="dxa"/>
          </w:tcPr>
          <w:p w14:paraId="23FAD18F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8461A1D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464A918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4B7E067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288B5D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7772E40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2362151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</w:tbl>
    <w:p w14:paraId="6F305F6C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2E8A1BF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DC9B74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73594F7" w14:textId="77777777" w:rsidTr="008A7A89">
        <w:tc>
          <w:tcPr>
            <w:tcW w:w="12753" w:type="dxa"/>
          </w:tcPr>
          <w:p w14:paraId="035F39B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7A37639C" w14:textId="41A55485" w:rsidR="009B6381" w:rsidRDefault="009B6381" w:rsidP="009B6381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0FE9577" w14:textId="77777777" w:rsidTr="008A7A89">
        <w:tc>
          <w:tcPr>
            <w:tcW w:w="3964" w:type="dxa"/>
            <w:shd w:val="clear" w:color="auto" w:fill="000000" w:themeFill="text1"/>
          </w:tcPr>
          <w:p w14:paraId="39F53F39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108748C0" w14:textId="39DF7F90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8</w:t>
            </w:r>
          </w:p>
        </w:tc>
      </w:tr>
      <w:tr w:rsidR="009B6381" w:rsidRPr="00E72E30" w14:paraId="4E1C81E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B8B40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15E00495" w14:textId="10D6D6AC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Modificar información personal.</w:t>
            </w:r>
          </w:p>
        </w:tc>
      </w:tr>
      <w:tr w:rsidR="00472E1B" w:rsidRPr="00E72E30" w14:paraId="57180EA9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6B0301E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2032C764" w14:textId="20BE9C91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en la cuenta de usuario, la modificar los datos personales completando o cambiando los campos.</w:t>
            </w:r>
          </w:p>
        </w:tc>
      </w:tr>
      <w:tr w:rsidR="00472E1B" w:rsidRPr="00E72E30" w14:paraId="529DAFE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0F7403C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38682BA4" w14:textId="1C72914F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0F5F175C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E0FE3A9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1901D5F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672CF4C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D8752EC" w14:textId="51890528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4B853067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F9EC53F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1B39B69F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79EA32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3E1A8A55" w14:textId="17ED8027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101FC02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9ECD18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D1AD86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472E1B" w:rsidRPr="00E72E30" w14:paraId="4F53C60B" w14:textId="77777777" w:rsidTr="008A7A89">
        <w:tc>
          <w:tcPr>
            <w:tcW w:w="12753" w:type="dxa"/>
          </w:tcPr>
          <w:p w14:paraId="51185094" w14:textId="77777777" w:rsidR="00472E1B" w:rsidRDefault="00472E1B" w:rsidP="00472E1B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  <w:p w14:paraId="0D2E9697" w14:textId="579B5721" w:rsidR="00472E1B" w:rsidRPr="00E72E30" w:rsidRDefault="00472E1B" w:rsidP="00472E1B">
            <w:pPr>
              <w:pStyle w:val="Prrafodelista"/>
              <w:rPr>
                <w:rFonts w:cstheme="minorHAnsi"/>
                <w:b/>
              </w:rPr>
            </w:pPr>
            <w:r>
              <w:rPr>
                <w:lang w:val="es-ES"/>
              </w:rPr>
              <w:t>-</w:t>
            </w:r>
            <w:r w:rsidRPr="00472E1B">
              <w:rPr>
                <w:lang w:val="es-ES"/>
              </w:rPr>
              <w:t>El usuario debe estar logeado</w:t>
            </w:r>
            <w:r>
              <w:rPr>
                <w:lang w:val="es-ES"/>
              </w:rPr>
              <w:t>.</w:t>
            </w:r>
          </w:p>
        </w:tc>
      </w:tr>
    </w:tbl>
    <w:p w14:paraId="5BE16DC2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6C868249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723C9C8A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A4E5E0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4B794094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5AF3D0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2EC5893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B2DE1F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A438D0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D6140F" w:rsidRPr="00E72E30" w14:paraId="0422B0C7" w14:textId="77777777" w:rsidTr="008A7A89">
        <w:tc>
          <w:tcPr>
            <w:tcW w:w="383" w:type="dxa"/>
          </w:tcPr>
          <w:p w14:paraId="7F41198F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7F7E8AA4" w14:textId="5D604DEA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3499B3FC" w14:textId="5299EF03" w:rsidR="00D6140F" w:rsidRPr="00E72E30" w:rsidRDefault="00D6140F" w:rsidP="00D6140F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079A8E83" w14:textId="76731A3B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4F59E166" w14:textId="38C248F6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4628ED88" w14:textId="1075E534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2B2D4E54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</w:tr>
      <w:tr w:rsidR="00D6140F" w:rsidRPr="00E72E30" w14:paraId="7166C5E1" w14:textId="77777777" w:rsidTr="008A7A89">
        <w:tc>
          <w:tcPr>
            <w:tcW w:w="383" w:type="dxa"/>
          </w:tcPr>
          <w:p w14:paraId="41E487FA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774158CF" w14:textId="15E6BB95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el icono del usuario (donde aparece el nombre)</w:t>
            </w:r>
          </w:p>
        </w:tc>
        <w:tc>
          <w:tcPr>
            <w:tcW w:w="2873" w:type="dxa"/>
          </w:tcPr>
          <w:p w14:paraId="20F8F8FC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A7491B9" w14:textId="2DAB4745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con las opciones de datos del usuario</w:t>
            </w:r>
          </w:p>
        </w:tc>
        <w:tc>
          <w:tcPr>
            <w:tcW w:w="1418" w:type="dxa"/>
          </w:tcPr>
          <w:p w14:paraId="35072632" w14:textId="2AB60F8F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carga de forma correcta</w:t>
            </w:r>
          </w:p>
        </w:tc>
        <w:tc>
          <w:tcPr>
            <w:tcW w:w="992" w:type="dxa"/>
          </w:tcPr>
          <w:p w14:paraId="6E512AA5" w14:textId="08C1297E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3ADDFE04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</w:tr>
      <w:tr w:rsidR="00D6140F" w:rsidRPr="00E72E30" w14:paraId="5F2FE2EF" w14:textId="77777777" w:rsidTr="008A7A89">
        <w:tc>
          <w:tcPr>
            <w:tcW w:w="383" w:type="dxa"/>
          </w:tcPr>
          <w:p w14:paraId="0EC22E32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A72E58B" w14:textId="26089D3E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opción de “My information Personal”</w:t>
            </w:r>
          </w:p>
        </w:tc>
        <w:tc>
          <w:tcPr>
            <w:tcW w:w="2873" w:type="dxa"/>
          </w:tcPr>
          <w:p w14:paraId="34DCD3DF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6B8EBB4" w14:textId="331E5224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Se carga la página con los datos del usuario, con los respectivos campos</w:t>
            </w:r>
          </w:p>
        </w:tc>
        <w:tc>
          <w:tcPr>
            <w:tcW w:w="1418" w:type="dxa"/>
          </w:tcPr>
          <w:p w14:paraId="4F371C20" w14:textId="48336247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Se carga la página con el dato de usuario, para modificar.</w:t>
            </w:r>
          </w:p>
        </w:tc>
        <w:tc>
          <w:tcPr>
            <w:tcW w:w="992" w:type="dxa"/>
          </w:tcPr>
          <w:p w14:paraId="103ED943" w14:textId="5DF88C74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56218674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</w:tr>
      <w:tr w:rsidR="00D6140F" w:rsidRPr="00E72E30" w14:paraId="6D8DD4CD" w14:textId="77777777" w:rsidTr="008A7A89">
        <w:tc>
          <w:tcPr>
            <w:tcW w:w="383" w:type="dxa"/>
          </w:tcPr>
          <w:p w14:paraId="4B21E003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D9BB039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08C47272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673D14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A9F14E9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3F2172C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196FB560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</w:tr>
    </w:tbl>
    <w:p w14:paraId="7529ADC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13C198B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AFC044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DAFF265" w14:textId="77777777" w:rsidTr="008A7A89">
        <w:tc>
          <w:tcPr>
            <w:tcW w:w="12753" w:type="dxa"/>
          </w:tcPr>
          <w:p w14:paraId="49AC9A8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61F2FAFC" w14:textId="77777777" w:rsidR="009B6381" w:rsidRDefault="009B6381" w:rsidP="009B6381">
      <w:pPr>
        <w:rPr>
          <w:rFonts w:cstheme="minorHAnsi"/>
          <w:b/>
          <w:sz w:val="36"/>
        </w:rPr>
      </w:pPr>
    </w:p>
    <w:p w14:paraId="41937DC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8E8E777" w14:textId="77777777" w:rsidTr="008A7A89">
        <w:tc>
          <w:tcPr>
            <w:tcW w:w="3964" w:type="dxa"/>
            <w:shd w:val="clear" w:color="auto" w:fill="000000" w:themeFill="text1"/>
          </w:tcPr>
          <w:p w14:paraId="524CE1CE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6A7F839C" w14:textId="439F686E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9</w:t>
            </w:r>
          </w:p>
        </w:tc>
      </w:tr>
      <w:tr w:rsidR="009B6381" w:rsidRPr="00E72E30" w14:paraId="6FB8769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049A5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7DA2F5B1" w14:textId="0B336CD3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Agregar una nueva dirección.</w:t>
            </w:r>
          </w:p>
        </w:tc>
      </w:tr>
      <w:tr w:rsidR="009B6381" w:rsidRPr="00E72E30" w14:paraId="6EE2250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2A98ED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0DD992D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472E1B" w:rsidRPr="00E72E30" w14:paraId="53FA1D6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4B46EB6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9083A39" w14:textId="15CF031B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BAE6B28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D51BE30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568C2E6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D474D84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3758AE8" w14:textId="7D5C6E70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F5ECAD5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2984496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41305E2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DCB4ED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6015D8F0" w14:textId="50314BD5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7798FEB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C0179F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371B38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472E1B" w:rsidRPr="00E72E30" w14:paraId="455ED224" w14:textId="77777777" w:rsidTr="008A7A89">
        <w:tc>
          <w:tcPr>
            <w:tcW w:w="12753" w:type="dxa"/>
          </w:tcPr>
          <w:p w14:paraId="0B814913" w14:textId="496438F2" w:rsidR="00472E1B" w:rsidRDefault="00472E1B" w:rsidP="00472E1B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  <w:p w14:paraId="5FB1DC57" w14:textId="336BCB55" w:rsidR="00472E1B" w:rsidRPr="00E72E30" w:rsidRDefault="00472E1B" w:rsidP="00472E1B">
            <w:pPr>
              <w:pStyle w:val="Prrafodelista"/>
              <w:rPr>
                <w:rFonts w:cstheme="minorHAnsi"/>
                <w:b/>
              </w:rPr>
            </w:pPr>
            <w:r>
              <w:rPr>
                <w:b/>
                <w:lang w:val="es-ES"/>
              </w:rPr>
              <w:t>-</w:t>
            </w:r>
            <w:r>
              <w:rPr>
                <w:lang w:val="es-ES"/>
              </w:rPr>
              <w:t>-</w:t>
            </w:r>
            <w:r w:rsidRPr="00472E1B">
              <w:rPr>
                <w:lang w:val="es-ES"/>
              </w:rPr>
              <w:t>El usuario debe estar logeado</w:t>
            </w:r>
            <w:r>
              <w:rPr>
                <w:lang w:val="es-ES"/>
              </w:rPr>
              <w:t>.</w:t>
            </w:r>
          </w:p>
        </w:tc>
      </w:tr>
    </w:tbl>
    <w:p w14:paraId="61B0956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44E41074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E617B7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CC9A02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E10D20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5657222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67C6EFF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5EFB0F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6765BBD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D6140F" w:rsidRPr="00E72E30" w14:paraId="777B5CC5" w14:textId="77777777" w:rsidTr="008A7A89">
        <w:tc>
          <w:tcPr>
            <w:tcW w:w="383" w:type="dxa"/>
          </w:tcPr>
          <w:p w14:paraId="7C581AD0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B09943F" w14:textId="585AC486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19892A4D" w14:textId="2D323208" w:rsidR="00D6140F" w:rsidRPr="00E72E30" w:rsidRDefault="00D6140F" w:rsidP="00D6140F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3E2897A7" w14:textId="79B61F37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364EA6AE" w14:textId="5AD877AA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025D1FDB" w14:textId="3D73AA2C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499BC257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</w:tr>
      <w:tr w:rsidR="00D6140F" w:rsidRPr="00E72E30" w14:paraId="1CA5E448" w14:textId="77777777" w:rsidTr="008A7A89">
        <w:tc>
          <w:tcPr>
            <w:tcW w:w="383" w:type="dxa"/>
          </w:tcPr>
          <w:p w14:paraId="52A2E841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EB4D4A9" w14:textId="195425AA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el icono del usuario (donde aparece el nombre)</w:t>
            </w:r>
          </w:p>
        </w:tc>
        <w:tc>
          <w:tcPr>
            <w:tcW w:w="2873" w:type="dxa"/>
          </w:tcPr>
          <w:p w14:paraId="0A4F4970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EC112B3" w14:textId="4C35AFC4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con las opciones de datos del usuario</w:t>
            </w:r>
          </w:p>
        </w:tc>
        <w:tc>
          <w:tcPr>
            <w:tcW w:w="1418" w:type="dxa"/>
          </w:tcPr>
          <w:p w14:paraId="6FF71BAA" w14:textId="42A4D735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carga de forma correcta</w:t>
            </w:r>
          </w:p>
        </w:tc>
        <w:tc>
          <w:tcPr>
            <w:tcW w:w="992" w:type="dxa"/>
          </w:tcPr>
          <w:p w14:paraId="75ED4343" w14:textId="48E0E066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2A3A60F2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</w:tr>
      <w:tr w:rsidR="00D6140F" w:rsidRPr="00E72E30" w14:paraId="30C62DCB" w14:textId="77777777" w:rsidTr="008A7A89">
        <w:tc>
          <w:tcPr>
            <w:tcW w:w="383" w:type="dxa"/>
          </w:tcPr>
          <w:p w14:paraId="233352C2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02FAA396" w14:textId="395A43D5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opción de “My Address”</w:t>
            </w:r>
          </w:p>
        </w:tc>
        <w:tc>
          <w:tcPr>
            <w:tcW w:w="2873" w:type="dxa"/>
          </w:tcPr>
          <w:p w14:paraId="6462736D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FF316CF" w14:textId="3B72D17A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Se carga la página con la dirección del usuario, con los respectivos campos</w:t>
            </w:r>
          </w:p>
        </w:tc>
        <w:tc>
          <w:tcPr>
            <w:tcW w:w="1418" w:type="dxa"/>
          </w:tcPr>
          <w:p w14:paraId="1BBED77F" w14:textId="38D970B5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Se carga la página con el dato de Address usuario, para modificar</w:t>
            </w:r>
          </w:p>
        </w:tc>
        <w:tc>
          <w:tcPr>
            <w:tcW w:w="992" w:type="dxa"/>
          </w:tcPr>
          <w:p w14:paraId="035DE3E1" w14:textId="33C6C032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43FBDFD1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</w:tr>
      <w:tr w:rsidR="00D6140F" w:rsidRPr="00E72E30" w14:paraId="01D92C15" w14:textId="77777777" w:rsidTr="008A7A89">
        <w:tc>
          <w:tcPr>
            <w:tcW w:w="383" w:type="dxa"/>
          </w:tcPr>
          <w:p w14:paraId="3DD7888F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109E9830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2F4132CB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4668EA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F33CAAC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0F31774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8D7976D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</w:tr>
    </w:tbl>
    <w:p w14:paraId="037CE24C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2BAB1D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690227B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2B1752EE" w14:textId="77777777" w:rsidTr="008A7A89">
        <w:tc>
          <w:tcPr>
            <w:tcW w:w="12753" w:type="dxa"/>
          </w:tcPr>
          <w:p w14:paraId="1F44BD1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8D54F0D" w14:textId="77777777" w:rsidR="009B6381" w:rsidRDefault="009B6381" w:rsidP="009B6381">
      <w:pPr>
        <w:rPr>
          <w:rFonts w:cstheme="minorHAnsi"/>
          <w:b/>
          <w:sz w:val="36"/>
        </w:rPr>
      </w:pPr>
    </w:p>
    <w:p w14:paraId="6A467059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4362A040" w14:textId="77777777" w:rsidTr="008A7A89">
        <w:tc>
          <w:tcPr>
            <w:tcW w:w="3964" w:type="dxa"/>
            <w:shd w:val="clear" w:color="auto" w:fill="000000" w:themeFill="text1"/>
          </w:tcPr>
          <w:p w14:paraId="2B51033D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DF60D21" w14:textId="23DC165B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10</w:t>
            </w:r>
          </w:p>
        </w:tc>
      </w:tr>
      <w:tr w:rsidR="009B6381" w:rsidRPr="00E72E30" w14:paraId="40B61DF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9AA9B5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6116BF4F" w14:textId="2ED71EFA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Escribir una </w:t>
            </w:r>
            <w:r w:rsidR="001302A3">
              <w:rPr>
                <w:rFonts w:cstheme="minorHAnsi"/>
              </w:rPr>
              <w:t>reseña</w:t>
            </w:r>
          </w:p>
        </w:tc>
      </w:tr>
      <w:tr w:rsidR="009B6381" w:rsidRPr="00E72E30" w14:paraId="362CF97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5A7F4D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3768450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472E1B" w:rsidRPr="00E72E30" w14:paraId="6ABAAE00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6BB8A6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1D97B7C3" w14:textId="2A80C365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60716644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96D21E8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4F65087F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6B2256C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4B525788" w14:textId="60E5684B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0F4D832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C16BD32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75915CF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203C81A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162070BA" w14:textId="57C84943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64A88848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66D50F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30812B7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472E1B" w:rsidRPr="00E72E30" w14:paraId="5A7244BE" w14:textId="77777777" w:rsidTr="008A7A89">
        <w:tc>
          <w:tcPr>
            <w:tcW w:w="12753" w:type="dxa"/>
          </w:tcPr>
          <w:p w14:paraId="0AC8F52C" w14:textId="31200A8F" w:rsidR="00472E1B" w:rsidRPr="00E72E30" w:rsidRDefault="00472E1B" w:rsidP="00472E1B">
            <w:pPr>
              <w:pStyle w:val="Prrafodelista"/>
              <w:rPr>
                <w:rFonts w:cstheme="minorHAnsi"/>
                <w:b/>
              </w:rPr>
            </w:pP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6CC409DB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259FF5A3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37BB18C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FB2A52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3774DC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32EF4EAA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21A9B04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5DBF8B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62E27B4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0566A6B4" w14:textId="77777777" w:rsidTr="008A7A89">
        <w:tc>
          <w:tcPr>
            <w:tcW w:w="383" w:type="dxa"/>
          </w:tcPr>
          <w:p w14:paraId="049F337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A85965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21E4B5F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E246C1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65469A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5F6612B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9E8072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B33243C" w14:textId="77777777" w:rsidTr="008A7A89">
        <w:tc>
          <w:tcPr>
            <w:tcW w:w="383" w:type="dxa"/>
          </w:tcPr>
          <w:p w14:paraId="4E160AD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EAA2CC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218485E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4114D1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6C8A18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9E9E79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D66C8D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4F5A877" w14:textId="77777777" w:rsidTr="008A7A89">
        <w:tc>
          <w:tcPr>
            <w:tcW w:w="383" w:type="dxa"/>
          </w:tcPr>
          <w:p w14:paraId="74020CF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0DB8C45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0450F84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5177E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710CD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5076C7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8D9574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F47CB5E" w14:textId="77777777" w:rsidTr="008A7A89">
        <w:tc>
          <w:tcPr>
            <w:tcW w:w="383" w:type="dxa"/>
          </w:tcPr>
          <w:p w14:paraId="7F4CB21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C5A47B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E7F473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3DC319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1667C3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3B7289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49CD29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505186D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07D051F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62AE36E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45C90878" w14:textId="77777777" w:rsidTr="008A7A89">
        <w:tc>
          <w:tcPr>
            <w:tcW w:w="12753" w:type="dxa"/>
          </w:tcPr>
          <w:p w14:paraId="673A61D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C56AB60" w14:textId="77777777" w:rsidR="009B6381" w:rsidRDefault="009B6381" w:rsidP="009B6381">
      <w:pPr>
        <w:rPr>
          <w:rFonts w:cstheme="minorHAnsi"/>
          <w:b/>
          <w:sz w:val="36"/>
        </w:rPr>
      </w:pPr>
    </w:p>
    <w:p w14:paraId="33F95C2A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6951DF64" w14:textId="77777777" w:rsidTr="008A7A89">
        <w:tc>
          <w:tcPr>
            <w:tcW w:w="3964" w:type="dxa"/>
            <w:shd w:val="clear" w:color="auto" w:fill="000000" w:themeFill="text1"/>
          </w:tcPr>
          <w:p w14:paraId="00518C61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38325E7" w14:textId="45A44110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11</w:t>
            </w:r>
          </w:p>
        </w:tc>
      </w:tr>
      <w:tr w:rsidR="009B6381" w:rsidRPr="00E72E30" w14:paraId="6B10990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4F3EAB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1C7FBA08" w14:textId="26F5F60A" w:rsidR="009B6381" w:rsidRPr="00E72E30" w:rsidRDefault="001302A3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Probar funcionalidad de ordenamiento de los productos.</w:t>
            </w:r>
          </w:p>
        </w:tc>
      </w:tr>
      <w:tr w:rsidR="009B6381" w:rsidRPr="00E72E30" w14:paraId="3A507DB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CC60E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9ADC44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472E1B" w:rsidRPr="00E72E30" w14:paraId="1DD24D2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CF4853E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0BA85D3D" w14:textId="73B45D5F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50DAC19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8902B1B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517F0129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7E5A5CF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3016C03B" w14:textId="6059E226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3D95C97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4C1FFCB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770C22E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05C69D3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445474A8" w14:textId="65DC5DFD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27A4CC6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71C147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7842008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472E1B" w:rsidRPr="00E72E30" w14:paraId="4B5B751D" w14:textId="77777777" w:rsidTr="008A7A89">
        <w:tc>
          <w:tcPr>
            <w:tcW w:w="12753" w:type="dxa"/>
          </w:tcPr>
          <w:p w14:paraId="2B49DACB" w14:textId="7E0D64F0" w:rsidR="00472E1B" w:rsidRPr="00E72E30" w:rsidRDefault="00472E1B" w:rsidP="00472E1B">
            <w:pPr>
              <w:pStyle w:val="Prrafodelista"/>
              <w:rPr>
                <w:rFonts w:cstheme="minorHAnsi"/>
                <w:b/>
              </w:rPr>
            </w:pP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0EA8AB6F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326C8782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77C5894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02F6AD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622870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55A412E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12761A9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7E5B65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2291120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58BCA969" w14:textId="77777777" w:rsidTr="008A7A89">
        <w:tc>
          <w:tcPr>
            <w:tcW w:w="383" w:type="dxa"/>
          </w:tcPr>
          <w:p w14:paraId="0897433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2DFA8FA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0065475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86DC5D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64CAE8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6CFD02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D71259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0CDE758" w14:textId="77777777" w:rsidTr="008A7A89">
        <w:tc>
          <w:tcPr>
            <w:tcW w:w="383" w:type="dxa"/>
          </w:tcPr>
          <w:p w14:paraId="58BC15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2A058C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C7B277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BA67B5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CD59FE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A6433B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120C26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1FD1259" w14:textId="77777777" w:rsidTr="008A7A89">
        <w:tc>
          <w:tcPr>
            <w:tcW w:w="383" w:type="dxa"/>
          </w:tcPr>
          <w:p w14:paraId="3630E83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0D49909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A3D18C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4EC199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09E1EB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D0CB46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1B72E66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9E62071" w14:textId="77777777" w:rsidTr="008A7A89">
        <w:tc>
          <w:tcPr>
            <w:tcW w:w="383" w:type="dxa"/>
          </w:tcPr>
          <w:p w14:paraId="04B5A48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775410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784CAB0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049B3D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685DF0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8CAF7A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D8B73C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C7765E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321B04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1B8CC9A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E630614" w14:textId="77777777" w:rsidTr="008A7A89">
        <w:tc>
          <w:tcPr>
            <w:tcW w:w="12753" w:type="dxa"/>
          </w:tcPr>
          <w:p w14:paraId="3E73DFF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7ED22D4" w14:textId="77777777" w:rsidR="009B6381" w:rsidRDefault="009B6381" w:rsidP="009B6381">
      <w:pPr>
        <w:rPr>
          <w:rFonts w:cstheme="minorHAnsi"/>
          <w:b/>
          <w:sz w:val="36"/>
        </w:rPr>
      </w:pPr>
    </w:p>
    <w:p w14:paraId="1F5DF8B5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7568F8C" w14:textId="77777777" w:rsidTr="008A7A89">
        <w:tc>
          <w:tcPr>
            <w:tcW w:w="3964" w:type="dxa"/>
            <w:shd w:val="clear" w:color="auto" w:fill="000000" w:themeFill="text1"/>
          </w:tcPr>
          <w:p w14:paraId="731AFB7C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6D2ECC0A" w14:textId="6AFC8FFF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12</w:t>
            </w:r>
          </w:p>
        </w:tc>
      </w:tr>
      <w:tr w:rsidR="009B6381" w:rsidRPr="00E72E30" w14:paraId="5F627F6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ECDC7B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772EFB4" w14:textId="4326F545" w:rsidR="009B6381" w:rsidRPr="00E72E30" w:rsidRDefault="001302A3" w:rsidP="001302A3">
            <w:pPr>
              <w:tabs>
                <w:tab w:val="left" w:pos="9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Probar la suscripción de novedades. (newsletter)</w:t>
            </w:r>
          </w:p>
        </w:tc>
      </w:tr>
      <w:tr w:rsidR="009B6381" w:rsidRPr="00E72E30" w14:paraId="5F2F49B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0BEFA1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98D5CD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472E1B" w:rsidRPr="00E72E30" w14:paraId="4AE11C6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42BF8BA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15F1CC18" w14:textId="23D6C22D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82F63FF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D1C1F14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1759D9A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90B88F7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0A9234A4" w14:textId="4109CA5B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5FA20F1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07CE7B38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612AD09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CFEB77F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02D28451" w14:textId="6C699916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429147C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906F1D2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A7AEDF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472E1B" w:rsidRPr="00E72E30" w14:paraId="41DD7C00" w14:textId="77777777" w:rsidTr="008A7A89">
        <w:tc>
          <w:tcPr>
            <w:tcW w:w="12753" w:type="dxa"/>
          </w:tcPr>
          <w:p w14:paraId="5A77D2C3" w14:textId="0F348250" w:rsidR="00472E1B" w:rsidRPr="00E72E30" w:rsidRDefault="00472E1B" w:rsidP="00472E1B">
            <w:pPr>
              <w:pStyle w:val="Prrafodelista"/>
              <w:rPr>
                <w:rFonts w:cstheme="minorHAnsi"/>
                <w:b/>
              </w:rPr>
            </w:pP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68EADAD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15BA9BBB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4D9ADC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DECEFC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05B6A2F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4A97C90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C0915A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3913D6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35EE658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2957592C" w14:textId="77777777" w:rsidTr="008A7A89">
        <w:tc>
          <w:tcPr>
            <w:tcW w:w="383" w:type="dxa"/>
          </w:tcPr>
          <w:p w14:paraId="32F50FA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7E67494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B72CBB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DFDD17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D59C5F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80C07E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09899F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6787485" w14:textId="77777777" w:rsidTr="008A7A89">
        <w:tc>
          <w:tcPr>
            <w:tcW w:w="383" w:type="dxa"/>
          </w:tcPr>
          <w:p w14:paraId="1704A88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28C3129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EAC53B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41463C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D45A4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3D3642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FB5A49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C30339E" w14:textId="77777777" w:rsidTr="008A7A89">
        <w:tc>
          <w:tcPr>
            <w:tcW w:w="383" w:type="dxa"/>
          </w:tcPr>
          <w:p w14:paraId="061B04B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59161D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45640C4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A3844C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3749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E8C86B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30190DB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D20C2AD" w14:textId="77777777" w:rsidTr="008A7A89">
        <w:tc>
          <w:tcPr>
            <w:tcW w:w="383" w:type="dxa"/>
          </w:tcPr>
          <w:p w14:paraId="7039243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B2E45F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93DF5C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90BD61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620628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36FD35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40BA0B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5CD943E8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A4E105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160F0C0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1BD1B40" w14:textId="77777777" w:rsidTr="008A7A89">
        <w:tc>
          <w:tcPr>
            <w:tcW w:w="12753" w:type="dxa"/>
          </w:tcPr>
          <w:p w14:paraId="7FD677C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2ECB5512" w14:textId="77777777" w:rsidR="009B6381" w:rsidRDefault="009B6381" w:rsidP="009B6381">
      <w:pPr>
        <w:rPr>
          <w:rFonts w:cstheme="minorHAnsi"/>
          <w:b/>
          <w:sz w:val="36"/>
        </w:rPr>
      </w:pPr>
    </w:p>
    <w:p w14:paraId="70EBB93F" w14:textId="4BD618D9" w:rsidR="00702C3D" w:rsidRPr="009B6381" w:rsidRDefault="00702C3D">
      <w:pPr>
        <w:rPr>
          <w:rFonts w:cstheme="minorHAnsi"/>
          <w:b/>
          <w:sz w:val="36"/>
        </w:rPr>
      </w:pPr>
    </w:p>
    <w:sectPr w:rsidR="00702C3D" w:rsidRPr="009B6381" w:rsidSect="009143EA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05725"/>
    <w:multiLevelType w:val="hybridMultilevel"/>
    <w:tmpl w:val="B50E77FE"/>
    <w:lvl w:ilvl="0" w:tplc="41DC04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7A47EC"/>
    <w:multiLevelType w:val="hybridMultilevel"/>
    <w:tmpl w:val="332C9268"/>
    <w:lvl w:ilvl="0" w:tplc="A4D4C5F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059E5"/>
    <w:multiLevelType w:val="hybridMultilevel"/>
    <w:tmpl w:val="DA0240C2"/>
    <w:lvl w:ilvl="0" w:tplc="E392189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3D"/>
    <w:rsid w:val="00081E25"/>
    <w:rsid w:val="000A463D"/>
    <w:rsid w:val="001302A3"/>
    <w:rsid w:val="00134A93"/>
    <w:rsid w:val="00151248"/>
    <w:rsid w:val="00177729"/>
    <w:rsid w:val="001A4D3A"/>
    <w:rsid w:val="001A7AEA"/>
    <w:rsid w:val="001C7939"/>
    <w:rsid w:val="002264B5"/>
    <w:rsid w:val="002331C2"/>
    <w:rsid w:val="00233379"/>
    <w:rsid w:val="00243186"/>
    <w:rsid w:val="00255B24"/>
    <w:rsid w:val="002611E1"/>
    <w:rsid w:val="00287AD2"/>
    <w:rsid w:val="002E26D5"/>
    <w:rsid w:val="002E4092"/>
    <w:rsid w:val="002F6C74"/>
    <w:rsid w:val="00304FFC"/>
    <w:rsid w:val="00307A55"/>
    <w:rsid w:val="00352C5B"/>
    <w:rsid w:val="00386EE2"/>
    <w:rsid w:val="00387A7F"/>
    <w:rsid w:val="00390915"/>
    <w:rsid w:val="0039530A"/>
    <w:rsid w:val="003C5B16"/>
    <w:rsid w:val="003C68BE"/>
    <w:rsid w:val="00403D09"/>
    <w:rsid w:val="004117BF"/>
    <w:rsid w:val="00415EC3"/>
    <w:rsid w:val="00424B55"/>
    <w:rsid w:val="00443BC2"/>
    <w:rsid w:val="00467C25"/>
    <w:rsid w:val="00472E1B"/>
    <w:rsid w:val="00481ED0"/>
    <w:rsid w:val="004A742F"/>
    <w:rsid w:val="004D2B62"/>
    <w:rsid w:val="004F0C90"/>
    <w:rsid w:val="00506E08"/>
    <w:rsid w:val="005236F7"/>
    <w:rsid w:val="00554139"/>
    <w:rsid w:val="005F696C"/>
    <w:rsid w:val="00601EEB"/>
    <w:rsid w:val="006A1727"/>
    <w:rsid w:val="006C68E8"/>
    <w:rsid w:val="006E18F9"/>
    <w:rsid w:val="006F039A"/>
    <w:rsid w:val="00702C3D"/>
    <w:rsid w:val="007054BB"/>
    <w:rsid w:val="00737CC7"/>
    <w:rsid w:val="00764719"/>
    <w:rsid w:val="007716D1"/>
    <w:rsid w:val="0077771B"/>
    <w:rsid w:val="00797F47"/>
    <w:rsid w:val="007C73F9"/>
    <w:rsid w:val="0082719F"/>
    <w:rsid w:val="00863B4F"/>
    <w:rsid w:val="008B1C15"/>
    <w:rsid w:val="008C3A71"/>
    <w:rsid w:val="008C753A"/>
    <w:rsid w:val="008F0806"/>
    <w:rsid w:val="00912C71"/>
    <w:rsid w:val="009143EA"/>
    <w:rsid w:val="00963BD8"/>
    <w:rsid w:val="009B6381"/>
    <w:rsid w:val="009C2C9C"/>
    <w:rsid w:val="009D16AB"/>
    <w:rsid w:val="009F58FC"/>
    <w:rsid w:val="00A27B8A"/>
    <w:rsid w:val="00A45464"/>
    <w:rsid w:val="00A50D79"/>
    <w:rsid w:val="00A56E97"/>
    <w:rsid w:val="00A77ECD"/>
    <w:rsid w:val="00AB57B6"/>
    <w:rsid w:val="00B03A4C"/>
    <w:rsid w:val="00B13B1B"/>
    <w:rsid w:val="00B2798C"/>
    <w:rsid w:val="00B428AE"/>
    <w:rsid w:val="00B457E4"/>
    <w:rsid w:val="00B45FBB"/>
    <w:rsid w:val="00BA5F7C"/>
    <w:rsid w:val="00BA790F"/>
    <w:rsid w:val="00BD6F38"/>
    <w:rsid w:val="00BD726A"/>
    <w:rsid w:val="00BE0E7B"/>
    <w:rsid w:val="00BF0899"/>
    <w:rsid w:val="00C25807"/>
    <w:rsid w:val="00C43E59"/>
    <w:rsid w:val="00C60907"/>
    <w:rsid w:val="00C81372"/>
    <w:rsid w:val="00D1024A"/>
    <w:rsid w:val="00D312C9"/>
    <w:rsid w:val="00D6140F"/>
    <w:rsid w:val="00D67822"/>
    <w:rsid w:val="00D75875"/>
    <w:rsid w:val="00D94F69"/>
    <w:rsid w:val="00DD3C4A"/>
    <w:rsid w:val="00E20C19"/>
    <w:rsid w:val="00E343ED"/>
    <w:rsid w:val="00E72E30"/>
    <w:rsid w:val="00EC670B"/>
    <w:rsid w:val="00ED1E4D"/>
    <w:rsid w:val="00ED57B8"/>
    <w:rsid w:val="00EE17AA"/>
    <w:rsid w:val="00F0067D"/>
    <w:rsid w:val="00F27806"/>
    <w:rsid w:val="00F33817"/>
    <w:rsid w:val="00F6570B"/>
    <w:rsid w:val="00FD34EC"/>
    <w:rsid w:val="00FF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17A8"/>
  <w15:chartTrackingRefBased/>
  <w15:docId w15:val="{E004C2FF-0C30-4ABE-B11E-39DAE4FE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63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2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20</Pages>
  <Words>2406</Words>
  <Characters>13235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</dc:creator>
  <cp:keywords/>
  <dc:description/>
  <cp:lastModifiedBy>Damián Guzmán</cp:lastModifiedBy>
  <cp:revision>75</cp:revision>
  <cp:lastPrinted>2016-06-08T19:15:00Z</cp:lastPrinted>
  <dcterms:created xsi:type="dcterms:W3CDTF">2021-10-20T14:33:00Z</dcterms:created>
  <dcterms:modified xsi:type="dcterms:W3CDTF">2021-10-27T21:25:00Z</dcterms:modified>
</cp:coreProperties>
</file>