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202524C1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13</w:t>
            </w:r>
          </w:p>
        </w:tc>
      </w:tr>
      <w:tr w:rsidR="003418AF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7BCA4E4A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válido</w:t>
            </w:r>
            <w:r w:rsidR="000D3FE0">
              <w:rPr>
                <w:rFonts w:cstheme="minorHAnsi"/>
              </w:rPr>
              <w:t xml:space="preserve"> a contacto</w:t>
            </w:r>
          </w:p>
        </w:tc>
      </w:tr>
      <w:tr w:rsidR="003418AF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6177DCB" w:rsidR="003418AF" w:rsidRPr="00E72E30" w:rsidRDefault="007C2823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quiere enviar una queja/reclamo por un producto.</w:t>
            </w:r>
          </w:p>
        </w:tc>
      </w:tr>
      <w:tr w:rsidR="003418AF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2295E0EB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60217A67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3418AF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7F3A4B51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51E49B6E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3418AF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EF60717" w14:textId="24EFCD2A" w:rsidR="003418AF" w:rsidRPr="00E72E30" w:rsidRDefault="005365E5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58EAD15C" w:rsidR="004F0C90" w:rsidRPr="00E72E30" w:rsidRDefault="007C2823" w:rsidP="009B6381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365E5" w:rsidRPr="00E72E30" w14:paraId="6E49510A" w14:textId="7298DD27" w:rsidTr="00912C71">
        <w:tc>
          <w:tcPr>
            <w:tcW w:w="383" w:type="dxa"/>
          </w:tcPr>
          <w:p w14:paraId="0C40E8F5" w14:textId="3CB1E94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30697EF5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r w:rsidR="00331F91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7213011D" w14:textId="2F70938C" w:rsidR="005365E5" w:rsidRPr="00E72E30" w:rsidRDefault="005365E5" w:rsidP="005365E5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3D62570A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6306FB9B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992" w:type="dxa"/>
          </w:tcPr>
          <w:p w14:paraId="31259402" w14:textId="144D6CE1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D691767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  <w:tr w:rsidR="005365E5" w:rsidRPr="00E72E30" w14:paraId="487F937F" w14:textId="73B3BC88" w:rsidTr="00912C71">
        <w:tc>
          <w:tcPr>
            <w:tcW w:w="383" w:type="dxa"/>
          </w:tcPr>
          <w:p w14:paraId="0DB6EF3C" w14:textId="00B1E604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3065115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Dirigirse a la pestaña de contacto “Contact Us”</w:t>
            </w:r>
          </w:p>
        </w:tc>
        <w:tc>
          <w:tcPr>
            <w:tcW w:w="2873" w:type="dxa"/>
          </w:tcPr>
          <w:p w14:paraId="51C89B45" w14:textId="57DF2E66" w:rsidR="005365E5" w:rsidRPr="00E72E30" w:rsidRDefault="005365E5" w:rsidP="005365E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F97C29" w14:textId="4C6C3BF6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hacia la página de contacto y se solicitan los datos necesarios</w:t>
            </w:r>
          </w:p>
        </w:tc>
        <w:tc>
          <w:tcPr>
            <w:tcW w:w="1418" w:type="dxa"/>
          </w:tcPr>
          <w:p w14:paraId="591CFF6B" w14:textId="4B86E90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hacia la página de contacto y se solicitan los datos necesarios</w:t>
            </w:r>
          </w:p>
        </w:tc>
        <w:tc>
          <w:tcPr>
            <w:tcW w:w="992" w:type="dxa"/>
          </w:tcPr>
          <w:p w14:paraId="219DA202" w14:textId="7BDD6196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549FD2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  <w:tr w:rsidR="005365E5" w:rsidRPr="00E72E30" w14:paraId="5365F34F" w14:textId="36842337" w:rsidTr="00912C71">
        <w:tc>
          <w:tcPr>
            <w:tcW w:w="383" w:type="dxa"/>
          </w:tcPr>
          <w:p w14:paraId="614A50FE" w14:textId="43D1D097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70AAF417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y rellenar los datos solicitados (email y a quien va dirigido). Adjuntar imagen si lo desea.</w:t>
            </w:r>
          </w:p>
        </w:tc>
        <w:tc>
          <w:tcPr>
            <w:tcW w:w="2873" w:type="dxa"/>
          </w:tcPr>
          <w:p w14:paraId="7A05D73B" w14:textId="77777777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Selección: Customer service.</w:t>
            </w:r>
          </w:p>
          <w:p w14:paraId="217ADCD1" w14:textId="77777777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5" w:history="1">
              <w:r w:rsidRPr="00927CDC">
                <w:rPr>
                  <w:rStyle w:val="Hipervnculo"/>
                  <w:rFonts w:cstheme="minorHAnsi"/>
                </w:rPr>
                <w:t>benjamin.yokese5026@gmail.com</w:t>
              </w:r>
            </w:hyperlink>
          </w:p>
          <w:p w14:paraId="7CFCAD76" w14:textId="6D52AE2E" w:rsidR="005365E5" w:rsidRPr="005C2F0F" w:rsidRDefault="005365E5" w:rsidP="005365E5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Mensaje: </w:t>
            </w:r>
            <w:r w:rsidRPr="004D7421">
              <w:rPr>
                <w:rFonts w:cstheme="minorHAnsi"/>
              </w:rPr>
              <w:t>Queja por producto no entregado......</w:t>
            </w:r>
          </w:p>
        </w:tc>
        <w:tc>
          <w:tcPr>
            <w:tcW w:w="1701" w:type="dxa"/>
          </w:tcPr>
          <w:p w14:paraId="04977E2F" w14:textId="40A74F1B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Los cuadros son rellenados</w:t>
            </w:r>
          </w:p>
        </w:tc>
        <w:tc>
          <w:tcPr>
            <w:tcW w:w="1418" w:type="dxa"/>
          </w:tcPr>
          <w:p w14:paraId="42D07D5B" w14:textId="478B03BE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Los cuadros son rellenados</w:t>
            </w:r>
          </w:p>
        </w:tc>
        <w:tc>
          <w:tcPr>
            <w:tcW w:w="992" w:type="dxa"/>
          </w:tcPr>
          <w:p w14:paraId="01FD799E" w14:textId="4222C00A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647CC5A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  <w:tr w:rsidR="005365E5" w:rsidRPr="00E72E30" w14:paraId="7B2749B7" w14:textId="77777777" w:rsidTr="00912C71">
        <w:tc>
          <w:tcPr>
            <w:tcW w:w="383" w:type="dxa"/>
          </w:tcPr>
          <w:p w14:paraId="6F477B48" w14:textId="2D43E9AB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24516C06" w14:textId="4655F403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“Send”</w:t>
            </w:r>
          </w:p>
        </w:tc>
        <w:tc>
          <w:tcPr>
            <w:tcW w:w="2873" w:type="dxa"/>
          </w:tcPr>
          <w:p w14:paraId="62A9E730" w14:textId="77777777" w:rsidR="005365E5" w:rsidRDefault="005365E5" w:rsidP="005365E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170171" w14:textId="2B93F6EE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de envío con éxito.</w:t>
            </w:r>
          </w:p>
        </w:tc>
        <w:tc>
          <w:tcPr>
            <w:tcW w:w="1418" w:type="dxa"/>
          </w:tcPr>
          <w:p w14:paraId="2C9F2032" w14:textId="44C1742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un mensaje </w:t>
            </w:r>
            <w:r>
              <w:rPr>
                <w:rFonts w:cstheme="minorHAnsi"/>
              </w:rPr>
              <w:lastRenderedPageBreak/>
              <w:t>de envío con éxito.</w:t>
            </w:r>
          </w:p>
        </w:tc>
        <w:tc>
          <w:tcPr>
            <w:tcW w:w="992" w:type="dxa"/>
          </w:tcPr>
          <w:p w14:paraId="6FA2F753" w14:textId="16053A1C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59F73133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5B37615" w14:textId="13CC8D22" w:rsidR="009B6381" w:rsidRDefault="009B6381">
      <w:pPr>
        <w:rPr>
          <w:rFonts w:cstheme="minorHAnsi"/>
          <w:b/>
          <w:sz w:val="36"/>
        </w:rPr>
      </w:pPr>
    </w:p>
    <w:p w14:paraId="294F1D7B" w14:textId="77777777" w:rsidR="009B6381" w:rsidRDefault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2D8C63D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14</w:t>
            </w:r>
          </w:p>
        </w:tc>
      </w:tr>
      <w:tr w:rsidR="009B6381" w:rsidRPr="00E72E30" w14:paraId="3AEDE8EA" w14:textId="77777777" w:rsidTr="00841268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  <w:shd w:val="clear" w:color="auto" w:fill="FFC000" w:themeFill="accent4"/>
          </w:tcPr>
          <w:p w14:paraId="5291B587" w14:textId="515B124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Filtrar los catálogos.</w:t>
            </w:r>
          </w:p>
        </w:tc>
      </w:tr>
      <w:tr w:rsidR="009B6381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2E56A814" w:rsidR="009B6381" w:rsidRPr="00E72E30" w:rsidRDefault="005365E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 usuario desea ver el </w:t>
            </w:r>
            <w:r w:rsidR="001B443F">
              <w:rPr>
                <w:rFonts w:cstheme="minorHAnsi"/>
              </w:rPr>
              <w:t>catálogo,</w:t>
            </w:r>
            <w:r>
              <w:rPr>
                <w:rFonts w:cstheme="minorHAnsi"/>
              </w:rPr>
              <w:t xml:space="preserve"> pero quiere ahorrar tiempo y para ello filtra los catálogos.</w:t>
            </w:r>
          </w:p>
        </w:tc>
      </w:tr>
      <w:tr w:rsidR="009B6381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6ECB5169" w:rsidR="009B6381" w:rsidRPr="00E72E30" w:rsidRDefault="005365E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736DB221" w:rsidR="009B6381" w:rsidRPr="00E72E30" w:rsidRDefault="001B443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1B443F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1B443F" w:rsidRPr="00E72E30" w:rsidRDefault="001B443F" w:rsidP="001B443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3D7DC8B3" w:rsidR="001B443F" w:rsidRPr="00E72E30" w:rsidRDefault="001B443F" w:rsidP="001B443F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1B443F" w:rsidRPr="00E72E30" w:rsidRDefault="001B443F" w:rsidP="001B443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446A50F5" w:rsidR="001B443F" w:rsidRPr="00E72E30" w:rsidRDefault="001B443F" w:rsidP="001B443F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1B443F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1B443F" w:rsidRPr="00E72E30" w:rsidRDefault="001B443F" w:rsidP="001B443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DF45E04" w14:textId="315BEF0C" w:rsidR="001B443F" w:rsidRPr="00E72E30" w:rsidRDefault="00331F91" w:rsidP="001B443F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5365E5" w:rsidRPr="00E72E30" w14:paraId="73D2582F" w14:textId="77777777" w:rsidTr="008A7A89">
        <w:tc>
          <w:tcPr>
            <w:tcW w:w="12753" w:type="dxa"/>
          </w:tcPr>
          <w:p w14:paraId="0B7A7475" w14:textId="5ACDB12E" w:rsidR="005365E5" w:rsidRPr="00E72E30" w:rsidRDefault="005365E5" w:rsidP="005365E5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0D1F3A" w:rsidRPr="00E72E30" w14:paraId="77961A0B" w14:textId="77777777" w:rsidTr="008A7A89">
        <w:tc>
          <w:tcPr>
            <w:tcW w:w="383" w:type="dxa"/>
          </w:tcPr>
          <w:p w14:paraId="05598F65" w14:textId="5DE25D26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7DEC785" w14:textId="42A7A541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8990B24" w14:textId="501C753D" w:rsidR="000D1F3A" w:rsidRPr="00E72E30" w:rsidRDefault="000D1F3A" w:rsidP="000D1F3A">
            <w:pPr>
              <w:rPr>
                <w:rFonts w:cstheme="minorHAnsi"/>
              </w:rPr>
            </w:pPr>
            <w:r w:rsidRPr="006D361F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24D250B" w14:textId="169510FF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2492DCFB" w14:textId="4AC81D2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992" w:type="dxa"/>
          </w:tcPr>
          <w:p w14:paraId="313455B0" w14:textId="0ACFAA50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FC805DF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7B593CF8" w14:textId="77777777" w:rsidTr="008A7A89">
        <w:tc>
          <w:tcPr>
            <w:tcW w:w="383" w:type="dxa"/>
          </w:tcPr>
          <w:p w14:paraId="25CD69BD" w14:textId="6851C1D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45E5120" w14:textId="23871307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Hacer click sobre la segunda barra de navegación de la ropa en la opción WOMAN</w:t>
            </w:r>
          </w:p>
        </w:tc>
        <w:tc>
          <w:tcPr>
            <w:tcW w:w="2873" w:type="dxa"/>
          </w:tcPr>
          <w:p w14:paraId="415B0DD2" w14:textId="577CCB43" w:rsidR="000D1F3A" w:rsidRPr="00E72E30" w:rsidRDefault="000D1F3A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2DF8EB" w14:textId="039FF244" w:rsidR="000D1F3A" w:rsidRPr="00E72E30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la colección de prendas para mujer</w:t>
            </w:r>
          </w:p>
        </w:tc>
        <w:tc>
          <w:tcPr>
            <w:tcW w:w="1418" w:type="dxa"/>
          </w:tcPr>
          <w:p w14:paraId="47B34216" w14:textId="521E5E05" w:rsidR="000D1F3A" w:rsidRPr="00E72E30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la colección de prendas para mujer</w:t>
            </w:r>
          </w:p>
        </w:tc>
        <w:tc>
          <w:tcPr>
            <w:tcW w:w="992" w:type="dxa"/>
          </w:tcPr>
          <w:p w14:paraId="42FB235A" w14:textId="41128C79" w:rsidR="000D1F3A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78819F9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0F243784" w14:textId="77777777" w:rsidTr="008A7A89">
        <w:tc>
          <w:tcPr>
            <w:tcW w:w="383" w:type="dxa"/>
          </w:tcPr>
          <w:p w14:paraId="547216A0" w14:textId="48A92E0F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37DAD111" w14:textId="1D58DF8D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un filtro </w:t>
            </w:r>
          </w:p>
        </w:tc>
        <w:tc>
          <w:tcPr>
            <w:tcW w:w="2873" w:type="dxa"/>
          </w:tcPr>
          <w:p w14:paraId="609343F4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2CC1F" w14:textId="7584DF7D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1418" w:type="dxa"/>
          </w:tcPr>
          <w:p w14:paraId="5C7D8AFD" w14:textId="0D4197F9" w:rsidR="000D1F3A" w:rsidRPr="00E72E30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992" w:type="dxa"/>
          </w:tcPr>
          <w:p w14:paraId="574A01EC" w14:textId="2A733936" w:rsidR="000D1F3A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  <w:tc>
          <w:tcPr>
            <w:tcW w:w="2977" w:type="dxa"/>
          </w:tcPr>
          <w:p w14:paraId="4D3897CB" w14:textId="7C1197AE" w:rsidR="000D1F3A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no carga los datos, el filtro se queda en un loading por un tiempo inaceptable.</w:t>
            </w:r>
          </w:p>
        </w:tc>
      </w:tr>
      <w:tr w:rsidR="00841268" w:rsidRPr="00E72E30" w14:paraId="48F7D0E9" w14:textId="77777777" w:rsidTr="008A7A89">
        <w:tc>
          <w:tcPr>
            <w:tcW w:w="383" w:type="dxa"/>
          </w:tcPr>
          <w:p w14:paraId="1D35193F" w14:textId="661653CF" w:rsidR="00841268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9164833" w14:textId="2FB180C0" w:rsidR="00841268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Deseleccionar el filtro</w:t>
            </w:r>
          </w:p>
        </w:tc>
        <w:tc>
          <w:tcPr>
            <w:tcW w:w="2873" w:type="dxa"/>
          </w:tcPr>
          <w:p w14:paraId="06DC9CDB" w14:textId="77777777" w:rsidR="00841268" w:rsidRPr="00E72E30" w:rsidRDefault="00841268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87A263E" w14:textId="234FF25F" w:rsidR="00841268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todas las prendas</w:t>
            </w:r>
          </w:p>
        </w:tc>
        <w:tc>
          <w:tcPr>
            <w:tcW w:w="1418" w:type="dxa"/>
          </w:tcPr>
          <w:p w14:paraId="611A0A90" w14:textId="0F293C49" w:rsidR="00841268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todas las prendas</w:t>
            </w:r>
          </w:p>
        </w:tc>
        <w:tc>
          <w:tcPr>
            <w:tcW w:w="992" w:type="dxa"/>
          </w:tcPr>
          <w:p w14:paraId="3F1421AF" w14:textId="6F1D1E35" w:rsidR="00841268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  <w:tc>
          <w:tcPr>
            <w:tcW w:w="2977" w:type="dxa"/>
          </w:tcPr>
          <w:p w14:paraId="025D1B95" w14:textId="2F087476" w:rsidR="00841268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No se cumplió le paso previo, el cuál es necesario para probar este.</w:t>
            </w: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14839E8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15</w:t>
            </w:r>
          </w:p>
        </w:tc>
      </w:tr>
      <w:tr w:rsidR="009B6381" w:rsidRPr="00E72E30" w14:paraId="2D58D1C6" w14:textId="77777777" w:rsidTr="009B5ED8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  <w:shd w:val="clear" w:color="auto" w:fill="FFC000" w:themeFill="accent4"/>
          </w:tcPr>
          <w:p w14:paraId="00B1500E" w14:textId="2395CF9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Crear una cuenta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1F3129A1" w:rsidR="009B6381" w:rsidRPr="00E72E30" w:rsidRDefault="00331F9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 usuario no registrado desea crear una cuenta </w:t>
            </w:r>
            <w:r w:rsidR="00E92321">
              <w:rPr>
                <w:rFonts w:cstheme="minorHAnsi"/>
              </w:rPr>
              <w:t>con datos válidos.</w:t>
            </w: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4454842D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7E7A786B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795F93C0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3B6AA0D9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754580D" w14:textId="011A0AB9" w:rsidR="009B6381" w:rsidRPr="00E72E30" w:rsidRDefault="009B5ED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E92321" w:rsidRPr="00E72E30" w14:paraId="20A05B8A" w14:textId="77777777" w:rsidTr="008A7A89">
        <w:tc>
          <w:tcPr>
            <w:tcW w:w="12753" w:type="dxa"/>
          </w:tcPr>
          <w:p w14:paraId="61915CC2" w14:textId="00F485EF" w:rsidR="00C7682A" w:rsidRPr="00AA6E97" w:rsidRDefault="00E92321" w:rsidP="00AA6E97">
            <w:pPr>
              <w:pStyle w:val="Prrafodelista"/>
              <w:rPr>
                <w:lang w:val="es-ES"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8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BC064D">
        <w:tc>
          <w:tcPr>
            <w:tcW w:w="388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0D1F3A" w:rsidRPr="00E72E30" w14:paraId="4A23FC5C" w14:textId="77777777" w:rsidTr="00BC064D">
        <w:tc>
          <w:tcPr>
            <w:tcW w:w="388" w:type="dxa"/>
          </w:tcPr>
          <w:p w14:paraId="5EF45A52" w14:textId="01C831CB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F39F2B3" w14:textId="4136191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4D20A0FB" w14:textId="340A9520" w:rsidR="000D1F3A" w:rsidRPr="00E72E30" w:rsidRDefault="000D1F3A" w:rsidP="000D1F3A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77CCA2DC" w14:textId="2544D82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0090BE6C" w14:textId="29D6E96B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992" w:type="dxa"/>
          </w:tcPr>
          <w:p w14:paraId="4BE5E94F" w14:textId="7F7C1C0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E345EC1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49049E9A" w14:textId="77777777" w:rsidTr="00BC064D">
        <w:tc>
          <w:tcPr>
            <w:tcW w:w="388" w:type="dxa"/>
          </w:tcPr>
          <w:p w14:paraId="619544FD" w14:textId="782ADC1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6848982" w14:textId="0205C25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Sign in en la barra de navegación.</w:t>
            </w:r>
          </w:p>
        </w:tc>
        <w:tc>
          <w:tcPr>
            <w:tcW w:w="2873" w:type="dxa"/>
          </w:tcPr>
          <w:p w14:paraId="159C13C6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2E7513FD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418" w:type="dxa"/>
          </w:tcPr>
          <w:p w14:paraId="2537D268" w14:textId="48978EBB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992" w:type="dxa"/>
          </w:tcPr>
          <w:p w14:paraId="698FB4E6" w14:textId="5CEC7D7D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91BC295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562E4A08" w14:textId="77777777" w:rsidTr="00BC064D">
        <w:tc>
          <w:tcPr>
            <w:tcW w:w="388" w:type="dxa"/>
          </w:tcPr>
          <w:p w14:paraId="514556EE" w14:textId="1F4B1430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C24D242" w14:textId="5E630F94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 al crear una cuenta</w:t>
            </w:r>
          </w:p>
        </w:tc>
        <w:tc>
          <w:tcPr>
            <w:tcW w:w="2873" w:type="dxa"/>
          </w:tcPr>
          <w:p w14:paraId="7EB70507" w14:textId="6BFCD084" w:rsidR="000D1F3A" w:rsidRDefault="00EC1A35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6" w:history="1">
              <w:r w:rsidR="009B5ED8" w:rsidRPr="00927CDC">
                <w:rPr>
                  <w:rStyle w:val="Hipervnculo"/>
                  <w:rFonts w:cstheme="minorHAnsi"/>
                </w:rPr>
                <w:t>email_pruebaX@gmail.com</w:t>
              </w:r>
            </w:hyperlink>
          </w:p>
          <w:p w14:paraId="5BA31A19" w14:textId="172FEFEF" w:rsidR="009B5ED8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Donde X corresponde a un número (para evitar probar con mails idénticos)</w:t>
            </w:r>
          </w:p>
        </w:tc>
        <w:tc>
          <w:tcPr>
            <w:tcW w:w="1701" w:type="dxa"/>
          </w:tcPr>
          <w:p w14:paraId="1B2D0F1F" w14:textId="70B26BC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1418" w:type="dxa"/>
          </w:tcPr>
          <w:p w14:paraId="2AA9CA2A" w14:textId="55683A4E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992" w:type="dxa"/>
          </w:tcPr>
          <w:p w14:paraId="4EBD860C" w14:textId="779704FD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7CC5D90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9B5ED8" w:rsidRPr="00E72E30" w14:paraId="00A59102" w14:textId="77777777" w:rsidTr="00BC064D">
        <w:tc>
          <w:tcPr>
            <w:tcW w:w="388" w:type="dxa"/>
          </w:tcPr>
          <w:p w14:paraId="48DB0440" w14:textId="1E524324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53EE1F2" w14:textId="66F7B1F3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Create an account.</w:t>
            </w:r>
          </w:p>
        </w:tc>
        <w:tc>
          <w:tcPr>
            <w:tcW w:w="2873" w:type="dxa"/>
          </w:tcPr>
          <w:p w14:paraId="286EBA76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02B459E7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para llenar el resto de los datos.</w:t>
            </w:r>
          </w:p>
        </w:tc>
        <w:tc>
          <w:tcPr>
            <w:tcW w:w="1418" w:type="dxa"/>
          </w:tcPr>
          <w:p w14:paraId="3ED18489" w14:textId="6140478F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para llenar el resto de los datos.</w:t>
            </w:r>
          </w:p>
        </w:tc>
        <w:tc>
          <w:tcPr>
            <w:tcW w:w="992" w:type="dxa"/>
          </w:tcPr>
          <w:p w14:paraId="06D641FB" w14:textId="77A76348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4ADF53A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</w:tr>
      <w:tr w:rsidR="009B5ED8" w:rsidRPr="00E72E30" w14:paraId="1C1B9CDB" w14:textId="77777777" w:rsidTr="00BC064D">
        <w:tc>
          <w:tcPr>
            <w:tcW w:w="388" w:type="dxa"/>
          </w:tcPr>
          <w:p w14:paraId="7DF7D1E6" w14:textId="6A5D2D36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273C5D6A" w14:textId="171CD2F5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Rellenar los datos solicitados.</w:t>
            </w:r>
          </w:p>
        </w:tc>
        <w:tc>
          <w:tcPr>
            <w:tcW w:w="2873" w:type="dxa"/>
          </w:tcPr>
          <w:p w14:paraId="41DAA8F4" w14:textId="4AECCB26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Name: Benjamin Cruz</w:t>
            </w:r>
          </w:p>
          <w:p w14:paraId="793A51D6" w14:textId="16E1B830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Password: pass123</w:t>
            </w:r>
          </w:p>
          <w:p w14:paraId="6C63BFD5" w14:textId="2C91D1EB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lastRenderedPageBreak/>
              <w:t>Company: Entel</w:t>
            </w:r>
          </w:p>
          <w:p w14:paraId="712EFCA2" w14:textId="26186AC6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Address: Calle falsa 123, Departamento 501</w:t>
            </w:r>
          </w:p>
          <w:p w14:paraId="337B13F8" w14:textId="011F119D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City: Santiago 501</w:t>
            </w:r>
          </w:p>
          <w:p w14:paraId="338C1D3B" w14:textId="249A0C15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State: Alaska</w:t>
            </w:r>
          </w:p>
          <w:p w14:paraId="1E27EC9D" w14:textId="655165CC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Postal Code:</w:t>
            </w:r>
            <w:r w:rsidRPr="00B75CB8">
              <w:rPr>
                <w:lang w:val="en-US"/>
              </w:rPr>
              <w:t xml:space="preserve"> </w:t>
            </w:r>
            <w:r w:rsidRPr="00B75CB8">
              <w:rPr>
                <w:rFonts w:cstheme="minorHAnsi"/>
                <w:lang w:val="en-US"/>
              </w:rPr>
              <w:t>00000</w:t>
            </w:r>
          </w:p>
          <w:p w14:paraId="5F38C4C6" w14:textId="7AA91111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Country: United States</w:t>
            </w:r>
          </w:p>
          <w:p w14:paraId="6622EC76" w14:textId="71B300BC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phone:</w:t>
            </w:r>
            <w:r>
              <w:t xml:space="preserve"> </w:t>
            </w:r>
            <w:r w:rsidRPr="00EC1A35">
              <w:rPr>
                <w:rFonts w:cstheme="minorHAnsi"/>
              </w:rPr>
              <w:t>+5631951578</w:t>
            </w:r>
          </w:p>
          <w:p w14:paraId="118ACDC1" w14:textId="226F7428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Alias: </w:t>
            </w:r>
            <w:r w:rsidRPr="009B5ED8">
              <w:rPr>
                <w:rFonts w:cstheme="minorHAnsi"/>
              </w:rPr>
              <w:t>SoyMuySerio99</w:t>
            </w:r>
          </w:p>
          <w:p w14:paraId="51D884E6" w14:textId="0C04E89F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Additional information: </w:t>
            </w:r>
            <w:r w:rsidRPr="00D132B7">
              <w:rPr>
                <w:rFonts w:cstheme="minorHAnsi"/>
              </w:rPr>
              <w:t>Comprador serio</w:t>
            </w:r>
          </w:p>
        </w:tc>
        <w:tc>
          <w:tcPr>
            <w:tcW w:w="1701" w:type="dxa"/>
          </w:tcPr>
          <w:p w14:paraId="7A6F39C7" w14:textId="77777777" w:rsidR="009B5ED8" w:rsidRDefault="009B5ED8" w:rsidP="009B5ED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8087969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8267D33" w14:textId="6B98A748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179DCF04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</w:tr>
      <w:tr w:rsidR="009B5ED8" w:rsidRPr="00E72E30" w14:paraId="240B4797" w14:textId="77777777" w:rsidTr="009B5ED8">
        <w:trPr>
          <w:trHeight w:val="1997"/>
        </w:trPr>
        <w:tc>
          <w:tcPr>
            <w:tcW w:w="388" w:type="dxa"/>
          </w:tcPr>
          <w:p w14:paraId="76423B86" w14:textId="3EA7D990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65F281A2" w14:textId="3251A4A0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para finalizar el registro</w:t>
            </w:r>
          </w:p>
        </w:tc>
        <w:tc>
          <w:tcPr>
            <w:tcW w:w="2873" w:type="dxa"/>
          </w:tcPr>
          <w:p w14:paraId="23640ABB" w14:textId="77777777" w:rsidR="009B5ED8" w:rsidRDefault="009B5ED8" w:rsidP="009B5E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FC6A78" w14:textId="065D927E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comprueban los datos y se redirige a la página de los detalles con la cuenta ingresada.</w:t>
            </w:r>
          </w:p>
        </w:tc>
        <w:tc>
          <w:tcPr>
            <w:tcW w:w="1418" w:type="dxa"/>
          </w:tcPr>
          <w:p w14:paraId="218D62D3" w14:textId="31060B5E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comprueban los datos y se redirige a la página de los detalles con la cuenta ingresada.</w:t>
            </w:r>
          </w:p>
        </w:tc>
        <w:tc>
          <w:tcPr>
            <w:tcW w:w="992" w:type="dxa"/>
          </w:tcPr>
          <w:p w14:paraId="4814FB57" w14:textId="754F5FC5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7FB0568" w14:textId="598071EA" w:rsidR="009B5ED8" w:rsidRPr="00E72E30" w:rsidRDefault="00DE024A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Los datos para el alias se superponen, antes de poner el dato correspondiente “</w:t>
            </w:r>
            <w:r w:rsidRPr="009B5ED8">
              <w:rPr>
                <w:rFonts w:cstheme="minorHAnsi"/>
              </w:rPr>
              <w:t>SoyMuySerio99</w:t>
            </w:r>
            <w:r>
              <w:rPr>
                <w:rFonts w:cstheme="minorHAnsi"/>
              </w:rPr>
              <w:t>” estaba “MyAddress” y no se sobreesribe, sino que se concatena en la prueba, quedando “MyAddress</w:t>
            </w:r>
            <w:r w:rsidRPr="009B5ED8">
              <w:rPr>
                <w:rFonts w:cstheme="minorHAnsi"/>
              </w:rPr>
              <w:t>SoyMuySerio99</w:t>
            </w:r>
            <w:r>
              <w:rPr>
                <w:rFonts w:cstheme="minorHAnsi"/>
              </w:rPr>
              <w:t>”.</w:t>
            </w:r>
            <w:r>
              <w:rPr>
                <w:rFonts w:cstheme="minorHAnsi"/>
              </w:rPr>
              <w:br/>
            </w: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3561008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16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4180C9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con una cuenta registrada.</w:t>
            </w: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476E7020" w:rsidR="009B6381" w:rsidRPr="00E72E30" w:rsidRDefault="00512D1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registrado desea ingresar a su cuenta.</w:t>
            </w: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62B4320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04A987F7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35F0D598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76D1CE1E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512D17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512D17" w:rsidRPr="00E72E30" w:rsidRDefault="00512D17" w:rsidP="00512D1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11863A6" w14:textId="7EAE6A44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5EE109F" w14:textId="77777777" w:rsidTr="008A7A89">
        <w:tc>
          <w:tcPr>
            <w:tcW w:w="12753" w:type="dxa"/>
          </w:tcPr>
          <w:p w14:paraId="3AAEB5B7" w14:textId="77777777" w:rsidR="009B5ED8" w:rsidRDefault="009B5ED8" w:rsidP="009B5ED8">
            <w:pPr>
              <w:pStyle w:val="Prrafodelista"/>
              <w:rPr>
                <w:lang w:val="es-ES"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5EE9444C" w14:textId="262C71BE" w:rsidR="009B5ED8" w:rsidRPr="009B5ED8" w:rsidRDefault="009B5ED8" w:rsidP="009B5ED8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- No debe haber una cuenta logeada.</w:t>
            </w: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001B04" w14:textId="77777777" w:rsidTr="008A7A89">
        <w:tc>
          <w:tcPr>
            <w:tcW w:w="383" w:type="dxa"/>
          </w:tcPr>
          <w:p w14:paraId="1F706EC4" w14:textId="4F95DE4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7560D53" w14:textId="094544C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Login de la página web </w:t>
            </w:r>
            <w:r>
              <w:t>Automation Practice Website.</w:t>
            </w:r>
          </w:p>
        </w:tc>
        <w:tc>
          <w:tcPr>
            <w:tcW w:w="2873" w:type="dxa"/>
          </w:tcPr>
          <w:p w14:paraId="7B4A04DC" w14:textId="4349F45B" w:rsidR="009B6381" w:rsidRPr="00E72E30" w:rsidRDefault="00BC064D" w:rsidP="008A7A89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61A978B6" w14:textId="51848BFA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3D88C3A5" w14:textId="02DEAEB1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992" w:type="dxa"/>
          </w:tcPr>
          <w:p w14:paraId="42C66F80" w14:textId="574C9954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B064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512D17" w:rsidRPr="00E72E30" w14:paraId="16DB7648" w14:textId="77777777" w:rsidTr="008A7A89">
        <w:tc>
          <w:tcPr>
            <w:tcW w:w="383" w:type="dxa"/>
          </w:tcPr>
          <w:p w14:paraId="5A194E48" w14:textId="437E0491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7DCF44E" w14:textId="1D72318D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12950724" w14:textId="01D82FE2" w:rsidR="00512D17" w:rsidRPr="00E72E30" w:rsidRDefault="004E73F8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r w:rsidR="00512D17" w:rsidRPr="00512D17">
              <w:rPr>
                <w:rFonts w:cstheme="minorHAnsi"/>
              </w:rPr>
              <w:t>benjamin.yokese5026@gmail.com</w:t>
            </w:r>
          </w:p>
        </w:tc>
        <w:tc>
          <w:tcPr>
            <w:tcW w:w="1701" w:type="dxa"/>
          </w:tcPr>
          <w:p w14:paraId="7A3FA965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679412D7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87CCD43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</w:tr>
      <w:tr w:rsidR="00512D17" w:rsidRPr="00E72E30" w14:paraId="471B0C33" w14:textId="77777777" w:rsidTr="006D361F">
        <w:trPr>
          <w:trHeight w:val="70"/>
        </w:trPr>
        <w:tc>
          <w:tcPr>
            <w:tcW w:w="383" w:type="dxa"/>
          </w:tcPr>
          <w:p w14:paraId="7C55740E" w14:textId="54820B49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5523D5C" w14:textId="56E800C4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Password válido</w:t>
            </w:r>
          </w:p>
        </w:tc>
        <w:tc>
          <w:tcPr>
            <w:tcW w:w="2873" w:type="dxa"/>
          </w:tcPr>
          <w:p w14:paraId="6F08F16C" w14:textId="03B837FB" w:rsidR="00512D17" w:rsidRPr="00E72E30" w:rsidRDefault="004E73F8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Password: </w:t>
            </w:r>
            <w:r w:rsidR="00512D17" w:rsidRPr="009B5ED8">
              <w:rPr>
                <w:rFonts w:cstheme="minorHAnsi"/>
              </w:rPr>
              <w:t>pass123</w:t>
            </w:r>
          </w:p>
        </w:tc>
        <w:tc>
          <w:tcPr>
            <w:tcW w:w="1701" w:type="dxa"/>
          </w:tcPr>
          <w:p w14:paraId="4522B7F1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2F182160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BC60784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</w:tr>
      <w:tr w:rsidR="00512D17" w:rsidRPr="00E72E30" w14:paraId="667243D9" w14:textId="77777777" w:rsidTr="008A7A89">
        <w:tc>
          <w:tcPr>
            <w:tcW w:w="383" w:type="dxa"/>
          </w:tcPr>
          <w:p w14:paraId="73AFD1AC" w14:textId="1BF7DCD8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3B0BA8D3" w14:textId="067F739B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verde Sign in</w:t>
            </w:r>
          </w:p>
        </w:tc>
        <w:tc>
          <w:tcPr>
            <w:tcW w:w="2873" w:type="dxa"/>
          </w:tcPr>
          <w:p w14:paraId="49586B83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21EC9DC1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1418" w:type="dxa"/>
          </w:tcPr>
          <w:p w14:paraId="7A2CA46A" w14:textId="4CBC7568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992" w:type="dxa"/>
          </w:tcPr>
          <w:p w14:paraId="1DAC754A" w14:textId="47E3D805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C1C583E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2E0691F2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17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79D2772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Cerrar una sesión abierta.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50459C9A" w:rsidR="009B6381" w:rsidRPr="00E72E30" w:rsidRDefault="004E2B9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registrado termina de comprar o de utilizar la página y desea cerrar sesión.</w:t>
            </w: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733EFCE3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47F6D6F9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F4DF3">
              <w:rPr>
                <w:rFonts w:cstheme="minorHAnsi"/>
              </w:rPr>
              <w:t>3</w:t>
            </w:r>
            <w:r>
              <w:rPr>
                <w:rFonts w:cstheme="minorHAnsi"/>
              </w:rPr>
              <w:t>/12/2021</w:t>
            </w: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5278740B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5476677F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F4DF3">
              <w:rPr>
                <w:rFonts w:cstheme="minorHAnsi"/>
              </w:rPr>
              <w:t>3</w:t>
            </w:r>
            <w:r>
              <w:rPr>
                <w:rFonts w:cstheme="minorHAnsi"/>
              </w:rPr>
              <w:t>/12/2021</w:t>
            </w: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B279DA6" w14:textId="1A853DA4" w:rsidR="009B6381" w:rsidRPr="00E72E30" w:rsidRDefault="000A01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E2B9B" w:rsidRPr="00E72E30" w14:paraId="4A22222B" w14:textId="77777777" w:rsidTr="008A7A89">
        <w:tc>
          <w:tcPr>
            <w:tcW w:w="12753" w:type="dxa"/>
          </w:tcPr>
          <w:p w14:paraId="3C8B6157" w14:textId="37BF4485" w:rsidR="004E2B9B" w:rsidRPr="00E72E30" w:rsidRDefault="004E2B9B" w:rsidP="004E2B9B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50D1490" w14:textId="77777777" w:rsidTr="008A7A89">
        <w:tc>
          <w:tcPr>
            <w:tcW w:w="383" w:type="dxa"/>
          </w:tcPr>
          <w:p w14:paraId="2FC3011F" w14:textId="0BFFB78D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70ED342" w14:textId="049F913F" w:rsidR="009B6381" w:rsidRPr="00E72E30" w:rsidRDefault="004E2B9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Login de la página web </w:t>
            </w:r>
            <w:r>
              <w:t>Automation Practice Website.</w:t>
            </w:r>
          </w:p>
        </w:tc>
        <w:tc>
          <w:tcPr>
            <w:tcW w:w="2873" w:type="dxa"/>
          </w:tcPr>
          <w:p w14:paraId="3ECB7261" w14:textId="4B67D046" w:rsidR="009B6381" w:rsidRPr="00E72E30" w:rsidRDefault="004E2B9B" w:rsidP="008A7A89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1DEFC031" w14:textId="5DB27FF8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11ACE02F" w14:textId="23E427F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992" w:type="dxa"/>
          </w:tcPr>
          <w:p w14:paraId="30213062" w14:textId="30A3025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449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E73F8" w:rsidRPr="00E72E30" w14:paraId="4BD6194D" w14:textId="77777777" w:rsidTr="008A7A89">
        <w:tc>
          <w:tcPr>
            <w:tcW w:w="383" w:type="dxa"/>
          </w:tcPr>
          <w:p w14:paraId="01DA8C9E" w14:textId="6C315C36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85134A2" w14:textId="37B8ED76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1E5CFD47" w14:textId="4D484092" w:rsidR="004E73F8" w:rsidRPr="00E72E30" w:rsidRDefault="004E73F8" w:rsidP="004E73F8">
            <w:pPr>
              <w:rPr>
                <w:rFonts w:cstheme="minorHAnsi"/>
              </w:rPr>
            </w:pPr>
            <w:r w:rsidRPr="00512D17">
              <w:rPr>
                <w:rFonts w:cstheme="minorHAnsi"/>
              </w:rPr>
              <w:t>benjamin.yokese5026@gmail.com</w:t>
            </w:r>
          </w:p>
        </w:tc>
        <w:tc>
          <w:tcPr>
            <w:tcW w:w="1701" w:type="dxa"/>
          </w:tcPr>
          <w:p w14:paraId="706D4FC7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419140D7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21C1ECB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</w:tr>
      <w:tr w:rsidR="004E73F8" w:rsidRPr="00E72E30" w14:paraId="3589B9D0" w14:textId="77777777" w:rsidTr="008A7A89">
        <w:tc>
          <w:tcPr>
            <w:tcW w:w="383" w:type="dxa"/>
          </w:tcPr>
          <w:p w14:paraId="6F958AB8" w14:textId="3CAB621A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6F79653" w14:textId="12B6F55A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Password válido</w:t>
            </w:r>
          </w:p>
        </w:tc>
        <w:tc>
          <w:tcPr>
            <w:tcW w:w="2873" w:type="dxa"/>
          </w:tcPr>
          <w:p w14:paraId="734ED420" w14:textId="503AC700" w:rsidR="004E73F8" w:rsidRPr="00E72E30" w:rsidRDefault="004E73F8" w:rsidP="004E73F8">
            <w:pPr>
              <w:rPr>
                <w:rFonts w:cstheme="minorHAnsi"/>
              </w:rPr>
            </w:pPr>
            <w:r w:rsidRPr="009B5ED8">
              <w:rPr>
                <w:rFonts w:cstheme="minorHAnsi"/>
              </w:rPr>
              <w:t>pass123</w:t>
            </w:r>
          </w:p>
        </w:tc>
        <w:tc>
          <w:tcPr>
            <w:tcW w:w="1701" w:type="dxa"/>
          </w:tcPr>
          <w:p w14:paraId="322CD7FF" w14:textId="48B82B51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3C15E5E1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6A510FD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</w:tr>
      <w:tr w:rsidR="004E73F8" w:rsidRPr="00E72E30" w14:paraId="03106E49" w14:textId="77777777" w:rsidTr="008A7A89">
        <w:tc>
          <w:tcPr>
            <w:tcW w:w="383" w:type="dxa"/>
          </w:tcPr>
          <w:p w14:paraId="7614A777" w14:textId="6B593EAA" w:rsidR="004E73F8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16974E6" w14:textId="0ECD0C30" w:rsidR="004E73F8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verde Sign in</w:t>
            </w:r>
          </w:p>
        </w:tc>
        <w:tc>
          <w:tcPr>
            <w:tcW w:w="2873" w:type="dxa"/>
          </w:tcPr>
          <w:p w14:paraId="15B647FD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F483BD" w14:textId="29997481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</w:t>
            </w:r>
          </w:p>
        </w:tc>
        <w:tc>
          <w:tcPr>
            <w:tcW w:w="1418" w:type="dxa"/>
          </w:tcPr>
          <w:p w14:paraId="1B6EA06F" w14:textId="7F173F98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</w:t>
            </w:r>
          </w:p>
        </w:tc>
        <w:tc>
          <w:tcPr>
            <w:tcW w:w="992" w:type="dxa"/>
          </w:tcPr>
          <w:p w14:paraId="7E0D93B1" w14:textId="7F90CDC2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9E7F78B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</w:tr>
      <w:tr w:rsidR="004E73F8" w:rsidRPr="00E72E30" w14:paraId="47A3AA2C" w14:textId="77777777" w:rsidTr="008A7A89">
        <w:tc>
          <w:tcPr>
            <w:tcW w:w="383" w:type="dxa"/>
          </w:tcPr>
          <w:p w14:paraId="4C6919CE" w14:textId="39EF960B" w:rsidR="004E73F8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770FC069" w14:textId="67BF2A77" w:rsidR="004E73F8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Sign out para cerrar sesión.</w:t>
            </w:r>
          </w:p>
        </w:tc>
        <w:tc>
          <w:tcPr>
            <w:tcW w:w="2873" w:type="dxa"/>
          </w:tcPr>
          <w:p w14:paraId="32556E69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2798C23" w14:textId="068122E3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página principal con la sesión cerrada.</w:t>
            </w:r>
          </w:p>
        </w:tc>
        <w:tc>
          <w:tcPr>
            <w:tcW w:w="1418" w:type="dxa"/>
          </w:tcPr>
          <w:p w14:paraId="5C01D3F5" w14:textId="6192730B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página principal con la sesión cerrada.</w:t>
            </w:r>
          </w:p>
        </w:tc>
        <w:tc>
          <w:tcPr>
            <w:tcW w:w="992" w:type="dxa"/>
          </w:tcPr>
          <w:p w14:paraId="4D2D5584" w14:textId="5F8CA94F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F3677ED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lastRenderedPageBreak/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27085B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3A40243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18</w:t>
            </w:r>
          </w:p>
        </w:tc>
      </w:tr>
      <w:tr w:rsidR="009B6381" w:rsidRPr="00E72E30" w14:paraId="6365DDCF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4F7C7D45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Probar credenciales </w:t>
            </w:r>
            <w:r w:rsidR="004E73F8">
              <w:rPr>
                <w:rFonts w:cstheme="minorHAnsi"/>
              </w:rPr>
              <w:t>falsas</w:t>
            </w:r>
            <w:r>
              <w:rPr>
                <w:rFonts w:cstheme="minorHAnsi"/>
              </w:rPr>
              <w:t>.</w:t>
            </w:r>
          </w:p>
        </w:tc>
      </w:tr>
      <w:tr w:rsidR="009B6381" w:rsidRPr="00E72E30" w14:paraId="2E8D302B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79A71EB4" w:rsidR="009B6381" w:rsidRPr="00E72E30" w:rsidRDefault="004E2B9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no registrado quiere ingre</w:t>
            </w:r>
            <w:r w:rsidR="004E73F8">
              <w:rPr>
                <w:rFonts w:cstheme="minorHAnsi"/>
              </w:rPr>
              <w:t>sar con una cuenta que no le pertenece.</w:t>
            </w:r>
          </w:p>
        </w:tc>
      </w:tr>
      <w:tr w:rsidR="009B6381" w:rsidRPr="00E72E30" w14:paraId="0DD87D82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208B345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4F41EB35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F4DF3">
              <w:rPr>
                <w:rFonts w:cstheme="minorHAnsi"/>
              </w:rPr>
              <w:t>3</w:t>
            </w:r>
            <w:r>
              <w:rPr>
                <w:rFonts w:cstheme="minorHAnsi"/>
              </w:rPr>
              <w:t>/12/2021</w:t>
            </w:r>
          </w:p>
        </w:tc>
      </w:tr>
      <w:tr w:rsidR="009B6381" w:rsidRPr="00E72E30" w14:paraId="775877D0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52D23FC6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419C10EB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F4DF3">
              <w:rPr>
                <w:rFonts w:cstheme="minorHAnsi"/>
              </w:rPr>
              <w:t>3</w:t>
            </w:r>
            <w:r>
              <w:rPr>
                <w:rFonts w:cstheme="minorHAnsi"/>
              </w:rPr>
              <w:t>/12/2021</w:t>
            </w:r>
          </w:p>
        </w:tc>
      </w:tr>
      <w:tr w:rsidR="009B6381" w:rsidRPr="00E72E30" w14:paraId="10E8634A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4671047" w14:textId="3BC25D89" w:rsidR="009B6381" w:rsidRPr="00E72E30" w:rsidRDefault="000A01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E2B9B" w:rsidRPr="00E72E30" w14:paraId="3EFC53F1" w14:textId="77777777" w:rsidTr="008A7A89">
        <w:tc>
          <w:tcPr>
            <w:tcW w:w="12753" w:type="dxa"/>
          </w:tcPr>
          <w:p w14:paraId="160AFF99" w14:textId="6105A29B" w:rsidR="004E2B9B" w:rsidRPr="00E72E30" w:rsidRDefault="004E2B9B" w:rsidP="004E2B9B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pPr w:leftFromText="141" w:rightFromText="141" w:vertAnchor="text" w:tblpY="1"/>
        <w:tblOverlap w:val="never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27085B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6D361F" w:rsidRPr="00E72E30" w14:paraId="5AE6311D" w14:textId="77777777" w:rsidTr="0027085B">
        <w:tc>
          <w:tcPr>
            <w:tcW w:w="383" w:type="dxa"/>
          </w:tcPr>
          <w:p w14:paraId="6301A373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0E85322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Login de la página web </w:t>
            </w:r>
            <w:r>
              <w:t>Automation Practice Website.</w:t>
            </w:r>
          </w:p>
        </w:tc>
        <w:tc>
          <w:tcPr>
            <w:tcW w:w="2873" w:type="dxa"/>
          </w:tcPr>
          <w:p w14:paraId="7BCA2FD1" w14:textId="77777777" w:rsidR="006D361F" w:rsidRPr="00E72E30" w:rsidRDefault="006D361F" w:rsidP="0027085B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1699576B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13BB6C54" w14:textId="641A3D67" w:rsidR="006D361F" w:rsidRPr="00E72E30" w:rsidRDefault="000D1F3A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992" w:type="dxa"/>
          </w:tcPr>
          <w:p w14:paraId="18379ECC" w14:textId="789E4AE6" w:rsidR="006D361F" w:rsidRPr="00E72E30" w:rsidRDefault="000D1F3A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8D3A824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</w:tr>
      <w:tr w:rsidR="006D361F" w:rsidRPr="00E72E30" w14:paraId="4FCD6F0C" w14:textId="77777777" w:rsidTr="0027085B">
        <w:tc>
          <w:tcPr>
            <w:tcW w:w="383" w:type="dxa"/>
          </w:tcPr>
          <w:p w14:paraId="4BF6FCAD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D485C33" w14:textId="6A83D8DE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3C060B2F" w14:textId="19509CED" w:rsidR="006D361F" w:rsidRPr="00E72E30" w:rsidRDefault="004E2B9B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r w:rsidRPr="004E2B9B">
              <w:rPr>
                <w:rFonts w:cstheme="minorHAnsi"/>
              </w:rPr>
              <w:t>benjamin.yokese5026@gmail.com</w:t>
            </w:r>
          </w:p>
        </w:tc>
        <w:tc>
          <w:tcPr>
            <w:tcW w:w="1701" w:type="dxa"/>
          </w:tcPr>
          <w:p w14:paraId="4EE7F12D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31C22CA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96F783F" w14:textId="4FD59A7F" w:rsidR="006D361F" w:rsidRPr="00E72E30" w:rsidRDefault="004E73F8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464F310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</w:tr>
      <w:tr w:rsidR="006D361F" w:rsidRPr="00E72E30" w14:paraId="16A99923" w14:textId="77777777" w:rsidTr="0027085B">
        <w:trPr>
          <w:trHeight w:val="70"/>
        </w:trPr>
        <w:tc>
          <w:tcPr>
            <w:tcW w:w="383" w:type="dxa"/>
          </w:tcPr>
          <w:p w14:paraId="172A0F15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3914570" w14:textId="308191D3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Password inválido</w:t>
            </w:r>
          </w:p>
        </w:tc>
        <w:tc>
          <w:tcPr>
            <w:tcW w:w="2873" w:type="dxa"/>
          </w:tcPr>
          <w:p w14:paraId="3721A4FE" w14:textId="73A79351" w:rsidR="006D361F" w:rsidRPr="00E72E30" w:rsidRDefault="004E73F8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 Pass000</w:t>
            </w:r>
          </w:p>
        </w:tc>
        <w:tc>
          <w:tcPr>
            <w:tcW w:w="1701" w:type="dxa"/>
          </w:tcPr>
          <w:p w14:paraId="20C36CCE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431EE16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A876DE7" w14:textId="1D9376E6" w:rsidR="006D361F" w:rsidRPr="00E72E30" w:rsidRDefault="004E73F8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88FFB55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</w:tr>
      <w:tr w:rsidR="004E73F8" w:rsidRPr="00E72E30" w14:paraId="52B1436F" w14:textId="77777777" w:rsidTr="0027085B">
        <w:tc>
          <w:tcPr>
            <w:tcW w:w="383" w:type="dxa"/>
          </w:tcPr>
          <w:p w14:paraId="0364A278" w14:textId="77777777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6B98566" w14:textId="77777777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verde Sign in</w:t>
            </w:r>
          </w:p>
        </w:tc>
        <w:tc>
          <w:tcPr>
            <w:tcW w:w="2873" w:type="dxa"/>
          </w:tcPr>
          <w:p w14:paraId="563F6F8C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A7315D" w14:textId="191A2807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No permite el ingreso a la cuenta por que las credenciales no son las correctas.</w:t>
            </w:r>
          </w:p>
        </w:tc>
        <w:tc>
          <w:tcPr>
            <w:tcW w:w="1418" w:type="dxa"/>
          </w:tcPr>
          <w:p w14:paraId="5B1D9F04" w14:textId="19F79EC3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No permite el ingreso a la cuenta por que las credenciales no son las correctas.</w:t>
            </w:r>
          </w:p>
        </w:tc>
        <w:tc>
          <w:tcPr>
            <w:tcW w:w="992" w:type="dxa"/>
          </w:tcPr>
          <w:p w14:paraId="1A6A3B51" w14:textId="5311995D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8724440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</w:tr>
    </w:tbl>
    <w:p w14:paraId="3DE5A645" w14:textId="1233765A" w:rsidR="009B6381" w:rsidRPr="00E72E30" w:rsidRDefault="0027085B" w:rsidP="009B6381">
      <w:pPr>
        <w:rPr>
          <w:rFonts w:cstheme="minorHAnsi"/>
          <w:b/>
        </w:rPr>
      </w:pPr>
      <w:r>
        <w:rPr>
          <w:rFonts w:cstheme="minorHAnsi"/>
          <w:b/>
        </w:rPr>
        <w:br w:type="textWrapping" w:clear="all"/>
      </w: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AC48B5" w:rsidRPr="00E72E30" w14:paraId="0FD799B0" w14:textId="77777777" w:rsidTr="00D00AF4">
        <w:tc>
          <w:tcPr>
            <w:tcW w:w="3964" w:type="dxa"/>
            <w:shd w:val="clear" w:color="auto" w:fill="000000" w:themeFill="text1"/>
          </w:tcPr>
          <w:p w14:paraId="731BC7D8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BCE9931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19</w:t>
            </w:r>
          </w:p>
        </w:tc>
      </w:tr>
      <w:tr w:rsidR="00AC48B5" w:rsidRPr="00E72E30" w14:paraId="66E44324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2FA0D8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3A693F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Crear cuenta con email invalido</w:t>
            </w:r>
          </w:p>
        </w:tc>
      </w:tr>
      <w:tr w:rsidR="00AC48B5" w:rsidRPr="00E72E30" w14:paraId="73DC5196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F0B13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75CA7A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al ingresar un email (invalido). El usuario no debe poder crear una cuenta, sistema debe entregar mensaje de error.</w:t>
            </w:r>
          </w:p>
        </w:tc>
      </w:tr>
      <w:tr w:rsidR="00AC48B5" w:rsidRPr="00E72E30" w14:paraId="29A70657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6632CB12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5A55AD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99BF4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6C4B8E82" w14:textId="6BAA2835" w:rsidR="00AC48B5" w:rsidRPr="00E72E30" w:rsidRDefault="00040548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AC48B5" w:rsidRPr="00E72E30" w14:paraId="101A090F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07AB0DDA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83F1A4B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7E08EA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CC9918" w14:textId="47728019" w:rsidR="00AC48B5" w:rsidRPr="00E72E30" w:rsidRDefault="00040548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AC48B5" w:rsidRPr="00E72E30" w14:paraId="2D6A5D73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1DA4809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0A54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648FD6D2" w14:textId="77777777" w:rsidR="00AC48B5" w:rsidRPr="00E72E30" w:rsidRDefault="00AC48B5" w:rsidP="00AC48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AC48B5" w:rsidRPr="00E72E30" w14:paraId="636BF84C" w14:textId="77777777" w:rsidTr="00D00AF4">
        <w:tc>
          <w:tcPr>
            <w:tcW w:w="12753" w:type="dxa"/>
            <w:shd w:val="clear" w:color="auto" w:fill="D9D9D9" w:themeFill="background1" w:themeFillShade="D9"/>
          </w:tcPr>
          <w:p w14:paraId="7D31328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AC48B5" w:rsidRPr="004B4EDF" w14:paraId="5DC6012F" w14:textId="77777777" w:rsidTr="00D00AF4">
        <w:tc>
          <w:tcPr>
            <w:tcW w:w="12753" w:type="dxa"/>
          </w:tcPr>
          <w:p w14:paraId="40216FAC" w14:textId="77777777" w:rsidR="00AC48B5" w:rsidRPr="004B4EDF" w:rsidRDefault="00AC48B5" w:rsidP="00D00AF4">
            <w:pPr>
              <w:pStyle w:val="Prrafodelista"/>
              <w:rPr>
                <w:rFonts w:cstheme="minorHAnsi"/>
                <w:b/>
                <w:lang w:val="es-ES"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102850E7" w14:textId="77777777" w:rsidR="00AC48B5" w:rsidRPr="004B4EDF" w:rsidRDefault="00AC48B5" w:rsidP="00AC48B5">
      <w:pPr>
        <w:rPr>
          <w:rFonts w:cstheme="minorHAnsi"/>
          <w:b/>
          <w:lang w:val="es-ES"/>
        </w:rPr>
      </w:pPr>
    </w:p>
    <w:tbl>
      <w:tblPr>
        <w:tblStyle w:val="Tablaconcuadrcula"/>
        <w:tblW w:w="1445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3223"/>
        <w:gridCol w:w="2873"/>
        <w:gridCol w:w="2127"/>
        <w:gridCol w:w="1559"/>
        <w:gridCol w:w="850"/>
        <w:gridCol w:w="3119"/>
      </w:tblGrid>
      <w:tr w:rsidR="00AC48B5" w:rsidRPr="00E72E30" w14:paraId="204D7310" w14:textId="77777777" w:rsidTr="0027085B">
        <w:trPr>
          <w:trHeight w:val="417"/>
        </w:trPr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75B465D0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3223" w:type="dxa"/>
            <w:shd w:val="clear" w:color="auto" w:fill="D0CECE" w:themeFill="background2" w:themeFillShade="E6"/>
            <w:vAlign w:val="center"/>
          </w:tcPr>
          <w:p w14:paraId="24B2C9B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9F1FDC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53A2666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83F81D2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7640731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3374BB9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AC48B5" w:rsidRPr="00E72E30" w14:paraId="4226AD9A" w14:textId="77777777" w:rsidTr="0027085B">
        <w:trPr>
          <w:trHeight w:val="979"/>
        </w:trPr>
        <w:tc>
          <w:tcPr>
            <w:tcW w:w="708" w:type="dxa"/>
          </w:tcPr>
          <w:p w14:paraId="5643F32B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23" w:type="dxa"/>
          </w:tcPr>
          <w:p w14:paraId="07D4A7F8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43C856D" w14:textId="77777777" w:rsidR="00AC48B5" w:rsidRPr="00E72E30" w:rsidRDefault="00AC48B5" w:rsidP="00D00AF4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2127" w:type="dxa"/>
          </w:tcPr>
          <w:p w14:paraId="20D7602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59" w:type="dxa"/>
          </w:tcPr>
          <w:p w14:paraId="0190321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13DECDF0" w14:textId="145EDA2B" w:rsidR="00AC48B5" w:rsidRPr="00E72E30" w:rsidRDefault="0027085B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3119" w:type="dxa"/>
          </w:tcPr>
          <w:p w14:paraId="658F3665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1ED230EA" w14:textId="77777777" w:rsidTr="0027085B">
        <w:tc>
          <w:tcPr>
            <w:tcW w:w="708" w:type="dxa"/>
          </w:tcPr>
          <w:p w14:paraId="60DEB42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223" w:type="dxa"/>
          </w:tcPr>
          <w:p w14:paraId="5AB11EE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“Sign in” en la barra de navegación.</w:t>
            </w:r>
          </w:p>
        </w:tc>
        <w:tc>
          <w:tcPr>
            <w:tcW w:w="2873" w:type="dxa"/>
          </w:tcPr>
          <w:p w14:paraId="57FB06EA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54452309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559" w:type="dxa"/>
          </w:tcPr>
          <w:p w14:paraId="7B5DFCE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de autenticación de usuario.</w:t>
            </w:r>
          </w:p>
        </w:tc>
        <w:tc>
          <w:tcPr>
            <w:tcW w:w="850" w:type="dxa"/>
          </w:tcPr>
          <w:p w14:paraId="5FBC8562" w14:textId="405079A7" w:rsidR="00AC48B5" w:rsidRPr="00E72E30" w:rsidRDefault="0027085B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3119" w:type="dxa"/>
          </w:tcPr>
          <w:p w14:paraId="5E55DB7D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047DFBF8" w14:textId="77777777" w:rsidTr="0027085B">
        <w:trPr>
          <w:trHeight w:val="551"/>
        </w:trPr>
        <w:tc>
          <w:tcPr>
            <w:tcW w:w="708" w:type="dxa"/>
          </w:tcPr>
          <w:p w14:paraId="00AB471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223" w:type="dxa"/>
          </w:tcPr>
          <w:p w14:paraId="45D22AA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 al crear una cuenta</w:t>
            </w:r>
          </w:p>
        </w:tc>
        <w:tc>
          <w:tcPr>
            <w:tcW w:w="2873" w:type="dxa"/>
          </w:tcPr>
          <w:p w14:paraId="2ABAE31F" w14:textId="5B766896" w:rsidR="00AC48B5" w:rsidRPr="00E72E30" w:rsidRDefault="00DE024A" w:rsidP="00D00AF4">
            <w:pPr>
              <w:rPr>
                <w:rFonts w:cstheme="minorHAnsi"/>
              </w:rPr>
            </w:pPr>
            <w:r w:rsidRPr="00DE024A">
              <w:rPr>
                <w:rFonts w:cstheme="minorHAnsi"/>
              </w:rPr>
              <w:t>"correo_fail</w:t>
            </w:r>
            <w:r w:rsidR="00AC48B5">
              <w:rPr>
                <w:rFonts w:cstheme="minorHAnsi"/>
              </w:rPr>
              <w:t>”</w:t>
            </w:r>
          </w:p>
        </w:tc>
        <w:tc>
          <w:tcPr>
            <w:tcW w:w="2127" w:type="dxa"/>
          </w:tcPr>
          <w:p w14:paraId="5EA7DFC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La entrada de email se torna de color rojo.</w:t>
            </w:r>
          </w:p>
        </w:tc>
        <w:tc>
          <w:tcPr>
            <w:tcW w:w="1559" w:type="dxa"/>
          </w:tcPr>
          <w:p w14:paraId="69407BA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verde</w:t>
            </w:r>
          </w:p>
        </w:tc>
        <w:tc>
          <w:tcPr>
            <w:tcW w:w="850" w:type="dxa"/>
          </w:tcPr>
          <w:p w14:paraId="69D4B5DE" w14:textId="520B2FBE" w:rsidR="00AC48B5" w:rsidRPr="00E72E30" w:rsidRDefault="0027085B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3119" w:type="dxa"/>
          </w:tcPr>
          <w:p w14:paraId="2051FDB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espacio se torne rojo indica que el correo es invalido</w:t>
            </w:r>
          </w:p>
        </w:tc>
      </w:tr>
      <w:tr w:rsidR="00AC48B5" w:rsidRPr="00E72E30" w14:paraId="5B52D335" w14:textId="77777777" w:rsidTr="0027085B">
        <w:trPr>
          <w:trHeight w:val="1204"/>
        </w:trPr>
        <w:tc>
          <w:tcPr>
            <w:tcW w:w="708" w:type="dxa"/>
          </w:tcPr>
          <w:p w14:paraId="703800F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223" w:type="dxa"/>
          </w:tcPr>
          <w:p w14:paraId="2F8982C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“Create an account”.</w:t>
            </w:r>
          </w:p>
        </w:tc>
        <w:tc>
          <w:tcPr>
            <w:tcW w:w="2873" w:type="dxa"/>
          </w:tcPr>
          <w:p w14:paraId="496A1887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063BDAE6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No se redirige a una página para ingresar el resto de los datos. Entrega mensaje de error</w:t>
            </w:r>
          </w:p>
        </w:tc>
        <w:tc>
          <w:tcPr>
            <w:tcW w:w="1559" w:type="dxa"/>
          </w:tcPr>
          <w:p w14:paraId="41495397" w14:textId="4FB40733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página mensaje de error (en color rojo)</w:t>
            </w:r>
          </w:p>
        </w:tc>
        <w:tc>
          <w:tcPr>
            <w:tcW w:w="850" w:type="dxa"/>
          </w:tcPr>
          <w:p w14:paraId="35189DE0" w14:textId="333C2BA6" w:rsidR="00AC48B5" w:rsidRPr="00E72E30" w:rsidRDefault="00040548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3119" w:type="dxa"/>
          </w:tcPr>
          <w:p w14:paraId="0C6D61EF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A37639C" w14:textId="1E6B833D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27085B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43E814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20</w:t>
            </w:r>
          </w:p>
        </w:tc>
      </w:tr>
      <w:tr w:rsidR="009B6381" w:rsidRPr="00E72E30" w14:paraId="4E1C81E6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780CD5AA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detalles de un producto</w:t>
            </w:r>
            <w:r w:rsidR="00C52C29">
              <w:rPr>
                <w:rFonts w:cstheme="minorHAnsi"/>
              </w:rPr>
              <w:t xml:space="preserve"> en la página web</w:t>
            </w:r>
          </w:p>
        </w:tc>
      </w:tr>
      <w:tr w:rsidR="009B6381" w:rsidRPr="00E72E30" w14:paraId="57180EA9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47E914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 o no) puede ver al dar click sobre un producto ver detalles de este; precio, descripción entre otros.</w:t>
            </w:r>
          </w:p>
        </w:tc>
      </w:tr>
      <w:tr w:rsidR="009B6381" w:rsidRPr="00E72E30" w14:paraId="529DAFEC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5AC0BCD6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0EA9188D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1901D5F5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2F1939A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081F880E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1B39B69F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1A8A55" w14:textId="6B3B144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F53C60B" w14:textId="77777777" w:rsidTr="008A7A89">
        <w:tc>
          <w:tcPr>
            <w:tcW w:w="12753" w:type="dxa"/>
          </w:tcPr>
          <w:p w14:paraId="0D2E9697" w14:textId="6C21CCB4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422B0C7" w14:textId="77777777" w:rsidTr="008A7A89">
        <w:tc>
          <w:tcPr>
            <w:tcW w:w="383" w:type="dxa"/>
          </w:tcPr>
          <w:p w14:paraId="7F41198F" w14:textId="3FDFDC97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F7E8AA4" w14:textId="62F7256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3499B3FC" w14:textId="6EC4658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079A8E83" w14:textId="17CF02E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4F59E166" w14:textId="0D186C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4628ED88" w14:textId="51ED17B5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B2D4E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527B6B" w:rsidRPr="00E72E30" w14:paraId="7166C5E1" w14:textId="77777777" w:rsidTr="008A7A89">
        <w:tc>
          <w:tcPr>
            <w:tcW w:w="383" w:type="dxa"/>
          </w:tcPr>
          <w:p w14:paraId="41E487FA" w14:textId="0A1E5E28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774158CF" w14:textId="609094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“Women”</w:t>
            </w:r>
          </w:p>
        </w:tc>
        <w:tc>
          <w:tcPr>
            <w:tcW w:w="2873" w:type="dxa"/>
          </w:tcPr>
          <w:p w14:paraId="20F8F8FC" w14:textId="3FB7DB62" w:rsidR="00527B6B" w:rsidRPr="00E72E30" w:rsidRDefault="00527B6B" w:rsidP="00527B6B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0A7491B9" w14:textId="5D70E6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“Women” con un listado productos de esta categoría</w:t>
            </w:r>
          </w:p>
        </w:tc>
        <w:tc>
          <w:tcPr>
            <w:tcW w:w="1418" w:type="dxa"/>
          </w:tcPr>
          <w:p w14:paraId="35072632" w14:textId="23ECC3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“Women”</w:t>
            </w:r>
          </w:p>
        </w:tc>
        <w:tc>
          <w:tcPr>
            <w:tcW w:w="992" w:type="dxa"/>
          </w:tcPr>
          <w:p w14:paraId="6E512AA5" w14:textId="3DC3BB62" w:rsidR="00527B6B" w:rsidRPr="00E72E30" w:rsidRDefault="00040548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ADDFE0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5F2FE2EF" w14:textId="77777777" w:rsidTr="008A7A89">
        <w:tc>
          <w:tcPr>
            <w:tcW w:w="383" w:type="dxa"/>
          </w:tcPr>
          <w:p w14:paraId="0EC22E32" w14:textId="4A0EDB1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A72E58B" w14:textId="2440C4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mouse en un producto (aleatorio) </w:t>
            </w:r>
          </w:p>
        </w:tc>
        <w:tc>
          <w:tcPr>
            <w:tcW w:w="2873" w:type="dxa"/>
          </w:tcPr>
          <w:p w14:paraId="34DCD3DF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42F6DD0E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“More”</w:t>
            </w:r>
          </w:p>
        </w:tc>
        <w:tc>
          <w:tcPr>
            <w:tcW w:w="1418" w:type="dxa"/>
          </w:tcPr>
          <w:p w14:paraId="4F371C20" w14:textId="2062E3C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“More” al usuario del producto</w:t>
            </w:r>
          </w:p>
        </w:tc>
        <w:tc>
          <w:tcPr>
            <w:tcW w:w="992" w:type="dxa"/>
          </w:tcPr>
          <w:p w14:paraId="103ED943" w14:textId="1062560F" w:rsidR="00527B6B" w:rsidRPr="00E72E30" w:rsidRDefault="00040548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621867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6D8DD4CD" w14:textId="77777777" w:rsidTr="008A7A89">
        <w:tc>
          <w:tcPr>
            <w:tcW w:w="383" w:type="dxa"/>
          </w:tcPr>
          <w:p w14:paraId="4B21E003" w14:textId="36F77119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2409" w:type="dxa"/>
          </w:tcPr>
          <w:p w14:paraId="6D9BB039" w14:textId="120B18B6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“More”</w:t>
            </w:r>
          </w:p>
        </w:tc>
        <w:tc>
          <w:tcPr>
            <w:tcW w:w="2873" w:type="dxa"/>
          </w:tcPr>
          <w:p w14:paraId="08C47272" w14:textId="5FA02BB4" w:rsidR="00527B6B" w:rsidRPr="00E72E30" w:rsidRDefault="00527B6B" w:rsidP="00527B6B">
            <w:pPr>
              <w:rPr>
                <w:rFonts w:cstheme="minorHAnsi"/>
              </w:rPr>
            </w:pPr>
            <w:r w:rsidRPr="00527B6B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73673D14" w14:textId="304D7D8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una nueva pagina con los detalles del producto seleccionado</w:t>
            </w:r>
          </w:p>
        </w:tc>
        <w:tc>
          <w:tcPr>
            <w:tcW w:w="1418" w:type="dxa"/>
          </w:tcPr>
          <w:p w14:paraId="5A9F14E9" w14:textId="7878EDED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pagina con detalles del producto seleccionado</w:t>
            </w:r>
          </w:p>
        </w:tc>
        <w:tc>
          <w:tcPr>
            <w:tcW w:w="992" w:type="dxa"/>
          </w:tcPr>
          <w:p w14:paraId="23F2172C" w14:textId="78EE4339" w:rsidR="00527B6B" w:rsidRPr="00E72E30" w:rsidRDefault="00040548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196FB560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53C997CA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D2AABA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21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5E1850F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vacío a contacto.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19A8EA3B" w:rsidR="009B6381" w:rsidRPr="00E72E30" w:rsidRDefault="009C4E42" w:rsidP="008A7A89">
            <w:pPr>
              <w:rPr>
                <w:rFonts w:cstheme="minorHAnsi"/>
              </w:rPr>
            </w:pPr>
            <w:r w:rsidRPr="0027085B">
              <w:rPr>
                <w:rFonts w:cstheme="minorHAnsi"/>
              </w:rPr>
              <w:t>Verificar</w:t>
            </w:r>
            <w:r>
              <w:rPr>
                <w:rFonts w:cstheme="minorHAnsi"/>
              </w:rPr>
              <w:t xml:space="preserve"> que el sistema para un usuario pueda enviar un mensaje sin contenido a contacto y mostrar mensaje de error.</w:t>
            </w:r>
          </w:p>
        </w:tc>
      </w:tr>
      <w:tr w:rsidR="009B6381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75C69D2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1FCA4D1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3CB348B8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5F88C6C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44F98732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015D8F0" w14:textId="5486D2E5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55ED224" w14:textId="77777777" w:rsidTr="008A7A89">
        <w:tc>
          <w:tcPr>
            <w:tcW w:w="12753" w:type="dxa"/>
          </w:tcPr>
          <w:p w14:paraId="5FB1DC57" w14:textId="5B92952B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7B5CC5" w14:textId="77777777" w:rsidTr="008A7A89">
        <w:tc>
          <w:tcPr>
            <w:tcW w:w="383" w:type="dxa"/>
          </w:tcPr>
          <w:p w14:paraId="7C581AD0" w14:textId="6812C461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B09943F" w14:textId="3E635BB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9892A4D" w14:textId="7F787C1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E2897A7" w14:textId="1B2EB7B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EA6AE" w14:textId="7D0C5C3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25D1FDB" w14:textId="736B0F3E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99BC2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CA5E448" w14:textId="77777777" w:rsidTr="008A7A89">
        <w:tc>
          <w:tcPr>
            <w:tcW w:w="383" w:type="dxa"/>
          </w:tcPr>
          <w:p w14:paraId="52A2E841" w14:textId="00A868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EB4D4A9" w14:textId="7DBD8FE4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“Contact us”</w:t>
            </w:r>
          </w:p>
        </w:tc>
        <w:tc>
          <w:tcPr>
            <w:tcW w:w="2873" w:type="dxa"/>
          </w:tcPr>
          <w:p w14:paraId="0A4F4970" w14:textId="2F8E3E92" w:rsidR="009B6381" w:rsidRPr="00E72E30" w:rsidRDefault="00C22451" w:rsidP="008A7A89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http://automationpractice.com/index.php?controller=contact</w:t>
            </w:r>
          </w:p>
        </w:tc>
        <w:tc>
          <w:tcPr>
            <w:tcW w:w="1701" w:type="dxa"/>
          </w:tcPr>
          <w:p w14:paraId="1EC112B3" w14:textId="4FBFB4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pagina de contact us con los campos a completar</w:t>
            </w:r>
          </w:p>
        </w:tc>
        <w:tc>
          <w:tcPr>
            <w:tcW w:w="1418" w:type="dxa"/>
          </w:tcPr>
          <w:p w14:paraId="6FF71BAA" w14:textId="4C2E286F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se muestra en pantalla</w:t>
            </w:r>
          </w:p>
        </w:tc>
        <w:tc>
          <w:tcPr>
            <w:tcW w:w="992" w:type="dxa"/>
          </w:tcPr>
          <w:p w14:paraId="75ED4343" w14:textId="38508E5E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A3A60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0C62DCB" w14:textId="77777777" w:rsidTr="008A7A89">
        <w:tc>
          <w:tcPr>
            <w:tcW w:w="383" w:type="dxa"/>
          </w:tcPr>
          <w:p w14:paraId="233352C2" w14:textId="57B5949B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2FAA396" w14:textId="44D2679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completa los campos de contacto</w:t>
            </w:r>
          </w:p>
        </w:tc>
        <w:tc>
          <w:tcPr>
            <w:tcW w:w="2873" w:type="dxa"/>
          </w:tcPr>
          <w:p w14:paraId="646273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542CF10D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son llenados, sin errores</w:t>
            </w:r>
          </w:p>
        </w:tc>
        <w:tc>
          <w:tcPr>
            <w:tcW w:w="1418" w:type="dxa"/>
          </w:tcPr>
          <w:p w14:paraId="1BBED77F" w14:textId="4C0FC4E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completados se muestran en pantalla</w:t>
            </w:r>
          </w:p>
        </w:tc>
        <w:tc>
          <w:tcPr>
            <w:tcW w:w="992" w:type="dxa"/>
          </w:tcPr>
          <w:p w14:paraId="035DE3E1" w14:textId="6A3A82A7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3FBDF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1D92C15" w14:textId="77777777" w:rsidTr="008A7A89">
        <w:tc>
          <w:tcPr>
            <w:tcW w:w="383" w:type="dxa"/>
          </w:tcPr>
          <w:p w14:paraId="3DD7888F" w14:textId="6C12E13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09E9830" w14:textId="6F37F640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“Send”</w:t>
            </w:r>
          </w:p>
        </w:tc>
        <w:tc>
          <w:tcPr>
            <w:tcW w:w="2873" w:type="dxa"/>
          </w:tcPr>
          <w:p w14:paraId="2F4132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22A998B1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envía el contacto, con el mensaje escrito</w:t>
            </w:r>
          </w:p>
        </w:tc>
        <w:tc>
          <w:tcPr>
            <w:tcW w:w="1418" w:type="dxa"/>
          </w:tcPr>
          <w:p w14:paraId="6F33CAAC" w14:textId="26A9688C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registra el contacto con el mensaje, se carga a la </w:t>
            </w:r>
            <w:r>
              <w:rPr>
                <w:rFonts w:cstheme="minorHAnsi"/>
              </w:rPr>
              <w:lastRenderedPageBreak/>
              <w:t>página principal</w:t>
            </w:r>
          </w:p>
        </w:tc>
        <w:tc>
          <w:tcPr>
            <w:tcW w:w="992" w:type="dxa"/>
          </w:tcPr>
          <w:p w14:paraId="30F31774" w14:textId="1CA4F608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78D797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527B6B" w:rsidRPr="00E72E30" w14:paraId="6D890389" w14:textId="77777777" w:rsidTr="00FF74C9">
        <w:tc>
          <w:tcPr>
            <w:tcW w:w="3964" w:type="dxa"/>
            <w:shd w:val="clear" w:color="auto" w:fill="000000" w:themeFill="text1"/>
          </w:tcPr>
          <w:p w14:paraId="01035D2A" w14:textId="77777777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7919CAE1" w14:textId="5CEF6B66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22</w:t>
            </w:r>
          </w:p>
        </w:tc>
      </w:tr>
      <w:tr w:rsidR="00527B6B" w:rsidRPr="00E72E30" w14:paraId="3FFEEBB7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C59966E" w14:textId="77777777" w:rsidR="00527B6B" w:rsidRPr="00E72E30" w:rsidRDefault="00527B6B" w:rsidP="00527B6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3ECD6F2" w14:textId="352B0AB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Añadir un producto al carrito.</w:t>
            </w:r>
          </w:p>
        </w:tc>
      </w:tr>
      <w:tr w:rsidR="00527B6B" w:rsidRPr="00E72E30" w14:paraId="1C680990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1A5913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C1AF1F" w14:textId="3FA2BAE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 o no) puede ver al dar click sobre un producto pueda añadir al carrito de compras</w:t>
            </w:r>
          </w:p>
        </w:tc>
      </w:tr>
      <w:tr w:rsidR="00527B6B" w:rsidRPr="00E72E30" w14:paraId="412203BE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E438FDC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0F2CDC0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DCC2EFE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D33A3DB" w14:textId="33C46687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527B6B" w:rsidRPr="00E72E30" w14:paraId="2D13C2CD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0F65B2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614AE4F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6FC1D3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46B8D2E" w14:textId="109E08F6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527B6B" w:rsidRPr="00E72E30" w14:paraId="6451AA9B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6A2508F0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29D4D08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C0AE00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B195847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3841B068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527B6B" w:rsidRPr="00E72E30" w14:paraId="44057A6E" w14:textId="77777777" w:rsidTr="00FF74C9">
        <w:tc>
          <w:tcPr>
            <w:tcW w:w="12753" w:type="dxa"/>
          </w:tcPr>
          <w:p w14:paraId="265C751C" w14:textId="77777777" w:rsidR="00527B6B" w:rsidRPr="00E72E30" w:rsidRDefault="00527B6B" w:rsidP="00FF74C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21369DD6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527B6B" w:rsidRPr="00E72E30" w14:paraId="7000E13C" w14:textId="77777777" w:rsidTr="00FF74C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751E65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BFEA260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7FFA2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206E3F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65173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A3926B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D8F5D73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27B6B" w:rsidRPr="00E72E30" w14:paraId="398E4385" w14:textId="77777777" w:rsidTr="00FF74C9">
        <w:tc>
          <w:tcPr>
            <w:tcW w:w="383" w:type="dxa"/>
          </w:tcPr>
          <w:p w14:paraId="6CCDC08B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C60772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BC8DBBB" w14:textId="77777777" w:rsidR="00527B6B" w:rsidRPr="00E72E30" w:rsidRDefault="00527B6B" w:rsidP="00FF74C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3A25B5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7697F51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EA292A7" w14:textId="4DEE8012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DE0F11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0F76995" w14:textId="77777777" w:rsidTr="00FF74C9">
        <w:tc>
          <w:tcPr>
            <w:tcW w:w="383" w:type="dxa"/>
          </w:tcPr>
          <w:p w14:paraId="21C10D79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062EB1B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“Women”</w:t>
            </w:r>
          </w:p>
        </w:tc>
        <w:tc>
          <w:tcPr>
            <w:tcW w:w="2873" w:type="dxa"/>
          </w:tcPr>
          <w:p w14:paraId="4864ED15" w14:textId="77777777" w:rsidR="00527B6B" w:rsidRPr="00E72E30" w:rsidRDefault="00527B6B" w:rsidP="00FF74C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62E82787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“Women” con un listado productos de esta categoría</w:t>
            </w:r>
          </w:p>
        </w:tc>
        <w:tc>
          <w:tcPr>
            <w:tcW w:w="1418" w:type="dxa"/>
          </w:tcPr>
          <w:p w14:paraId="7F414B44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“Women”</w:t>
            </w:r>
          </w:p>
        </w:tc>
        <w:tc>
          <w:tcPr>
            <w:tcW w:w="992" w:type="dxa"/>
          </w:tcPr>
          <w:p w14:paraId="06F17F1F" w14:textId="3D0E5DDD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9A66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CD379F0" w14:textId="77777777" w:rsidTr="00FF74C9">
        <w:tc>
          <w:tcPr>
            <w:tcW w:w="383" w:type="dxa"/>
          </w:tcPr>
          <w:p w14:paraId="2E9A183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8A02B2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mouse en un producto (aleatorio) </w:t>
            </w:r>
          </w:p>
        </w:tc>
        <w:tc>
          <w:tcPr>
            <w:tcW w:w="2873" w:type="dxa"/>
          </w:tcPr>
          <w:p w14:paraId="63A48AD0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6E37A9" w14:textId="6DF1BA1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“Add to cart”</w:t>
            </w:r>
          </w:p>
        </w:tc>
        <w:tc>
          <w:tcPr>
            <w:tcW w:w="1418" w:type="dxa"/>
          </w:tcPr>
          <w:p w14:paraId="315A3007" w14:textId="17CA61AB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“Add to cart” al usuario del producto</w:t>
            </w:r>
          </w:p>
        </w:tc>
        <w:tc>
          <w:tcPr>
            <w:tcW w:w="992" w:type="dxa"/>
          </w:tcPr>
          <w:p w14:paraId="6BF14A04" w14:textId="02DF8E23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2B1749D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55A8E0C8" w14:textId="77777777" w:rsidTr="00FF74C9">
        <w:tc>
          <w:tcPr>
            <w:tcW w:w="383" w:type="dxa"/>
          </w:tcPr>
          <w:p w14:paraId="27F9A9E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2FF8DCB7" w14:textId="20691DCC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“Add to cart”</w:t>
            </w:r>
          </w:p>
        </w:tc>
        <w:tc>
          <w:tcPr>
            <w:tcW w:w="2873" w:type="dxa"/>
          </w:tcPr>
          <w:p w14:paraId="7938165E" w14:textId="7BA8E13D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7BF15B2" w14:textId="42EDE522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</w:t>
            </w:r>
            <w:r>
              <w:rPr>
                <w:rFonts w:cstheme="minorHAnsi"/>
              </w:rPr>
              <w:lastRenderedPageBreak/>
              <w:t>icono del carrito de compras se añade un nuevo producto</w:t>
            </w:r>
          </w:p>
        </w:tc>
        <w:tc>
          <w:tcPr>
            <w:tcW w:w="1418" w:type="dxa"/>
          </w:tcPr>
          <w:p w14:paraId="78B0501C" w14:textId="39C436AF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</w:t>
            </w:r>
            <w:r>
              <w:rPr>
                <w:rFonts w:cstheme="minorHAnsi"/>
              </w:rPr>
              <w:lastRenderedPageBreak/>
              <w:t>nuevo producto en el carrito, se muestra icono con la cantidad de añadidos.</w:t>
            </w:r>
          </w:p>
        </w:tc>
        <w:tc>
          <w:tcPr>
            <w:tcW w:w="992" w:type="dxa"/>
          </w:tcPr>
          <w:p w14:paraId="1EFE4B85" w14:textId="1CEEDCD8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1CA3D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4AC42A1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C1AA1D6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6290124B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527B6B" w:rsidRPr="00E72E30" w14:paraId="2BD4680E" w14:textId="77777777" w:rsidTr="00FF74C9">
        <w:tc>
          <w:tcPr>
            <w:tcW w:w="12753" w:type="dxa"/>
          </w:tcPr>
          <w:p w14:paraId="34BF595F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0E8AE04A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23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3C99B00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la compra de un producto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410CB3AB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(logeado) al seleccionar un producto pueda realizar el procedimiento completo para la compra.</w:t>
            </w:r>
          </w:p>
        </w:tc>
      </w:tr>
      <w:tr w:rsidR="009B6381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2419137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19CA7686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586CDA5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0731AC27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445474A8" w14:textId="11D07610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B5B751D" w14:textId="77777777" w:rsidTr="008A7A89">
        <w:tc>
          <w:tcPr>
            <w:tcW w:w="12753" w:type="dxa"/>
          </w:tcPr>
          <w:p w14:paraId="3F0E1DBC" w14:textId="58EE05A8" w:rsidR="00C52C29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- </w:t>
            </w: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2B49DACB" w14:textId="372803B5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="00235A52" w:rsidRPr="00C52C29">
              <w:rPr>
                <w:rFonts w:cstheme="minorHAnsi"/>
                <w:bCs/>
              </w:rPr>
              <w:t>Completar Test Case – 022 con éxito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040548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040548">
        <w:tc>
          <w:tcPr>
            <w:tcW w:w="383" w:type="dxa"/>
          </w:tcPr>
          <w:p w14:paraId="08974339" w14:textId="7BEE7698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DFA8FA4" w14:textId="40D6E71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0654752" w14:textId="02859B5D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86DC5DE" w14:textId="27C64572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CAE84" w14:textId="2C608581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6CFD026" w14:textId="5446F530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040548">
        <w:tc>
          <w:tcPr>
            <w:tcW w:w="383" w:type="dxa"/>
          </w:tcPr>
          <w:p w14:paraId="58BC15E2" w14:textId="0C5C89D9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2A058CA" w14:textId="302B163F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r w:rsidR="009005D2">
              <w:rPr>
                <w:rFonts w:cstheme="minorHAnsi"/>
              </w:rPr>
              <w:t>Proceed to chekout”</w:t>
            </w:r>
          </w:p>
        </w:tc>
        <w:tc>
          <w:tcPr>
            <w:tcW w:w="2873" w:type="dxa"/>
          </w:tcPr>
          <w:p w14:paraId="1C7B277C" w14:textId="19E93AA6" w:rsidR="009B6381" w:rsidRPr="00E72E30" w:rsidRDefault="009005D2" w:rsidP="008A7A89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3BA67B51" w14:textId="0685855C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pagina para continuar con la compra</w:t>
            </w:r>
          </w:p>
        </w:tc>
        <w:tc>
          <w:tcPr>
            <w:tcW w:w="1418" w:type="dxa"/>
          </w:tcPr>
          <w:p w14:paraId="7CD59FE6" w14:textId="3B5AC743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pagina detalles de la compra</w:t>
            </w:r>
          </w:p>
        </w:tc>
        <w:tc>
          <w:tcPr>
            <w:tcW w:w="992" w:type="dxa"/>
          </w:tcPr>
          <w:p w14:paraId="2A6433B7" w14:textId="04860E04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120C261" w14:textId="10503776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Si el usuario no está logeado deberá ingresar las credenciales, en caso de estar logeado este paso no existe.</w:t>
            </w:r>
          </w:p>
        </w:tc>
      </w:tr>
      <w:tr w:rsidR="009005D2" w:rsidRPr="00E72E30" w14:paraId="21FD1259" w14:textId="77777777" w:rsidTr="00040548">
        <w:tc>
          <w:tcPr>
            <w:tcW w:w="383" w:type="dxa"/>
          </w:tcPr>
          <w:p w14:paraId="3630E839" w14:textId="6F16F179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D49909A" w14:textId="70758F4F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“Proceed to chekout”</w:t>
            </w:r>
          </w:p>
        </w:tc>
        <w:tc>
          <w:tcPr>
            <w:tcW w:w="2873" w:type="dxa"/>
          </w:tcPr>
          <w:p w14:paraId="5A3D18C5" w14:textId="301F5913" w:rsidR="009005D2" w:rsidRPr="00E72E30" w:rsidRDefault="009005D2" w:rsidP="009005D2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http://automationpractice.com/index.php?controller=order&amp;step=1</w:t>
            </w:r>
          </w:p>
        </w:tc>
        <w:tc>
          <w:tcPr>
            <w:tcW w:w="1701" w:type="dxa"/>
          </w:tcPr>
          <w:p w14:paraId="74EC1993" w14:textId="4A31AF1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numero 3 de la compra de “Address”</w:t>
            </w:r>
          </w:p>
        </w:tc>
        <w:tc>
          <w:tcPr>
            <w:tcW w:w="1418" w:type="dxa"/>
          </w:tcPr>
          <w:p w14:paraId="209E1EB4" w14:textId="670B1175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página información de la dirección del usuario</w:t>
            </w:r>
          </w:p>
        </w:tc>
        <w:tc>
          <w:tcPr>
            <w:tcW w:w="992" w:type="dxa"/>
          </w:tcPr>
          <w:p w14:paraId="6D0CB46F" w14:textId="7CBD8D7D" w:rsidR="009005D2" w:rsidRPr="00E72E30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1B72E663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39E62071" w14:textId="77777777" w:rsidTr="00040548">
        <w:tc>
          <w:tcPr>
            <w:tcW w:w="383" w:type="dxa"/>
          </w:tcPr>
          <w:p w14:paraId="04B5A485" w14:textId="3DA908B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7754108" w14:textId="0D00E4F3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“Proceed to chekout”</w:t>
            </w:r>
          </w:p>
        </w:tc>
        <w:tc>
          <w:tcPr>
            <w:tcW w:w="2873" w:type="dxa"/>
          </w:tcPr>
          <w:p w14:paraId="784CAB04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6D96983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 4 de la compra de “Shippping”</w:t>
            </w:r>
          </w:p>
        </w:tc>
        <w:tc>
          <w:tcPr>
            <w:tcW w:w="1418" w:type="dxa"/>
          </w:tcPr>
          <w:p w14:paraId="1685DF0F" w14:textId="536DF42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página información del delivery</w:t>
            </w:r>
          </w:p>
        </w:tc>
        <w:tc>
          <w:tcPr>
            <w:tcW w:w="992" w:type="dxa"/>
          </w:tcPr>
          <w:p w14:paraId="28CAF7A6" w14:textId="29B01427" w:rsidR="009005D2" w:rsidRPr="00E72E30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D8B73CC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13280D09" w14:textId="77777777" w:rsidTr="00040548">
        <w:tc>
          <w:tcPr>
            <w:tcW w:w="383" w:type="dxa"/>
          </w:tcPr>
          <w:p w14:paraId="1BAC4E4A" w14:textId="0288CF31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2409" w:type="dxa"/>
          </w:tcPr>
          <w:p w14:paraId="3C442DD9" w14:textId="0C9B34B2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la casilla de</w:t>
            </w:r>
            <w:r w:rsidR="00C22451">
              <w:rPr>
                <w:rFonts w:cstheme="minorHAnsi"/>
              </w:rPr>
              <w:t xml:space="preserve"> términos y servicios</w:t>
            </w:r>
          </w:p>
        </w:tc>
        <w:tc>
          <w:tcPr>
            <w:tcW w:w="2873" w:type="dxa"/>
          </w:tcPr>
          <w:p w14:paraId="1E9FA3D1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5C556D" w14:textId="188F1076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La casilla se marca con un ticket</w:t>
            </w:r>
          </w:p>
        </w:tc>
        <w:tc>
          <w:tcPr>
            <w:tcW w:w="1418" w:type="dxa"/>
          </w:tcPr>
          <w:p w14:paraId="0A4621E6" w14:textId="09DBCABC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La casilla se marca con un ticket</w:t>
            </w:r>
          </w:p>
        </w:tc>
        <w:tc>
          <w:tcPr>
            <w:tcW w:w="992" w:type="dxa"/>
          </w:tcPr>
          <w:p w14:paraId="3F8F2C3A" w14:textId="736FE6D7" w:rsidR="009005D2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2A08555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C22451" w:rsidRPr="00E72E30" w14:paraId="0ACFD9B8" w14:textId="77777777" w:rsidTr="00040548">
        <w:tc>
          <w:tcPr>
            <w:tcW w:w="383" w:type="dxa"/>
          </w:tcPr>
          <w:p w14:paraId="66084CEE" w14:textId="62E011CD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677C2CE3" w14:textId="13A00A7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“Proceed to chekout”</w:t>
            </w:r>
          </w:p>
        </w:tc>
        <w:tc>
          <w:tcPr>
            <w:tcW w:w="2873" w:type="dxa"/>
          </w:tcPr>
          <w:p w14:paraId="21D2E5EB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CB3FF7" w14:textId="732FEF60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número5 de la compra de “Payment”</w:t>
            </w:r>
          </w:p>
        </w:tc>
        <w:tc>
          <w:tcPr>
            <w:tcW w:w="1418" w:type="dxa"/>
          </w:tcPr>
          <w:p w14:paraId="3A61A72B" w14:textId="709B4832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pagina las formas de pago</w:t>
            </w:r>
          </w:p>
        </w:tc>
        <w:tc>
          <w:tcPr>
            <w:tcW w:w="992" w:type="dxa"/>
          </w:tcPr>
          <w:p w14:paraId="4F56FE8D" w14:textId="0150F2D5" w:rsidR="00C22451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7705092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50EE2F97" w14:textId="77777777" w:rsidTr="00040548">
        <w:tc>
          <w:tcPr>
            <w:tcW w:w="383" w:type="dxa"/>
          </w:tcPr>
          <w:p w14:paraId="4C3EA71B" w14:textId="5CA48467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1A9D8496" w14:textId="3A70B6C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secciona la opción 1 de pago</w:t>
            </w:r>
          </w:p>
        </w:tc>
        <w:tc>
          <w:tcPr>
            <w:tcW w:w="2873" w:type="dxa"/>
          </w:tcPr>
          <w:p w14:paraId="27F436CD" w14:textId="72F42C66" w:rsidR="00C22451" w:rsidRPr="00E72E30" w:rsidRDefault="00C22451" w:rsidP="009005D2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http://automationpractice.com/index.php?controller=order&amp;multi-shipping=</w:t>
            </w:r>
          </w:p>
        </w:tc>
        <w:tc>
          <w:tcPr>
            <w:tcW w:w="1701" w:type="dxa"/>
          </w:tcPr>
          <w:p w14:paraId="5EE714D0" w14:textId="5D6DF719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confirma el método de pago y se carga la página.</w:t>
            </w:r>
          </w:p>
        </w:tc>
        <w:tc>
          <w:tcPr>
            <w:tcW w:w="1418" w:type="dxa"/>
          </w:tcPr>
          <w:p w14:paraId="62164E32" w14:textId="1955BF25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el método de pago.</w:t>
            </w:r>
          </w:p>
        </w:tc>
        <w:tc>
          <w:tcPr>
            <w:tcW w:w="992" w:type="dxa"/>
          </w:tcPr>
          <w:p w14:paraId="0CC2BDD1" w14:textId="2A6AEC61" w:rsidR="00C22451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5F8B2C0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3A2373BD" w14:textId="77777777" w:rsidTr="00040548">
        <w:tc>
          <w:tcPr>
            <w:tcW w:w="383" w:type="dxa"/>
          </w:tcPr>
          <w:p w14:paraId="7F27E96D" w14:textId="7D1BDC6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409" w:type="dxa"/>
          </w:tcPr>
          <w:p w14:paraId="3932F961" w14:textId="45AABD18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“I comfirm my order”</w:t>
            </w:r>
          </w:p>
        </w:tc>
        <w:tc>
          <w:tcPr>
            <w:tcW w:w="2873" w:type="dxa"/>
          </w:tcPr>
          <w:p w14:paraId="7395BE99" w14:textId="77777777" w:rsidR="00C22451" w:rsidRPr="00C22451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BDF4E8" w14:textId="4641347C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confirma y se carga pagina con los datos de la compra </w:t>
            </w:r>
          </w:p>
        </w:tc>
        <w:tc>
          <w:tcPr>
            <w:tcW w:w="1418" w:type="dxa"/>
          </w:tcPr>
          <w:p w14:paraId="5C6955E6" w14:textId="5FB2A0A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la compra de forma exitosa</w:t>
            </w:r>
          </w:p>
        </w:tc>
        <w:tc>
          <w:tcPr>
            <w:tcW w:w="992" w:type="dxa"/>
          </w:tcPr>
          <w:p w14:paraId="50114ECA" w14:textId="123A13ED" w:rsidR="00C22451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3088D59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3EC87678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24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5EA9E5B8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comparación entre 2 o más productos.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4A495FD6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 o no) al presionar el botón de compare se muestren los productos seleccionados para comparar.</w:t>
            </w:r>
          </w:p>
        </w:tc>
      </w:tr>
      <w:tr w:rsidR="009B6381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630078F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17A613DC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242E961F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5954A188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02D28451" w14:textId="054DFB0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1DD7C00" w14:textId="77777777" w:rsidTr="008A7A89">
        <w:tc>
          <w:tcPr>
            <w:tcW w:w="12753" w:type="dxa"/>
          </w:tcPr>
          <w:p w14:paraId="5A77D2C3" w14:textId="3E5BEA4E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560"/>
        <w:gridCol w:w="850"/>
        <w:gridCol w:w="2977"/>
      </w:tblGrid>
      <w:tr w:rsidR="009B6381" w:rsidRPr="00E72E30" w14:paraId="15BA9BBB" w14:textId="77777777" w:rsidTr="00040548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040548">
        <w:tc>
          <w:tcPr>
            <w:tcW w:w="383" w:type="dxa"/>
          </w:tcPr>
          <w:p w14:paraId="32F50FAE" w14:textId="7AFBF7E4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E674945" w14:textId="0F6B93D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5B72CBB5" w14:textId="5AA5DFE7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DFDD178" w14:textId="7878CF8C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60" w:type="dxa"/>
          </w:tcPr>
          <w:p w14:paraId="6D59C5F4" w14:textId="0DEE71D8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280C07EB" w14:textId="034D3E2C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040548">
        <w:tc>
          <w:tcPr>
            <w:tcW w:w="383" w:type="dxa"/>
          </w:tcPr>
          <w:p w14:paraId="1704A88E" w14:textId="2F61D70C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28C31293" w14:textId="29EEEBA8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“Women”</w:t>
            </w:r>
          </w:p>
        </w:tc>
        <w:tc>
          <w:tcPr>
            <w:tcW w:w="2873" w:type="dxa"/>
          </w:tcPr>
          <w:p w14:paraId="5EAC53B6" w14:textId="7712A87A" w:rsidR="009B6381" w:rsidRPr="00E72E30" w:rsidRDefault="00527B6B" w:rsidP="008A7A8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141463CE" w14:textId="0445E57B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“Women” con un listado productos de esta categoría</w:t>
            </w:r>
          </w:p>
        </w:tc>
        <w:tc>
          <w:tcPr>
            <w:tcW w:w="1560" w:type="dxa"/>
          </w:tcPr>
          <w:p w14:paraId="6D45A4E2" w14:textId="7FC12FB0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“Women”</w:t>
            </w:r>
          </w:p>
        </w:tc>
        <w:tc>
          <w:tcPr>
            <w:tcW w:w="850" w:type="dxa"/>
          </w:tcPr>
          <w:p w14:paraId="23D36425" w14:textId="52C8CF56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3D7D15" w:rsidRPr="00E72E30" w14:paraId="4C30339E" w14:textId="77777777" w:rsidTr="00040548">
        <w:tc>
          <w:tcPr>
            <w:tcW w:w="383" w:type="dxa"/>
          </w:tcPr>
          <w:p w14:paraId="061B04BC" w14:textId="5783AC8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59161DC" w14:textId="69A7129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mouse en un producto (aleatorio) </w:t>
            </w:r>
          </w:p>
        </w:tc>
        <w:tc>
          <w:tcPr>
            <w:tcW w:w="2873" w:type="dxa"/>
          </w:tcPr>
          <w:p w14:paraId="45640C4A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3653C8C7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“Add to Compare”</w:t>
            </w:r>
          </w:p>
        </w:tc>
        <w:tc>
          <w:tcPr>
            <w:tcW w:w="1560" w:type="dxa"/>
          </w:tcPr>
          <w:p w14:paraId="4BB37496" w14:textId="2BB0ECAA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“Add to Compare” al usuario del producto</w:t>
            </w:r>
          </w:p>
        </w:tc>
        <w:tc>
          <w:tcPr>
            <w:tcW w:w="850" w:type="dxa"/>
          </w:tcPr>
          <w:p w14:paraId="3E8C86B8" w14:textId="2C1B9B58" w:rsidR="003D7D15" w:rsidRPr="00E72E30" w:rsidRDefault="00040548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0190DB9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2D20C2AD" w14:textId="77777777" w:rsidTr="00040548">
        <w:tc>
          <w:tcPr>
            <w:tcW w:w="383" w:type="dxa"/>
          </w:tcPr>
          <w:p w14:paraId="70392430" w14:textId="717E36E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5B2E45F0" w14:textId="4D8B63A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“Add to Compare”</w:t>
            </w:r>
          </w:p>
        </w:tc>
        <w:tc>
          <w:tcPr>
            <w:tcW w:w="2873" w:type="dxa"/>
          </w:tcPr>
          <w:p w14:paraId="193DF5CF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258D7FF3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icono del </w:t>
            </w:r>
            <w:r>
              <w:rPr>
                <w:rFonts w:cstheme="minorHAnsi"/>
              </w:rPr>
              <w:lastRenderedPageBreak/>
              <w:t>“Compare” se indica la cantidad de productos a comparar</w:t>
            </w:r>
          </w:p>
        </w:tc>
        <w:tc>
          <w:tcPr>
            <w:tcW w:w="1560" w:type="dxa"/>
          </w:tcPr>
          <w:p w14:paraId="56206281" w14:textId="50D1C285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nuevo </w:t>
            </w:r>
            <w:r>
              <w:rPr>
                <w:rFonts w:cstheme="minorHAnsi"/>
              </w:rPr>
              <w:lastRenderedPageBreak/>
              <w:t>producto para comparar, se muestra en el icono de comparer la cantidad de productos seleccionados</w:t>
            </w:r>
          </w:p>
        </w:tc>
        <w:tc>
          <w:tcPr>
            <w:tcW w:w="850" w:type="dxa"/>
          </w:tcPr>
          <w:p w14:paraId="336FD358" w14:textId="622F2684" w:rsidR="003D7D15" w:rsidRPr="00E72E30" w:rsidRDefault="00040548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640BA0B2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66B3C2FA" w14:textId="77777777" w:rsidTr="00040548">
        <w:tc>
          <w:tcPr>
            <w:tcW w:w="383" w:type="dxa"/>
          </w:tcPr>
          <w:p w14:paraId="2705A6F3" w14:textId="120CBB1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1EE26DEE" w14:textId="6DBCD658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“Compare”</w:t>
            </w:r>
          </w:p>
        </w:tc>
        <w:tc>
          <w:tcPr>
            <w:tcW w:w="2873" w:type="dxa"/>
          </w:tcPr>
          <w:p w14:paraId="6F9FF908" w14:textId="4451D1F3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721A33C" w14:textId="60E51935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la página con la comparación de los productos seleccionados</w:t>
            </w:r>
          </w:p>
        </w:tc>
        <w:tc>
          <w:tcPr>
            <w:tcW w:w="1560" w:type="dxa"/>
          </w:tcPr>
          <w:p w14:paraId="10803467" w14:textId="3342D096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pagina con los productos en comparación</w:t>
            </w:r>
          </w:p>
        </w:tc>
        <w:tc>
          <w:tcPr>
            <w:tcW w:w="850" w:type="dxa"/>
          </w:tcPr>
          <w:p w14:paraId="216713B5" w14:textId="621938A7" w:rsidR="003D7D15" w:rsidRDefault="00040548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A6BDAC1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70EBB93F" w14:textId="0B94FA46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34FB8"/>
    <w:rsid w:val="00040548"/>
    <w:rsid w:val="00081E25"/>
    <w:rsid w:val="000A0151"/>
    <w:rsid w:val="000A463D"/>
    <w:rsid w:val="000D1F3A"/>
    <w:rsid w:val="000D3FE0"/>
    <w:rsid w:val="00134A93"/>
    <w:rsid w:val="00151248"/>
    <w:rsid w:val="00177729"/>
    <w:rsid w:val="001A4D3A"/>
    <w:rsid w:val="001A7AEA"/>
    <w:rsid w:val="001B443F"/>
    <w:rsid w:val="001C7939"/>
    <w:rsid w:val="002264B5"/>
    <w:rsid w:val="002331C2"/>
    <w:rsid w:val="00233379"/>
    <w:rsid w:val="00235A52"/>
    <w:rsid w:val="00243186"/>
    <w:rsid w:val="00255B24"/>
    <w:rsid w:val="002611E1"/>
    <w:rsid w:val="0027085B"/>
    <w:rsid w:val="002E26D5"/>
    <w:rsid w:val="002E4092"/>
    <w:rsid w:val="002F6C74"/>
    <w:rsid w:val="00304FFC"/>
    <w:rsid w:val="00331F91"/>
    <w:rsid w:val="003418AF"/>
    <w:rsid w:val="00352C5B"/>
    <w:rsid w:val="00386EE2"/>
    <w:rsid w:val="00387A7F"/>
    <w:rsid w:val="00390915"/>
    <w:rsid w:val="0039530A"/>
    <w:rsid w:val="003C5B16"/>
    <w:rsid w:val="003C68BE"/>
    <w:rsid w:val="003D7D15"/>
    <w:rsid w:val="00403D09"/>
    <w:rsid w:val="00415EC3"/>
    <w:rsid w:val="00424B55"/>
    <w:rsid w:val="00443BC2"/>
    <w:rsid w:val="00467C25"/>
    <w:rsid w:val="00481ED0"/>
    <w:rsid w:val="004A742F"/>
    <w:rsid w:val="004D2B62"/>
    <w:rsid w:val="004D7421"/>
    <w:rsid w:val="004E2B9B"/>
    <w:rsid w:val="004E73F8"/>
    <w:rsid w:val="004F0C90"/>
    <w:rsid w:val="00506E08"/>
    <w:rsid w:val="00512D17"/>
    <w:rsid w:val="005236F7"/>
    <w:rsid w:val="00527B6B"/>
    <w:rsid w:val="005365E5"/>
    <w:rsid w:val="00554139"/>
    <w:rsid w:val="0055794B"/>
    <w:rsid w:val="005C2F0F"/>
    <w:rsid w:val="005F696C"/>
    <w:rsid w:val="00601EEB"/>
    <w:rsid w:val="006A1727"/>
    <w:rsid w:val="006C68E8"/>
    <w:rsid w:val="006D361F"/>
    <w:rsid w:val="006E18F9"/>
    <w:rsid w:val="006F039A"/>
    <w:rsid w:val="00702C3D"/>
    <w:rsid w:val="007054BB"/>
    <w:rsid w:val="00764719"/>
    <w:rsid w:val="007716D1"/>
    <w:rsid w:val="0077771B"/>
    <w:rsid w:val="00797F47"/>
    <w:rsid w:val="007C2823"/>
    <w:rsid w:val="007C73F9"/>
    <w:rsid w:val="0082719F"/>
    <w:rsid w:val="00841268"/>
    <w:rsid w:val="008B1C15"/>
    <w:rsid w:val="008C3A71"/>
    <w:rsid w:val="008C753A"/>
    <w:rsid w:val="008F0806"/>
    <w:rsid w:val="009005D2"/>
    <w:rsid w:val="00912C71"/>
    <w:rsid w:val="009143EA"/>
    <w:rsid w:val="009B5ED8"/>
    <w:rsid w:val="009B6381"/>
    <w:rsid w:val="009C2C9C"/>
    <w:rsid w:val="009C4E42"/>
    <w:rsid w:val="009D16AB"/>
    <w:rsid w:val="00A27B8A"/>
    <w:rsid w:val="00A45464"/>
    <w:rsid w:val="00A50D79"/>
    <w:rsid w:val="00A51189"/>
    <w:rsid w:val="00A56E97"/>
    <w:rsid w:val="00A61626"/>
    <w:rsid w:val="00A77ECD"/>
    <w:rsid w:val="00A978A3"/>
    <w:rsid w:val="00AA6E97"/>
    <w:rsid w:val="00AB57B6"/>
    <w:rsid w:val="00AC48B5"/>
    <w:rsid w:val="00AF4DF3"/>
    <w:rsid w:val="00B03A4C"/>
    <w:rsid w:val="00B2798C"/>
    <w:rsid w:val="00B428AE"/>
    <w:rsid w:val="00B457E4"/>
    <w:rsid w:val="00B75CB8"/>
    <w:rsid w:val="00BA5F7C"/>
    <w:rsid w:val="00BA790F"/>
    <w:rsid w:val="00BC064D"/>
    <w:rsid w:val="00BD6F38"/>
    <w:rsid w:val="00BD726A"/>
    <w:rsid w:val="00BE0E7B"/>
    <w:rsid w:val="00BF0899"/>
    <w:rsid w:val="00C22451"/>
    <w:rsid w:val="00C25807"/>
    <w:rsid w:val="00C43E59"/>
    <w:rsid w:val="00C52C29"/>
    <w:rsid w:val="00C60907"/>
    <w:rsid w:val="00C7682A"/>
    <w:rsid w:val="00D1024A"/>
    <w:rsid w:val="00D132B7"/>
    <w:rsid w:val="00D312C9"/>
    <w:rsid w:val="00D67822"/>
    <w:rsid w:val="00D94F69"/>
    <w:rsid w:val="00DD3C4A"/>
    <w:rsid w:val="00DE024A"/>
    <w:rsid w:val="00E20C19"/>
    <w:rsid w:val="00E343ED"/>
    <w:rsid w:val="00E72E30"/>
    <w:rsid w:val="00E92321"/>
    <w:rsid w:val="00EC1A35"/>
    <w:rsid w:val="00ED1E4D"/>
    <w:rsid w:val="00ED57B8"/>
    <w:rsid w:val="00EE17AA"/>
    <w:rsid w:val="00F0067D"/>
    <w:rsid w:val="00F27806"/>
    <w:rsid w:val="00F6570B"/>
    <w:rsid w:val="00F778C9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2F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_pruebaX@gmail.com" TargetMode="External"/><Relationship Id="rId5" Type="http://schemas.openxmlformats.org/officeDocument/2006/relationships/hyperlink" Target="mailto:benjamin.yokese50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23</Pages>
  <Words>2776</Words>
  <Characters>15274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Damián Guzmán</cp:lastModifiedBy>
  <cp:revision>81</cp:revision>
  <cp:lastPrinted>2016-06-08T19:15:00Z</cp:lastPrinted>
  <dcterms:created xsi:type="dcterms:W3CDTF">2021-10-20T14:33:00Z</dcterms:created>
  <dcterms:modified xsi:type="dcterms:W3CDTF">2021-12-03T12:34:00Z</dcterms:modified>
</cp:coreProperties>
</file>