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202524C1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13</w:t>
            </w:r>
          </w:p>
        </w:tc>
      </w:tr>
      <w:tr w:rsidR="003418AF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03DA6D5F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a contacto válido</w:t>
            </w:r>
          </w:p>
        </w:tc>
      </w:tr>
      <w:tr w:rsidR="003418AF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6E055BAA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5E9A7A6C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4365BAF5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67577033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30C23427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7EF60717" w14:textId="2078551B" w:rsidR="003418AF" w:rsidRPr="00E72E30" w:rsidRDefault="003418AF" w:rsidP="003418AF">
            <w:pPr>
              <w:rPr>
                <w:rFonts w:cstheme="minorHAnsi"/>
              </w:rPr>
            </w:pP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25578C45" w:rsidR="004F0C90" w:rsidRPr="00E72E30" w:rsidRDefault="004F0C90" w:rsidP="009B6381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12C71" w:rsidRPr="00E72E30" w14:paraId="6E49510A" w14:textId="7298DD27" w:rsidTr="00912C71">
        <w:tc>
          <w:tcPr>
            <w:tcW w:w="383" w:type="dxa"/>
          </w:tcPr>
          <w:p w14:paraId="0C40E8F5" w14:textId="3CB1E949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2DE9ED73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213011D" w14:textId="2F70938C" w:rsidR="00912C71" w:rsidRPr="00E72E30" w:rsidRDefault="00A511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1EB1B1" w14:textId="3D62570A" w:rsidR="00912C71" w:rsidRPr="00E72E30" w:rsidRDefault="00A51189" w:rsidP="0039530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5A93AC64" w14:textId="6B8EA87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259402" w14:textId="79F73CB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D691767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487F937F" w14:textId="73B3BC88" w:rsidTr="00912C71">
        <w:tc>
          <w:tcPr>
            <w:tcW w:w="383" w:type="dxa"/>
          </w:tcPr>
          <w:p w14:paraId="0DB6EF3C" w14:textId="00B1E604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049B5A" w14:textId="47672AF5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una palabra que exista en el buscador</w:t>
            </w:r>
          </w:p>
        </w:tc>
        <w:tc>
          <w:tcPr>
            <w:tcW w:w="2873" w:type="dxa"/>
          </w:tcPr>
          <w:p w14:paraId="51C89B45" w14:textId="00C8DA50" w:rsidR="00912C71" w:rsidRPr="00E72E30" w:rsidRDefault="00A51189">
            <w:pPr>
              <w:rPr>
                <w:rFonts w:cstheme="minorHAnsi"/>
              </w:rPr>
            </w:pPr>
            <w:proofErr w:type="spellStart"/>
            <w:r w:rsidRPr="00A51189">
              <w:rPr>
                <w:rFonts w:cstheme="minorHAnsi"/>
              </w:rPr>
              <w:t>yellow</w:t>
            </w:r>
            <w:proofErr w:type="spellEnd"/>
            <w:r w:rsidRPr="00A51189">
              <w:rPr>
                <w:rFonts w:cstheme="minorHAnsi"/>
              </w:rPr>
              <w:t xml:space="preserve"> </w:t>
            </w:r>
            <w:proofErr w:type="spellStart"/>
            <w:r w:rsidRPr="00A51189">
              <w:rPr>
                <w:rFonts w:cstheme="minorHAnsi"/>
              </w:rPr>
              <w:t>dresses</w:t>
            </w:r>
            <w:proofErr w:type="spellEnd"/>
          </w:p>
        </w:tc>
        <w:tc>
          <w:tcPr>
            <w:tcW w:w="1701" w:type="dxa"/>
          </w:tcPr>
          <w:p w14:paraId="17F97C29" w14:textId="17BC2223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91CFF6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19DA202" w14:textId="4B1402AF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549FD2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5365F34F" w14:textId="36842337" w:rsidTr="00912C71">
        <w:tc>
          <w:tcPr>
            <w:tcW w:w="383" w:type="dxa"/>
          </w:tcPr>
          <w:p w14:paraId="614A50FE" w14:textId="43D1D097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B1202A7" w14:textId="35877FA7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7CFCAD76" w14:textId="21CDFF54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977E2F" w14:textId="60A29D95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Que se muestren la lista de opciones de vestidos de color amarillo</w:t>
            </w:r>
          </w:p>
        </w:tc>
        <w:tc>
          <w:tcPr>
            <w:tcW w:w="1418" w:type="dxa"/>
          </w:tcPr>
          <w:p w14:paraId="42D07D5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1FD799E" w14:textId="08D84C8C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647CC5A" w14:textId="77777777" w:rsidR="00912C71" w:rsidRPr="00E72E30" w:rsidRDefault="00912C71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75B37615" w14:textId="13CC8D22" w:rsidR="009B6381" w:rsidRDefault="009B6381">
      <w:pPr>
        <w:rPr>
          <w:rFonts w:cstheme="minorHAnsi"/>
          <w:b/>
          <w:sz w:val="36"/>
        </w:rPr>
      </w:pPr>
    </w:p>
    <w:p w14:paraId="294F1D7B" w14:textId="77777777" w:rsidR="009B6381" w:rsidRDefault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2D8C63D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14</w:t>
            </w:r>
          </w:p>
        </w:tc>
      </w:tr>
      <w:tr w:rsidR="009B6381" w:rsidRPr="00E72E30" w14:paraId="3AEDE8E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291B587" w14:textId="515B124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Filtrar los catálogos.</w:t>
            </w:r>
          </w:p>
        </w:tc>
      </w:tr>
      <w:tr w:rsidR="009B6381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5DF45E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73D2582F" w14:textId="77777777" w:rsidTr="008A7A89">
        <w:tc>
          <w:tcPr>
            <w:tcW w:w="12753" w:type="dxa"/>
          </w:tcPr>
          <w:p w14:paraId="0B7A7475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3418AF" w:rsidRPr="00E72E30" w14:paraId="77961A0B" w14:textId="77777777" w:rsidTr="008A7A89">
        <w:tc>
          <w:tcPr>
            <w:tcW w:w="383" w:type="dxa"/>
          </w:tcPr>
          <w:p w14:paraId="05598F65" w14:textId="5DE25D26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7DEC785" w14:textId="5B1F368E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8990B24" w14:textId="501C753D" w:rsidR="003418AF" w:rsidRPr="00E72E30" w:rsidRDefault="003418AF" w:rsidP="003418AF">
            <w:pPr>
              <w:rPr>
                <w:rFonts w:cstheme="minorHAnsi"/>
              </w:rPr>
            </w:pPr>
            <w:r w:rsidRPr="006D361F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24D250B" w14:textId="22E2AD2F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492DCFB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3455B0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FC805DF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7B593CF8" w14:textId="77777777" w:rsidTr="008A7A89">
        <w:tc>
          <w:tcPr>
            <w:tcW w:w="383" w:type="dxa"/>
          </w:tcPr>
          <w:p w14:paraId="25CD69BD" w14:textId="6851C1DC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45E5120" w14:textId="23871307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Hacer </w:t>
            </w:r>
            <w:proofErr w:type="spellStart"/>
            <w:proofErr w:type="gramStart"/>
            <w:r>
              <w:rPr>
                <w:rFonts w:cstheme="minorHAnsi"/>
              </w:rPr>
              <w:t>click</w:t>
            </w:r>
            <w:proofErr w:type="spellEnd"/>
            <w:proofErr w:type="gramEnd"/>
            <w:r>
              <w:rPr>
                <w:rFonts w:cstheme="minorHAnsi"/>
              </w:rPr>
              <w:t xml:space="preserve"> sobre la segunda barra de navegación de la ropa en la opción WOMAN</w:t>
            </w:r>
          </w:p>
        </w:tc>
        <w:tc>
          <w:tcPr>
            <w:tcW w:w="2873" w:type="dxa"/>
          </w:tcPr>
          <w:p w14:paraId="415B0DD2" w14:textId="577CCB43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2DF8EB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7B34216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2FB235A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78819F9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0F243784" w14:textId="77777777" w:rsidTr="008A7A89">
        <w:tc>
          <w:tcPr>
            <w:tcW w:w="383" w:type="dxa"/>
          </w:tcPr>
          <w:p w14:paraId="547216A0" w14:textId="48A92E0F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37DAD111" w14:textId="1D58DF8D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un filtro </w:t>
            </w:r>
          </w:p>
        </w:tc>
        <w:tc>
          <w:tcPr>
            <w:tcW w:w="2873" w:type="dxa"/>
          </w:tcPr>
          <w:p w14:paraId="609343F4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2CC1F" w14:textId="7584DF7D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las prendas que cumplan con el filtro correspondiente</w:t>
            </w:r>
          </w:p>
        </w:tc>
        <w:tc>
          <w:tcPr>
            <w:tcW w:w="1418" w:type="dxa"/>
          </w:tcPr>
          <w:p w14:paraId="5C7D8AFD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74A01EC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3897CB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14839E8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15</w:t>
            </w:r>
          </w:p>
        </w:tc>
      </w:tr>
      <w:tr w:rsidR="009B6381" w:rsidRPr="00E72E30" w14:paraId="2D58D1C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0B1500E" w14:textId="2395CF9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Crear una cuenta</w:t>
            </w: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6754580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20A05B8A" w14:textId="77777777" w:rsidTr="008A7A89">
        <w:tc>
          <w:tcPr>
            <w:tcW w:w="12753" w:type="dxa"/>
          </w:tcPr>
          <w:p w14:paraId="61915CC2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8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BC064D">
        <w:tc>
          <w:tcPr>
            <w:tcW w:w="388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4A23FC5C" w14:textId="77777777" w:rsidTr="00BC064D">
        <w:tc>
          <w:tcPr>
            <w:tcW w:w="388" w:type="dxa"/>
          </w:tcPr>
          <w:p w14:paraId="5EF45A52" w14:textId="01C831CB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F39F2B3" w14:textId="7A5326E3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4D20A0FB" w14:textId="340A9520" w:rsidR="009B6381" w:rsidRPr="00E72E30" w:rsidRDefault="00A5118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77CCA2DC" w14:textId="2544D82A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  <w:r w:rsidR="00034FB8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14:paraId="0090BE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BE5E94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E345E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9049E9A" w14:textId="77777777" w:rsidTr="00BC064D">
        <w:tc>
          <w:tcPr>
            <w:tcW w:w="388" w:type="dxa"/>
          </w:tcPr>
          <w:p w14:paraId="619544FD" w14:textId="782ADC1C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6848982" w14:textId="0205C25A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 en la barra de navegación.</w:t>
            </w:r>
          </w:p>
        </w:tc>
        <w:tc>
          <w:tcPr>
            <w:tcW w:w="2873" w:type="dxa"/>
          </w:tcPr>
          <w:p w14:paraId="159C13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2E7513FD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418" w:type="dxa"/>
          </w:tcPr>
          <w:p w14:paraId="2537D2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8FB4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91BC2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2E4A08" w14:textId="77777777" w:rsidTr="00BC064D">
        <w:tc>
          <w:tcPr>
            <w:tcW w:w="388" w:type="dxa"/>
          </w:tcPr>
          <w:p w14:paraId="514556EE" w14:textId="1F4B1430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C24D242" w14:textId="5E630F94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 al crear una cuenta</w:t>
            </w:r>
          </w:p>
        </w:tc>
        <w:tc>
          <w:tcPr>
            <w:tcW w:w="2873" w:type="dxa"/>
          </w:tcPr>
          <w:p w14:paraId="5BA31A19" w14:textId="2B6E79ED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pendiente</w:t>
            </w:r>
          </w:p>
        </w:tc>
        <w:tc>
          <w:tcPr>
            <w:tcW w:w="1701" w:type="dxa"/>
          </w:tcPr>
          <w:p w14:paraId="1B2D0F1F" w14:textId="70B26BCA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1418" w:type="dxa"/>
          </w:tcPr>
          <w:p w14:paraId="2AA9CA2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EBD860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7CC5D9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0A59102" w14:textId="77777777" w:rsidTr="00BC064D">
        <w:tc>
          <w:tcPr>
            <w:tcW w:w="388" w:type="dxa"/>
          </w:tcPr>
          <w:p w14:paraId="48DB0440" w14:textId="1E524324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53EE1F2" w14:textId="66F7B1F3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Pulsar botón amarillo </w:t>
            </w:r>
            <w:proofErr w:type="spellStart"/>
            <w:r>
              <w:rPr>
                <w:rFonts w:cstheme="minorHAnsi"/>
              </w:rPr>
              <w:t>Create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account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2873" w:type="dxa"/>
          </w:tcPr>
          <w:p w14:paraId="286EBA7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02B459E7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para llenar el resto de los datos.</w:t>
            </w:r>
          </w:p>
        </w:tc>
        <w:tc>
          <w:tcPr>
            <w:tcW w:w="1418" w:type="dxa"/>
          </w:tcPr>
          <w:p w14:paraId="3ED184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6D641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ADF5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3561008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16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4180C94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con una cuenta registrada.</w:t>
            </w:r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711863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5EE109F" w14:textId="77777777" w:rsidTr="008A7A89">
        <w:tc>
          <w:tcPr>
            <w:tcW w:w="12753" w:type="dxa"/>
          </w:tcPr>
          <w:p w14:paraId="5EE9444C" w14:textId="709A428E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0F4D317E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001B04" w14:textId="77777777" w:rsidTr="008A7A89">
        <w:tc>
          <w:tcPr>
            <w:tcW w:w="383" w:type="dxa"/>
          </w:tcPr>
          <w:p w14:paraId="1F706EC4" w14:textId="4F95DE4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7560D53" w14:textId="094544C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de la página web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B4A04DC" w14:textId="4349F45B" w:rsidR="009B6381" w:rsidRPr="00E72E30" w:rsidRDefault="00BC064D" w:rsidP="008A7A89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61A978B6" w14:textId="51848BFA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418" w:type="dxa"/>
          </w:tcPr>
          <w:p w14:paraId="3D88C3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2C66F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B064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6DB7648" w14:textId="77777777" w:rsidTr="008A7A89">
        <w:tc>
          <w:tcPr>
            <w:tcW w:w="383" w:type="dxa"/>
          </w:tcPr>
          <w:p w14:paraId="5A194E48" w14:textId="437E0491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17DCF44E" w14:textId="1D72318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</w:t>
            </w:r>
          </w:p>
        </w:tc>
        <w:tc>
          <w:tcPr>
            <w:tcW w:w="2873" w:type="dxa"/>
          </w:tcPr>
          <w:p w14:paraId="1295072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3FA96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752862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F210D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87CCD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1B0C33" w14:textId="77777777" w:rsidTr="006D361F">
        <w:trPr>
          <w:trHeight w:val="70"/>
        </w:trPr>
        <w:tc>
          <w:tcPr>
            <w:tcW w:w="383" w:type="dxa"/>
          </w:tcPr>
          <w:p w14:paraId="7C55740E" w14:textId="54820B4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5523D5C" w14:textId="56E800C4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 </w:t>
            </w:r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 xml:space="preserve"> válido</w:t>
            </w:r>
          </w:p>
        </w:tc>
        <w:tc>
          <w:tcPr>
            <w:tcW w:w="2873" w:type="dxa"/>
          </w:tcPr>
          <w:p w14:paraId="6F08F1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22B7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FF76E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24B3F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BC607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67243D9" w14:textId="77777777" w:rsidTr="008A7A89">
        <w:tc>
          <w:tcPr>
            <w:tcW w:w="383" w:type="dxa"/>
          </w:tcPr>
          <w:p w14:paraId="73AFD1AC" w14:textId="1BF7DCD8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3B0BA8D3" w14:textId="067F739B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verde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</w:t>
            </w:r>
          </w:p>
        </w:tc>
        <w:tc>
          <w:tcPr>
            <w:tcW w:w="2873" w:type="dxa"/>
          </w:tcPr>
          <w:p w14:paraId="49586B8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02157A8" w14:textId="21EC9DC1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ingresada.</w:t>
            </w:r>
          </w:p>
        </w:tc>
        <w:tc>
          <w:tcPr>
            <w:tcW w:w="1418" w:type="dxa"/>
          </w:tcPr>
          <w:p w14:paraId="7A2CA46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DAC75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1C58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2E0691F2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17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79D2772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Cerrar una sesión abierta.</w:t>
            </w: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1B279D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A22222B" w14:textId="77777777" w:rsidTr="008A7A89">
        <w:tc>
          <w:tcPr>
            <w:tcW w:w="12753" w:type="dxa"/>
          </w:tcPr>
          <w:p w14:paraId="3C8B615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50D1490" w14:textId="77777777" w:rsidTr="008A7A89">
        <w:tc>
          <w:tcPr>
            <w:tcW w:w="383" w:type="dxa"/>
          </w:tcPr>
          <w:p w14:paraId="2FC3011F" w14:textId="0BFFB78D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670ED34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ECB7261" w14:textId="2DD9E306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DEFC0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1ACE02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21306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49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BD6194D" w14:textId="77777777" w:rsidTr="008A7A89">
        <w:tc>
          <w:tcPr>
            <w:tcW w:w="383" w:type="dxa"/>
          </w:tcPr>
          <w:p w14:paraId="01DA8C9E" w14:textId="6C315C36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85134A2" w14:textId="1AE728DC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5CFD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06D4FC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C9A6DF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B7993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21C1E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589B9D0" w14:textId="77777777" w:rsidTr="008A7A89">
        <w:tc>
          <w:tcPr>
            <w:tcW w:w="383" w:type="dxa"/>
          </w:tcPr>
          <w:p w14:paraId="6F958AB8" w14:textId="3CAB621A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6F79653" w14:textId="311744EF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34ED4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2CD7FF" w14:textId="48B82B51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671B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A510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8A7A89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3A40243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18</w:t>
            </w:r>
          </w:p>
        </w:tc>
      </w:tr>
      <w:tr w:rsidR="009B6381" w:rsidRPr="00E72E30" w14:paraId="6365DDC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46695500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Probar credenciales no </w:t>
            </w:r>
            <w:proofErr w:type="spellStart"/>
            <w:r>
              <w:rPr>
                <w:rFonts w:cstheme="minorHAnsi"/>
              </w:rPr>
              <w:t>regristradas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9B6381" w:rsidRPr="00E72E30" w14:paraId="2E8D302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000930CB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DD87D8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5877D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0E8634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546710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EFC53F1" w14:textId="77777777" w:rsidTr="008A7A89">
        <w:tc>
          <w:tcPr>
            <w:tcW w:w="12753" w:type="dxa"/>
          </w:tcPr>
          <w:p w14:paraId="160AFF99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6D361F" w:rsidRPr="00E72E30" w14:paraId="5AE6311D" w14:textId="77777777" w:rsidTr="004F5438">
        <w:tc>
          <w:tcPr>
            <w:tcW w:w="383" w:type="dxa"/>
          </w:tcPr>
          <w:p w14:paraId="6301A373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0E85322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de la página web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BCA2FD1" w14:textId="77777777" w:rsidR="006D361F" w:rsidRPr="00E72E30" w:rsidRDefault="006D361F" w:rsidP="004F5438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1699576B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418" w:type="dxa"/>
          </w:tcPr>
          <w:p w14:paraId="13BB6C54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8379ECC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8D3A824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4FCD6F0C" w14:textId="77777777" w:rsidTr="004F5438">
        <w:tc>
          <w:tcPr>
            <w:tcW w:w="383" w:type="dxa"/>
          </w:tcPr>
          <w:p w14:paraId="4BF6FCAD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D485C33" w14:textId="1FDB2CA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inválido</w:t>
            </w:r>
          </w:p>
        </w:tc>
        <w:tc>
          <w:tcPr>
            <w:tcW w:w="2873" w:type="dxa"/>
          </w:tcPr>
          <w:p w14:paraId="3C060B2F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EE7F12D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31C22CA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96F783F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464F310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16A99923" w14:textId="77777777" w:rsidTr="004F5438">
        <w:trPr>
          <w:trHeight w:val="70"/>
        </w:trPr>
        <w:tc>
          <w:tcPr>
            <w:tcW w:w="383" w:type="dxa"/>
          </w:tcPr>
          <w:p w14:paraId="172A0F15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3914570" w14:textId="308191D3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 </w:t>
            </w:r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 xml:space="preserve"> inválido</w:t>
            </w:r>
          </w:p>
        </w:tc>
        <w:tc>
          <w:tcPr>
            <w:tcW w:w="2873" w:type="dxa"/>
          </w:tcPr>
          <w:p w14:paraId="3721A4FE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0C36CCE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431EE16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A876DE7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88FFB55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52B1436F" w14:textId="77777777" w:rsidTr="004F5438">
        <w:tc>
          <w:tcPr>
            <w:tcW w:w="383" w:type="dxa"/>
          </w:tcPr>
          <w:p w14:paraId="0364A278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6B98566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verde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</w:t>
            </w:r>
          </w:p>
        </w:tc>
        <w:tc>
          <w:tcPr>
            <w:tcW w:w="2873" w:type="dxa"/>
          </w:tcPr>
          <w:p w14:paraId="563F6F8C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A7315D" w14:textId="73939ECC" w:rsidR="006D361F" w:rsidRPr="00E72E30" w:rsidRDefault="0055794B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Se indica sin redireccionar que hubo un error en el ingreso.</w:t>
            </w:r>
          </w:p>
        </w:tc>
        <w:tc>
          <w:tcPr>
            <w:tcW w:w="1418" w:type="dxa"/>
          </w:tcPr>
          <w:p w14:paraId="5B1D9F04" w14:textId="4C61DF2D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A6A3B51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724440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</w:tbl>
    <w:p w14:paraId="3DE5A64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B6AF908" w14:textId="77777777" w:rsidTr="008A7A89">
        <w:tc>
          <w:tcPr>
            <w:tcW w:w="3964" w:type="dxa"/>
            <w:shd w:val="clear" w:color="auto" w:fill="000000" w:themeFill="text1"/>
          </w:tcPr>
          <w:p w14:paraId="53B289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3472534" w14:textId="15C067A4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19</w:t>
            </w:r>
          </w:p>
        </w:tc>
      </w:tr>
      <w:tr w:rsidR="009B6381" w:rsidRPr="00E72E30" w14:paraId="09A63AE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E08A2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E205695" w14:textId="480B19E8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Crear cuenta con email invalido.</w:t>
            </w:r>
          </w:p>
        </w:tc>
      </w:tr>
      <w:tr w:rsidR="009B6381" w:rsidRPr="00E72E30" w14:paraId="37EDE2A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92E0F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7147C3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655F5D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1C317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0A2D9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28D6E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6CD20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37FD6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AC4216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6141408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1F55876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F379C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A89A92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599C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3ADC8FE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E2BDA6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77ADA4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367281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5F95F7AB" w14:textId="77777777" w:rsidTr="008A7A89">
        <w:tc>
          <w:tcPr>
            <w:tcW w:w="12753" w:type="dxa"/>
          </w:tcPr>
          <w:p w14:paraId="2F154F75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174B55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2211E45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0297A4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4456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4FD6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E9AD8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457160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99698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1157D8B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55794B" w:rsidRPr="00E72E30" w14:paraId="3DCD090C" w14:textId="77777777" w:rsidTr="008A7A89">
        <w:tc>
          <w:tcPr>
            <w:tcW w:w="383" w:type="dxa"/>
          </w:tcPr>
          <w:p w14:paraId="7B9335B3" w14:textId="7688FEB0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97FFEF3" w14:textId="009F91FD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1E6491E9" w14:textId="04B047B1" w:rsidR="0055794B" w:rsidRPr="00E72E30" w:rsidRDefault="0055794B" w:rsidP="0055794B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133E6520" w14:textId="79BB0E4A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5BBA290E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FC5F347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812A191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</w:tr>
      <w:tr w:rsidR="0055794B" w:rsidRPr="00E72E30" w14:paraId="198BC396" w14:textId="77777777" w:rsidTr="008A7A89">
        <w:tc>
          <w:tcPr>
            <w:tcW w:w="383" w:type="dxa"/>
          </w:tcPr>
          <w:p w14:paraId="7DE0F53C" w14:textId="1820330A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A2D03DF" w14:textId="2652CE7E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 en la barra de navegación.</w:t>
            </w:r>
          </w:p>
        </w:tc>
        <w:tc>
          <w:tcPr>
            <w:tcW w:w="2873" w:type="dxa"/>
          </w:tcPr>
          <w:p w14:paraId="6BFA4C43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C4CA6C3" w14:textId="51C872AB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418" w:type="dxa"/>
          </w:tcPr>
          <w:p w14:paraId="23A693EF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885EC80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4CEB893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</w:tr>
      <w:tr w:rsidR="0055794B" w:rsidRPr="00E72E30" w14:paraId="6DD87484" w14:textId="77777777" w:rsidTr="008A7A89">
        <w:tc>
          <w:tcPr>
            <w:tcW w:w="383" w:type="dxa"/>
          </w:tcPr>
          <w:p w14:paraId="21DAFF5A" w14:textId="11E3DB1F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982D976" w14:textId="77145163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inválido al crear una cuenta</w:t>
            </w:r>
          </w:p>
        </w:tc>
        <w:tc>
          <w:tcPr>
            <w:tcW w:w="2873" w:type="dxa"/>
          </w:tcPr>
          <w:p w14:paraId="5BDD85CB" w14:textId="2F2457ED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pendiente</w:t>
            </w:r>
          </w:p>
        </w:tc>
        <w:tc>
          <w:tcPr>
            <w:tcW w:w="1701" w:type="dxa"/>
          </w:tcPr>
          <w:p w14:paraId="5C62953C" w14:textId="204DE78E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1418" w:type="dxa"/>
          </w:tcPr>
          <w:p w14:paraId="4D040C7E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F60149E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403B8E2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</w:tr>
      <w:tr w:rsidR="0055794B" w:rsidRPr="00E72E30" w14:paraId="21A918FD" w14:textId="77777777" w:rsidTr="008A7A89">
        <w:tc>
          <w:tcPr>
            <w:tcW w:w="383" w:type="dxa"/>
          </w:tcPr>
          <w:p w14:paraId="23FAD18F" w14:textId="67B8FEDC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68461A1D" w14:textId="3F163AAE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Pulsar botón amarillo </w:t>
            </w:r>
            <w:proofErr w:type="spellStart"/>
            <w:r>
              <w:rPr>
                <w:rFonts w:cstheme="minorHAnsi"/>
              </w:rPr>
              <w:t>Create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account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2873" w:type="dxa"/>
          </w:tcPr>
          <w:p w14:paraId="6464A918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B7E067" w14:textId="0CD14F1F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se redirige a una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para ingresar el resto de los datos porque el email es inválido.</w:t>
            </w:r>
          </w:p>
        </w:tc>
        <w:tc>
          <w:tcPr>
            <w:tcW w:w="1418" w:type="dxa"/>
          </w:tcPr>
          <w:p w14:paraId="1D288B5D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7772E40" w14:textId="25E64613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2362151" w14:textId="043B86ED" w:rsidR="0055794B" w:rsidRPr="00E72E30" w:rsidRDefault="0055794B" w:rsidP="0055794B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DA0BB1E" w14:textId="77777777" w:rsidR="009B6381" w:rsidRDefault="009B6381" w:rsidP="009B6381">
      <w:pPr>
        <w:rPr>
          <w:rFonts w:cstheme="minorHAnsi"/>
          <w:b/>
          <w:sz w:val="36"/>
        </w:rPr>
      </w:pPr>
    </w:p>
    <w:p w14:paraId="7A37639C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8A7A89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43E814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20</w:t>
            </w:r>
          </w:p>
        </w:tc>
      </w:tr>
      <w:tr w:rsidR="009B6381" w:rsidRPr="00E72E30" w14:paraId="4E1C81E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623FAD15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detalles de un producto.</w:t>
            </w:r>
          </w:p>
        </w:tc>
      </w:tr>
      <w:tr w:rsidR="009B6381" w:rsidRPr="00E72E30" w14:paraId="57180EA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29DAF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901D5F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B39B69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3E1A8A5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F53C60B" w14:textId="77777777" w:rsidTr="008A7A89">
        <w:tc>
          <w:tcPr>
            <w:tcW w:w="12753" w:type="dxa"/>
          </w:tcPr>
          <w:p w14:paraId="0D2E969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422B0C7" w14:textId="77777777" w:rsidTr="008A7A89">
        <w:tc>
          <w:tcPr>
            <w:tcW w:w="383" w:type="dxa"/>
          </w:tcPr>
          <w:p w14:paraId="7F41198F" w14:textId="3FDFDC97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F7E8A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499B3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79A8E8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F59E16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628ED8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B2D4E5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166C5E1" w14:textId="77777777" w:rsidTr="008A7A89">
        <w:tc>
          <w:tcPr>
            <w:tcW w:w="383" w:type="dxa"/>
          </w:tcPr>
          <w:p w14:paraId="41E487FA" w14:textId="0A1E5E28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774158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0F8F8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A7491B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507263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E512A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ADDFE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F2FE2EF" w14:textId="77777777" w:rsidTr="008A7A89">
        <w:tc>
          <w:tcPr>
            <w:tcW w:w="383" w:type="dxa"/>
          </w:tcPr>
          <w:p w14:paraId="0EC22E32" w14:textId="4A0EDB14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A72E5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4DCD3D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F371C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03ED9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62186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D8DD4CD" w14:textId="77777777" w:rsidTr="008A7A89">
        <w:tc>
          <w:tcPr>
            <w:tcW w:w="383" w:type="dxa"/>
          </w:tcPr>
          <w:p w14:paraId="4B21E003" w14:textId="36F77119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6D9BB0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8C4727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673D1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A9F14E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3F2172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96FB56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D2AABA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21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5E1850F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vacío a contacto.</w:t>
            </w:r>
          </w:p>
        </w:tc>
      </w:tr>
      <w:tr w:rsidR="009B6381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6015D8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55ED224" w14:textId="77777777" w:rsidTr="008A7A89">
        <w:tc>
          <w:tcPr>
            <w:tcW w:w="12753" w:type="dxa"/>
          </w:tcPr>
          <w:p w14:paraId="5FB1DC5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7B5CC5" w14:textId="77777777" w:rsidTr="008A7A89">
        <w:tc>
          <w:tcPr>
            <w:tcW w:w="383" w:type="dxa"/>
          </w:tcPr>
          <w:p w14:paraId="7C581AD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09943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9892A4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2897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4EA6A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25D1FD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99BC2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CA5E448" w14:textId="77777777" w:rsidTr="008A7A89">
        <w:tc>
          <w:tcPr>
            <w:tcW w:w="383" w:type="dxa"/>
          </w:tcPr>
          <w:p w14:paraId="52A2E84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EB4D4A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A4F497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EC112B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FF71BA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5ED43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A3A60F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0C62DCB" w14:textId="77777777" w:rsidTr="008A7A89">
        <w:tc>
          <w:tcPr>
            <w:tcW w:w="383" w:type="dxa"/>
          </w:tcPr>
          <w:p w14:paraId="233352C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2FAA3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46273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BBED77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35DE3E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3FBDF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1D92C15" w14:textId="77777777" w:rsidTr="008A7A89">
        <w:tc>
          <w:tcPr>
            <w:tcW w:w="383" w:type="dxa"/>
          </w:tcPr>
          <w:p w14:paraId="3DD7888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09E98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F4132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4668E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F33CAA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F317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D797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37CE24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4362A040" w14:textId="77777777" w:rsidTr="008A7A89">
        <w:tc>
          <w:tcPr>
            <w:tcW w:w="3964" w:type="dxa"/>
            <w:shd w:val="clear" w:color="auto" w:fill="000000" w:themeFill="text1"/>
          </w:tcPr>
          <w:p w14:paraId="2B51033D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DF60D21" w14:textId="516A299A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22</w:t>
            </w:r>
          </w:p>
        </w:tc>
      </w:tr>
      <w:tr w:rsidR="009B6381" w:rsidRPr="00E72E30" w14:paraId="40B61DF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AA9B5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116BF4F" w14:textId="36DEA2B4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Añadir un producto al carrito.</w:t>
            </w:r>
          </w:p>
        </w:tc>
      </w:tr>
      <w:tr w:rsidR="009B6381" w:rsidRPr="00E72E30" w14:paraId="362CF97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A7F4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68450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ABAAE0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6BB8A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D97B7C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071664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96D21E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F65087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6B2256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B52578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0F4D8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16BD3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5915CF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203C81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162070B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4A8884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66D50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812B7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5A7244BE" w14:textId="77777777" w:rsidTr="008A7A89">
        <w:tc>
          <w:tcPr>
            <w:tcW w:w="12753" w:type="dxa"/>
          </w:tcPr>
          <w:p w14:paraId="0AC8F52C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CC409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59FF5A3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37BB18C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FB2A52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3774D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32EF4EA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1A9B0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5DBF8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62E27B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566A6B4" w14:textId="77777777" w:rsidTr="008A7A89">
        <w:tc>
          <w:tcPr>
            <w:tcW w:w="383" w:type="dxa"/>
          </w:tcPr>
          <w:p w14:paraId="049F33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A8596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1E4B5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E246C1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5469A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F6612B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9E8072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B33243C" w14:textId="77777777" w:rsidTr="008A7A89">
        <w:tc>
          <w:tcPr>
            <w:tcW w:w="383" w:type="dxa"/>
          </w:tcPr>
          <w:p w14:paraId="4E160A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EAA2C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18485E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114D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C8A1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E9E7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66C8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4F5A877" w14:textId="77777777" w:rsidTr="008A7A89">
        <w:tc>
          <w:tcPr>
            <w:tcW w:w="383" w:type="dxa"/>
          </w:tcPr>
          <w:p w14:paraId="74020CF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DB8C4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450F8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5177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710CD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5076C7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8D9574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F47CB5E" w14:textId="77777777" w:rsidTr="008A7A89">
        <w:tc>
          <w:tcPr>
            <w:tcW w:w="383" w:type="dxa"/>
          </w:tcPr>
          <w:p w14:paraId="7F4CB2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C5A47B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E7F47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C319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1667C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3B728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9CD29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05186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07D051F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2AE36E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45C90878" w14:textId="77777777" w:rsidTr="008A7A89">
        <w:tc>
          <w:tcPr>
            <w:tcW w:w="12753" w:type="dxa"/>
          </w:tcPr>
          <w:p w14:paraId="673A61D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0E8AE04A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23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3C99B00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la compra de un producto</w:t>
            </w: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445474A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B5B751D" w14:textId="77777777" w:rsidTr="008A7A89">
        <w:tc>
          <w:tcPr>
            <w:tcW w:w="12753" w:type="dxa"/>
          </w:tcPr>
          <w:p w14:paraId="2B49DACB" w14:textId="452F3B73" w:rsidR="009B6381" w:rsidRPr="00E72E30" w:rsidRDefault="00235A52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Completar Test Case – 0022 con éxito</w:t>
            </w: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58BCA969" w14:textId="77777777" w:rsidTr="008A7A89">
        <w:tc>
          <w:tcPr>
            <w:tcW w:w="383" w:type="dxa"/>
          </w:tcPr>
          <w:p w14:paraId="089743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DFA8F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06547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86DC5D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4CAE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6CFD0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D7125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0CDE758" w14:textId="77777777" w:rsidTr="008A7A89">
        <w:tc>
          <w:tcPr>
            <w:tcW w:w="383" w:type="dxa"/>
          </w:tcPr>
          <w:p w14:paraId="58BC15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2A058C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C7B277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A67B5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CD59F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A6433B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120C26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1FD1259" w14:textId="77777777" w:rsidTr="008A7A89">
        <w:tc>
          <w:tcPr>
            <w:tcW w:w="383" w:type="dxa"/>
          </w:tcPr>
          <w:p w14:paraId="3630E8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D49909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A3D18C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EC19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09E1EB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D0CB46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B72E66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9E62071" w14:textId="77777777" w:rsidTr="008A7A89">
        <w:tc>
          <w:tcPr>
            <w:tcW w:w="383" w:type="dxa"/>
          </w:tcPr>
          <w:p w14:paraId="04B5A48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775410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84CAB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685DF0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CAF7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D8B73C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3EC87678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24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5EA9E5B8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comparación entre 2 o más productos.</w:t>
            </w: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02D2845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1DD7C00" w14:textId="77777777" w:rsidTr="008A7A89">
        <w:tc>
          <w:tcPr>
            <w:tcW w:w="12753" w:type="dxa"/>
          </w:tcPr>
          <w:p w14:paraId="5A77D2C3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15BA9BBB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957592C" w14:textId="77777777" w:rsidTr="008A7A89">
        <w:tc>
          <w:tcPr>
            <w:tcW w:w="383" w:type="dxa"/>
          </w:tcPr>
          <w:p w14:paraId="32F50FA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E67494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B72CB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FDD17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59C5F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0C07E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09899F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6787485" w14:textId="77777777" w:rsidTr="008A7A89">
        <w:tc>
          <w:tcPr>
            <w:tcW w:w="383" w:type="dxa"/>
          </w:tcPr>
          <w:p w14:paraId="1704A88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8C312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EAC53B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41463C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45A4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3D3642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FB5A4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C30339E" w14:textId="77777777" w:rsidTr="008A7A89">
        <w:tc>
          <w:tcPr>
            <w:tcW w:w="383" w:type="dxa"/>
          </w:tcPr>
          <w:p w14:paraId="061B04B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59161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5640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37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E8C86B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0190DB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D20C2AD" w14:textId="77777777" w:rsidTr="008A7A89">
        <w:tc>
          <w:tcPr>
            <w:tcW w:w="383" w:type="dxa"/>
          </w:tcPr>
          <w:p w14:paraId="703924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2E45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93DF5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20628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6FD35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0BA0B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498B5FD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p w14:paraId="70EBB93F" w14:textId="29A61EB9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34FB8"/>
    <w:rsid w:val="00081E25"/>
    <w:rsid w:val="000A463D"/>
    <w:rsid w:val="00134A93"/>
    <w:rsid w:val="00151248"/>
    <w:rsid w:val="00177729"/>
    <w:rsid w:val="001A4D3A"/>
    <w:rsid w:val="001A7AEA"/>
    <w:rsid w:val="001C7939"/>
    <w:rsid w:val="002264B5"/>
    <w:rsid w:val="002331C2"/>
    <w:rsid w:val="00233379"/>
    <w:rsid w:val="00235A52"/>
    <w:rsid w:val="00243186"/>
    <w:rsid w:val="00255B24"/>
    <w:rsid w:val="002611E1"/>
    <w:rsid w:val="002E26D5"/>
    <w:rsid w:val="002E4092"/>
    <w:rsid w:val="002F6C74"/>
    <w:rsid w:val="00304FFC"/>
    <w:rsid w:val="003418AF"/>
    <w:rsid w:val="00352C5B"/>
    <w:rsid w:val="00386EE2"/>
    <w:rsid w:val="00387A7F"/>
    <w:rsid w:val="00390915"/>
    <w:rsid w:val="0039530A"/>
    <w:rsid w:val="003C5B16"/>
    <w:rsid w:val="003C68BE"/>
    <w:rsid w:val="00403D09"/>
    <w:rsid w:val="00415EC3"/>
    <w:rsid w:val="00424B55"/>
    <w:rsid w:val="00443BC2"/>
    <w:rsid w:val="00467C25"/>
    <w:rsid w:val="00481ED0"/>
    <w:rsid w:val="004A742F"/>
    <w:rsid w:val="004D2B62"/>
    <w:rsid w:val="004F0C90"/>
    <w:rsid w:val="00506E08"/>
    <w:rsid w:val="005236F7"/>
    <w:rsid w:val="00554139"/>
    <w:rsid w:val="0055794B"/>
    <w:rsid w:val="005F696C"/>
    <w:rsid w:val="00601EEB"/>
    <w:rsid w:val="006A1727"/>
    <w:rsid w:val="006C68E8"/>
    <w:rsid w:val="006D361F"/>
    <w:rsid w:val="006E18F9"/>
    <w:rsid w:val="006F039A"/>
    <w:rsid w:val="00702C3D"/>
    <w:rsid w:val="007054BB"/>
    <w:rsid w:val="00764719"/>
    <w:rsid w:val="007716D1"/>
    <w:rsid w:val="0077771B"/>
    <w:rsid w:val="00797F47"/>
    <w:rsid w:val="007C73F9"/>
    <w:rsid w:val="0082719F"/>
    <w:rsid w:val="008B1C15"/>
    <w:rsid w:val="008C3A71"/>
    <w:rsid w:val="008C753A"/>
    <w:rsid w:val="008F0806"/>
    <w:rsid w:val="00912C71"/>
    <w:rsid w:val="009143EA"/>
    <w:rsid w:val="009B6381"/>
    <w:rsid w:val="009C2C9C"/>
    <w:rsid w:val="009D16AB"/>
    <w:rsid w:val="00A27B8A"/>
    <w:rsid w:val="00A45464"/>
    <w:rsid w:val="00A50D79"/>
    <w:rsid w:val="00A51189"/>
    <w:rsid w:val="00A56E97"/>
    <w:rsid w:val="00A77ECD"/>
    <w:rsid w:val="00AB57B6"/>
    <w:rsid w:val="00B03A4C"/>
    <w:rsid w:val="00B2798C"/>
    <w:rsid w:val="00B428AE"/>
    <w:rsid w:val="00B457E4"/>
    <w:rsid w:val="00BA5F7C"/>
    <w:rsid w:val="00BA790F"/>
    <w:rsid w:val="00BC064D"/>
    <w:rsid w:val="00BD6F38"/>
    <w:rsid w:val="00BD726A"/>
    <w:rsid w:val="00BE0E7B"/>
    <w:rsid w:val="00BF0899"/>
    <w:rsid w:val="00C25807"/>
    <w:rsid w:val="00C43E59"/>
    <w:rsid w:val="00C60907"/>
    <w:rsid w:val="00D1024A"/>
    <w:rsid w:val="00D312C9"/>
    <w:rsid w:val="00D67822"/>
    <w:rsid w:val="00D94F69"/>
    <w:rsid w:val="00DD3C4A"/>
    <w:rsid w:val="00E20C19"/>
    <w:rsid w:val="00E343ED"/>
    <w:rsid w:val="00E72E30"/>
    <w:rsid w:val="00ED1E4D"/>
    <w:rsid w:val="00ED57B8"/>
    <w:rsid w:val="00EE17AA"/>
    <w:rsid w:val="00F0067D"/>
    <w:rsid w:val="00F27806"/>
    <w:rsid w:val="00F6570B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15</Pages>
  <Words>1054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Damián Guzmán</cp:lastModifiedBy>
  <cp:revision>71</cp:revision>
  <cp:lastPrinted>2016-06-08T19:15:00Z</cp:lastPrinted>
  <dcterms:created xsi:type="dcterms:W3CDTF">2021-10-20T14:33:00Z</dcterms:created>
  <dcterms:modified xsi:type="dcterms:W3CDTF">2021-10-24T17:41:00Z</dcterms:modified>
</cp:coreProperties>
</file>