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D7DC" w14:textId="77777777" w:rsidR="005F2EA9" w:rsidRPr="00FF3080" w:rsidRDefault="005F2EA9" w:rsidP="005F2EA9">
      <w:pPr>
        <w:rPr>
          <w:rFonts w:ascii="Arial" w:hAnsi="Arial" w:cs="Arial"/>
          <w:b/>
          <w:u w:val="single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187"/>
        <w:gridCol w:w="2673"/>
        <w:gridCol w:w="1440"/>
        <w:gridCol w:w="1512"/>
      </w:tblGrid>
      <w:tr w:rsidR="005F2EA9" w:rsidRPr="00907508" w14:paraId="6ECE671B" w14:textId="77777777" w:rsidTr="00507FD0">
        <w:tc>
          <w:tcPr>
            <w:tcW w:w="1728" w:type="dxa"/>
            <w:shd w:val="clear" w:color="auto" w:fill="auto"/>
          </w:tcPr>
          <w:p w14:paraId="2A7BF408" w14:textId="77777777" w:rsidR="005F2EA9" w:rsidRPr="00907508" w:rsidRDefault="005F2EA9" w:rsidP="00507FD0">
            <w:pPr>
              <w:jc w:val="center"/>
              <w:rPr>
                <w:rFonts w:ascii="Arial" w:hAnsi="Arial" w:cs="Arial"/>
                <w:b/>
              </w:rPr>
            </w:pPr>
            <w:r w:rsidRPr="00907508">
              <w:rPr>
                <w:rFonts w:ascii="Arial" w:hAnsi="Arial" w:cs="Arial"/>
                <w:b/>
              </w:rPr>
              <w:t>Vertragstyp</w:t>
            </w:r>
          </w:p>
        </w:tc>
        <w:tc>
          <w:tcPr>
            <w:tcW w:w="2187" w:type="dxa"/>
            <w:shd w:val="clear" w:color="auto" w:fill="auto"/>
          </w:tcPr>
          <w:p w14:paraId="704D99F7" w14:textId="77777777" w:rsidR="005F2EA9" w:rsidRPr="00907508" w:rsidRDefault="005F2EA9" w:rsidP="00507FD0">
            <w:pPr>
              <w:jc w:val="center"/>
              <w:rPr>
                <w:rFonts w:ascii="Arial" w:hAnsi="Arial" w:cs="Arial"/>
                <w:b/>
              </w:rPr>
            </w:pPr>
            <w:r w:rsidRPr="00907508">
              <w:rPr>
                <w:rFonts w:ascii="Arial" w:hAnsi="Arial" w:cs="Arial"/>
                <w:b/>
              </w:rPr>
              <w:t>Vertragspartner</w:t>
            </w:r>
          </w:p>
        </w:tc>
        <w:tc>
          <w:tcPr>
            <w:tcW w:w="2673" w:type="dxa"/>
            <w:shd w:val="clear" w:color="auto" w:fill="auto"/>
          </w:tcPr>
          <w:p w14:paraId="6C18885F" w14:textId="77777777" w:rsidR="005F2EA9" w:rsidRPr="00907508" w:rsidRDefault="005F2EA9" w:rsidP="00507FD0">
            <w:pPr>
              <w:jc w:val="center"/>
              <w:rPr>
                <w:rFonts w:ascii="Arial" w:hAnsi="Arial" w:cs="Arial"/>
                <w:b/>
              </w:rPr>
            </w:pPr>
            <w:r w:rsidRPr="00907508">
              <w:rPr>
                <w:rFonts w:ascii="Arial" w:hAnsi="Arial" w:cs="Arial"/>
                <w:b/>
              </w:rPr>
              <w:t>Vertragsinhalt</w:t>
            </w:r>
          </w:p>
        </w:tc>
        <w:tc>
          <w:tcPr>
            <w:tcW w:w="1440" w:type="dxa"/>
            <w:shd w:val="clear" w:color="auto" w:fill="auto"/>
          </w:tcPr>
          <w:p w14:paraId="0434973B" w14:textId="17C600B1" w:rsidR="005F2EA9" w:rsidRPr="00907508" w:rsidRDefault="005F2EA9" w:rsidP="00507FD0">
            <w:pPr>
              <w:jc w:val="center"/>
              <w:rPr>
                <w:rFonts w:ascii="Arial" w:hAnsi="Arial" w:cs="Arial"/>
                <w:b/>
              </w:rPr>
            </w:pPr>
            <w:r w:rsidRPr="00907508">
              <w:rPr>
                <w:rFonts w:ascii="Arial" w:hAnsi="Arial" w:cs="Arial"/>
                <w:b/>
              </w:rPr>
              <w:t>Rechts-grun</w:t>
            </w:r>
            <w:r>
              <w:rPr>
                <w:rFonts w:ascii="Arial" w:hAnsi="Arial" w:cs="Arial"/>
                <w:b/>
              </w:rPr>
              <w:t>d</w:t>
            </w:r>
            <w:r w:rsidRPr="00907508">
              <w:rPr>
                <w:rFonts w:ascii="Arial" w:hAnsi="Arial" w:cs="Arial"/>
                <w:b/>
              </w:rPr>
              <w:t>lage</w:t>
            </w:r>
          </w:p>
        </w:tc>
        <w:tc>
          <w:tcPr>
            <w:tcW w:w="1512" w:type="dxa"/>
            <w:shd w:val="clear" w:color="auto" w:fill="auto"/>
          </w:tcPr>
          <w:p w14:paraId="709A6981" w14:textId="77777777" w:rsidR="005F2EA9" w:rsidRPr="00907508" w:rsidRDefault="005F2EA9" w:rsidP="00507FD0">
            <w:pPr>
              <w:jc w:val="center"/>
              <w:rPr>
                <w:rFonts w:ascii="Arial" w:hAnsi="Arial" w:cs="Arial"/>
                <w:b/>
              </w:rPr>
            </w:pPr>
            <w:r w:rsidRPr="00907508">
              <w:rPr>
                <w:rFonts w:ascii="Arial" w:hAnsi="Arial" w:cs="Arial"/>
                <w:b/>
              </w:rPr>
              <w:t>Beispiele</w:t>
            </w:r>
          </w:p>
        </w:tc>
      </w:tr>
      <w:tr w:rsidR="005F2EA9" w:rsidRPr="00907508" w14:paraId="07DE8D11" w14:textId="77777777" w:rsidTr="00507FD0">
        <w:tc>
          <w:tcPr>
            <w:tcW w:w="1728" w:type="dxa"/>
            <w:shd w:val="clear" w:color="auto" w:fill="auto"/>
          </w:tcPr>
          <w:p w14:paraId="7F5670B7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187" w:type="dxa"/>
            <w:shd w:val="clear" w:color="auto" w:fill="auto"/>
          </w:tcPr>
          <w:p w14:paraId="322F0AB3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673" w:type="dxa"/>
            <w:shd w:val="clear" w:color="auto" w:fill="auto"/>
          </w:tcPr>
          <w:p w14:paraId="51BA565C" w14:textId="75E4AB25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  <w:b/>
                <w:i/>
              </w:rPr>
              <w:t>Entgeltliche</w:t>
            </w:r>
          </w:p>
          <w:p w14:paraId="5B4AEE21" w14:textId="77777777" w:rsid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Veräußerung von Sachen oder Rechten</w:t>
            </w:r>
          </w:p>
          <w:p w14:paraId="4E79BC3F" w14:textId="38958638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2F378A4A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433 – 507 BGB</w:t>
            </w:r>
          </w:p>
        </w:tc>
        <w:tc>
          <w:tcPr>
            <w:tcW w:w="1512" w:type="dxa"/>
            <w:shd w:val="clear" w:color="auto" w:fill="auto"/>
          </w:tcPr>
          <w:p w14:paraId="00C104B7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  <w:i/>
              </w:rPr>
            </w:pPr>
          </w:p>
        </w:tc>
      </w:tr>
      <w:tr w:rsidR="005F2EA9" w:rsidRPr="00907508" w14:paraId="2574DF7F" w14:textId="77777777" w:rsidTr="00507FD0">
        <w:tc>
          <w:tcPr>
            <w:tcW w:w="1728" w:type="dxa"/>
            <w:shd w:val="clear" w:color="auto" w:fill="auto"/>
          </w:tcPr>
          <w:p w14:paraId="7FD67B92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187" w:type="dxa"/>
            <w:shd w:val="clear" w:color="auto" w:fill="auto"/>
          </w:tcPr>
          <w:p w14:paraId="624F96CC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673" w:type="dxa"/>
            <w:shd w:val="clear" w:color="auto" w:fill="auto"/>
          </w:tcPr>
          <w:p w14:paraId="2258F0FE" w14:textId="6086936A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  <w:b/>
                <w:i/>
              </w:rPr>
              <w:t>Entgeltliche</w:t>
            </w:r>
          </w:p>
          <w:p w14:paraId="3B848564" w14:textId="67D00FE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Leistung von Diensten (ohne Erfolgsgarantie)</w:t>
            </w:r>
          </w:p>
        </w:tc>
        <w:tc>
          <w:tcPr>
            <w:tcW w:w="1440" w:type="dxa"/>
            <w:shd w:val="clear" w:color="auto" w:fill="auto"/>
          </w:tcPr>
          <w:p w14:paraId="65FE1867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611 – 630 BGB</w:t>
            </w:r>
          </w:p>
          <w:p w14:paraId="5FFB27C5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662 – 674 BGB</w:t>
            </w:r>
          </w:p>
        </w:tc>
        <w:tc>
          <w:tcPr>
            <w:tcW w:w="1512" w:type="dxa"/>
            <w:shd w:val="clear" w:color="auto" w:fill="auto"/>
          </w:tcPr>
          <w:p w14:paraId="4131902D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  <w:i/>
              </w:rPr>
            </w:pPr>
          </w:p>
        </w:tc>
      </w:tr>
      <w:tr w:rsidR="005F2EA9" w:rsidRPr="00907508" w14:paraId="1F112A11" w14:textId="77777777" w:rsidTr="00507FD0">
        <w:tc>
          <w:tcPr>
            <w:tcW w:w="1728" w:type="dxa"/>
            <w:shd w:val="clear" w:color="auto" w:fill="auto"/>
          </w:tcPr>
          <w:p w14:paraId="0FAEDA1D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187" w:type="dxa"/>
            <w:shd w:val="clear" w:color="auto" w:fill="auto"/>
          </w:tcPr>
          <w:p w14:paraId="41F24F3F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673" w:type="dxa"/>
            <w:shd w:val="clear" w:color="auto" w:fill="auto"/>
          </w:tcPr>
          <w:p w14:paraId="07D6ED05" w14:textId="25D235C8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  <w:b/>
                <w:i/>
              </w:rPr>
              <w:t>Entgeltliche</w:t>
            </w:r>
          </w:p>
          <w:p w14:paraId="293E71EF" w14:textId="77777777" w:rsid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Leistung von Diensten (mit Erfolgsgarantie)</w:t>
            </w:r>
          </w:p>
          <w:p w14:paraId="1763D84C" w14:textId="649E5562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6C6DA303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631 – 651 BGB</w:t>
            </w:r>
          </w:p>
        </w:tc>
        <w:tc>
          <w:tcPr>
            <w:tcW w:w="1512" w:type="dxa"/>
            <w:shd w:val="clear" w:color="auto" w:fill="auto"/>
          </w:tcPr>
          <w:p w14:paraId="4513AE43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  <w:i/>
              </w:rPr>
            </w:pPr>
          </w:p>
        </w:tc>
      </w:tr>
      <w:tr w:rsidR="005F2EA9" w:rsidRPr="00907508" w14:paraId="5207903F" w14:textId="77777777" w:rsidTr="00507FD0">
        <w:tc>
          <w:tcPr>
            <w:tcW w:w="1728" w:type="dxa"/>
            <w:shd w:val="clear" w:color="auto" w:fill="auto"/>
          </w:tcPr>
          <w:p w14:paraId="70878CF7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187" w:type="dxa"/>
            <w:shd w:val="clear" w:color="auto" w:fill="auto"/>
          </w:tcPr>
          <w:p w14:paraId="1B37C1D0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673" w:type="dxa"/>
            <w:shd w:val="clear" w:color="auto" w:fill="auto"/>
          </w:tcPr>
          <w:p w14:paraId="762902D1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  <w:b/>
                <w:i/>
              </w:rPr>
              <w:t>Entgeltliche</w:t>
            </w:r>
            <w:r w:rsidRPr="005F2EA9">
              <w:rPr>
                <w:rFonts w:ascii="Arial" w:hAnsi="Arial" w:cs="Arial"/>
              </w:rPr>
              <w:t xml:space="preserve"> Überlassung von Sachen zum Gebrauch</w:t>
            </w:r>
          </w:p>
          <w:p w14:paraId="08C86A5B" w14:textId="04957EAA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0BA4CBA6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535 – 580 BGB</w:t>
            </w:r>
          </w:p>
        </w:tc>
        <w:tc>
          <w:tcPr>
            <w:tcW w:w="1512" w:type="dxa"/>
            <w:shd w:val="clear" w:color="auto" w:fill="auto"/>
          </w:tcPr>
          <w:p w14:paraId="4C2567AF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  <w:i/>
              </w:rPr>
            </w:pPr>
          </w:p>
        </w:tc>
      </w:tr>
      <w:tr w:rsidR="005F2EA9" w:rsidRPr="00907508" w14:paraId="46A538D8" w14:textId="77777777" w:rsidTr="00507FD0">
        <w:tc>
          <w:tcPr>
            <w:tcW w:w="1728" w:type="dxa"/>
            <w:shd w:val="clear" w:color="auto" w:fill="auto"/>
          </w:tcPr>
          <w:p w14:paraId="07359B67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187" w:type="dxa"/>
            <w:shd w:val="clear" w:color="auto" w:fill="auto"/>
          </w:tcPr>
          <w:p w14:paraId="2E978214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673" w:type="dxa"/>
            <w:shd w:val="clear" w:color="auto" w:fill="auto"/>
          </w:tcPr>
          <w:p w14:paraId="056613EF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  <w:b/>
                <w:i/>
              </w:rPr>
              <w:t>Unentgeltliche</w:t>
            </w:r>
          </w:p>
          <w:p w14:paraId="7F3BE9A9" w14:textId="77777777" w:rsid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Überlassung von Sachen zum Gebrauch</w:t>
            </w:r>
          </w:p>
          <w:p w14:paraId="744008DE" w14:textId="5BA5B5CA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57A1255B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598 – 606 BGB</w:t>
            </w:r>
          </w:p>
        </w:tc>
        <w:tc>
          <w:tcPr>
            <w:tcW w:w="1512" w:type="dxa"/>
            <w:shd w:val="clear" w:color="auto" w:fill="auto"/>
          </w:tcPr>
          <w:p w14:paraId="5C2305E0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  <w:i/>
              </w:rPr>
            </w:pPr>
          </w:p>
        </w:tc>
      </w:tr>
      <w:tr w:rsidR="005F2EA9" w:rsidRPr="00907508" w14:paraId="1D274685" w14:textId="77777777" w:rsidTr="00507FD0">
        <w:tc>
          <w:tcPr>
            <w:tcW w:w="1728" w:type="dxa"/>
            <w:shd w:val="clear" w:color="auto" w:fill="auto"/>
          </w:tcPr>
          <w:p w14:paraId="4B828179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187" w:type="dxa"/>
            <w:shd w:val="clear" w:color="auto" w:fill="auto"/>
          </w:tcPr>
          <w:p w14:paraId="68ADD1FA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673" w:type="dxa"/>
            <w:shd w:val="clear" w:color="auto" w:fill="auto"/>
          </w:tcPr>
          <w:p w14:paraId="6F5D478C" w14:textId="0C65FF31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  <w:b/>
                <w:i/>
              </w:rPr>
              <w:t>Entgeltliche</w:t>
            </w:r>
          </w:p>
          <w:p w14:paraId="688EBCFE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Überlassung von Sachen zum Gebrauch und Überlassung der bei ordnungsgemäßer Bewirtschaftung anfallenden Erträge</w:t>
            </w:r>
          </w:p>
          <w:p w14:paraId="46F55548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4CD59268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581 – 597 BGB</w:t>
            </w:r>
          </w:p>
        </w:tc>
        <w:tc>
          <w:tcPr>
            <w:tcW w:w="1512" w:type="dxa"/>
            <w:shd w:val="clear" w:color="auto" w:fill="auto"/>
          </w:tcPr>
          <w:p w14:paraId="385E8529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  <w:i/>
              </w:rPr>
            </w:pPr>
          </w:p>
        </w:tc>
      </w:tr>
      <w:tr w:rsidR="005F2EA9" w:rsidRPr="00907508" w14:paraId="3D64F80C" w14:textId="77777777" w:rsidTr="00507FD0">
        <w:tc>
          <w:tcPr>
            <w:tcW w:w="1728" w:type="dxa"/>
            <w:shd w:val="clear" w:color="auto" w:fill="auto"/>
          </w:tcPr>
          <w:p w14:paraId="06C920E1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187" w:type="dxa"/>
            <w:shd w:val="clear" w:color="auto" w:fill="auto"/>
          </w:tcPr>
          <w:p w14:paraId="6CFF12EE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2673" w:type="dxa"/>
            <w:shd w:val="clear" w:color="auto" w:fill="auto"/>
          </w:tcPr>
          <w:p w14:paraId="10862156" w14:textId="3FFBC3DB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  <w:b/>
                <w:i/>
              </w:rPr>
              <w:t>Entgeltliche</w:t>
            </w:r>
            <w:r w:rsidRPr="005F2EA9">
              <w:rPr>
                <w:rFonts w:ascii="Arial" w:hAnsi="Arial" w:cs="Arial"/>
              </w:rPr>
              <w:t xml:space="preserve"> oder </w:t>
            </w:r>
            <w:r w:rsidRPr="005F2EA9">
              <w:rPr>
                <w:rFonts w:ascii="Arial" w:hAnsi="Arial" w:cs="Arial"/>
                <w:b/>
                <w:i/>
              </w:rPr>
              <w:t>unentgeltliche</w:t>
            </w:r>
          </w:p>
          <w:p w14:paraId="04B990E0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Überlassung von Geld oder anderen vertretbaren Sachen gegen die Verpflichtung der späteren Rückgabe von Sachen gleicher Art, Güte und Menge</w:t>
            </w:r>
          </w:p>
          <w:p w14:paraId="5DF7906E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7D6CA87E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</w:rPr>
            </w:pPr>
            <w:r w:rsidRPr="005F2EA9">
              <w:rPr>
                <w:rFonts w:ascii="Arial" w:hAnsi="Arial" w:cs="Arial"/>
              </w:rPr>
              <w:t>§ 607 – 609 BGB</w:t>
            </w:r>
          </w:p>
        </w:tc>
        <w:tc>
          <w:tcPr>
            <w:tcW w:w="1512" w:type="dxa"/>
            <w:shd w:val="clear" w:color="auto" w:fill="auto"/>
          </w:tcPr>
          <w:p w14:paraId="4C88F67D" w14:textId="77777777" w:rsidR="005F2EA9" w:rsidRPr="005F2EA9" w:rsidRDefault="005F2EA9" w:rsidP="005F2EA9">
            <w:pPr>
              <w:pStyle w:val="KeinLeerraum"/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658CA7A5" w14:textId="77777777" w:rsidR="005F2EA9" w:rsidRPr="00FF3080" w:rsidRDefault="005F2EA9" w:rsidP="005F2EA9">
      <w:pPr>
        <w:spacing w:line="240" w:lineRule="auto"/>
        <w:rPr>
          <w:rFonts w:ascii="Arial" w:hAnsi="Arial" w:cs="Arial"/>
        </w:rPr>
      </w:pPr>
    </w:p>
    <w:p w14:paraId="60084320" w14:textId="77777777" w:rsidR="005F2EA9" w:rsidRPr="00FF3080" w:rsidRDefault="005F2EA9" w:rsidP="005F2EA9">
      <w:pPr>
        <w:rPr>
          <w:rFonts w:ascii="Arial" w:hAnsi="Arial" w:cs="Arial"/>
        </w:rPr>
      </w:pPr>
    </w:p>
    <w:p w14:paraId="380408D4" w14:textId="77777777" w:rsidR="005F2EA9" w:rsidRDefault="005F2EA9" w:rsidP="005F2EA9">
      <w:pPr>
        <w:rPr>
          <w:rFonts w:ascii="Arial" w:hAnsi="Arial" w:cs="Arial"/>
        </w:rPr>
      </w:pPr>
    </w:p>
    <w:p w14:paraId="0DD37D91" w14:textId="77777777" w:rsidR="005F2EA9" w:rsidRDefault="005F2EA9" w:rsidP="005F2EA9">
      <w:pPr>
        <w:rPr>
          <w:rFonts w:ascii="Arial" w:hAnsi="Arial" w:cs="Arial"/>
        </w:rPr>
      </w:pPr>
    </w:p>
    <w:p w14:paraId="0584E145" w14:textId="77777777" w:rsidR="005F2EA9" w:rsidRDefault="005F2EA9" w:rsidP="005F2EA9">
      <w:pPr>
        <w:rPr>
          <w:rFonts w:ascii="Arial" w:hAnsi="Arial" w:cs="Arial"/>
        </w:rPr>
      </w:pPr>
    </w:p>
    <w:p w14:paraId="1F8231CE" w14:textId="77777777" w:rsidR="00EA792A" w:rsidRDefault="00EA792A" w:rsidP="00304013">
      <w:pPr>
        <w:pStyle w:val="KeinLeerraum"/>
        <w:jc w:val="both"/>
        <w:rPr>
          <w:rFonts w:ascii="Arial" w:hAnsi="Arial" w:cs="Arial"/>
          <w:i/>
          <w:sz w:val="24"/>
          <w:szCs w:val="24"/>
        </w:rPr>
      </w:pPr>
    </w:p>
    <w:sectPr w:rsidR="00EA792A" w:rsidSect="00EA792A">
      <w:headerReference w:type="default" r:id="rId7"/>
      <w:pgSz w:w="11906" w:h="16838"/>
      <w:pgMar w:top="1417" w:right="127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C2F49" w14:textId="77777777" w:rsidR="00E77F76" w:rsidRDefault="00E77F76" w:rsidP="00577F23">
      <w:pPr>
        <w:spacing w:after="0" w:line="240" w:lineRule="auto"/>
      </w:pPr>
      <w:r>
        <w:separator/>
      </w:r>
    </w:p>
  </w:endnote>
  <w:endnote w:type="continuationSeparator" w:id="0">
    <w:p w14:paraId="31D6D5D1" w14:textId="77777777" w:rsidR="00E77F76" w:rsidRDefault="00E77F76" w:rsidP="0057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8D818" w14:textId="77777777" w:rsidR="00E77F76" w:rsidRDefault="00E77F76" w:rsidP="00577F23">
      <w:pPr>
        <w:spacing w:after="0" w:line="240" w:lineRule="auto"/>
      </w:pPr>
      <w:r>
        <w:separator/>
      </w:r>
    </w:p>
  </w:footnote>
  <w:footnote w:type="continuationSeparator" w:id="0">
    <w:p w14:paraId="7136A617" w14:textId="77777777" w:rsidR="00E77F76" w:rsidRDefault="00E77F76" w:rsidP="0057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80"/>
      <w:gridCol w:w="4961"/>
      <w:gridCol w:w="2121"/>
    </w:tblGrid>
    <w:tr w:rsidR="00577F23" w:rsidRPr="008764A9" w14:paraId="19D81A05" w14:textId="77777777" w:rsidTr="00F5702D">
      <w:tc>
        <w:tcPr>
          <w:tcW w:w="1980" w:type="dxa"/>
        </w:tcPr>
        <w:p w14:paraId="6365C0BE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</w:rPr>
            <w:t>Name:</w:t>
          </w:r>
        </w:p>
      </w:tc>
      <w:tc>
        <w:tcPr>
          <w:tcW w:w="4961" w:type="dxa"/>
          <w:vMerge w:val="restart"/>
        </w:tcPr>
        <w:p w14:paraId="51A012A3" w14:textId="32038287" w:rsidR="00577F23" w:rsidRDefault="00E67476" w:rsidP="00577F23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Rechtliche Rahmenbedingungen</w:t>
          </w:r>
        </w:p>
        <w:p w14:paraId="04F7DA59" w14:textId="0B942C8A" w:rsidR="00EA792A" w:rsidRPr="00EA792A" w:rsidRDefault="005F2EA9" w:rsidP="00577F23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Vert</w:t>
          </w:r>
          <w:r w:rsidR="00E67476">
            <w:rPr>
              <w:rFonts w:ascii="Arial" w:hAnsi="Arial" w:cs="Arial"/>
              <w:i/>
            </w:rPr>
            <w:t>ragsarten</w:t>
          </w:r>
        </w:p>
      </w:tc>
      <w:tc>
        <w:tcPr>
          <w:tcW w:w="2121" w:type="dxa"/>
          <w:vMerge w:val="restart"/>
        </w:tcPr>
        <w:p w14:paraId="338047B9" w14:textId="43C5FAE7" w:rsidR="00577F23" w:rsidRPr="008764A9" w:rsidRDefault="00096E68" w:rsidP="00096E68">
          <w:pPr>
            <w:tabs>
              <w:tab w:val="center" w:pos="95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09CD97B9" wp14:editId="610796A1">
                <wp:simplePos x="0" y="0"/>
                <wp:positionH relativeFrom="column">
                  <wp:posOffset>861806</wp:posOffset>
                </wp:positionH>
                <wp:positionV relativeFrom="paragraph">
                  <wp:posOffset>10663</wp:posOffset>
                </wp:positionV>
                <wp:extent cx="319177" cy="302115"/>
                <wp:effectExtent l="0" t="0" r="5080" b="3175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177" cy="30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291AB0" w:rsidRPr="008764A9">
            <w:rPr>
              <w:rFonts w:ascii="Arial" w:hAnsi="Arial" w:cs="Arial"/>
              <w:i/>
            </w:rPr>
            <w:t>BbS</w:t>
          </w:r>
          <w:proofErr w:type="spellEnd"/>
          <w:r w:rsidR="00291AB0" w:rsidRPr="008764A9">
            <w:rPr>
              <w:rFonts w:ascii="Arial" w:hAnsi="Arial" w:cs="Arial"/>
              <w:i/>
            </w:rPr>
            <w:t xml:space="preserve"> Gutjahr</w:t>
          </w:r>
        </w:p>
        <w:p w14:paraId="5B4C514F" w14:textId="77777777" w:rsidR="00577F23" w:rsidRPr="008764A9" w:rsidRDefault="00577F23" w:rsidP="00096E68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</w:tr>
    <w:tr w:rsidR="00577F23" w:rsidRPr="008764A9" w14:paraId="5C5F6805" w14:textId="77777777" w:rsidTr="00F5702D">
      <w:tc>
        <w:tcPr>
          <w:tcW w:w="1980" w:type="dxa"/>
        </w:tcPr>
        <w:p w14:paraId="126AEEE3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</w:rPr>
            <w:t>Datum:</w:t>
          </w:r>
        </w:p>
      </w:tc>
      <w:tc>
        <w:tcPr>
          <w:tcW w:w="4961" w:type="dxa"/>
          <w:vMerge/>
        </w:tcPr>
        <w:p w14:paraId="2B5B2F5E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  <w:tc>
        <w:tcPr>
          <w:tcW w:w="2121" w:type="dxa"/>
          <w:vMerge/>
        </w:tcPr>
        <w:p w14:paraId="6434E5C3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</w:tr>
  </w:tbl>
  <w:p w14:paraId="53265D29" w14:textId="33E71965" w:rsidR="00577F23" w:rsidRDefault="00577F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48"/>
    <w:multiLevelType w:val="hybridMultilevel"/>
    <w:tmpl w:val="4000A95A"/>
    <w:lvl w:ilvl="0" w:tplc="25FC8AEE">
      <w:start w:val="1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692E00"/>
    <w:multiLevelType w:val="hybridMultilevel"/>
    <w:tmpl w:val="EAF0A8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1868"/>
    <w:multiLevelType w:val="hybridMultilevel"/>
    <w:tmpl w:val="FE0CA34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9">
      <w:start w:val="1"/>
      <w:numFmt w:val="lowerLetter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37CA4"/>
    <w:multiLevelType w:val="hybridMultilevel"/>
    <w:tmpl w:val="54465888"/>
    <w:lvl w:ilvl="0" w:tplc="1AF0E3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131B3853"/>
    <w:multiLevelType w:val="hybridMultilevel"/>
    <w:tmpl w:val="9F260E24"/>
    <w:lvl w:ilvl="0" w:tplc="8E4EC6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BF4185F"/>
    <w:multiLevelType w:val="hybridMultilevel"/>
    <w:tmpl w:val="F1E8E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006DA"/>
    <w:multiLevelType w:val="hybridMultilevel"/>
    <w:tmpl w:val="3522D94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51F6E"/>
    <w:multiLevelType w:val="hybridMultilevel"/>
    <w:tmpl w:val="5C6E4F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F70B3"/>
    <w:multiLevelType w:val="hybridMultilevel"/>
    <w:tmpl w:val="B9FEF6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D699D"/>
    <w:multiLevelType w:val="hybridMultilevel"/>
    <w:tmpl w:val="F0162A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1D832E2">
      <w:start w:val="1"/>
      <w:numFmt w:val="lowerLetter"/>
      <w:lvlText w:val="%3)"/>
      <w:lvlJc w:val="left"/>
      <w:pPr>
        <w:ind w:left="2355" w:hanging="375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3327D"/>
    <w:multiLevelType w:val="hybridMultilevel"/>
    <w:tmpl w:val="C124F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E7B73"/>
    <w:multiLevelType w:val="multilevel"/>
    <w:tmpl w:val="749C2294"/>
    <w:lvl w:ilvl="0">
      <w:start w:val="1"/>
      <w:numFmt w:val="decimalZero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78B7CE7"/>
    <w:multiLevelType w:val="hybridMultilevel"/>
    <w:tmpl w:val="DB3075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B0F23"/>
    <w:multiLevelType w:val="hybridMultilevel"/>
    <w:tmpl w:val="5C92BF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841F5"/>
    <w:multiLevelType w:val="hybridMultilevel"/>
    <w:tmpl w:val="9F8AD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4"/>
  </w:num>
  <w:num w:numId="12">
    <w:abstractNumId w:val="14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D2"/>
    <w:rsid w:val="00036D98"/>
    <w:rsid w:val="00055CE7"/>
    <w:rsid w:val="00096E68"/>
    <w:rsid w:val="00221074"/>
    <w:rsid w:val="00284534"/>
    <w:rsid w:val="00291AB0"/>
    <w:rsid w:val="00304013"/>
    <w:rsid w:val="00355C18"/>
    <w:rsid w:val="00380FD2"/>
    <w:rsid w:val="00434127"/>
    <w:rsid w:val="004A735A"/>
    <w:rsid w:val="004D54FA"/>
    <w:rsid w:val="00577F23"/>
    <w:rsid w:val="005C541B"/>
    <w:rsid w:val="005D5A1A"/>
    <w:rsid w:val="005F1A4F"/>
    <w:rsid w:val="005F2EA9"/>
    <w:rsid w:val="00613BF0"/>
    <w:rsid w:val="006F2D3B"/>
    <w:rsid w:val="00702B7C"/>
    <w:rsid w:val="008764A9"/>
    <w:rsid w:val="009357A3"/>
    <w:rsid w:val="00A24C76"/>
    <w:rsid w:val="00A756E9"/>
    <w:rsid w:val="00B25466"/>
    <w:rsid w:val="00BF0738"/>
    <w:rsid w:val="00CA35CB"/>
    <w:rsid w:val="00E466B0"/>
    <w:rsid w:val="00E5475F"/>
    <w:rsid w:val="00E67476"/>
    <w:rsid w:val="00E77F76"/>
    <w:rsid w:val="00EA792A"/>
    <w:rsid w:val="00EE1B94"/>
    <w:rsid w:val="00EE4F4C"/>
    <w:rsid w:val="00F80971"/>
    <w:rsid w:val="00F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704D1"/>
  <w15:docId w15:val="{3D96DD76-9A21-4984-82CD-628E3B3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80FD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8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47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7F23"/>
  </w:style>
  <w:style w:type="paragraph" w:styleId="Fuzeile">
    <w:name w:val="footer"/>
    <w:basedOn w:val="Standard"/>
    <w:link w:val="FuzeileZchn"/>
    <w:uiPriority w:val="99"/>
    <w:unhideWhenUsed/>
    <w:rsid w:val="0057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</dc:creator>
  <cp:lastModifiedBy>Hendrik Overkamp</cp:lastModifiedBy>
  <cp:revision>3</cp:revision>
  <cp:lastPrinted>2020-09-11T03:54:00Z</cp:lastPrinted>
  <dcterms:created xsi:type="dcterms:W3CDTF">2020-09-14T21:01:00Z</dcterms:created>
  <dcterms:modified xsi:type="dcterms:W3CDTF">2020-09-14T21:03:00Z</dcterms:modified>
</cp:coreProperties>
</file>