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63764" w14:textId="77777777" w:rsidR="00E466B0" w:rsidRDefault="00E466B0" w:rsidP="00E466B0">
      <w:pPr>
        <w:pStyle w:val="KeinLeerraum"/>
        <w:rPr>
          <w:rFonts w:ascii="Arial" w:hAnsi="Arial" w:cs="Arial"/>
        </w:rPr>
      </w:pPr>
    </w:p>
    <w:p w14:paraId="32399994" w14:textId="78C53EAE" w:rsidR="00F51C63" w:rsidRPr="00A71B11" w:rsidRDefault="00F51C63" w:rsidP="00F51C63">
      <w:pPr>
        <w:pStyle w:val="KeinLeerraum"/>
        <w:rPr>
          <w:rFonts w:ascii="Arial" w:hAnsi="Arial" w:cs="Arial"/>
          <w:b/>
          <w:sz w:val="24"/>
          <w:szCs w:val="24"/>
        </w:rPr>
      </w:pPr>
      <w:r w:rsidRPr="00A71B11">
        <w:rPr>
          <w:rFonts w:ascii="Arial" w:hAnsi="Arial" w:cs="Arial"/>
          <w:b/>
          <w:sz w:val="24"/>
          <w:szCs w:val="24"/>
        </w:rPr>
        <w:t xml:space="preserve">Übung 1 </w:t>
      </w:r>
    </w:p>
    <w:p w14:paraId="66C57DF5" w14:textId="77777777" w:rsidR="00F51C63" w:rsidRDefault="00F51C63" w:rsidP="00F51C63">
      <w:pPr>
        <w:pStyle w:val="KeinLeerraum"/>
        <w:rPr>
          <w:rFonts w:ascii="Arial" w:hAnsi="Arial" w:cs="Arial"/>
          <w:sz w:val="24"/>
          <w:szCs w:val="24"/>
        </w:rPr>
      </w:pPr>
    </w:p>
    <w:p w14:paraId="417E0CE0" w14:textId="77777777" w:rsidR="00F51C63" w:rsidRPr="00A71B11" w:rsidRDefault="00F51C63" w:rsidP="00F51C63">
      <w:pPr>
        <w:pStyle w:val="KeinLeerraum"/>
        <w:rPr>
          <w:rFonts w:ascii="Arial" w:hAnsi="Arial" w:cs="Arial"/>
          <w:i/>
          <w:sz w:val="24"/>
          <w:szCs w:val="24"/>
        </w:rPr>
      </w:pPr>
      <w:r w:rsidRPr="00A71B11">
        <w:rPr>
          <w:rFonts w:ascii="Arial" w:hAnsi="Arial" w:cs="Arial"/>
          <w:i/>
          <w:sz w:val="24"/>
          <w:szCs w:val="24"/>
        </w:rPr>
        <w:t>Aufgabe:</w:t>
      </w:r>
      <w:r w:rsidRPr="00A71B11">
        <w:rPr>
          <w:rFonts w:ascii="Arial" w:hAnsi="Arial" w:cs="Arial"/>
          <w:i/>
          <w:sz w:val="24"/>
          <w:szCs w:val="24"/>
        </w:rPr>
        <w:tab/>
        <w:t>Welche Vertragsart liegt in den folgenden Beispielen vor?</w:t>
      </w:r>
    </w:p>
    <w:p w14:paraId="1BC0C44B" w14:textId="77777777" w:rsidR="00F51C63" w:rsidRDefault="00F51C63" w:rsidP="00F51C63">
      <w:pPr>
        <w:pStyle w:val="KeinLeerraum"/>
        <w:rPr>
          <w:rFonts w:ascii="Arial" w:hAnsi="Arial" w:cs="Arial"/>
          <w:sz w:val="24"/>
          <w:szCs w:val="24"/>
        </w:rPr>
      </w:pPr>
    </w:p>
    <w:p w14:paraId="4D373FB2" w14:textId="77777777" w:rsidR="00F51C63" w:rsidRDefault="00F51C63" w:rsidP="00F51C63">
      <w:pPr>
        <w:pStyle w:val="KeinLeerraum"/>
        <w:rPr>
          <w:rFonts w:ascii="Arial" w:hAnsi="Arial" w:cs="Arial"/>
          <w:sz w:val="24"/>
          <w:szCs w:val="24"/>
        </w:rPr>
      </w:pPr>
    </w:p>
    <w:p w14:paraId="5B937052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Frau Meier lässt in einer Änderungsschneiderei eine Hose kürzen.</w:t>
      </w:r>
    </w:p>
    <w:p w14:paraId="4248DFC4" w14:textId="77777777" w:rsidR="00F51C63" w:rsidRPr="00A71B11" w:rsidRDefault="00F51C63" w:rsidP="00F51C63">
      <w:pPr>
        <w:pStyle w:val="KeinLeerraum"/>
        <w:ind w:left="720"/>
        <w:rPr>
          <w:rFonts w:ascii="Arial" w:hAnsi="Arial" w:cs="Arial"/>
        </w:rPr>
      </w:pPr>
    </w:p>
    <w:p w14:paraId="00BD4437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Ein Handwerksbetrieb verlegt Heizungsrohre in einem Haus.</w:t>
      </w:r>
    </w:p>
    <w:p w14:paraId="77EE9591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16ECE699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Ein Ehepaar bewirtschaftet einen Bauernhof gegen Entgelt, der ihnen nicht gehört.</w:t>
      </w:r>
    </w:p>
    <w:p w14:paraId="19573175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41111FFC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Eine Bank lässt 20.000 Scheckformulare in einer Druckerei drucken.</w:t>
      </w:r>
    </w:p>
    <w:p w14:paraId="4904CF27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588BE561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Ein Zahnarzt behandelt entzündetes Zahnfleisch.</w:t>
      </w:r>
    </w:p>
    <w:p w14:paraId="09EBAEC1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319BE6E6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Ein Zahntechniker fertigt ein Implantat an.</w:t>
      </w:r>
    </w:p>
    <w:p w14:paraId="44F5D5A7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2612482D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 xml:space="preserve">Ein Elektrikergeselle </w:t>
      </w:r>
      <w:r>
        <w:rPr>
          <w:rFonts w:ascii="Arial" w:hAnsi="Arial" w:cs="Arial"/>
        </w:rPr>
        <w:t>verlegt in einer Werkhalle Kabel</w:t>
      </w:r>
      <w:r w:rsidRPr="00A71B11">
        <w:rPr>
          <w:rFonts w:ascii="Arial" w:hAnsi="Arial" w:cs="Arial"/>
        </w:rPr>
        <w:t xml:space="preserve"> und rechnet die Leistung bei seinem Meister ab.</w:t>
      </w:r>
    </w:p>
    <w:p w14:paraId="2667BE64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74FFC636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Inge holt sich aus der Bibliothek Bücher.</w:t>
      </w:r>
    </w:p>
    <w:p w14:paraId="1363F530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7CC1F7BE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Uwe lebt in einer Wohngemeinschaft im Haus eines Arztes.</w:t>
      </w:r>
    </w:p>
    <w:p w14:paraId="384A34E7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11DC4595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Elke überlässt einem musizierenden Bettler 2,00 EUR.</w:t>
      </w:r>
    </w:p>
    <w:p w14:paraId="4A66196E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49EA628F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 xml:space="preserve">Otto bezahlt für Karl in der Gaststätte, weil er seine Brieftasche vergessen hat. Karl gibt ihm den Betrag am nächsten Tag aufgerundet zurück. </w:t>
      </w:r>
    </w:p>
    <w:p w14:paraId="3FD3DA5F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3D6D40DC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Ines bestellt im Versandhaus eine Hose.</w:t>
      </w:r>
    </w:p>
    <w:p w14:paraId="235E034D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68B17078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Theo übernimmt und betreibt eine fertig eingerichtete Gaststätte von seiner Tante gegen Zahlung eines monatlichen Entgelts.</w:t>
      </w:r>
    </w:p>
    <w:p w14:paraId="7A34A114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50147546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Fritz lässt in der Werkstatt die Ölpumpe seines Autos reparieren.</w:t>
      </w:r>
    </w:p>
    <w:p w14:paraId="3BE3E5C2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30F20976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 xml:space="preserve">Die </w:t>
      </w:r>
      <w:proofErr w:type="spellStart"/>
      <w:r w:rsidRPr="00A71B11">
        <w:rPr>
          <w:rFonts w:ascii="Arial" w:hAnsi="Arial" w:cs="Arial"/>
        </w:rPr>
        <w:t>Medicom</w:t>
      </w:r>
      <w:proofErr w:type="spellEnd"/>
      <w:r w:rsidRPr="00A71B11">
        <w:rPr>
          <w:rFonts w:ascii="Arial" w:hAnsi="Arial" w:cs="Arial"/>
        </w:rPr>
        <w:t xml:space="preserve"> Handelsgesellschaft lässt sich in einem Rechtsstreit von Rechtsanwalt Meier vertreten. </w:t>
      </w:r>
    </w:p>
    <w:p w14:paraId="5061C05E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511DC172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Frau Kurth leiht sich am Sonntag ein halbes Paket Kaffee von der Nachbarin und gibt ihr am Montag ein neues Paket zurück.</w:t>
      </w:r>
    </w:p>
    <w:p w14:paraId="7D931072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0DEAE40C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Emil lässt ein geerbtes Armband vom Goldschmied in eine Brosche umarbeiten.</w:t>
      </w:r>
    </w:p>
    <w:p w14:paraId="073B52F1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09E98BF8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Die Autowerkstatt stellt ihrem Kunden während der Reparatur einen Leihwagen gegen Entgelt zur Verfügung.</w:t>
      </w:r>
    </w:p>
    <w:p w14:paraId="5FAB6735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4DA34C59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>Herr Fröhlich lässt in seinem Haus Elektroleitungen verlegen.</w:t>
      </w:r>
    </w:p>
    <w:p w14:paraId="0CB4C1FC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0D82973F" w14:textId="77777777" w:rsidR="00F51C63" w:rsidRDefault="00F51C63" w:rsidP="00F51C63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 w:rsidRPr="00A71B11">
        <w:rPr>
          <w:rFonts w:ascii="Arial" w:hAnsi="Arial" w:cs="Arial"/>
        </w:rPr>
        <w:t xml:space="preserve">Fritz stellt sein Auto im Parkhaus ab und bezahlt am Automaten. </w:t>
      </w:r>
    </w:p>
    <w:p w14:paraId="65F1164A" w14:textId="77777777" w:rsidR="00F51C63" w:rsidRDefault="00F51C63" w:rsidP="00F51C63">
      <w:pPr>
        <w:pStyle w:val="Listenabsatz"/>
        <w:rPr>
          <w:rFonts w:ascii="Arial" w:hAnsi="Arial" w:cs="Arial"/>
        </w:rPr>
      </w:pPr>
    </w:p>
    <w:p w14:paraId="6CF0FCE2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7422486F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6241BE89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0F37837C" w14:textId="45E4195C" w:rsidR="00F51C63" w:rsidRDefault="00F51C63" w:rsidP="00F51C63">
      <w:pPr>
        <w:pStyle w:val="KeinLeerraum"/>
        <w:rPr>
          <w:rFonts w:ascii="Arial" w:hAnsi="Arial" w:cs="Arial"/>
        </w:rPr>
      </w:pPr>
    </w:p>
    <w:p w14:paraId="5AADC226" w14:textId="56FE22F1" w:rsidR="00F51C63" w:rsidRDefault="00F51C63" w:rsidP="00F51C63">
      <w:pPr>
        <w:pStyle w:val="KeinLeerraum"/>
        <w:rPr>
          <w:rFonts w:ascii="Arial" w:hAnsi="Arial" w:cs="Arial"/>
        </w:rPr>
      </w:pPr>
    </w:p>
    <w:p w14:paraId="6E8F4A0B" w14:textId="0A1887AD" w:rsidR="00F51C63" w:rsidRDefault="00F51C63" w:rsidP="00F51C63">
      <w:pPr>
        <w:pStyle w:val="KeinLeerraum"/>
        <w:rPr>
          <w:rFonts w:ascii="Arial" w:hAnsi="Arial" w:cs="Arial"/>
        </w:rPr>
      </w:pPr>
    </w:p>
    <w:p w14:paraId="6A19BF1A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5FBBED3C" w14:textId="42028B2D" w:rsidR="00F51C63" w:rsidRDefault="00F51C63" w:rsidP="00F51C63">
      <w:pPr>
        <w:pStyle w:val="KeinLeerraum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Übung 2</w:t>
      </w:r>
      <w:r w:rsidRPr="00A71B11">
        <w:rPr>
          <w:rFonts w:ascii="Arial" w:hAnsi="Arial" w:cs="Arial"/>
          <w:b/>
          <w:sz w:val="24"/>
          <w:szCs w:val="24"/>
        </w:rPr>
        <w:t xml:space="preserve"> </w:t>
      </w:r>
    </w:p>
    <w:p w14:paraId="4788F1AF" w14:textId="77777777" w:rsidR="00F51C63" w:rsidRDefault="00F51C63" w:rsidP="00F51C63">
      <w:pPr>
        <w:pStyle w:val="KeinLeerraum"/>
        <w:rPr>
          <w:rFonts w:ascii="Arial" w:hAnsi="Arial" w:cs="Arial"/>
          <w:b/>
          <w:sz w:val="24"/>
          <w:szCs w:val="24"/>
        </w:rPr>
      </w:pPr>
    </w:p>
    <w:p w14:paraId="6BACAD13" w14:textId="77777777" w:rsidR="00F51C63" w:rsidRDefault="00F51C63" w:rsidP="00F51C63">
      <w:pPr>
        <w:pStyle w:val="KeinLeerraum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Aufgabe: Welche Vertragsarten liegen </w:t>
      </w:r>
      <w:proofErr w:type="gramStart"/>
      <w:r>
        <w:rPr>
          <w:rFonts w:ascii="Arial" w:hAnsi="Arial" w:cs="Arial"/>
          <w:i/>
          <w:sz w:val="24"/>
          <w:szCs w:val="24"/>
        </w:rPr>
        <w:t>bei folgenden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z.T. ungenauen Formulierungen vor?</w:t>
      </w:r>
    </w:p>
    <w:p w14:paraId="5A789E53" w14:textId="77777777" w:rsidR="00F51C63" w:rsidRDefault="00F51C63" w:rsidP="00F51C63">
      <w:pPr>
        <w:pStyle w:val="KeinLeerraum"/>
        <w:rPr>
          <w:rFonts w:ascii="Arial" w:hAnsi="Arial" w:cs="Arial"/>
          <w:i/>
          <w:sz w:val="24"/>
          <w:szCs w:val="24"/>
        </w:rPr>
      </w:pPr>
    </w:p>
    <w:p w14:paraId="605EA9B2" w14:textId="77777777" w:rsidR="00F51C63" w:rsidRDefault="00F51C63" w:rsidP="00F51C63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Otto „leiht“ ein Buch </w:t>
      </w:r>
      <w:proofErr w:type="gramStart"/>
      <w:r>
        <w:rPr>
          <w:rFonts w:ascii="Arial" w:hAnsi="Arial" w:cs="Arial"/>
        </w:rPr>
        <w:t>von seinem Freund</w:t>
      </w:r>
      <w:proofErr w:type="gramEnd"/>
      <w:r>
        <w:rPr>
          <w:rFonts w:ascii="Arial" w:hAnsi="Arial" w:cs="Arial"/>
        </w:rPr>
        <w:t>.</w:t>
      </w:r>
    </w:p>
    <w:p w14:paraId="2AA0FFCF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7D82827C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12D4CA88" w14:textId="77777777" w:rsidR="00F51C63" w:rsidRDefault="00F51C63" w:rsidP="00F51C63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Frau Winter „leiht“ am Sonntag bei der Nachbarin en Paket Kaffee und gibt ihr am nächsten Tag ein Paket gleicher Sorte zurück.</w:t>
      </w:r>
    </w:p>
    <w:p w14:paraId="086A8413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79597702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78378B13" w14:textId="77777777" w:rsidR="00F51C63" w:rsidRDefault="00F51C63" w:rsidP="00F51C63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Ein Arbeitgeber stellt seinen Angestellten zu dessen Umzug kostenlos den Kleintransporter des Betriebes zur Verfügung.</w:t>
      </w:r>
    </w:p>
    <w:p w14:paraId="05DF41C8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60EB3C18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3B6D4587" w14:textId="77777777" w:rsidR="00F51C63" w:rsidRDefault="00F51C63" w:rsidP="00F51C63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Die Autowerkstatt stellt ihrem Kunden für die Zeit der Reparatur des Kraftfahrzeuges einen Leihwagen zu Verfügung.</w:t>
      </w:r>
    </w:p>
    <w:p w14:paraId="6A111997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2D0FB5FC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4EC54F40" w14:textId="77777777" w:rsidR="00F51C63" w:rsidRDefault="00F51C63" w:rsidP="00F51C63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Eine GmbH „bestellt“ einen neuen Geschäftsführer. </w:t>
      </w:r>
    </w:p>
    <w:p w14:paraId="027E27C4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3CC831B1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67272293" w14:textId="77777777" w:rsidR="00F51C63" w:rsidRDefault="00F51C63" w:rsidP="00F51C63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Die Büroausstattungs-GmbH lässt sich im Zivilprozess gegen einen Schuldner von Rechtsanwalt Richter vertreten.</w:t>
      </w:r>
    </w:p>
    <w:p w14:paraId="636658FC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6870B7DA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474A0D26" w14:textId="77777777" w:rsidR="00F51C63" w:rsidRDefault="00F51C63" w:rsidP="00F51C63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Ines „borgt“ sich von Silvia einen Faserstift, weil sie ihren vergessen hat.</w:t>
      </w:r>
    </w:p>
    <w:p w14:paraId="7EE7344E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06CE9BCF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3F3C1743" w14:textId="77777777" w:rsidR="00F51C63" w:rsidRDefault="00F51C63" w:rsidP="00F51C63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Silvia „leiht“ sich von Ines 10,00 EUR, um sich eine Fahrkarte zu kaufen.</w:t>
      </w:r>
    </w:p>
    <w:p w14:paraId="7F552E9E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01EA55F8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15F0B43B" w14:textId="77777777" w:rsidR="00F51C63" w:rsidRDefault="00F51C63" w:rsidP="00F51C63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Otto lässt in der Werkstatt die Bremsscheiben seines Autos auswechseln.</w:t>
      </w:r>
    </w:p>
    <w:p w14:paraId="4E3F0A8F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6384F999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7F6840C3" w14:textId="77777777" w:rsidR="00F51C63" w:rsidRDefault="00F51C63" w:rsidP="00F51C63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Jens lässt vom Goldschmied Eheringe anfertigen.</w:t>
      </w:r>
    </w:p>
    <w:p w14:paraId="5D898567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7FCFB753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5EB8F578" w14:textId="77777777" w:rsidR="00F51C63" w:rsidRDefault="00F51C63" w:rsidP="00F51C63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Nicole bestellt sich im Versandhaus einen Pullover.</w:t>
      </w:r>
    </w:p>
    <w:p w14:paraId="78ADE26B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41D41D4E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01750BB0" w14:textId="77777777" w:rsidR="00F51C63" w:rsidRDefault="00F51C63" w:rsidP="00F51C63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Herr </w:t>
      </w:r>
      <w:proofErr w:type="spellStart"/>
      <w:r>
        <w:rPr>
          <w:rFonts w:ascii="Arial" w:hAnsi="Arial" w:cs="Arial"/>
        </w:rPr>
        <w:t>Ungemuth</w:t>
      </w:r>
      <w:proofErr w:type="spellEnd"/>
      <w:r>
        <w:rPr>
          <w:rFonts w:ascii="Arial" w:hAnsi="Arial" w:cs="Arial"/>
        </w:rPr>
        <w:t xml:space="preserve"> lässt auf seinem Grundstück eine Garage anbauen.</w:t>
      </w:r>
    </w:p>
    <w:p w14:paraId="024E03F5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05FA7725" w14:textId="77777777" w:rsidR="00F51C63" w:rsidRDefault="00F51C63" w:rsidP="00F51C63">
      <w:pPr>
        <w:pStyle w:val="KeinLeerraum"/>
        <w:rPr>
          <w:rFonts w:ascii="Arial" w:hAnsi="Arial" w:cs="Arial"/>
        </w:rPr>
      </w:pPr>
    </w:p>
    <w:p w14:paraId="74B97AB3" w14:textId="77777777" w:rsidR="00F51C63" w:rsidRPr="00B67608" w:rsidRDefault="00F51C63" w:rsidP="00F51C63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Georg darf nach Abschluss seines Medizinstudiums die Zahnarztpraxis seines in den Ruhestand getretenen Onkels gegen Zahlung einer monatlichen Gebühr nutzen. </w:t>
      </w:r>
    </w:p>
    <w:p w14:paraId="0AA515B2" w14:textId="77777777" w:rsidR="00F51C63" w:rsidRPr="00A71B11" w:rsidRDefault="00F51C63" w:rsidP="00F51C63">
      <w:pPr>
        <w:pStyle w:val="KeinLeerraum"/>
        <w:rPr>
          <w:rFonts w:ascii="Arial" w:hAnsi="Arial" w:cs="Arial"/>
        </w:rPr>
      </w:pPr>
    </w:p>
    <w:p w14:paraId="1F8231CE" w14:textId="77777777" w:rsidR="00EA792A" w:rsidRDefault="00EA792A" w:rsidP="00304013">
      <w:pPr>
        <w:pStyle w:val="KeinLeerraum"/>
        <w:jc w:val="both"/>
        <w:rPr>
          <w:rFonts w:ascii="Arial" w:hAnsi="Arial" w:cs="Arial"/>
          <w:i/>
          <w:sz w:val="24"/>
          <w:szCs w:val="24"/>
        </w:rPr>
      </w:pPr>
    </w:p>
    <w:sectPr w:rsidR="00EA792A" w:rsidSect="00EA792A">
      <w:headerReference w:type="default" r:id="rId7"/>
      <w:pgSz w:w="11906" w:h="16838"/>
      <w:pgMar w:top="1417" w:right="1274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8BF0A" w14:textId="77777777" w:rsidR="003455CB" w:rsidRDefault="003455CB" w:rsidP="00577F23">
      <w:pPr>
        <w:spacing w:after="0" w:line="240" w:lineRule="auto"/>
      </w:pPr>
      <w:r>
        <w:separator/>
      </w:r>
    </w:p>
  </w:endnote>
  <w:endnote w:type="continuationSeparator" w:id="0">
    <w:p w14:paraId="55162D31" w14:textId="77777777" w:rsidR="003455CB" w:rsidRDefault="003455CB" w:rsidP="0057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3C1BE" w14:textId="77777777" w:rsidR="003455CB" w:rsidRDefault="003455CB" w:rsidP="00577F23">
      <w:pPr>
        <w:spacing w:after="0" w:line="240" w:lineRule="auto"/>
      </w:pPr>
      <w:r>
        <w:separator/>
      </w:r>
    </w:p>
  </w:footnote>
  <w:footnote w:type="continuationSeparator" w:id="0">
    <w:p w14:paraId="340FA11B" w14:textId="77777777" w:rsidR="003455CB" w:rsidRDefault="003455CB" w:rsidP="00577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980"/>
      <w:gridCol w:w="4961"/>
      <w:gridCol w:w="2121"/>
    </w:tblGrid>
    <w:tr w:rsidR="00577F23" w:rsidRPr="008764A9" w14:paraId="19D81A05" w14:textId="77777777" w:rsidTr="00F5702D">
      <w:tc>
        <w:tcPr>
          <w:tcW w:w="1980" w:type="dxa"/>
        </w:tcPr>
        <w:p w14:paraId="6365C0BE" w14:textId="77777777" w:rsidR="00577F23" w:rsidRPr="008764A9" w:rsidRDefault="00577F23" w:rsidP="00577F23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  <w:r w:rsidRPr="008764A9">
            <w:rPr>
              <w:rFonts w:ascii="Arial" w:hAnsi="Arial" w:cs="Arial"/>
              <w:i/>
            </w:rPr>
            <w:t>Name:</w:t>
          </w:r>
        </w:p>
      </w:tc>
      <w:tc>
        <w:tcPr>
          <w:tcW w:w="4961" w:type="dxa"/>
          <w:vMerge w:val="restart"/>
        </w:tcPr>
        <w:p w14:paraId="51A012A3" w14:textId="1C0EAFD8" w:rsidR="00577F23" w:rsidRDefault="009357A3" w:rsidP="00577F23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R</w:t>
          </w:r>
          <w:r w:rsidR="00F51C63">
            <w:rPr>
              <w:rFonts w:ascii="Arial" w:hAnsi="Arial" w:cs="Arial"/>
              <w:b/>
              <w:i/>
            </w:rPr>
            <w:t>echtliche Rahmenbedingungen</w:t>
          </w:r>
        </w:p>
        <w:p w14:paraId="04F7DA59" w14:textId="5F366C42" w:rsidR="00EA792A" w:rsidRPr="00F51C63" w:rsidRDefault="00F51C63" w:rsidP="00577F23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iCs/>
            </w:rPr>
          </w:pPr>
          <w:r>
            <w:rPr>
              <w:rFonts w:ascii="Arial" w:hAnsi="Arial" w:cs="Arial"/>
              <w:iCs/>
            </w:rPr>
            <w:t>Übung: Vertragsarten</w:t>
          </w:r>
        </w:p>
      </w:tc>
      <w:tc>
        <w:tcPr>
          <w:tcW w:w="2121" w:type="dxa"/>
          <w:vMerge w:val="restart"/>
        </w:tcPr>
        <w:p w14:paraId="338047B9" w14:textId="43C5FAE7" w:rsidR="00577F23" w:rsidRPr="008764A9" w:rsidRDefault="00096E68" w:rsidP="00096E68">
          <w:pPr>
            <w:tabs>
              <w:tab w:val="center" w:pos="952"/>
            </w:tabs>
            <w:rPr>
              <w:rFonts w:ascii="Arial" w:hAnsi="Arial" w:cs="Arial"/>
              <w:i/>
            </w:rPr>
          </w:pPr>
          <w:r w:rsidRPr="008764A9">
            <w:rPr>
              <w:rFonts w:ascii="Arial" w:hAnsi="Arial" w:cs="Arial"/>
              <w:i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09CD97B9" wp14:editId="610796A1">
                <wp:simplePos x="0" y="0"/>
                <wp:positionH relativeFrom="column">
                  <wp:posOffset>861806</wp:posOffset>
                </wp:positionH>
                <wp:positionV relativeFrom="paragraph">
                  <wp:posOffset>10663</wp:posOffset>
                </wp:positionV>
                <wp:extent cx="319177" cy="302115"/>
                <wp:effectExtent l="0" t="0" r="5080" b="3175"/>
                <wp:wrapNone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177" cy="30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="00291AB0" w:rsidRPr="008764A9">
            <w:rPr>
              <w:rFonts w:ascii="Arial" w:hAnsi="Arial" w:cs="Arial"/>
              <w:i/>
            </w:rPr>
            <w:t>BbS</w:t>
          </w:r>
          <w:proofErr w:type="spellEnd"/>
          <w:r w:rsidR="00291AB0" w:rsidRPr="008764A9">
            <w:rPr>
              <w:rFonts w:ascii="Arial" w:hAnsi="Arial" w:cs="Arial"/>
              <w:i/>
            </w:rPr>
            <w:t xml:space="preserve"> Gutjahr</w:t>
          </w:r>
        </w:p>
        <w:p w14:paraId="5B4C514F" w14:textId="77777777" w:rsidR="00577F23" w:rsidRPr="008764A9" w:rsidRDefault="00577F23" w:rsidP="00096E68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</w:p>
      </w:tc>
    </w:tr>
    <w:tr w:rsidR="00577F23" w:rsidRPr="008764A9" w14:paraId="5C5F6805" w14:textId="77777777" w:rsidTr="00F5702D">
      <w:tc>
        <w:tcPr>
          <w:tcW w:w="1980" w:type="dxa"/>
        </w:tcPr>
        <w:p w14:paraId="126AEEE3" w14:textId="77777777" w:rsidR="00577F23" w:rsidRPr="008764A9" w:rsidRDefault="00577F23" w:rsidP="00577F23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  <w:r w:rsidRPr="008764A9">
            <w:rPr>
              <w:rFonts w:ascii="Arial" w:hAnsi="Arial" w:cs="Arial"/>
              <w:i/>
            </w:rPr>
            <w:t>Datum:</w:t>
          </w:r>
        </w:p>
      </w:tc>
      <w:tc>
        <w:tcPr>
          <w:tcW w:w="4961" w:type="dxa"/>
          <w:vMerge/>
        </w:tcPr>
        <w:p w14:paraId="2B5B2F5E" w14:textId="77777777" w:rsidR="00577F23" w:rsidRPr="008764A9" w:rsidRDefault="00577F23" w:rsidP="00577F23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</w:p>
      </w:tc>
      <w:tc>
        <w:tcPr>
          <w:tcW w:w="2121" w:type="dxa"/>
          <w:vMerge/>
        </w:tcPr>
        <w:p w14:paraId="6434E5C3" w14:textId="77777777" w:rsidR="00577F23" w:rsidRPr="008764A9" w:rsidRDefault="00577F23" w:rsidP="00577F23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</w:p>
      </w:tc>
    </w:tr>
  </w:tbl>
  <w:p w14:paraId="53265D29" w14:textId="33E71965" w:rsidR="00577F23" w:rsidRDefault="00577F2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48"/>
    <w:multiLevelType w:val="hybridMultilevel"/>
    <w:tmpl w:val="4000A95A"/>
    <w:lvl w:ilvl="0" w:tplc="25FC8AEE">
      <w:start w:val="1"/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5692E00"/>
    <w:multiLevelType w:val="hybridMultilevel"/>
    <w:tmpl w:val="EAF0A8E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1868"/>
    <w:multiLevelType w:val="hybridMultilevel"/>
    <w:tmpl w:val="FE0CA34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9">
      <w:start w:val="1"/>
      <w:numFmt w:val="lowerLetter"/>
      <w:lvlText w:val="%3."/>
      <w:lvlJc w:val="lef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37CA4"/>
    <w:multiLevelType w:val="hybridMultilevel"/>
    <w:tmpl w:val="54465888"/>
    <w:lvl w:ilvl="0" w:tplc="1AF0E3A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80" w:hanging="360"/>
      </w:pPr>
    </w:lvl>
    <w:lvl w:ilvl="2" w:tplc="0407001B" w:tentative="1">
      <w:start w:val="1"/>
      <w:numFmt w:val="lowerRoman"/>
      <w:lvlText w:val="%3."/>
      <w:lvlJc w:val="right"/>
      <w:pPr>
        <w:ind w:left="2100" w:hanging="180"/>
      </w:pPr>
    </w:lvl>
    <w:lvl w:ilvl="3" w:tplc="0407000F" w:tentative="1">
      <w:start w:val="1"/>
      <w:numFmt w:val="decimal"/>
      <w:lvlText w:val="%4."/>
      <w:lvlJc w:val="left"/>
      <w:pPr>
        <w:ind w:left="2820" w:hanging="360"/>
      </w:pPr>
    </w:lvl>
    <w:lvl w:ilvl="4" w:tplc="04070019" w:tentative="1">
      <w:start w:val="1"/>
      <w:numFmt w:val="lowerLetter"/>
      <w:lvlText w:val="%5."/>
      <w:lvlJc w:val="left"/>
      <w:pPr>
        <w:ind w:left="3540" w:hanging="360"/>
      </w:pPr>
    </w:lvl>
    <w:lvl w:ilvl="5" w:tplc="0407001B" w:tentative="1">
      <w:start w:val="1"/>
      <w:numFmt w:val="lowerRoman"/>
      <w:lvlText w:val="%6."/>
      <w:lvlJc w:val="right"/>
      <w:pPr>
        <w:ind w:left="4260" w:hanging="180"/>
      </w:pPr>
    </w:lvl>
    <w:lvl w:ilvl="6" w:tplc="0407000F" w:tentative="1">
      <w:start w:val="1"/>
      <w:numFmt w:val="decimal"/>
      <w:lvlText w:val="%7."/>
      <w:lvlJc w:val="left"/>
      <w:pPr>
        <w:ind w:left="4980" w:hanging="360"/>
      </w:pPr>
    </w:lvl>
    <w:lvl w:ilvl="7" w:tplc="04070019" w:tentative="1">
      <w:start w:val="1"/>
      <w:numFmt w:val="lowerLetter"/>
      <w:lvlText w:val="%8."/>
      <w:lvlJc w:val="left"/>
      <w:pPr>
        <w:ind w:left="5700" w:hanging="360"/>
      </w:pPr>
    </w:lvl>
    <w:lvl w:ilvl="8" w:tplc="0407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131B3853"/>
    <w:multiLevelType w:val="hybridMultilevel"/>
    <w:tmpl w:val="9F260E24"/>
    <w:lvl w:ilvl="0" w:tplc="8E4EC6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80" w:hanging="360"/>
      </w:pPr>
    </w:lvl>
    <w:lvl w:ilvl="2" w:tplc="0407001B" w:tentative="1">
      <w:start w:val="1"/>
      <w:numFmt w:val="lowerRoman"/>
      <w:lvlText w:val="%3."/>
      <w:lvlJc w:val="right"/>
      <w:pPr>
        <w:ind w:left="2100" w:hanging="180"/>
      </w:pPr>
    </w:lvl>
    <w:lvl w:ilvl="3" w:tplc="0407000F" w:tentative="1">
      <w:start w:val="1"/>
      <w:numFmt w:val="decimal"/>
      <w:lvlText w:val="%4."/>
      <w:lvlJc w:val="left"/>
      <w:pPr>
        <w:ind w:left="2820" w:hanging="360"/>
      </w:pPr>
    </w:lvl>
    <w:lvl w:ilvl="4" w:tplc="04070019" w:tentative="1">
      <w:start w:val="1"/>
      <w:numFmt w:val="lowerLetter"/>
      <w:lvlText w:val="%5."/>
      <w:lvlJc w:val="left"/>
      <w:pPr>
        <w:ind w:left="3540" w:hanging="360"/>
      </w:pPr>
    </w:lvl>
    <w:lvl w:ilvl="5" w:tplc="0407001B" w:tentative="1">
      <w:start w:val="1"/>
      <w:numFmt w:val="lowerRoman"/>
      <w:lvlText w:val="%6."/>
      <w:lvlJc w:val="right"/>
      <w:pPr>
        <w:ind w:left="4260" w:hanging="180"/>
      </w:pPr>
    </w:lvl>
    <w:lvl w:ilvl="6" w:tplc="0407000F" w:tentative="1">
      <w:start w:val="1"/>
      <w:numFmt w:val="decimal"/>
      <w:lvlText w:val="%7."/>
      <w:lvlJc w:val="left"/>
      <w:pPr>
        <w:ind w:left="4980" w:hanging="360"/>
      </w:pPr>
    </w:lvl>
    <w:lvl w:ilvl="7" w:tplc="04070019" w:tentative="1">
      <w:start w:val="1"/>
      <w:numFmt w:val="lowerLetter"/>
      <w:lvlText w:val="%8."/>
      <w:lvlJc w:val="left"/>
      <w:pPr>
        <w:ind w:left="5700" w:hanging="360"/>
      </w:pPr>
    </w:lvl>
    <w:lvl w:ilvl="8" w:tplc="0407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183B519B"/>
    <w:multiLevelType w:val="hybridMultilevel"/>
    <w:tmpl w:val="C5B69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4185F"/>
    <w:multiLevelType w:val="hybridMultilevel"/>
    <w:tmpl w:val="F1E8E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006DA"/>
    <w:multiLevelType w:val="hybridMultilevel"/>
    <w:tmpl w:val="3522D94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51F6E"/>
    <w:multiLevelType w:val="hybridMultilevel"/>
    <w:tmpl w:val="5C6E4F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72781"/>
    <w:multiLevelType w:val="hybridMultilevel"/>
    <w:tmpl w:val="E8DAA8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F70B3"/>
    <w:multiLevelType w:val="hybridMultilevel"/>
    <w:tmpl w:val="B9FEF6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D699D"/>
    <w:multiLevelType w:val="hybridMultilevel"/>
    <w:tmpl w:val="F0162A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1D832E2">
      <w:start w:val="1"/>
      <w:numFmt w:val="lowerLetter"/>
      <w:lvlText w:val="%3)"/>
      <w:lvlJc w:val="left"/>
      <w:pPr>
        <w:ind w:left="2355" w:hanging="375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3327D"/>
    <w:multiLevelType w:val="hybridMultilevel"/>
    <w:tmpl w:val="C124F9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E7B73"/>
    <w:multiLevelType w:val="multilevel"/>
    <w:tmpl w:val="749C2294"/>
    <w:lvl w:ilvl="0">
      <w:start w:val="1"/>
      <w:numFmt w:val="decimalZero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78B7CE7"/>
    <w:multiLevelType w:val="hybridMultilevel"/>
    <w:tmpl w:val="DB30759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B0F23"/>
    <w:multiLevelType w:val="hybridMultilevel"/>
    <w:tmpl w:val="5C92BFA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841F5"/>
    <w:multiLevelType w:val="hybridMultilevel"/>
    <w:tmpl w:val="9F8AD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3"/>
  </w:num>
  <w:num w:numId="5">
    <w:abstractNumId w:val="1"/>
  </w:num>
  <w:num w:numId="6">
    <w:abstractNumId w:val="12"/>
  </w:num>
  <w:num w:numId="7">
    <w:abstractNumId w:val="15"/>
  </w:num>
  <w:num w:numId="8">
    <w:abstractNumId w:val="10"/>
  </w:num>
  <w:num w:numId="9">
    <w:abstractNumId w:val="14"/>
  </w:num>
  <w:num w:numId="10">
    <w:abstractNumId w:val="8"/>
  </w:num>
  <w:num w:numId="11">
    <w:abstractNumId w:val="4"/>
  </w:num>
  <w:num w:numId="12">
    <w:abstractNumId w:val="16"/>
  </w:num>
  <w:num w:numId="13">
    <w:abstractNumId w:val="3"/>
  </w:num>
  <w:num w:numId="14">
    <w:abstractNumId w:val="0"/>
  </w:num>
  <w:num w:numId="15">
    <w:abstractNumId w:val="6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D2"/>
    <w:rsid w:val="00036D98"/>
    <w:rsid w:val="00055CE7"/>
    <w:rsid w:val="00096E68"/>
    <w:rsid w:val="00221074"/>
    <w:rsid w:val="00284534"/>
    <w:rsid w:val="00291AB0"/>
    <w:rsid w:val="00304013"/>
    <w:rsid w:val="003455CB"/>
    <w:rsid w:val="00355C18"/>
    <w:rsid w:val="00380FD2"/>
    <w:rsid w:val="00434127"/>
    <w:rsid w:val="004A735A"/>
    <w:rsid w:val="004D54FA"/>
    <w:rsid w:val="00577F23"/>
    <w:rsid w:val="005C541B"/>
    <w:rsid w:val="005D5A1A"/>
    <w:rsid w:val="005F1A4F"/>
    <w:rsid w:val="00613BF0"/>
    <w:rsid w:val="006F2D3B"/>
    <w:rsid w:val="00702B7C"/>
    <w:rsid w:val="008764A9"/>
    <w:rsid w:val="009357A3"/>
    <w:rsid w:val="00A24C76"/>
    <w:rsid w:val="00A756E9"/>
    <w:rsid w:val="00B25466"/>
    <w:rsid w:val="00CA35CB"/>
    <w:rsid w:val="00E466B0"/>
    <w:rsid w:val="00E5475F"/>
    <w:rsid w:val="00EA792A"/>
    <w:rsid w:val="00EE1B94"/>
    <w:rsid w:val="00EE4F4C"/>
    <w:rsid w:val="00F51C63"/>
    <w:rsid w:val="00F80971"/>
    <w:rsid w:val="00FA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704D1"/>
  <w15:docId w15:val="{3D96DD76-9A21-4984-82CD-628E3B3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80FD2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380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547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77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7F23"/>
  </w:style>
  <w:style w:type="paragraph" w:styleId="Fuzeile">
    <w:name w:val="footer"/>
    <w:basedOn w:val="Standard"/>
    <w:link w:val="FuzeileZchn"/>
    <w:uiPriority w:val="99"/>
    <w:unhideWhenUsed/>
    <w:rsid w:val="00577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</dc:creator>
  <cp:lastModifiedBy>Hendrik Overkamp</cp:lastModifiedBy>
  <cp:revision>2</cp:revision>
  <cp:lastPrinted>2020-09-11T03:54:00Z</cp:lastPrinted>
  <dcterms:created xsi:type="dcterms:W3CDTF">2020-09-12T09:04:00Z</dcterms:created>
  <dcterms:modified xsi:type="dcterms:W3CDTF">2020-09-12T09:04:00Z</dcterms:modified>
</cp:coreProperties>
</file>