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Personalmente la asignatura que más me gusto fue primero que nada, Programación de Algoritmos, que fue la primera asignatura relacionada a la programación. En mi caso me gusto porque el profesor enseñaba muy bien y de una forma que la clase era interesante y te motivaba a aprender más. Sin embargo con el pasar de los años, no le dediqué el tiempo necesario a la programación en los demás ramos, y fui perdiendo el gusto. Por otra parte, Programación de Base de Datos fue un ramo que me gusto mucho, el cual principalmente me interesó por el gran profesor que tuve, que siempre tuvo paciencia para explicar todo, y su forma de ser y enseñar hizo que las clases fueran muy amenas y agradables. Aunque también nos puso a prueba, y nos exigía bastante para poder realizar las actividades y pruebas, lo que nos obligaba a ejercitarnos y estudiar lo necesario para poder cumplir, por ende, durante este proceso aprendí mucho, debido a la exigencia que tenía.</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bien no hice muchas certificaciones, porque no sentí que tuviera el tiempo para realizarlas, ya que muchas chocaban con fechas de pruebas y exámenes, si creo que tienen un gran valor, por un lado por el conocimiento extra que se adquiere en complemento a las asignaturas propias de la carrera, además que te permiten adquirir un hábito necesario en el mundo laboral hoy en día, que vi que muchas personas mencionan, y es el del autoaprendizaje constante, mediante estas certificaciones y cursos online, los cuales, nos permiten seguir aprendiendo y darnos valor como profesionales para especializarnos o profundizarnos en un área en concreto. Pero que, muchas de estas certificaciones tienen precios elevados, que un alumno promedio no puede permitirse pagar, y que por ello considero muy útil y necesario que institutos o universidades sean capaces de ofrecer la oportunidad de obtener certificados de manera gratis a sus estudiantes.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274e13"/>
                <w:sz w:val="24"/>
                <w:szCs w:val="24"/>
              </w:rPr>
            </w:pPr>
            <w:r w:rsidDel="00000000" w:rsidR="00000000" w:rsidRPr="00000000">
              <w:rPr>
                <w:color w:val="274e13"/>
                <w:sz w:val="24"/>
                <w:szCs w:val="24"/>
                <w:rtl w:val="0"/>
              </w:rPr>
              <w:t xml:space="preserve">La competencia que tengo más desarrollada es el diseño y generación de soluciones para los requerimientos de información, considerando bases de datos relacionales y no relacionales.  En esta área evalué un Alto Dominio, ya que mejoré significativamente mi comprensión y gestión de la información durante la programación de bases de datos.  Me siento muy seguro aplicando conceptos técnicos, utilizando correctamente cursores, procedimientos y triggers, y comprendiendo la función de cada uno para aplicarlos según las necesidades de la situación.  También poseo un Dominio Aceptable en la evaluación y gestión de proyectos de software.  Me siento capaz de desempeñar las tareas requeridas comprendiendo la diferencia entre los marcos de trabajo tradicionales, como Cascada, y los ágiles, como Scrum.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990000"/>
                <w:sz w:val="24"/>
                <w:szCs w:val="24"/>
              </w:rPr>
            </w:pPr>
            <w:r w:rsidDel="00000000" w:rsidR="00000000" w:rsidRPr="00000000">
              <w:rPr>
                <w:color w:val="990000"/>
                <w:sz w:val="24"/>
                <w:szCs w:val="24"/>
                <w:rtl w:val="0"/>
              </w:rPr>
              <w:t xml:space="preserve">Mi punto más débil, el cual evalué como un Dominio no logrado, es el desarrollo de proyectos de software para plataformas y dispositivos móviles.  Esta es el área donde tengo menos confianza y conocimientos, ya que mi habilidad para programar es mi debilidad más notable y es un ámbito que me atrae mucho menos que la programación de bases de datos.  Adicionalmente, debo fortalecer mi diseño de soluciones de software con foco en la calidad, seguridad y sostenibilidad, un área donde tengo un Dominio Insuficiente.  Mis conocimientos actuales sobre seguridad y sostenibilidad son muy precarios y se manejan solo de manera superficial, por lo que debo estudiar bastante más.  Por último, también tengo un Dominio Insuficiente en el diseño y adaptación de los procesos de ingeniería de requisitos.  Necesito mejorar mi comprensión para poder adaptarme correctamente a diversas situaciones de manera ágil y eficaz utilizando metodologías de vanguardia. </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Mis principales intereses profesionales apuntan directamente al área de Bases de Datos y Big Data. Como mencioné antes, es el área donde me siento más seguro, pero lo que realmente me motiva es todo el trabajo que hay detrás de los datos. Me llama mucho la atención entender y aplicar las distintas herramientas y procesos que nos permiten tomar información en bruto, procesarla, transformarla y, finalmente, convertirla en algo que de verdad entregue valor o resuelva un problema.</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Mi interés por Big Data se puede relacionar directamente con la competencia de diseño de bases de datos relacionales y no relacionales de mi malla. Si bien es una de mis fortalezas, siento que necesito fortalecer urgentemente dos áreas clave para complementar este perfil: el diseño de soluciones seguras (ya que la seguridad de los datos es crítica y mis conocimientos ahí son precarios) y la ingeniería de requisitos, porque para sacarle valor real a la información, primero necesito mejorar mi capacidad de entender exactamente qué requiere el proyecto o el cliente</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Personalmente me cuesta visualizarme en un periodo de tiempo tan largo, ya que, la vida suele cambiar mucho en poco tiempo, pero creo que si siguiera la línea de pensamiento que tengo ahora, posiblemente me encuentre trabajando en el área de mi interés, que mencione anteriormente, luego de varios años reforzando mi conocimiento mediante cursos y trabajos para adquirir experiencia y sabiduría.</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rFonts w:ascii="Century Gothic" w:cs="Century Gothic" w:eastAsia="Century Gothic" w:hAnsi="Century Gothic"/>
                <w:sz w:val="20"/>
                <w:szCs w:val="20"/>
              </w:rPr>
            </w:pPr>
            <w:bookmarkStart w:colFirst="0" w:colLast="0" w:name="_heading=h.i6m6w58l7evy"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E">
            <w:pPr>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Creo que no tiene mucha relación, ya que tanto el contexto como el formato son distintos, el proyecto APT que propuse estaba enfocado a el aprendizaje estudiantil, una especie de app móvil para poder organizarse, realizar apuntes y tener resúmenes de ramos o cursos, con una IA que apoye todas estas funcionalidades y le brinde ayuda al estudiante. Sin embargo, ahora como proyecto de capstone tenemos que realizar una solución Web, más específicamente construir un CRM, un ERP (Control de inventario) y hacer un seguimiento Post-venta a una empresa de venta de productos de cuidado de la piel, maquillaje y demás. </w:t>
            </w: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Debería abordar principalmente el área de gestión de información y Bases de Datos (relacionales y no relacionales). Además, me obligará a trabajar competencias que tengo más débiles, como la seguridad de los datos (crítico al manejar información de clientes) y la ingeniería de requisitos para entender bien qué necesita la empresa.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Me ayudaría mucho un proyecto donde el peso fuerte esté en la arquitectura de los datos. Aunque sea una web, si me enfoco en diseñar bien cómo se procesa la información del ERP, cómo se cruzan los datos para el CRM y cómo obtener valor de la post-venta, me servirá directamente para mi meta de enfocarme en Big Data y Bases de Datos.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En un contexto empresarial y comercial real, solucionando problemas concretos de una empresa de retail. La idea es ver cómo el procesamiento y orden de los datos impacta directamente en las ventas, el stock y la relación con los clientes.</w:t>
            </w:r>
            <w:r w:rsidDel="00000000" w:rsidR="00000000" w:rsidRPr="00000000">
              <w:rPr>
                <w:rtl w:val="0"/>
              </w:rPr>
            </w:r>
          </w:p>
          <w:p w:rsidR="00000000" w:rsidDel="00000000" w:rsidP="00000000" w:rsidRDefault="00000000" w:rsidRPr="00000000" w14:paraId="0000007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Nq6FTpMKninH6bXVITi8ADPGg==">CgMxLjAyDmguaTZtNnc1OGw3ZXZ5OAByITF5WENSMHVKOVRuSndpQXM0LU1WcmR2QVRzYlJTdzZ1VA==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