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P2 (second team project) = 100 pts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+-----------------------------------------------------+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| There will be two reports: one covering steps 1-3   |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| (due on the step 3 due date) and the other covering |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| the completed project (due on the step 5 due date). |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| No submissions are required for steps 1, 2, and 4.  |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+-----------------------------------------------------+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P2 is expected to be a more "polished" game than P1.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(No use of "alerts", for example.) Furthermore, the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clarity of the design and code is important. (See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step 2 instructions.)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There are five steps in six weeks. (Step 4 is two weeks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long because Apr 14 &amp; 17 are spring recess.)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Step 1 (due Mon, Mar 27): Specifications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Step 2 (due Mon, Apr 03): Design and Plan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Step 3 (due Mon, Apr 10): Build (1st iteration)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Step 4 (due Mon, Apr 24): Build (2nd and 3rd iterations)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Step 5 (due Mon, May 01): Final Report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Project demonstrations are MWF, May 1, 3, and 5.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STEP 1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======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Settle on your team and produce a game specification. To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properly guide the later steps, this should be well thought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out. Refer to the "list of things to consider" given in the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instructions for P1 step 1. End with a comprehensive list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of "features". Features will be the starting point for the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design (step 2). If you are building on the first project,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distinguish between old and new features.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STEP 2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======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The implementation should be easy to understand and easy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to maintain (fix bugs and add new features). Organize the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program as a hierarchy of high-to low-level units, where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each unit can be readily understood (and implemented)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without having to know details about other units. High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level units are constructed of multiple lower-level units.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The lowest level units are implemented with code and form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the elemental components of the game. Include diagrams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to illustrate relationships among the units.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STEP 3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======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Divide the design and implementation work into phases.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Do the first phase. Turn in your "mid-way" report.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STEP 4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======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Update the plan and do the 2nd and 3rd phases. Identify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and complete any needs for refactoring the code. Keep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documentation and implementation in sync.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STEP 5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======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Finalize the code. Write report on your experiences. Give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credit where it is due. Prepare for demonstration. Turn</w:t>
      </w:r>
    </w:p>
    <w:p w:rsidR="00CE6CC8" w:rsidRPr="00CE6CC8" w:rsidRDefault="00CE6CC8" w:rsidP="00C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CC8">
        <w:rPr>
          <w:rFonts w:ascii="Courier New" w:eastAsia="Times New Roman" w:hAnsi="Courier New" w:cs="Courier New"/>
          <w:sz w:val="20"/>
          <w:szCs w:val="20"/>
        </w:rPr>
        <w:t>in your final report and an executable copy of the game.</w:t>
      </w:r>
    </w:p>
    <w:p w:rsidR="00A04BB9" w:rsidRDefault="00A04BB9">
      <w:bookmarkStart w:id="0" w:name="_GoBack"/>
      <w:bookmarkEnd w:id="0"/>
    </w:p>
    <w:sectPr w:rsidR="00A0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C8"/>
    <w:rsid w:val="00A04BB9"/>
    <w:rsid w:val="00C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399E5-B681-4AF4-B453-91114761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C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Weller, Ben</dc:creator>
  <cp:keywords/>
  <dc:description/>
  <cp:lastModifiedBy>Weller, Ben</cp:lastModifiedBy>
  <cp:revision>1</cp:revision>
  <dcterms:created xsi:type="dcterms:W3CDTF">2017-04-01T21:19:00Z</dcterms:created>
  <dcterms:modified xsi:type="dcterms:W3CDTF">2017-04-01T21:20:00Z</dcterms:modified>
</cp:coreProperties>
</file>