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3084" w14:textId="6ED97278" w:rsidR="008C062F" w:rsidRDefault="008C062F" w:rsidP="008C062F">
      <w:pPr>
        <w:pStyle w:val="rich-text-component"/>
        <w:jc w:val="center"/>
        <w:rPr>
          <w:i/>
          <w:iCs/>
          <w:sz w:val="28"/>
          <w:szCs w:val="28"/>
        </w:rPr>
      </w:pPr>
      <w:r w:rsidRPr="008C062F">
        <w:rPr>
          <w:i/>
          <w:iCs/>
          <w:sz w:val="28"/>
          <w:szCs w:val="28"/>
        </w:rPr>
        <w:t>Curriculum Vitae</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2612037"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whether they be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16F2FC6" w:rsidR="004131A1" w:rsidRDefault="004131A1" w:rsidP="005679B8">
      <w:pPr>
        <w:pStyle w:val="rich-text-component"/>
        <w:rPr>
          <w:b/>
          <w:bCs/>
        </w:rPr>
      </w:pPr>
      <w:r>
        <w:rPr>
          <w:rStyle w:val="css-je7s01"/>
          <w:b/>
          <w:bCs/>
        </w:rPr>
        <w:t>______________________________________________________________________________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42654055"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2F4C0CDA"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R programming, RStudio, Microsoft Office products (Word, Excel, Power Point), and ArcGIS</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682AC79C" w:rsidR="0060370C" w:rsidRDefault="0060370C" w:rsidP="007868BA">
      <w:pPr>
        <w:pStyle w:val="rich-text-component"/>
        <w:numPr>
          <w:ilvl w:val="1"/>
          <w:numId w:val="1"/>
        </w:numPr>
      </w:pPr>
      <w:r>
        <w:t>M.S. Fisheries, University of Alaska Fairbanks, Fairbanks, Alaska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4E252BC1" w14:textId="42164F3C" w:rsidR="00831696" w:rsidRDefault="00831696" w:rsidP="007868BA">
      <w:pPr>
        <w:pStyle w:val="rich-text-component"/>
        <w:rPr>
          <w:rStyle w:val="css-je7s01"/>
          <w:b/>
          <w:bCs/>
        </w:rPr>
      </w:pPr>
    </w:p>
    <w:p w14:paraId="6CEA7EC9" w14:textId="77777777" w:rsidR="00831696" w:rsidRDefault="00831696" w:rsidP="007868BA">
      <w:pPr>
        <w:pStyle w:val="rich-text-component"/>
        <w:rPr>
          <w:rStyle w:val="css-je7s01"/>
          <w:b/>
          <w:bCs/>
        </w:rPr>
      </w:pP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0B720C" w:rsidRDefault="000B720C" w:rsidP="00D22356">
      <w:pPr>
        <w:rPr>
          <w:rFonts w:ascii="Calibri" w:eastAsia="Times New Roman" w:hAnsi="Calibri" w:cs="Calibri"/>
          <w:i/>
          <w:iCs/>
          <w:color w:val="000000"/>
        </w:rPr>
      </w:pPr>
      <w:r w:rsidRPr="000B720C">
        <w:rPr>
          <w:rFonts w:ascii="Calibri" w:eastAsia="Times New Roman" w:hAnsi="Calibri" w:cs="Calibri"/>
          <w:i/>
          <w:iCs/>
          <w:color w:val="000000"/>
        </w:rPr>
        <w:t>Pee</w:t>
      </w:r>
      <w:r>
        <w:rPr>
          <w:rFonts w:ascii="Calibri" w:eastAsia="Times New Roman" w:hAnsi="Calibri" w:cs="Calibri"/>
          <w:i/>
          <w:iCs/>
          <w:color w:val="000000"/>
        </w:rPr>
        <w:t>r-</w:t>
      </w:r>
      <w:r w:rsidRPr="000B720C">
        <w:rPr>
          <w:rFonts w:ascii="Calibri" w:eastAsia="Times New Roman" w:hAnsi="Calibri" w:cs="Calibri"/>
          <w:i/>
          <w:iCs/>
          <w:color w:val="000000"/>
        </w:rPr>
        <w:t xml:space="preserve">reviewed </w:t>
      </w:r>
      <w:r>
        <w:rPr>
          <w:rFonts w:ascii="Calibri" w:eastAsia="Times New Roman" w:hAnsi="Calibri" w:cs="Calibri"/>
          <w:i/>
          <w:iCs/>
          <w:color w:val="000000"/>
        </w:rPr>
        <w:t>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proofErr w:type="spellStart"/>
      <w:r w:rsidRPr="000B720C">
        <w:rPr>
          <w:rFonts w:ascii="Calibri" w:eastAsia="Times New Roman" w:hAnsi="Calibri" w:cs="Calibri"/>
          <w:color w:val="000000"/>
        </w:rPr>
        <w:t>Grunblatt</w:t>
      </w:r>
      <w:proofErr w:type="spellEnd"/>
      <w:r w:rsidRPr="000B720C">
        <w:rPr>
          <w:rFonts w:ascii="Calibri" w:eastAsia="Times New Roman" w:hAnsi="Calibri" w:cs="Calibri"/>
          <w:color w:val="000000"/>
        </w:rPr>
        <w:t xml:space="preserve">,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w:t>
      </w:r>
      <w:proofErr w:type="gramStart"/>
      <w:r>
        <w:rPr>
          <w:rFonts w:ascii="Calibri" w:eastAsia="Times New Roman" w:hAnsi="Calibri" w:cs="Calibri"/>
          <w:color w:val="000000"/>
        </w:rPr>
        <w:t>):617:631</w:t>
      </w:r>
      <w:proofErr w:type="gramEnd"/>
      <w:r>
        <w:rPr>
          <w:rFonts w:ascii="Calibri" w:eastAsia="Times New Roman" w:hAnsi="Calibri" w:cs="Calibri"/>
          <w:color w:val="000000"/>
        </w:rPr>
        <w:t>.</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Schoen, 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xml:space="preserve">; </w:t>
      </w:r>
      <w:proofErr w:type="spellStart"/>
      <w:r w:rsidRPr="000E4B25">
        <w:rPr>
          <w:rFonts w:ascii="Calibri" w:eastAsia="Times New Roman" w:hAnsi="Calibri" w:cs="Calibri"/>
          <w:color w:val="000000"/>
        </w:rPr>
        <w:t>Grunblatt</w:t>
      </w:r>
      <w:proofErr w:type="spellEnd"/>
      <w:r w:rsidRPr="000E4B25">
        <w:rPr>
          <w:rFonts w:ascii="Calibri" w:eastAsia="Times New Roman" w:hAnsi="Calibri" w:cs="Calibri"/>
          <w:color w:val="000000"/>
        </w:rPr>
        <w: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20D96563" w14:textId="16451716" w:rsidR="00925372"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Sellmer</w:t>
      </w:r>
      <w:proofErr w:type="spellEnd"/>
      <w:r w:rsidRPr="000B720C">
        <w:rPr>
          <w:rFonts w:ascii="Calibri" w:eastAsia="Times New Roman" w:hAnsi="Calibri" w:cs="Calibri"/>
          <w:color w:val="000000"/>
        </w:rPr>
        <w:t>,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Ivanoff</w:t>
      </w:r>
      <w:proofErr w:type="spellEnd"/>
      <w:r w:rsidRPr="000B720C">
        <w:rPr>
          <w:rFonts w:ascii="Calibri" w:eastAsia="Times New Roman" w:hAnsi="Calibri" w:cs="Calibri"/>
          <w:color w:val="000000"/>
        </w:rPr>
        <w:t xml:space="preserve">,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031F8747" w14:textId="6B95662A" w:rsidR="00925372" w:rsidRPr="00925372" w:rsidRDefault="00925372" w:rsidP="00925372">
      <w:pPr>
        <w:pStyle w:val="NormalWeb"/>
      </w:pPr>
      <w:r w:rsidRPr="00925372">
        <w:rPr>
          <w:rFonts w:asciiTheme="minorHAnsi" w:hAnsiTheme="minorHAnsi" w:cstheme="minorHAnsi"/>
          <w:b/>
          <w:bCs/>
        </w:rPr>
        <w:t>Meyer, B</w:t>
      </w:r>
      <w:r w:rsidRPr="00925372">
        <w:rPr>
          <w:rFonts w:asciiTheme="minorHAnsi" w:hAnsiTheme="minorHAnsi" w:cstheme="minorHAnsi"/>
        </w:rPr>
        <w:t xml:space="preserve">.; </w:t>
      </w:r>
      <w:proofErr w:type="spellStart"/>
      <w:r w:rsidRPr="00925372">
        <w:rPr>
          <w:rFonts w:asciiTheme="minorHAnsi" w:hAnsiTheme="minorHAnsi" w:cstheme="minorHAnsi"/>
        </w:rPr>
        <w:t>Wipfli</w:t>
      </w:r>
      <w:proofErr w:type="spellEnd"/>
      <w:r w:rsidRPr="00925372">
        <w:rPr>
          <w:rFonts w:asciiTheme="minorHAnsi" w:hAnsiTheme="minorHAnsi" w:cstheme="minorHAnsi"/>
        </w:rPr>
        <w:t xml:space="preserve">, M.S.; Schoen, E.R.; </w:t>
      </w:r>
      <w:proofErr w:type="spellStart"/>
      <w:r w:rsidRPr="00925372">
        <w:rPr>
          <w:rFonts w:asciiTheme="minorHAnsi" w:hAnsiTheme="minorHAnsi" w:cstheme="minorHAnsi"/>
        </w:rPr>
        <w:t>Rinell</w:t>
      </w:r>
      <w:proofErr w:type="spellEnd"/>
      <w:r w:rsidRPr="00925372">
        <w:rPr>
          <w:rFonts w:asciiTheme="minorHAnsi" w:hAnsiTheme="minorHAnsi" w:cstheme="minorHAnsi"/>
        </w:rPr>
        <w:t xml:space="preserve">, D.J; </w:t>
      </w:r>
      <w:proofErr w:type="spellStart"/>
      <w:r w:rsidRPr="00925372">
        <w:rPr>
          <w:rFonts w:asciiTheme="minorHAnsi" w:hAnsiTheme="minorHAnsi" w:cstheme="minorHAnsi"/>
        </w:rPr>
        <w:t>Falke</w:t>
      </w:r>
      <w:proofErr w:type="spellEnd"/>
      <w:r w:rsidRPr="00925372">
        <w:rPr>
          <w:rFonts w:asciiTheme="minorHAnsi" w:hAnsiTheme="minorHAnsi" w:cstheme="minorHAnsi"/>
        </w:rPr>
        <w:t xml:space="preserve">, J.A. 2023. </w:t>
      </w:r>
      <w:r w:rsidRPr="00925372">
        <w:rPr>
          <w:rFonts w:asciiTheme="minorHAnsi" w:hAnsiTheme="minorHAnsi" w:cstheme="minorHAnsi"/>
        </w:rPr>
        <w:t>Landscape characteristics influence projected growth rates of stream-resident juvenile salmon in the face of climate change in the Kenai River watershed, southcentral Alaska</w:t>
      </w:r>
      <w:r w:rsidRPr="00925372">
        <w:rPr>
          <w:rFonts w:asciiTheme="minorHAnsi" w:hAnsiTheme="minorHAnsi" w:cstheme="minorHAnsi"/>
        </w:rPr>
        <w:t>. Transactions of the American Fisheries Society. In press</w:t>
      </w:r>
      <w:r>
        <w:rPr>
          <w:rFonts w:asciiTheme="minorHAnsi" w:hAnsiTheme="minorHAnsi" w:cstheme="minorHAnsi"/>
          <w:b/>
          <w:bCs/>
        </w:rPr>
        <w:t xml:space="preserve">. </w:t>
      </w:r>
      <w:hyperlink r:id="rId8" w:history="1">
        <w:r w:rsidRPr="005A3859">
          <w:rPr>
            <w:rStyle w:val="Hyperlink"/>
          </w:rPr>
          <w:t>https://doi.org/10.1002/tafs.10397</w:t>
        </w:r>
      </w:hyperlink>
    </w:p>
    <w:p w14:paraId="0FD11347" w14:textId="0B63F188" w:rsidR="009D4CF4" w:rsidRPr="009D4CF4" w:rsidRDefault="009D4CF4" w:rsidP="009D4CF4">
      <w:pPr>
        <w:pStyle w:val="rich-text-component"/>
      </w:pPr>
      <w:r>
        <w:t xml:space="preserve">*See the </w:t>
      </w:r>
      <w:hyperlink r:id="rId9" w:history="1">
        <w:r w:rsidRPr="00D22356">
          <w:rPr>
            <w:rStyle w:val="Hyperlink"/>
          </w:rPr>
          <w:t>Google Scholar page</w:t>
        </w:r>
      </w:hyperlink>
      <w:r>
        <w:t xml:space="preserve"> for most current list of peer reviewed publications</w:t>
      </w:r>
    </w:p>
    <w:p w14:paraId="5F680F2E" w14:textId="77777777" w:rsidR="009D4CF4" w:rsidRDefault="009D4CF4" w:rsidP="000E4B25">
      <w:pPr>
        <w:rPr>
          <w:rFonts w:ascii="Calibri" w:eastAsia="Times New Roman" w:hAnsi="Calibri" w:cs="Calibri"/>
          <w:i/>
          <w:iCs/>
          <w:color w:val="000000"/>
        </w:rPr>
      </w:pPr>
    </w:p>
    <w:p w14:paraId="3B2E2146" w14:textId="21DF3BF4" w:rsidR="000E4B25" w:rsidRDefault="006E46F3" w:rsidP="000E4B25">
      <w:pPr>
        <w:rPr>
          <w:rFonts w:ascii="Calibri" w:eastAsia="Times New Roman" w:hAnsi="Calibri" w:cs="Calibri"/>
          <w:i/>
          <w:iCs/>
          <w:color w:val="000000"/>
        </w:rPr>
      </w:pPr>
      <w:r>
        <w:rPr>
          <w:rFonts w:ascii="Calibri" w:eastAsia="Times New Roman" w:hAnsi="Calibri" w:cs="Calibri"/>
          <w:i/>
          <w:iCs/>
          <w:color w:val="000000"/>
        </w:rPr>
        <w:t xml:space="preserve">Public Technical </w:t>
      </w:r>
      <w:r w:rsidR="000B720C">
        <w:rPr>
          <w:rFonts w:ascii="Calibri" w:eastAsia="Times New Roman" w:hAnsi="Calibri" w:cs="Calibri"/>
          <w:i/>
          <w:iCs/>
          <w:color w:val="000000"/>
        </w:rPr>
        <w:t>Reports</w:t>
      </w:r>
    </w:p>
    <w:p w14:paraId="61E74AB3" w14:textId="77777777" w:rsidR="006E46F3" w:rsidRDefault="006E46F3" w:rsidP="006E46F3">
      <w:pPr>
        <w:rPr>
          <w:rFonts w:ascii="Times New Roman" w:eastAsia="Times New Roman" w:hAnsi="Times New Roman" w:cs="Times New Roman"/>
        </w:rPr>
      </w:pPr>
    </w:p>
    <w:p w14:paraId="065EF1F6" w14:textId="662382FA" w:rsidR="006E46F3" w:rsidRDefault="006E46F3" w:rsidP="006E46F3">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46F3">
        <w:rPr>
          <w:rFonts w:ascii="Times New Roman" w:eastAsia="Times New Roman" w:hAnsi="Times New Roman" w:cs="Times New Roman"/>
        </w:rPr>
        <w:t xml:space="preserve"> 2021. Status of Copper and Zinc Throughout the Kenai River Watershed. Kenai Watershed Forum. Available from </w:t>
      </w:r>
      <w:hyperlink r:id="rId10" w:history="1">
        <w:r w:rsidRPr="006E46F3">
          <w:rPr>
            <w:rStyle w:val="Hyperlink"/>
            <w:rFonts w:ascii="Times New Roman" w:eastAsia="Times New Roman" w:hAnsi="Times New Roman" w:cs="Times New Roman"/>
          </w:rPr>
          <w:t>https://dec.alaska.gov/media/22967/copper-zinc-field-report-2019-2020.pdf</w:t>
        </w:r>
      </w:hyperlink>
      <w:r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03B381F2" w14:textId="739374D7" w:rsidR="00831696" w:rsidRPr="002439B5" w:rsidRDefault="00D64361" w:rsidP="000E4B25">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1"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lastRenderedPageBreak/>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Pr="00BE617B" w:rsidRDefault="006E354C" w:rsidP="00BE617B">
      <w:pPr>
        <w:rPr>
          <w:rStyle w:val="css-je7s01"/>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w:t>
      </w:r>
      <w:proofErr w:type="gramStart"/>
      <w:r w:rsidRPr="006E354C">
        <w:rPr>
          <w:rFonts w:ascii="Times New Roman" w:eastAsia="Times New Roman" w:hAnsi="Times New Roman" w:cs="Times New Roman"/>
        </w:rPr>
        <w:t>And</w:t>
      </w:r>
      <w:proofErr w:type="gramEnd"/>
      <w:r w:rsidRPr="006E354C">
        <w:rPr>
          <w:rFonts w:ascii="Times New Roman" w:eastAsia="Times New Roman" w:hAnsi="Times New Roman" w:cs="Times New Roman"/>
        </w:rPr>
        <w:t xml:space="preserve"> Coho Salmon Rearing Habitat In The Kenai River Watershed. M.S., University of Alaska Fairbanks. Available from </w:t>
      </w:r>
      <w:hyperlink r:id="rId12"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874AB50" w14:textId="6CC39371" w:rsidR="00CE24E3" w:rsidRDefault="00BE617B" w:rsidP="005679B8">
      <w:pPr>
        <w:pStyle w:val="rich-text-component"/>
        <w:rPr>
          <w:rStyle w:val="css-je7s01"/>
          <w:b/>
          <w:bCs/>
        </w:rPr>
      </w:pPr>
      <w:r>
        <w:rPr>
          <w:rStyle w:val="css-je7s01"/>
          <w:b/>
          <w:bCs/>
        </w:rPr>
        <w:t>______________________________________________________________________________</w:t>
      </w:r>
    </w:p>
    <w:p w14:paraId="32EDCF1B" w14:textId="21F2BE21" w:rsidR="005679B8" w:rsidRPr="00D925A1" w:rsidRDefault="005679B8" w:rsidP="005679B8">
      <w:pPr>
        <w:pStyle w:val="rich-text-component"/>
        <w:rPr>
          <w:b/>
          <w:bCs/>
        </w:rPr>
      </w:pPr>
      <w:r w:rsidRPr="00D925A1">
        <w:rPr>
          <w:rStyle w:val="css-je7s01"/>
          <w:b/>
          <w:bCs/>
        </w:rPr>
        <w:t>Conferences/Presentations</w:t>
      </w:r>
      <w:r w:rsidRPr="00D925A1">
        <w:rPr>
          <w:b/>
          <w:bCs/>
        </w:rPr>
        <w:t> </w:t>
      </w:r>
    </w:p>
    <w:p w14:paraId="64E35976" w14:textId="6101AC94" w:rsidR="00D925A1" w:rsidRDefault="00D925A1" w:rsidP="00D925A1">
      <w:pPr>
        <w:pStyle w:val="rich-text-component"/>
        <w:numPr>
          <w:ilvl w:val="0"/>
          <w:numId w:val="6"/>
        </w:numPr>
      </w:pPr>
      <w:r>
        <w:t>Alaska Chapter of the American Fisheries Society</w:t>
      </w:r>
    </w:p>
    <w:p w14:paraId="511D38C6" w14:textId="42A39ADD" w:rsidR="00D925A1" w:rsidRDefault="00D925A1" w:rsidP="00D925A1">
      <w:pPr>
        <w:pStyle w:val="rich-text-component"/>
        <w:numPr>
          <w:ilvl w:val="1"/>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D925A1">
      <w:pPr>
        <w:pStyle w:val="rich-text-component"/>
        <w:numPr>
          <w:ilvl w:val="1"/>
          <w:numId w:val="6"/>
        </w:numPr>
      </w:pPr>
      <w:r>
        <w:t>2017, Fairbanks, Alaska</w:t>
      </w:r>
    </w:p>
    <w:p w14:paraId="4536AFD5" w14:textId="2216DFC7" w:rsidR="00D925A1" w:rsidRDefault="00D925A1" w:rsidP="00D925A1">
      <w:pPr>
        <w:pStyle w:val="rich-text-component"/>
        <w:numPr>
          <w:ilvl w:val="1"/>
          <w:numId w:val="6"/>
        </w:numPr>
      </w:pPr>
      <w:r>
        <w:t>2021, Virtual</w:t>
      </w:r>
    </w:p>
    <w:p w14:paraId="29514479" w14:textId="7645621C" w:rsidR="00D925A1" w:rsidRDefault="00D925A1" w:rsidP="00D925A1">
      <w:pPr>
        <w:pStyle w:val="rich-text-component"/>
        <w:numPr>
          <w:ilvl w:val="0"/>
          <w:numId w:val="6"/>
        </w:numPr>
      </w:pPr>
      <w:r>
        <w:t>Western Division of the American Fisheries Society</w:t>
      </w:r>
    </w:p>
    <w:p w14:paraId="5ED1B286" w14:textId="568611AD" w:rsidR="00D925A1" w:rsidRDefault="00D925A1" w:rsidP="00D925A1">
      <w:pPr>
        <w:pStyle w:val="rich-text-component"/>
        <w:numPr>
          <w:ilvl w:val="1"/>
          <w:numId w:val="6"/>
        </w:numPr>
      </w:pPr>
      <w:r>
        <w:t>2017, Missoula, Montana</w:t>
      </w:r>
    </w:p>
    <w:p w14:paraId="61FAEDB1" w14:textId="01ED77C1" w:rsidR="00D925A1" w:rsidRDefault="00D925A1" w:rsidP="00A4772A">
      <w:pPr>
        <w:pStyle w:val="rich-text-component"/>
        <w:numPr>
          <w:ilvl w:val="1"/>
          <w:numId w:val="6"/>
        </w:numPr>
      </w:pPr>
      <w:r>
        <w:t>2018, Anchorage, Alaska</w:t>
      </w:r>
    </w:p>
    <w:p w14:paraId="0E17DF50" w14:textId="15D16130" w:rsidR="006E354C" w:rsidRDefault="006E354C" w:rsidP="006E354C">
      <w:pPr>
        <w:pStyle w:val="rich-text-component"/>
        <w:numPr>
          <w:ilvl w:val="0"/>
          <w:numId w:val="6"/>
        </w:numPr>
      </w:pPr>
      <w:r>
        <w:t>Student Division of the Alaska Chapter of the American Fisheries Society</w:t>
      </w:r>
    </w:p>
    <w:p w14:paraId="1C8A359F" w14:textId="7232619C" w:rsidR="006E354C" w:rsidRDefault="006E354C" w:rsidP="006E354C">
      <w:pPr>
        <w:pStyle w:val="rich-text-component"/>
        <w:numPr>
          <w:ilvl w:val="1"/>
          <w:numId w:val="6"/>
        </w:numPr>
      </w:pPr>
      <w:r>
        <w:t>2015, Fairbanks, Alaska</w:t>
      </w:r>
    </w:p>
    <w:p w14:paraId="11D79FC0" w14:textId="1CA6DE9C" w:rsidR="006E354C" w:rsidRDefault="006E354C" w:rsidP="006E354C">
      <w:pPr>
        <w:pStyle w:val="rich-text-component"/>
        <w:numPr>
          <w:ilvl w:val="1"/>
          <w:numId w:val="6"/>
        </w:numPr>
      </w:pPr>
      <w:r>
        <w:t>2016, Fairbanks, Alaska</w:t>
      </w:r>
      <w:r w:rsidR="001546D7">
        <w:t xml:space="preserve"> </w:t>
      </w:r>
      <w:r w:rsidR="001546D7">
        <w:rPr>
          <w:i/>
          <w:iCs/>
        </w:rPr>
        <w:t>*Best introduction ($100)</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w:t>
      </w:r>
      <w:proofErr w:type="spellStart"/>
      <w:r>
        <w:t>Su</w:t>
      </w:r>
      <w:proofErr w:type="spellEnd"/>
      <w:r>
        <w:t xml:space="preserve"> Salmon Symposium</w:t>
      </w:r>
    </w:p>
    <w:p w14:paraId="43166880" w14:textId="78C883B5" w:rsidR="00962344" w:rsidRDefault="00962344" w:rsidP="00962344">
      <w:pPr>
        <w:pStyle w:val="rich-text-component"/>
        <w:numPr>
          <w:ilvl w:val="1"/>
          <w:numId w:val="6"/>
        </w:numPr>
      </w:pPr>
      <w:r>
        <w:t>2016, 2018,</w:t>
      </w:r>
      <w:r w:rsidR="001546D7">
        <w:t xml:space="preserve"> 2020,</w:t>
      </w:r>
      <w:r w:rsidR="002439B5">
        <w:t xml:space="preserve"> 2022</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3F71BC0D" w:rsidR="001546D7" w:rsidRDefault="001546D7" w:rsidP="001546D7">
      <w:pPr>
        <w:pStyle w:val="rich-text-component"/>
        <w:numPr>
          <w:ilvl w:val="1"/>
          <w:numId w:val="6"/>
        </w:numPr>
      </w:pPr>
      <w:r>
        <w:t>Nov. 2022, Vienna, Austria</w:t>
      </w:r>
    </w:p>
    <w:p w14:paraId="09481DF6" w14:textId="68909C43" w:rsidR="002439B5" w:rsidRDefault="002439B5" w:rsidP="002439B5">
      <w:pPr>
        <w:pStyle w:val="rich-text-component"/>
        <w:numPr>
          <w:ilvl w:val="0"/>
          <w:numId w:val="6"/>
        </w:numPr>
      </w:pPr>
      <w:r>
        <w:t>Kenai River Special Management Advisory Board</w:t>
      </w:r>
    </w:p>
    <w:p w14:paraId="0EC7A4F0" w14:textId="708F31FC" w:rsidR="002439B5" w:rsidRDefault="002439B5" w:rsidP="002439B5">
      <w:pPr>
        <w:pStyle w:val="rich-text-component"/>
        <w:numPr>
          <w:ilvl w:val="1"/>
          <w:numId w:val="6"/>
        </w:numPr>
      </w:pPr>
      <w:r>
        <w:t xml:space="preserve">Nov. 2022, Soldotna, Alaska </w:t>
      </w:r>
    </w:p>
    <w:p w14:paraId="407D71A7" w14:textId="3214988B" w:rsidR="002439B5" w:rsidRDefault="002439B5" w:rsidP="002439B5">
      <w:pPr>
        <w:pStyle w:val="rich-text-component"/>
        <w:numPr>
          <w:ilvl w:val="0"/>
          <w:numId w:val="6"/>
        </w:numPr>
      </w:pPr>
      <w:r>
        <w:t>Alaska Section of the American Water Resources Association</w:t>
      </w:r>
    </w:p>
    <w:p w14:paraId="5B2CE25D" w14:textId="15AD14E6" w:rsidR="002439B5" w:rsidRDefault="002439B5" w:rsidP="002439B5">
      <w:pPr>
        <w:pStyle w:val="rich-text-component"/>
        <w:numPr>
          <w:ilvl w:val="1"/>
          <w:numId w:val="6"/>
        </w:numPr>
      </w:pPr>
      <w:r>
        <w:t>Mar. 2023, Anchorage, Alaska</w:t>
      </w:r>
    </w:p>
    <w:p w14:paraId="4EBBF21C" w14:textId="577E074C" w:rsidR="001546D7" w:rsidRDefault="00BE617B" w:rsidP="001546D7">
      <w:pPr>
        <w:pStyle w:val="rich-text-component"/>
        <w:rPr>
          <w:rStyle w:val="css-je7s01"/>
        </w:rPr>
      </w:pPr>
      <w:r>
        <w:rPr>
          <w:rStyle w:val="css-je7s01"/>
          <w:b/>
          <w:bCs/>
        </w:rPr>
        <w:t>______________________________________________________________________________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10C151A0" w:rsidR="00FA7A9C" w:rsidRDefault="00FA7A9C" w:rsidP="00FA7A9C">
      <w:pPr>
        <w:pStyle w:val="rich-text-component"/>
        <w:numPr>
          <w:ilvl w:val="2"/>
          <w:numId w:val="3"/>
        </w:numPr>
      </w:pPr>
      <w:r>
        <w:lastRenderedPageBreak/>
        <w:t>Principal investigator, January 2022 – December 2023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7FBF95D" w14:textId="087E64B0" w:rsidR="00962344" w:rsidRDefault="00962344" w:rsidP="00962344">
      <w:pPr>
        <w:pStyle w:val="rich-text-component"/>
        <w:numPr>
          <w:ilvl w:val="2"/>
          <w:numId w:val="3"/>
        </w:numPr>
      </w:pPr>
      <w:r>
        <w:t>Field coordinator</w:t>
      </w:r>
      <w:r w:rsidR="001546D7">
        <w:t>, June 2022 – June 2024</w:t>
      </w:r>
    </w:p>
    <w:p w14:paraId="44A074BC" w14:textId="57E7F875" w:rsidR="00D60ECB" w:rsidRDefault="00D45870" w:rsidP="00D60ECB">
      <w:pPr>
        <w:pStyle w:val="rich-text-component"/>
        <w:numPr>
          <w:ilvl w:val="1"/>
          <w:numId w:val="3"/>
        </w:numPr>
      </w:pPr>
      <w:r>
        <w:t>Trout Unlimited, Embrace-a-Stream ($10,000)</w:t>
      </w:r>
    </w:p>
    <w:p w14:paraId="0A1C6989" w14:textId="21CE2090" w:rsidR="00D45870" w:rsidRDefault="00D45870" w:rsidP="00D45870">
      <w:pPr>
        <w:pStyle w:val="rich-text-component"/>
        <w:numPr>
          <w:ilvl w:val="2"/>
          <w:numId w:val="3"/>
        </w:numPr>
      </w:pPr>
      <w:r>
        <w:t>Principal investigator, June 2021 – December 2023</w:t>
      </w:r>
      <w:r>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03CAC1ED" w14:textId="147E4BA9" w:rsidR="00BE617B" w:rsidRDefault="00BE617B" w:rsidP="00BE617B">
      <w:pPr>
        <w:pStyle w:val="rich-text-component"/>
      </w:pPr>
      <w:r>
        <w:rPr>
          <w:rStyle w:val="css-je7s01"/>
          <w:b/>
          <w:bCs/>
        </w:rPr>
        <w:t>______________________________________________________________________________</w:t>
      </w:r>
    </w:p>
    <w:p w14:paraId="21B76CA7" w14:textId="062B5062" w:rsidR="005679B8" w:rsidRPr="00CE24E3" w:rsidRDefault="005679B8" w:rsidP="005679B8">
      <w:pPr>
        <w:pStyle w:val="rich-text-component"/>
        <w:rPr>
          <w:b/>
          <w:bCs/>
        </w:rPr>
      </w:pPr>
      <w:r w:rsidRPr="00CE24E3">
        <w:rPr>
          <w:rStyle w:val="css-je7s01"/>
          <w:b/>
          <w:bCs/>
        </w:rPr>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4A97BDE5" w:rsidR="00CE24E3" w:rsidRDefault="007C79A4" w:rsidP="00920D49">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Water Quality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37445B89" w:rsidR="00390A93" w:rsidRPr="003611DB" w:rsidRDefault="00390A93" w:rsidP="00920D49">
      <w:pPr>
        <w:spacing w:before="95"/>
        <w:ind w:left="720"/>
        <w:rPr>
          <w:rFonts w:ascii="Times New Roman" w:eastAsia="Calibri" w:hAnsi="Times New Roman" w:cs="Times New Roman"/>
          <w:b/>
          <w:iCs/>
        </w:rPr>
      </w:pPr>
      <w:r w:rsidRPr="003611DB">
        <w:rPr>
          <w:rFonts w:ascii="Times New Roman" w:eastAsia="Times New Roman" w:hAnsi="Times New Roman" w:cs="Times New Roman"/>
        </w:rPr>
        <w:t>Oversee ongoing programs in water quality monitoring, fish habitat research, and conservation planning</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Develop reproducible workflows for data management, analysis, and visualization</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447C2EF8" w14:textId="35CDC579" w:rsidR="00390A93" w:rsidRDefault="00390A93" w:rsidP="002439B5">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 xml:space="preserve">Technician for Berner’s River coho salmon smolt coded wire tag fieldwork. Independently oversaw capture and tagging of &gt;20k coho salmon smolt at a remote field </w:t>
      </w:r>
      <w:r w:rsidRPr="003611DB">
        <w:rPr>
          <w:rFonts w:ascii="Times New Roman" w:eastAsia="Calibri" w:hAnsi="Times New Roman" w:cs="Times New Roman"/>
          <w:bCs/>
          <w:iCs/>
        </w:rPr>
        <w:lastRenderedPageBreak/>
        <w:t>site. Regular use of airboat, jet boat, and, and prop boat. Supervised one field technician, camp management, safety, and logistics.</w:t>
      </w:r>
    </w:p>
    <w:p w14:paraId="321D8AD9" w14:textId="77777777" w:rsidR="002439B5" w:rsidRDefault="002439B5" w:rsidP="002439B5">
      <w:pPr>
        <w:spacing w:before="95"/>
        <w:ind w:left="720"/>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in juvenile salmon ecology in the Yukon River watershed. Designed and taught multi-day curriculum and outreach activities for public education. </w:t>
      </w:r>
    </w:p>
    <w:p w14:paraId="7AE1FC13" w14:textId="77777777" w:rsidR="00390A93" w:rsidRPr="00833DFB" w:rsidRDefault="00390A93" w:rsidP="00390A93">
      <w:pPr>
        <w:ind w:left="107" w:right="133"/>
        <w:rPr>
          <w:rFonts w:ascii="Times New Roman" w:eastAsia="Calibri" w:hAnsi="Times New Roman" w:cs="Times New Roman"/>
          <w:i/>
          <w:iCs/>
          <w:color w:val="000000"/>
        </w:rPr>
      </w:pPr>
    </w:p>
    <w:p w14:paraId="433759EA" w14:textId="7D0358C1"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01D7B1F1" w14:textId="5EF53F4B" w:rsidR="00390A93" w:rsidRPr="003611DB" w:rsidRDefault="00390A93" w:rsidP="00920D49">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p>
    <w:p w14:paraId="5356BB6A" w14:textId="77777777" w:rsidR="000751A9" w:rsidRPr="003611DB" w:rsidRDefault="000751A9" w:rsidP="007678B2">
      <w:pPr>
        <w:spacing w:before="95"/>
        <w:rPr>
          <w:rFonts w:ascii="Times New Roman" w:eastAsia="Calibri" w:hAnsi="Times New Roman" w:cs="Times New Roman"/>
          <w:bCs/>
          <w:iCs/>
        </w:rPr>
      </w:pP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6DFC6C5F"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Surveyed and characterized aquatic productivity throughout Susitna River basin including macroinvertebrates, algae, and juvenile salmonids.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389585E0" w:rsidR="00390A93"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5B3DBA31" w14:textId="77777777" w:rsidR="00925372" w:rsidRPr="003611DB" w:rsidRDefault="00925372" w:rsidP="00920D49">
      <w:pPr>
        <w:ind w:left="720" w:right="228"/>
        <w:rPr>
          <w:rFonts w:ascii="Times New Roman" w:hAnsi="Times New Roman" w:cs="Times New Roman"/>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lastRenderedPageBreak/>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t>____________________________________________________________________________</w:t>
      </w:r>
    </w:p>
    <w:p w14:paraId="26AB71C1" w14:textId="7A6A19C3" w:rsidR="005679B8" w:rsidRPr="00140392" w:rsidRDefault="005679B8" w:rsidP="005679B8">
      <w:pPr>
        <w:pStyle w:val="rich-text-component"/>
        <w:rPr>
          <w:b/>
          <w:bCs/>
        </w:rPr>
      </w:pPr>
      <w:r w:rsidRPr="00140392">
        <w:rPr>
          <w:rStyle w:val="css-je7s01"/>
          <w:b/>
          <w:bCs/>
        </w:rPr>
        <w:t>Professional Affiliations</w:t>
      </w:r>
      <w:r w:rsidRPr="00140392">
        <w:rPr>
          <w:b/>
          <w:bCs/>
        </w:rPr>
        <w:t> </w:t>
      </w:r>
    </w:p>
    <w:p w14:paraId="18972CE8" w14:textId="16C50397" w:rsidR="00A344FA" w:rsidRDefault="00BE617B" w:rsidP="00A344FA">
      <w:pPr>
        <w:pStyle w:val="rich-text-component"/>
        <w:numPr>
          <w:ilvl w:val="0"/>
          <w:numId w:val="14"/>
        </w:numPr>
      </w:pPr>
      <w:r>
        <w:t xml:space="preserve">Center for </w:t>
      </w:r>
      <w:r w:rsidR="00A344FA">
        <w:t>W</w:t>
      </w:r>
      <w:r>
        <w:t xml:space="preserve">atershed </w:t>
      </w:r>
      <w:r w:rsidR="00A344FA">
        <w:t>P</w:t>
      </w:r>
      <w:r>
        <w:t>rot</w:t>
      </w:r>
      <w:r w:rsidR="00A344FA">
        <w:t>ection</w:t>
      </w:r>
    </w:p>
    <w:p w14:paraId="7FE5CB55" w14:textId="4ACC2C7F" w:rsidR="00A344FA" w:rsidRDefault="00A344FA" w:rsidP="00A344FA">
      <w:pPr>
        <w:pStyle w:val="rich-text-component"/>
        <w:numPr>
          <w:ilvl w:val="0"/>
          <w:numId w:val="14"/>
        </w:numPr>
      </w:pPr>
      <w:r>
        <w:t>American Fisheries Society</w:t>
      </w:r>
    </w:p>
    <w:p w14:paraId="0328A5BA" w14:textId="18133E1F" w:rsidR="00140392" w:rsidRDefault="00140392" w:rsidP="005679B8">
      <w:pPr>
        <w:pStyle w:val="rich-text-component"/>
        <w:rPr>
          <w:b/>
          <w:bCs/>
        </w:rPr>
      </w:pPr>
      <w:r>
        <w:rPr>
          <w:rStyle w:val="css-je7s01"/>
          <w:b/>
          <w:bCs/>
        </w:rPr>
        <w:t>______________________________________________________________________________</w:t>
      </w:r>
    </w:p>
    <w:p w14:paraId="3297BFAA" w14:textId="3954BECE" w:rsidR="00A344FA" w:rsidRPr="00140392" w:rsidRDefault="00A344FA" w:rsidP="005679B8">
      <w:pPr>
        <w:pStyle w:val="rich-text-component"/>
        <w:rPr>
          <w:b/>
          <w:bCs/>
        </w:rPr>
      </w:pPr>
      <w:r w:rsidRPr="00140392">
        <w:rPr>
          <w:b/>
          <w:bCs/>
        </w:rPr>
        <w:t>Volunteer Activities</w:t>
      </w:r>
    </w:p>
    <w:p w14:paraId="54E665F9" w14:textId="4649AEFD" w:rsidR="00A344FA" w:rsidRDefault="00A344FA" w:rsidP="00A344FA">
      <w:pPr>
        <w:pStyle w:val="rich-text-component"/>
        <w:numPr>
          <w:ilvl w:val="0"/>
          <w:numId w:val="15"/>
        </w:numPr>
      </w:pPr>
      <w:proofErr w:type="spellStart"/>
      <w:r>
        <w:t>Tsalteshi</w:t>
      </w:r>
      <w:proofErr w:type="spellEnd"/>
      <w:r>
        <w:t xml:space="preserve"> Trails Youth Ski Program, coach</w:t>
      </w:r>
    </w:p>
    <w:p w14:paraId="13CAE7D8" w14:textId="448632FA" w:rsidR="00925372" w:rsidRDefault="00925372" w:rsidP="00A344FA">
      <w:pPr>
        <w:pStyle w:val="rich-text-component"/>
        <w:numPr>
          <w:ilvl w:val="0"/>
          <w:numId w:val="15"/>
        </w:numPr>
      </w:pPr>
      <w:r>
        <w:t>Board member and activity leader, Kenai Peninsula Trout Unlimited</w:t>
      </w:r>
    </w:p>
    <w:p w14:paraId="43CCA884" w14:textId="0B591CF8" w:rsidR="00A344FA" w:rsidRDefault="00A344FA" w:rsidP="00A344FA">
      <w:pPr>
        <w:pStyle w:val="rich-text-component"/>
        <w:numPr>
          <w:ilvl w:val="0"/>
          <w:numId w:val="15"/>
        </w:numPr>
      </w:pPr>
      <w:r>
        <w:t>Family entertainment</w:t>
      </w:r>
      <w:r w:rsidR="00140392">
        <w:t xml:space="preserve"> (balloon art) at community events (Alaska Pioneers Home, Health Fairs, etc.)</w:t>
      </w:r>
    </w:p>
    <w:p w14:paraId="6F66BF3D" w14:textId="477F46C0" w:rsidR="00140392" w:rsidRPr="00140392" w:rsidRDefault="00140392" w:rsidP="00140392">
      <w:pPr>
        <w:pStyle w:val="rich-text-component"/>
        <w:numPr>
          <w:ilvl w:val="0"/>
          <w:numId w:val="15"/>
        </w:numPr>
      </w:pPr>
      <w:r>
        <w:t>AK Special Santa program; librarian</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40392" w:rsidRDefault="00497D03" w:rsidP="00497D03">
      <w:pPr>
        <w:pStyle w:val="ListParagraph"/>
        <w:numPr>
          <w:ilvl w:val="0"/>
          <w:numId w:val="13"/>
        </w:numPr>
        <w:spacing w:line="240" w:lineRule="exact"/>
        <w:rPr>
          <w:rStyle w:val="css-je7s01"/>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62CE24E3" w14:textId="6B5E7B2E" w:rsidR="00920D49" w:rsidRDefault="00920D49" w:rsidP="00A344FA">
      <w:pPr>
        <w:pStyle w:val="rich-text-component"/>
        <w:rPr>
          <w:rStyle w:val="css-je7s01"/>
          <w:b/>
          <w:bCs/>
        </w:rPr>
      </w:pPr>
    </w:p>
    <w:p w14:paraId="22A8962A" w14:textId="32648325" w:rsidR="00925372" w:rsidRDefault="00925372" w:rsidP="00A344FA">
      <w:pPr>
        <w:pStyle w:val="rich-text-component"/>
        <w:rPr>
          <w:rStyle w:val="css-je7s01"/>
          <w:b/>
          <w:bCs/>
        </w:rPr>
      </w:pPr>
    </w:p>
    <w:p w14:paraId="5507F3E3" w14:textId="614475A6" w:rsidR="002439B5" w:rsidRDefault="002439B5" w:rsidP="00A344FA">
      <w:pPr>
        <w:pStyle w:val="rich-text-component"/>
        <w:rPr>
          <w:rStyle w:val="css-je7s01"/>
          <w:b/>
          <w:bCs/>
        </w:rPr>
      </w:pPr>
    </w:p>
    <w:p w14:paraId="72E108C1" w14:textId="5D42B2B1" w:rsidR="00497D03" w:rsidRPr="00BB6ABB" w:rsidRDefault="005679B8" w:rsidP="00A344FA">
      <w:pPr>
        <w:pStyle w:val="rich-text-component"/>
        <w:rPr>
          <w:b/>
          <w:bCs/>
        </w:rPr>
      </w:pPr>
      <w:r w:rsidRPr="00A344FA">
        <w:rPr>
          <w:rStyle w:val="css-je7s01"/>
          <w:b/>
          <w:bCs/>
        </w:rPr>
        <w:lastRenderedPageBreak/>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 xml:space="preserve">Dr. Mark </w:t>
      </w:r>
      <w:proofErr w:type="spellStart"/>
      <w:r w:rsidRPr="00BB6ABB">
        <w:rPr>
          <w:rFonts w:ascii="Times New Roman" w:hAnsi="Times New Roman" w:cs="Times New Roman"/>
          <w:b/>
          <w:bCs/>
        </w:rPr>
        <w:t>Wipfli</w:t>
      </w:r>
      <w:proofErr w:type="spellEnd"/>
      <w:r w:rsidRPr="00BB6ABB">
        <w:rPr>
          <w:rFonts w:ascii="Times New Roman" w:hAnsi="Times New Roman" w:cs="Times New Roman"/>
          <w:b/>
          <w:bCs/>
        </w:rPr>
        <w:t>,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497D03" w:rsidRDefault="00497D03" w:rsidP="00497D03">
      <w:pPr>
        <w:spacing w:before="13" w:line="280" w:lineRule="exact"/>
        <w:rPr>
          <w:rFonts w:ascii="Times New Roman" w:hAnsi="Times New Roman" w:cs="Times New Roman"/>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3"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3951FE77" w14:textId="77777777" w:rsidR="00A344FA" w:rsidRDefault="00A344FA" w:rsidP="00140392">
      <w:pPr>
        <w:rPr>
          <w:rFonts w:ascii="Times New Roman" w:eastAsia="Calibri" w:hAnsi="Times New Roman" w:cs="Times New Roman"/>
          <w:b/>
        </w:rPr>
      </w:pPr>
    </w:p>
    <w:p w14:paraId="0D29FB54" w14:textId="77777777" w:rsidR="00A344FA" w:rsidRDefault="00A344FA" w:rsidP="00497D03">
      <w:pPr>
        <w:ind w:left="107"/>
        <w:rPr>
          <w:rFonts w:ascii="Times New Roman" w:eastAsia="Calibri" w:hAnsi="Times New Roman" w:cs="Times New Roman"/>
          <w:b/>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4" w:history="1">
        <w:r w:rsidRPr="00252B60">
          <w:rPr>
            <w:rStyle w:val="Hyperlink"/>
            <w:rFonts w:ascii="Times New Roman" w:eastAsia="Calibri" w:hAnsi="Times New Roman" w:cs="Times New Roman"/>
          </w:rPr>
          <w:t>daniel_rinella@fws.gov</w:t>
        </w:r>
      </w:hyperlink>
    </w:p>
    <w:p w14:paraId="297240C3" w14:textId="25105203" w:rsidR="00497D03" w:rsidRPr="00497D03" w:rsidRDefault="00A344FA" w:rsidP="00A344FA">
      <w:pPr>
        <w:spacing w:line="260" w:lineRule="exact"/>
        <w:rPr>
          <w:rFonts w:ascii="Times New Roman" w:eastAsia="Calibri" w:hAnsi="Times New Roman" w:cs="Times New Roman"/>
        </w:rPr>
        <w:sectPr w:rsidR="00497D03" w:rsidRPr="00497D03" w:rsidSect="007868BA">
          <w:headerReference w:type="default" r:id="rId15"/>
          <w:pgSz w:w="12240" w:h="15840"/>
          <w:pgMar w:top="1440" w:right="1440" w:bottom="1440" w:left="1440" w:header="720" w:footer="720" w:gutter="0"/>
          <w:cols w:space="720"/>
          <w:titlePg/>
          <w:docGrid w:linePitch="326"/>
        </w:sectPr>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p w14:paraId="4355EC37" w14:textId="77777777" w:rsidR="00497D03" w:rsidRDefault="00497D03"/>
    <w:sectPr w:rsidR="00497D03" w:rsidSect="00337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015A" w14:textId="77777777" w:rsidR="00F774F4" w:rsidRDefault="00F774F4" w:rsidP="007E7047">
      <w:r>
        <w:separator/>
      </w:r>
    </w:p>
  </w:endnote>
  <w:endnote w:type="continuationSeparator" w:id="0">
    <w:p w14:paraId="202CEE5B" w14:textId="77777777" w:rsidR="00F774F4" w:rsidRDefault="00F774F4"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FE12" w14:textId="77777777" w:rsidR="00F774F4" w:rsidRDefault="00F774F4" w:rsidP="007E7047">
      <w:r>
        <w:separator/>
      </w:r>
    </w:p>
  </w:footnote>
  <w:footnote w:type="continuationSeparator" w:id="0">
    <w:p w14:paraId="256D014B" w14:textId="77777777" w:rsidR="00F774F4" w:rsidRDefault="00F774F4"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7E7047"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Curriculum Vitae</w:t>
          </w:r>
        </w:p>
        <w:p w14:paraId="374D711E" w14:textId="739B0551"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Benjamin E Meyer</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6"/>
  </w:num>
  <w:num w:numId="2" w16cid:durableId="915628452">
    <w:abstractNumId w:val="14"/>
  </w:num>
  <w:num w:numId="3" w16cid:durableId="224143503">
    <w:abstractNumId w:val="11"/>
  </w:num>
  <w:num w:numId="4" w16cid:durableId="941297977">
    <w:abstractNumId w:val="0"/>
  </w:num>
  <w:num w:numId="5" w16cid:durableId="1692493268">
    <w:abstractNumId w:val="15"/>
  </w:num>
  <w:num w:numId="6" w16cid:durableId="454566702">
    <w:abstractNumId w:val="7"/>
  </w:num>
  <w:num w:numId="7" w16cid:durableId="1256210241">
    <w:abstractNumId w:val="8"/>
  </w:num>
  <w:num w:numId="8" w16cid:durableId="88888662">
    <w:abstractNumId w:val="2"/>
  </w:num>
  <w:num w:numId="9" w16cid:durableId="1340040852">
    <w:abstractNumId w:val="3"/>
  </w:num>
  <w:num w:numId="10" w16cid:durableId="567109827">
    <w:abstractNumId w:val="5"/>
  </w:num>
  <w:num w:numId="11" w16cid:durableId="598099661">
    <w:abstractNumId w:val="9"/>
  </w:num>
  <w:num w:numId="12" w16cid:durableId="943076091">
    <w:abstractNumId w:val="1"/>
  </w:num>
  <w:num w:numId="13" w16cid:durableId="47265723">
    <w:abstractNumId w:val="10"/>
  </w:num>
  <w:num w:numId="14" w16cid:durableId="1248998852">
    <w:abstractNumId w:val="12"/>
  </w:num>
  <w:num w:numId="15" w16cid:durableId="457380747">
    <w:abstractNumId w:val="13"/>
  </w:num>
  <w:num w:numId="16" w16cid:durableId="69877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751A9"/>
    <w:rsid w:val="00076840"/>
    <w:rsid w:val="000B720C"/>
    <w:rsid w:val="000C4C31"/>
    <w:rsid w:val="000D0989"/>
    <w:rsid w:val="000E4B25"/>
    <w:rsid w:val="000E7BCE"/>
    <w:rsid w:val="00140392"/>
    <w:rsid w:val="001546D7"/>
    <w:rsid w:val="00161C7A"/>
    <w:rsid w:val="00167AA4"/>
    <w:rsid w:val="002122D5"/>
    <w:rsid w:val="002439B5"/>
    <w:rsid w:val="00251CA3"/>
    <w:rsid w:val="00252134"/>
    <w:rsid w:val="002E1CF0"/>
    <w:rsid w:val="002E7DA7"/>
    <w:rsid w:val="002F171E"/>
    <w:rsid w:val="00300EB5"/>
    <w:rsid w:val="00304592"/>
    <w:rsid w:val="0033151A"/>
    <w:rsid w:val="00331903"/>
    <w:rsid w:val="003373FE"/>
    <w:rsid w:val="00344876"/>
    <w:rsid w:val="0035230B"/>
    <w:rsid w:val="003611DB"/>
    <w:rsid w:val="00366E25"/>
    <w:rsid w:val="0037165D"/>
    <w:rsid w:val="00390A93"/>
    <w:rsid w:val="00405582"/>
    <w:rsid w:val="004131A1"/>
    <w:rsid w:val="00445C95"/>
    <w:rsid w:val="00465DCA"/>
    <w:rsid w:val="004850FA"/>
    <w:rsid w:val="00497D03"/>
    <w:rsid w:val="004D6561"/>
    <w:rsid w:val="004D74C0"/>
    <w:rsid w:val="004F5C2A"/>
    <w:rsid w:val="005110E1"/>
    <w:rsid w:val="005679B8"/>
    <w:rsid w:val="00594BA5"/>
    <w:rsid w:val="005C38E4"/>
    <w:rsid w:val="005D33AB"/>
    <w:rsid w:val="0060370C"/>
    <w:rsid w:val="006305E6"/>
    <w:rsid w:val="00662909"/>
    <w:rsid w:val="006704D7"/>
    <w:rsid w:val="006A288F"/>
    <w:rsid w:val="006C4F54"/>
    <w:rsid w:val="006E354C"/>
    <w:rsid w:val="006E46F3"/>
    <w:rsid w:val="007678B2"/>
    <w:rsid w:val="007722AF"/>
    <w:rsid w:val="007822A5"/>
    <w:rsid w:val="007868BA"/>
    <w:rsid w:val="007C30F0"/>
    <w:rsid w:val="007C79A4"/>
    <w:rsid w:val="007D4BAA"/>
    <w:rsid w:val="007E7047"/>
    <w:rsid w:val="00803F86"/>
    <w:rsid w:val="00820E5F"/>
    <w:rsid w:val="00831696"/>
    <w:rsid w:val="00833DFB"/>
    <w:rsid w:val="008764E7"/>
    <w:rsid w:val="00877361"/>
    <w:rsid w:val="00877D59"/>
    <w:rsid w:val="00883A2B"/>
    <w:rsid w:val="008C062F"/>
    <w:rsid w:val="008C289D"/>
    <w:rsid w:val="00920D49"/>
    <w:rsid w:val="00925372"/>
    <w:rsid w:val="00927106"/>
    <w:rsid w:val="009342BA"/>
    <w:rsid w:val="0094055A"/>
    <w:rsid w:val="00962344"/>
    <w:rsid w:val="0096459A"/>
    <w:rsid w:val="0098103B"/>
    <w:rsid w:val="009857BA"/>
    <w:rsid w:val="009B678C"/>
    <w:rsid w:val="009D4CF4"/>
    <w:rsid w:val="009F24A6"/>
    <w:rsid w:val="00A2107B"/>
    <w:rsid w:val="00A344FA"/>
    <w:rsid w:val="00A34AC8"/>
    <w:rsid w:val="00A4772A"/>
    <w:rsid w:val="00A57DFF"/>
    <w:rsid w:val="00A7013F"/>
    <w:rsid w:val="00A71D3F"/>
    <w:rsid w:val="00AA2EDC"/>
    <w:rsid w:val="00AF3139"/>
    <w:rsid w:val="00AF580B"/>
    <w:rsid w:val="00B111E9"/>
    <w:rsid w:val="00B301E6"/>
    <w:rsid w:val="00B3029C"/>
    <w:rsid w:val="00B3769E"/>
    <w:rsid w:val="00B526C9"/>
    <w:rsid w:val="00B62D13"/>
    <w:rsid w:val="00BB6018"/>
    <w:rsid w:val="00BB6ABB"/>
    <w:rsid w:val="00BE617B"/>
    <w:rsid w:val="00C161CE"/>
    <w:rsid w:val="00C17581"/>
    <w:rsid w:val="00CE24E3"/>
    <w:rsid w:val="00D00567"/>
    <w:rsid w:val="00D22356"/>
    <w:rsid w:val="00D3054E"/>
    <w:rsid w:val="00D45870"/>
    <w:rsid w:val="00D5796D"/>
    <w:rsid w:val="00D60ECB"/>
    <w:rsid w:val="00D64361"/>
    <w:rsid w:val="00D925A1"/>
    <w:rsid w:val="00DC793E"/>
    <w:rsid w:val="00E43C06"/>
    <w:rsid w:val="00EC064A"/>
    <w:rsid w:val="00ED2C28"/>
    <w:rsid w:val="00ED77DD"/>
    <w:rsid w:val="00F369D9"/>
    <w:rsid w:val="00F774F4"/>
    <w:rsid w:val="00FA7A9C"/>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character" w:customStyle="1" w:styleId="Heading1Char">
    <w:name w:val="Heading 1 Char"/>
    <w:basedOn w:val="DefaultParagraphFont"/>
    <w:link w:val="Heading1"/>
    <w:uiPriority w:val="9"/>
    <w:rsid w:val="009253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257521941">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1844973906">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tafs.10397" TargetMode="External"/><Relationship Id="rId13" Type="http://schemas.openxmlformats.org/officeDocument/2006/relationships/hyperlink" Target="mailto:eschoen@alaska.edu" TargetMode="External"/><Relationship Id="rId3" Type="http://schemas.openxmlformats.org/officeDocument/2006/relationships/settings" Target="settings.xml"/><Relationship Id="rId7" Type="http://schemas.openxmlformats.org/officeDocument/2006/relationships/hyperlink" Target="http://www.benjamin-meyer.net" TargetMode="External"/><Relationship Id="rId12" Type="http://schemas.openxmlformats.org/officeDocument/2006/relationships/hyperlink" Target="http://hdl.handle.net/11122/123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c.alaska.gov/media/23091/kenai-river-beach-2020-final-report.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c.alaska.gov/media/22967/copper-zinc-field-report-2019-2020.pdf" TargetMode="External"/><Relationship Id="rId4" Type="http://schemas.openxmlformats.org/officeDocument/2006/relationships/webSettings" Target="webSettings.xml"/><Relationship Id="rId9" Type="http://schemas.openxmlformats.org/officeDocument/2006/relationships/hyperlink" Target="https://scholar.google.com/citations?user=oqgMtEwAAAAJ&amp;hl=en&amp;authuser=2" TargetMode="External"/><Relationship Id="rId14" Type="http://schemas.openxmlformats.org/officeDocument/2006/relationships/hyperlink" Target="mailto:daniel_rinella@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5</cp:revision>
  <cp:lastPrinted>2023-03-05T04:48:00Z</cp:lastPrinted>
  <dcterms:created xsi:type="dcterms:W3CDTF">2022-08-13T16:23:00Z</dcterms:created>
  <dcterms:modified xsi:type="dcterms:W3CDTF">2023-03-05T04:50:00Z</dcterms:modified>
</cp:coreProperties>
</file>