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517E3" w14:textId="77777777" w:rsidR="00724BF8" w:rsidRDefault="00724BF8" w:rsidP="00724BF8">
      <w:pPr>
        <w:jc w:val="center"/>
        <w:rPr>
          <w:u w:val="single"/>
        </w:rPr>
      </w:pPr>
      <w:r w:rsidRPr="007C362A">
        <w:rPr>
          <w:u w:val="single"/>
        </w:rPr>
        <w:t xml:space="preserve">“I think we need to go further downstream” </w:t>
      </w:r>
      <w:r>
        <w:rPr>
          <w:u w:val="single"/>
        </w:rPr>
        <w:br/>
      </w:r>
      <w:r w:rsidRPr="007C362A">
        <w:rPr>
          <w:u w:val="single"/>
        </w:rPr>
        <w:t>Finding and Conserving Wild Salmon Habitat in Unexpected Places</w:t>
      </w:r>
    </w:p>
    <w:p w14:paraId="62424045" w14:textId="77777777" w:rsidR="00724BF8" w:rsidRPr="007C362A" w:rsidRDefault="00724BF8" w:rsidP="00724BF8">
      <w:pPr>
        <w:jc w:val="center"/>
      </w:pPr>
      <w:r w:rsidRPr="007C362A">
        <w:t>Benjamin Meyer</w:t>
      </w:r>
    </w:p>
    <w:p w14:paraId="22A88AFC" w14:textId="77777777" w:rsidR="00724BF8" w:rsidRDefault="00724BF8" w:rsidP="00724BF8"/>
    <w:p w14:paraId="36E898F3" w14:textId="12C2E4E9" w:rsidR="00724BF8" w:rsidRDefault="00724BF8" w:rsidP="00724BF8">
      <w:r>
        <w:t>The naked eye may easily overlook wild salmon habitat in the small headwater trickles of rivers and streams, but such places play an outsized role in providing food and habitat for young fish that grow up to sustain ecosystems, economies, and cultures of the Pacific Northwest. Small rivulets often narrower than a hands width, whether in coastal-area lowland swamps or glacial headwaters, frequently have little to no legal protection and may even be invisible to the human eye, making them vulnerable to impacts from land develo</w:t>
      </w:r>
      <w:bookmarkStart w:id="0" w:name="_GoBack"/>
      <w:bookmarkEnd w:id="0"/>
      <w:r>
        <w:t>pment. The accumulation of these impacts is experienced throughout watersheds of the developed world in places where wild salmon once thrived in New England and Europe, where many rivers today can sustain few wild salmon. However, persistence by a growing movement of researchers and volunteers in the Pacific Northwest may offer an opportunity to identify and conserve wild salmon habitat for future generations. Scientists are using cutting-edge mapping technologies to identify where fish live in even the smallest trickles of water, and working with local volunteer groups to provide fieldwork muscle to help these places gain legal protections. A small but growing bottom-up movement is engaging and training volunteers to identify and conserve wild salmon habitat, offering an alternate path to the fate of historically impacted watersheds of the North Atlantic seaboard. In my work in southcentral Alaska, the movement is exemplified by public campaigns such as, “Baby Salmon Live Here!”, the “Fish Map App,” and youth outreach programs such as, “Adopt-a-Stream.” In the proposed work, “</w:t>
      </w:r>
      <w:r w:rsidRPr="00724BF8">
        <w:t>I think we need to go further downstrea</w:t>
      </w:r>
      <w:r>
        <w:t>m…” I will explore the ecological value of small, humble streams in salmon habitat; how existing legal statutes allow these streams to “slip through the cracks” with specific but broadly applicable examples; and how grassroots efforts are addressing this challenge. I will build my story rich with characters from an extensive network of fellow Alaskans dedicated to wild salmon habitat conservation, gained through a decade working statewide in consulting, academia, and finally in the non-profit field. In this work we find an opportunity for society to truly learn and grow from past mistakes, and to learn to share and take responsibility the commons of a renewable natural resource.</w:t>
      </w:r>
    </w:p>
    <w:p w14:paraId="3D2EA944" w14:textId="77777777" w:rsidR="00724BF8" w:rsidRDefault="00724BF8" w:rsidP="008C062F">
      <w:pPr>
        <w:pStyle w:val="rich-text-component"/>
        <w:jc w:val="center"/>
        <w:rPr>
          <w:i/>
          <w:iCs/>
          <w:sz w:val="28"/>
          <w:szCs w:val="28"/>
        </w:rPr>
      </w:pPr>
    </w:p>
    <w:p w14:paraId="6E225EAC" w14:textId="77777777" w:rsidR="00724BF8" w:rsidRDefault="00724BF8" w:rsidP="008C062F">
      <w:pPr>
        <w:pStyle w:val="rich-text-component"/>
        <w:jc w:val="center"/>
        <w:rPr>
          <w:i/>
          <w:iCs/>
          <w:sz w:val="28"/>
          <w:szCs w:val="28"/>
        </w:rPr>
      </w:pPr>
    </w:p>
    <w:p w14:paraId="2F122697" w14:textId="77777777" w:rsidR="00724BF8" w:rsidRDefault="00724BF8" w:rsidP="008C062F">
      <w:pPr>
        <w:pStyle w:val="rich-text-component"/>
        <w:jc w:val="center"/>
        <w:rPr>
          <w:i/>
          <w:iCs/>
          <w:sz w:val="28"/>
          <w:szCs w:val="28"/>
        </w:rPr>
      </w:pPr>
    </w:p>
    <w:p w14:paraId="6D35EBB5" w14:textId="77777777" w:rsidR="00724BF8" w:rsidRDefault="00724BF8" w:rsidP="008C062F">
      <w:pPr>
        <w:pStyle w:val="rich-text-component"/>
        <w:jc w:val="center"/>
        <w:rPr>
          <w:i/>
          <w:iCs/>
          <w:sz w:val="28"/>
          <w:szCs w:val="28"/>
        </w:rPr>
      </w:pPr>
    </w:p>
    <w:p w14:paraId="50642C7A" w14:textId="77777777" w:rsidR="00724BF8" w:rsidRDefault="00724BF8" w:rsidP="008C062F">
      <w:pPr>
        <w:pStyle w:val="rich-text-component"/>
        <w:jc w:val="center"/>
        <w:rPr>
          <w:i/>
          <w:iCs/>
          <w:sz w:val="28"/>
          <w:szCs w:val="28"/>
        </w:rPr>
      </w:pPr>
    </w:p>
    <w:p w14:paraId="09D2AE33" w14:textId="77777777" w:rsidR="00724BF8" w:rsidRDefault="00724BF8" w:rsidP="00724BF8">
      <w:pPr>
        <w:pStyle w:val="rich-text-component"/>
        <w:rPr>
          <w:i/>
          <w:iCs/>
          <w:sz w:val="28"/>
          <w:szCs w:val="28"/>
        </w:rPr>
      </w:pPr>
    </w:p>
    <w:p w14:paraId="412C3084" w14:textId="085040CD" w:rsidR="008C062F" w:rsidRDefault="008C062F" w:rsidP="008C062F">
      <w:pPr>
        <w:pStyle w:val="rich-text-component"/>
        <w:jc w:val="center"/>
        <w:rPr>
          <w:i/>
          <w:iCs/>
          <w:sz w:val="28"/>
          <w:szCs w:val="28"/>
        </w:rPr>
      </w:pPr>
      <w:r w:rsidRPr="008C062F">
        <w:rPr>
          <w:i/>
          <w:iCs/>
          <w:sz w:val="28"/>
          <w:szCs w:val="28"/>
        </w:rPr>
        <w:lastRenderedPageBreak/>
        <w:t>Curriculum Vitae</w:t>
      </w:r>
    </w:p>
    <w:p w14:paraId="17205BC9" w14:textId="7F9FD3F3" w:rsidR="008C062F" w:rsidRPr="008C062F" w:rsidRDefault="008C062F" w:rsidP="005679B8">
      <w:pPr>
        <w:pStyle w:val="rich-text-component"/>
        <w:rPr>
          <w:b/>
          <w:bCs/>
          <w:sz w:val="28"/>
          <w:szCs w:val="28"/>
        </w:rPr>
      </w:pPr>
      <w:r w:rsidRPr="008C062F">
        <w:rPr>
          <w:rStyle w:val="css-je7s01"/>
          <w:b/>
          <w:bCs/>
          <w:sz w:val="28"/>
          <w:szCs w:val="28"/>
        </w:rPr>
        <w:t>Benjamin E. Meyer</w:t>
      </w:r>
      <w:r w:rsidRPr="008C062F">
        <w:rPr>
          <w:b/>
          <w:bCs/>
          <w:sz w:val="28"/>
          <w:szCs w:val="28"/>
        </w:rPr>
        <w:t> </w:t>
      </w:r>
      <w:r>
        <w:rPr>
          <w:b/>
          <w:bCs/>
          <w:sz w:val="28"/>
          <w:szCs w:val="28"/>
        </w:rPr>
        <w:br/>
      </w:r>
      <w:r>
        <w:t xml:space="preserve">580 </w:t>
      </w:r>
      <w:proofErr w:type="spellStart"/>
      <w:r>
        <w:t>Devray</w:t>
      </w:r>
      <w:proofErr w:type="spellEnd"/>
      <w:r>
        <w:t xml:space="preserve"> St</w:t>
      </w:r>
      <w:r>
        <w:br/>
        <w:t>Kenai</w:t>
      </w:r>
      <w:r w:rsidR="005679B8">
        <w:t xml:space="preserve">, </w:t>
      </w:r>
      <w:r>
        <w:t>Alaska</w:t>
      </w:r>
      <w:r w:rsidR="005679B8">
        <w:t xml:space="preserve"> </w:t>
      </w:r>
      <w:r>
        <w:t>99611</w:t>
      </w:r>
      <w:r w:rsidR="005679B8">
        <w:t xml:space="preserve"> </w:t>
      </w:r>
    </w:p>
    <w:p w14:paraId="594898DA" w14:textId="7183C78E" w:rsidR="004131A1" w:rsidRPr="007678B2" w:rsidRDefault="008C062F" w:rsidP="005679B8">
      <w:pPr>
        <w:pStyle w:val="rich-text-component"/>
        <w:rPr>
          <w:rStyle w:val="css-je7s01"/>
        </w:rPr>
      </w:pPr>
      <w:r>
        <w:t>(907) 232-0280</w:t>
      </w:r>
      <w:r w:rsidR="005679B8">
        <w:t xml:space="preserve"> | </w:t>
      </w:r>
      <w:r>
        <w:t>benjamin.meyer.ak@gmail.com</w:t>
      </w:r>
      <w:r w:rsidR="005679B8">
        <w:t xml:space="preserve"> |</w:t>
      </w:r>
      <w:r w:rsidR="00D63FFB">
        <w:rPr>
          <w:i/>
        </w:rPr>
        <w:t xml:space="preserve"> for full CV visit</w:t>
      </w:r>
      <w:r w:rsidR="005679B8">
        <w:t xml:space="preserve"> </w:t>
      </w:r>
      <w:hyperlink r:id="rId7" w:history="1">
        <w:r w:rsidR="007678B2" w:rsidRPr="00252B60">
          <w:rPr>
            <w:rStyle w:val="Hyperlink"/>
          </w:rPr>
          <w:t>www.benjamin-meyer.net</w:t>
        </w:r>
      </w:hyperlink>
      <w:r w:rsidR="007678B2">
        <w:br/>
      </w:r>
      <w:r w:rsidR="004131A1">
        <w:rPr>
          <w:rStyle w:val="css-je7s01"/>
          <w:b/>
          <w:bCs/>
        </w:rPr>
        <w:t>______________________________________________________________________________</w:t>
      </w:r>
    </w:p>
    <w:p w14:paraId="7D530329" w14:textId="0CB6BBA0" w:rsidR="002E1CF0" w:rsidRPr="008C062F" w:rsidRDefault="00A57DFF" w:rsidP="005679B8">
      <w:pPr>
        <w:pStyle w:val="rich-text-component"/>
        <w:rPr>
          <w:b/>
          <w:bCs/>
        </w:rPr>
      </w:pPr>
      <w:r>
        <w:rPr>
          <w:rStyle w:val="css-je7s01"/>
          <w:b/>
          <w:bCs/>
        </w:rPr>
        <w:t>Professional Profile</w:t>
      </w:r>
    </w:p>
    <w:p w14:paraId="09F14CEE" w14:textId="22612037" w:rsidR="008C289D" w:rsidRDefault="008C289D" w:rsidP="005679B8">
      <w:pPr>
        <w:pStyle w:val="rich-text-component"/>
      </w:pPr>
      <w:r>
        <w:t>I am an environmental scientist with interest in freshwater ecology, fisheries, and history. From research experience</w:t>
      </w:r>
      <w:r w:rsidR="009F24A6">
        <w:t xml:space="preserve"> throughout Alaska</w:t>
      </w:r>
      <w:r>
        <w:t xml:space="preserve"> in the private, academic, and nonprofit sectors, I am </w:t>
      </w:r>
      <w:r w:rsidR="009F24A6">
        <w:t xml:space="preserve">comfortable tackling challenges whether they be getting home through a gale storm or </w:t>
      </w:r>
      <w:r w:rsidR="00AA2EDC">
        <w:t xml:space="preserve">learning </w:t>
      </w:r>
      <w:r w:rsidR="009F24A6">
        <w:t>new data analysis techniques. I</w:t>
      </w:r>
      <w:r w:rsidR="00AA2EDC">
        <w:t xml:space="preserve"> am seeking opportunities to further public engagement in science, promote transparency, and access new research frontiers. Currently seeking opportunities to pursue </w:t>
      </w:r>
      <w:r w:rsidR="007868BA">
        <w:t>doctorate studies</w:t>
      </w:r>
      <w:r w:rsidR="00304592">
        <w:t>.</w:t>
      </w:r>
    </w:p>
    <w:p w14:paraId="6D1ECB6E" w14:textId="516F2FC6" w:rsidR="004131A1" w:rsidRDefault="004131A1" w:rsidP="005679B8">
      <w:pPr>
        <w:pStyle w:val="rich-text-component"/>
        <w:rPr>
          <w:b/>
          <w:bCs/>
        </w:rPr>
      </w:pPr>
      <w:r>
        <w:rPr>
          <w:rStyle w:val="css-je7s01"/>
          <w:b/>
          <w:bCs/>
        </w:rPr>
        <w:t>______________________________________________________________________________</w:t>
      </w:r>
    </w:p>
    <w:p w14:paraId="789898B6" w14:textId="31889FAA" w:rsidR="00A57DFF" w:rsidRPr="00962344" w:rsidRDefault="00A57DFF" w:rsidP="005679B8">
      <w:pPr>
        <w:pStyle w:val="rich-text-component"/>
      </w:pPr>
      <w:r w:rsidRPr="00962344">
        <w:rPr>
          <w:b/>
          <w:bCs/>
        </w:rPr>
        <w:t>Skills</w:t>
      </w:r>
      <w:r w:rsidR="00161C7A" w:rsidRPr="00962344">
        <w:rPr>
          <w:b/>
          <w:bCs/>
        </w:rPr>
        <w:t xml:space="preserve"> and Experience</w:t>
      </w:r>
    </w:p>
    <w:p w14:paraId="557C4A35" w14:textId="68F84FAE" w:rsidR="00304592" w:rsidRPr="00962344" w:rsidRDefault="00304592" w:rsidP="00304592">
      <w:pPr>
        <w:pStyle w:val="ListParagraph"/>
        <w:numPr>
          <w:ilvl w:val="0"/>
          <w:numId w:val="11"/>
        </w:numPr>
        <w:tabs>
          <w:tab w:val="left" w:pos="1000"/>
        </w:tabs>
        <w:spacing w:line="240" w:lineRule="exact"/>
        <w:ind w:right="-20"/>
        <w:rPr>
          <w:rFonts w:ascii="Times New Roman" w:eastAsia="Calibri" w:hAnsi="Times New Roman" w:cs="Times New Roman"/>
        </w:rPr>
      </w:pPr>
      <w:r w:rsidRPr="00962344">
        <w:rPr>
          <w:rFonts w:ascii="Times New Roman" w:eastAsia="Calibri" w:hAnsi="Times New Roman" w:cs="Times New Roman"/>
        </w:rPr>
        <w:t>Aquatic ecology, salmon biology, climate change research</w:t>
      </w:r>
      <w:r w:rsidR="00D63FFB">
        <w:rPr>
          <w:rFonts w:ascii="Times New Roman" w:eastAsia="Calibri" w:hAnsi="Times New Roman" w:cs="Times New Roman"/>
        </w:rPr>
        <w:t>, public participation in science</w:t>
      </w:r>
    </w:p>
    <w:p w14:paraId="5F8B98A1" w14:textId="2C5B4444" w:rsidR="00304592" w:rsidRPr="00962344" w:rsidRDefault="00304592" w:rsidP="00304592">
      <w:pPr>
        <w:pStyle w:val="ListParagraph"/>
        <w:numPr>
          <w:ilvl w:val="0"/>
          <w:numId w:val="11"/>
        </w:numPr>
        <w:tabs>
          <w:tab w:val="left" w:pos="1000"/>
        </w:tabs>
        <w:spacing w:line="240" w:lineRule="exact"/>
        <w:ind w:right="-40"/>
        <w:rPr>
          <w:rFonts w:ascii="Times New Roman" w:eastAsia="Calibri" w:hAnsi="Times New Roman" w:cs="Times New Roman"/>
        </w:rPr>
      </w:pPr>
      <w:r w:rsidRPr="00962344">
        <w:rPr>
          <w:rFonts w:ascii="Times New Roman" w:eastAsia="Calibri" w:hAnsi="Times New Roman" w:cs="Times New Roman"/>
        </w:rPr>
        <w:t>Field</w:t>
      </w:r>
      <w:r w:rsidR="00161C7A" w:rsidRPr="00962344">
        <w:rPr>
          <w:rFonts w:ascii="Times New Roman" w:eastAsia="Calibri" w:hAnsi="Times New Roman" w:cs="Times New Roman"/>
        </w:rPr>
        <w:t xml:space="preserve"> operations</w:t>
      </w:r>
      <w:r w:rsidRPr="00962344">
        <w:rPr>
          <w:rFonts w:ascii="Times New Roman" w:eastAsia="Calibri" w:hAnsi="Times New Roman" w:cs="Times New Roman"/>
        </w:rPr>
        <w:t xml:space="preserve"> and logistics in remote environments</w:t>
      </w:r>
    </w:p>
    <w:p w14:paraId="7FB55FFF" w14:textId="77777777" w:rsidR="00304592" w:rsidRPr="00962344" w:rsidRDefault="00304592" w:rsidP="00304592">
      <w:pPr>
        <w:pStyle w:val="ListParagraph"/>
        <w:numPr>
          <w:ilvl w:val="0"/>
          <w:numId w:val="11"/>
        </w:numPr>
        <w:tabs>
          <w:tab w:val="left" w:pos="360"/>
        </w:tabs>
        <w:spacing w:line="240" w:lineRule="exact"/>
        <w:ind w:right="458"/>
        <w:rPr>
          <w:rFonts w:ascii="Times New Roman" w:eastAsia="Calibri" w:hAnsi="Times New Roman" w:cs="Times New Roman"/>
        </w:rPr>
      </w:pPr>
      <w:r w:rsidRPr="00962344">
        <w:rPr>
          <w:rFonts w:ascii="Times New Roman" w:eastAsia="Calibri" w:hAnsi="Times New Roman" w:cs="Times New Roman"/>
        </w:rPr>
        <w:t>Use and calibration of analytical equipment</w:t>
      </w:r>
    </w:p>
    <w:p w14:paraId="06072ACD" w14:textId="1915B81B" w:rsidR="00A57DFF" w:rsidRPr="00962344" w:rsidRDefault="00304592" w:rsidP="005679B8">
      <w:pPr>
        <w:pStyle w:val="ListParagraph"/>
        <w:numPr>
          <w:ilvl w:val="0"/>
          <w:numId w:val="11"/>
        </w:numPr>
        <w:tabs>
          <w:tab w:val="left" w:pos="820"/>
        </w:tabs>
        <w:ind w:right="136"/>
        <w:rPr>
          <w:rFonts w:ascii="Times New Roman" w:eastAsia="Calibri" w:hAnsi="Times New Roman" w:cs="Times New Roman"/>
        </w:rPr>
      </w:pPr>
      <w:r w:rsidRPr="00962344">
        <w:rPr>
          <w:rFonts w:ascii="Times New Roman" w:eastAsia="Calibri" w:hAnsi="Times New Roman" w:cs="Times New Roman"/>
        </w:rPr>
        <w:t>RStudio, Microsoft Office products (Word, Excel, Power Point), and ArcGIS</w:t>
      </w:r>
    </w:p>
    <w:p w14:paraId="68A81AC6" w14:textId="141811B2" w:rsidR="004131A1" w:rsidRDefault="004131A1" w:rsidP="005679B8">
      <w:pPr>
        <w:pStyle w:val="rich-text-component"/>
        <w:rPr>
          <w:rStyle w:val="css-je7s01"/>
          <w:b/>
          <w:bCs/>
        </w:rPr>
      </w:pPr>
      <w:r>
        <w:rPr>
          <w:rStyle w:val="css-je7s01"/>
          <w:b/>
          <w:bCs/>
        </w:rPr>
        <w:t>______________________________________________________________________________</w:t>
      </w:r>
    </w:p>
    <w:p w14:paraId="789DE27D" w14:textId="7A6BA57D" w:rsidR="005679B8" w:rsidRPr="00962344" w:rsidRDefault="005679B8" w:rsidP="005679B8">
      <w:pPr>
        <w:pStyle w:val="rich-text-component"/>
        <w:rPr>
          <w:b/>
          <w:bCs/>
        </w:rPr>
      </w:pPr>
      <w:r w:rsidRPr="00962344">
        <w:rPr>
          <w:rStyle w:val="css-je7s01"/>
          <w:b/>
          <w:bCs/>
        </w:rPr>
        <w:t>Education</w:t>
      </w:r>
    </w:p>
    <w:p w14:paraId="14612636" w14:textId="77777777" w:rsidR="007868BA" w:rsidRDefault="007868BA" w:rsidP="007868BA">
      <w:pPr>
        <w:pStyle w:val="rich-text-component"/>
        <w:numPr>
          <w:ilvl w:val="0"/>
          <w:numId w:val="1"/>
        </w:numPr>
        <w:rPr>
          <w:rStyle w:val="css-je7s01"/>
        </w:rPr>
      </w:pPr>
      <w:r>
        <w:t>January 2015 – April 2020</w:t>
      </w:r>
    </w:p>
    <w:p w14:paraId="787DFBA3" w14:textId="682AC79C" w:rsidR="0060370C" w:rsidRDefault="0060370C" w:rsidP="007868BA">
      <w:pPr>
        <w:pStyle w:val="rich-text-component"/>
        <w:numPr>
          <w:ilvl w:val="1"/>
          <w:numId w:val="1"/>
        </w:numPr>
      </w:pPr>
      <w:r>
        <w:t>M.S. Fisheries, University of Alaska Fairbanks, Fairbanks, Alaska</w:t>
      </w:r>
    </w:p>
    <w:p w14:paraId="3675E1CF" w14:textId="77777777" w:rsidR="007868BA" w:rsidRDefault="007868BA" w:rsidP="007868BA">
      <w:pPr>
        <w:pStyle w:val="rich-text-component"/>
        <w:numPr>
          <w:ilvl w:val="0"/>
          <w:numId w:val="1"/>
        </w:numPr>
        <w:rPr>
          <w:rStyle w:val="css-je7s01"/>
        </w:rPr>
      </w:pPr>
      <w:r>
        <w:t>Sept. 2003 - May 2009</w:t>
      </w:r>
    </w:p>
    <w:p w14:paraId="351B1AB5" w14:textId="39DB7139" w:rsidR="008C062F" w:rsidRDefault="008C062F" w:rsidP="007868BA">
      <w:pPr>
        <w:pStyle w:val="rich-text-component"/>
        <w:numPr>
          <w:ilvl w:val="1"/>
          <w:numId w:val="1"/>
        </w:numPr>
      </w:pPr>
      <w:r>
        <w:rPr>
          <w:rStyle w:val="css-je7s01"/>
        </w:rPr>
        <w:t>B.S. Biological Sciences and B.S. Biochemistry, University of Alaska Fairbanks</w:t>
      </w:r>
      <w:r w:rsidR="005679B8">
        <w:t xml:space="preserve">, </w:t>
      </w:r>
      <w:r>
        <w:t>Fairbanks, Alaska</w:t>
      </w:r>
    </w:p>
    <w:p w14:paraId="608EEEE8" w14:textId="77777777" w:rsidR="007868BA" w:rsidRDefault="007868BA" w:rsidP="007868BA">
      <w:pPr>
        <w:pStyle w:val="rich-text-component"/>
        <w:numPr>
          <w:ilvl w:val="0"/>
          <w:numId w:val="1"/>
        </w:numPr>
      </w:pPr>
      <w:r>
        <w:t>1999-2003</w:t>
      </w:r>
    </w:p>
    <w:p w14:paraId="6CEA7EC9" w14:textId="7D9F3563" w:rsidR="00831696" w:rsidRPr="00D63FFB" w:rsidRDefault="0060370C" w:rsidP="007868BA">
      <w:pPr>
        <w:pStyle w:val="rich-text-component"/>
        <w:numPr>
          <w:ilvl w:val="1"/>
          <w:numId w:val="1"/>
        </w:numPr>
        <w:rPr>
          <w:rStyle w:val="css-je7s01"/>
        </w:rPr>
      </w:pPr>
      <w:r>
        <w:t>Wasilla High School, Wasilla, Alaska</w:t>
      </w:r>
    </w:p>
    <w:p w14:paraId="18523287" w14:textId="030C6050" w:rsidR="005679B8" w:rsidRPr="007868BA" w:rsidRDefault="005679B8" w:rsidP="007868BA">
      <w:pPr>
        <w:pStyle w:val="rich-text-component"/>
      </w:pPr>
      <w:r w:rsidRPr="007868BA">
        <w:rPr>
          <w:rStyle w:val="css-je7s01"/>
          <w:b/>
          <w:bCs/>
        </w:rPr>
        <w:t>Publications</w:t>
      </w:r>
    </w:p>
    <w:p w14:paraId="38BCFC24" w14:textId="4E0E1490" w:rsidR="00D63FFB" w:rsidRPr="009D4CF4" w:rsidRDefault="009D4CF4" w:rsidP="009D4CF4">
      <w:pPr>
        <w:pStyle w:val="rich-text-component"/>
      </w:pPr>
      <w:r>
        <w:t xml:space="preserve">*See the </w:t>
      </w:r>
      <w:hyperlink r:id="rId8" w:history="1">
        <w:r w:rsidRPr="00D22356">
          <w:rPr>
            <w:rStyle w:val="Hyperlink"/>
          </w:rPr>
          <w:t>Google Scholar page</w:t>
        </w:r>
      </w:hyperlink>
      <w:r>
        <w:t xml:space="preserve"> for most current list of peer reviewed publication</w:t>
      </w:r>
    </w:p>
    <w:p w14:paraId="7874AB50" w14:textId="6CC39371" w:rsidR="00CE24E3" w:rsidRDefault="00BE617B" w:rsidP="005679B8">
      <w:pPr>
        <w:pStyle w:val="rich-text-component"/>
        <w:rPr>
          <w:rStyle w:val="css-je7s01"/>
          <w:b/>
          <w:bCs/>
        </w:rPr>
      </w:pPr>
      <w:r>
        <w:rPr>
          <w:rStyle w:val="css-je7s01"/>
          <w:b/>
          <w:bCs/>
        </w:rPr>
        <w:t>______________________________________________________________________________</w:t>
      </w:r>
    </w:p>
    <w:p w14:paraId="715FD337" w14:textId="77777777" w:rsidR="00D63FFB" w:rsidRPr="00D63FFB" w:rsidRDefault="00D63FFB" w:rsidP="00D63FFB">
      <w:pPr>
        <w:pStyle w:val="rich-text-component"/>
        <w:rPr>
          <w:b/>
          <w:bCs/>
        </w:rPr>
      </w:pPr>
      <w:r>
        <w:rPr>
          <w:rStyle w:val="css-je7s01"/>
          <w:b/>
          <w:bCs/>
        </w:rPr>
        <w:lastRenderedPageBreak/>
        <w:t>Current Employment</w:t>
      </w:r>
    </w:p>
    <w:p w14:paraId="0436CBA3" w14:textId="77777777" w:rsidR="00D63FFB" w:rsidRDefault="00D63FFB" w:rsidP="00D63FFB">
      <w:pPr>
        <w:spacing w:before="95"/>
        <w:rPr>
          <w:rFonts w:ascii="Times New Roman" w:eastAsia="Calibri" w:hAnsi="Times New Roman" w:cs="Times New Roman"/>
          <w:bCs/>
          <w:i/>
        </w:rPr>
      </w:pPr>
      <w:r w:rsidRPr="00CE24E3">
        <w:rPr>
          <w:rFonts w:ascii="Times New Roman" w:eastAsia="Calibri" w:hAnsi="Times New Roman" w:cs="Times New Roman"/>
          <w:bCs/>
          <w:i/>
        </w:rPr>
        <w:t>Water Quality Coordinator, Kenai Watershed Forum</w:t>
      </w:r>
      <w:r>
        <w:rPr>
          <w:rFonts w:ascii="Times New Roman" w:eastAsia="Calibri" w:hAnsi="Times New Roman" w:cs="Times New Roman"/>
          <w:bCs/>
          <w:i/>
        </w:rPr>
        <w:t>, Soldotna, AK</w:t>
      </w:r>
    </w:p>
    <w:p w14:paraId="452EF0ED" w14:textId="77777777" w:rsidR="00D63FFB" w:rsidRPr="00CE24E3" w:rsidRDefault="00D63FFB" w:rsidP="00D63FFB">
      <w:pPr>
        <w:spacing w:before="95"/>
        <w:rPr>
          <w:rFonts w:ascii="Times New Roman" w:eastAsia="Calibri" w:hAnsi="Times New Roman" w:cs="Times New Roman"/>
          <w:bCs/>
          <w:i/>
        </w:rPr>
      </w:pPr>
      <w:r w:rsidRPr="00CE24E3">
        <w:rPr>
          <w:rFonts w:ascii="Times New Roman" w:eastAsia="Calibri" w:hAnsi="Times New Roman" w:cs="Times New Roman"/>
          <w:bCs/>
          <w:i/>
        </w:rPr>
        <w:t xml:space="preserve">November 2020 – Present </w:t>
      </w:r>
    </w:p>
    <w:p w14:paraId="34DD7D3B" w14:textId="77777777" w:rsidR="00D63FFB" w:rsidRPr="003611DB" w:rsidRDefault="00D63FFB" w:rsidP="00D63FFB">
      <w:pPr>
        <w:spacing w:before="95"/>
        <w:ind w:left="720"/>
        <w:rPr>
          <w:rFonts w:ascii="Times New Roman" w:eastAsia="Calibri" w:hAnsi="Times New Roman" w:cs="Times New Roman"/>
          <w:b/>
          <w:iCs/>
        </w:rPr>
      </w:pPr>
      <w:r w:rsidRPr="003611DB">
        <w:rPr>
          <w:rFonts w:ascii="Times New Roman" w:eastAsia="Times New Roman" w:hAnsi="Times New Roman" w:cs="Times New Roman"/>
        </w:rPr>
        <w:t>Oversee ongoing programs in water quality monitoring, fish habitat research, and conservation planning</w:t>
      </w:r>
      <w:r w:rsidRPr="003611DB">
        <w:rPr>
          <w:rFonts w:ascii="Times New Roman" w:eastAsia="Calibri" w:hAnsi="Times New Roman" w:cs="Times New Roman"/>
          <w:bCs/>
          <w:iCs/>
        </w:rPr>
        <w:t xml:space="preserve">. </w:t>
      </w:r>
      <w:r w:rsidRPr="003611DB">
        <w:rPr>
          <w:rFonts w:ascii="Times New Roman" w:eastAsia="Times New Roman" w:hAnsi="Times New Roman" w:cs="Times New Roman"/>
        </w:rPr>
        <w:t>Develop reproducible workflows for data management, analysis, and visualization</w:t>
      </w:r>
      <w:r w:rsidRPr="003611DB">
        <w:rPr>
          <w:rFonts w:ascii="Times New Roman" w:eastAsia="Calibri" w:hAnsi="Times New Roman" w:cs="Times New Roman"/>
          <w:bCs/>
          <w:iCs/>
        </w:rPr>
        <w:t xml:space="preserve">. </w:t>
      </w:r>
      <w:r w:rsidRPr="003611DB">
        <w:rPr>
          <w:rFonts w:ascii="Times New Roman" w:eastAsia="Times New Roman" w:hAnsi="Times New Roman" w:cs="Times New Roman"/>
        </w:rPr>
        <w:t>Project development and grant writing</w:t>
      </w:r>
      <w:r>
        <w:rPr>
          <w:rFonts w:ascii="Times New Roman" w:eastAsia="Times New Roman" w:hAnsi="Times New Roman" w:cs="Times New Roman"/>
        </w:rPr>
        <w:t>; management of interns, volunteers, and community partners.</w:t>
      </w:r>
    </w:p>
    <w:p w14:paraId="4EBBF21C" w14:textId="577E074C" w:rsidR="001546D7" w:rsidRDefault="00BE617B" w:rsidP="001546D7">
      <w:pPr>
        <w:pStyle w:val="rich-text-component"/>
        <w:rPr>
          <w:rStyle w:val="css-je7s01"/>
        </w:rPr>
      </w:pPr>
      <w:r>
        <w:rPr>
          <w:rStyle w:val="css-je7s01"/>
          <w:b/>
          <w:bCs/>
        </w:rPr>
        <w:t>______________________________________________________________________________</w:t>
      </w:r>
    </w:p>
    <w:p w14:paraId="6C45AC16" w14:textId="03EB0D6E" w:rsidR="001546D7" w:rsidRPr="001546D7" w:rsidRDefault="001546D7" w:rsidP="001546D7">
      <w:pPr>
        <w:pStyle w:val="rich-text-component"/>
        <w:ind w:left="360"/>
        <w:rPr>
          <w:rStyle w:val="css-je7s01"/>
          <w:b/>
          <w:bCs/>
        </w:rPr>
      </w:pPr>
      <w:r>
        <w:rPr>
          <w:rStyle w:val="css-je7s01"/>
          <w:b/>
          <w:bCs/>
        </w:rPr>
        <w:t>Grants in Support of Research</w:t>
      </w:r>
    </w:p>
    <w:p w14:paraId="7621EB76" w14:textId="4B007998" w:rsidR="005679B8" w:rsidRDefault="005679B8" w:rsidP="005679B8">
      <w:pPr>
        <w:pStyle w:val="rich-text-component"/>
        <w:numPr>
          <w:ilvl w:val="0"/>
          <w:numId w:val="3"/>
        </w:numPr>
      </w:pPr>
      <w:r>
        <w:t>Awarded grants</w:t>
      </w:r>
    </w:p>
    <w:p w14:paraId="2C029EBB" w14:textId="2C70AC5F" w:rsidR="009342BA" w:rsidRDefault="00076840" w:rsidP="009342BA">
      <w:pPr>
        <w:pStyle w:val="rich-text-component"/>
        <w:numPr>
          <w:ilvl w:val="1"/>
          <w:numId w:val="3"/>
        </w:numPr>
      </w:pPr>
      <w:r>
        <w:t xml:space="preserve">National Science Foundation </w:t>
      </w:r>
      <w:proofErr w:type="spellStart"/>
      <w:r w:rsidR="009342BA">
        <w:t>EPSCoR</w:t>
      </w:r>
      <w:proofErr w:type="spellEnd"/>
    </w:p>
    <w:p w14:paraId="581E91AE" w14:textId="4D21DE1D" w:rsidR="00076840" w:rsidRDefault="00FA7A9C" w:rsidP="00076840">
      <w:pPr>
        <w:pStyle w:val="rich-text-component"/>
        <w:numPr>
          <w:ilvl w:val="2"/>
          <w:numId w:val="3"/>
        </w:numPr>
      </w:pPr>
      <w:r>
        <w:t xml:space="preserve">Graduate Assistant, </w:t>
      </w:r>
      <w:r w:rsidR="00076840">
        <w:t>January 2015 – August 2017</w:t>
      </w:r>
      <w:r>
        <w:t xml:space="preserve"> ($160,000)</w:t>
      </w:r>
    </w:p>
    <w:p w14:paraId="39F27916" w14:textId="53831569" w:rsidR="009342BA" w:rsidRDefault="009342BA" w:rsidP="009342BA">
      <w:pPr>
        <w:pStyle w:val="rich-text-component"/>
        <w:numPr>
          <w:ilvl w:val="1"/>
          <w:numId w:val="3"/>
        </w:numPr>
      </w:pPr>
      <w:r>
        <w:t>Institute of Arctic Biology Summer Thesis Com</w:t>
      </w:r>
      <w:r w:rsidR="00A2107B">
        <w:t>pletion Grant</w:t>
      </w:r>
    </w:p>
    <w:p w14:paraId="275BC1EC" w14:textId="67D64927" w:rsidR="00A2107B" w:rsidRDefault="00FA7A9C" w:rsidP="00331903">
      <w:pPr>
        <w:pStyle w:val="rich-text-component"/>
        <w:numPr>
          <w:ilvl w:val="2"/>
          <w:numId w:val="3"/>
        </w:numPr>
      </w:pPr>
      <w:r>
        <w:t>Student, s</w:t>
      </w:r>
      <w:r w:rsidR="00877D59">
        <w:t xml:space="preserve">ummers </w:t>
      </w:r>
      <w:r w:rsidR="00331903">
        <w:t>2018 &amp; 2019</w:t>
      </w:r>
      <w:r w:rsidR="00877D59">
        <w:t xml:space="preserve"> ($20,000)</w:t>
      </w:r>
    </w:p>
    <w:p w14:paraId="3A7488E9" w14:textId="4796E395" w:rsidR="00076840" w:rsidRDefault="00FA7A9C" w:rsidP="00076840">
      <w:pPr>
        <w:pStyle w:val="rich-text-component"/>
        <w:numPr>
          <w:ilvl w:val="1"/>
          <w:numId w:val="3"/>
        </w:numPr>
      </w:pPr>
      <w:r>
        <w:t xml:space="preserve">U.S. </w:t>
      </w:r>
      <w:r w:rsidR="00076840">
        <w:t>B</w:t>
      </w:r>
      <w:r>
        <w:t>ureau of Reclamation Cooperative Watershed Management Planning Grant</w:t>
      </w:r>
    </w:p>
    <w:p w14:paraId="02A5959D" w14:textId="10C151A0" w:rsidR="00FA7A9C" w:rsidRDefault="00FA7A9C" w:rsidP="00FA7A9C">
      <w:pPr>
        <w:pStyle w:val="rich-text-component"/>
        <w:numPr>
          <w:ilvl w:val="2"/>
          <w:numId w:val="3"/>
        </w:numPr>
      </w:pPr>
      <w:r>
        <w:t>Principal investigator, January 2022 – December 2023 ($99,000)</w:t>
      </w:r>
    </w:p>
    <w:p w14:paraId="3402EC64" w14:textId="7A864706" w:rsidR="00076840" w:rsidRDefault="00076840" w:rsidP="00076840">
      <w:pPr>
        <w:pStyle w:val="rich-text-component"/>
        <w:numPr>
          <w:ilvl w:val="1"/>
          <w:numId w:val="3"/>
        </w:numPr>
      </w:pPr>
      <w:r>
        <w:t>U</w:t>
      </w:r>
      <w:r w:rsidR="00FA7A9C">
        <w:t>.S. Geological Survey Climate Action Science Center</w:t>
      </w:r>
      <w:r w:rsidR="00D60ECB">
        <w:t xml:space="preserve"> ($220,000)</w:t>
      </w:r>
    </w:p>
    <w:p w14:paraId="37FBF95D" w14:textId="087E64B0" w:rsidR="00962344" w:rsidRDefault="00962344" w:rsidP="00962344">
      <w:pPr>
        <w:pStyle w:val="rich-text-component"/>
        <w:numPr>
          <w:ilvl w:val="2"/>
          <w:numId w:val="3"/>
        </w:numPr>
      </w:pPr>
      <w:r>
        <w:t>Field coordinator</w:t>
      </w:r>
      <w:r w:rsidR="001546D7">
        <w:t>, June 2022 – June 2024</w:t>
      </w:r>
    </w:p>
    <w:p w14:paraId="44A074BC" w14:textId="57E7F875" w:rsidR="00D60ECB" w:rsidRDefault="00D45870" w:rsidP="00D60ECB">
      <w:pPr>
        <w:pStyle w:val="rich-text-component"/>
        <w:numPr>
          <w:ilvl w:val="1"/>
          <w:numId w:val="3"/>
        </w:numPr>
      </w:pPr>
      <w:r>
        <w:t>Trout Unlimited, Embrace-a-Stream ($10,000)</w:t>
      </w:r>
    </w:p>
    <w:p w14:paraId="0A1C6989" w14:textId="21CE2090" w:rsidR="00D45870" w:rsidRDefault="00D45870" w:rsidP="00D45870">
      <w:pPr>
        <w:pStyle w:val="rich-text-component"/>
        <w:numPr>
          <w:ilvl w:val="2"/>
          <w:numId w:val="3"/>
        </w:numPr>
      </w:pPr>
      <w:r>
        <w:t>Principal investigator, June 2021 – December 2023</w:t>
      </w:r>
      <w:r>
        <w:br/>
      </w:r>
    </w:p>
    <w:p w14:paraId="3D8BA8E5" w14:textId="302D56FE" w:rsidR="00962344" w:rsidRDefault="00962344" w:rsidP="00962344">
      <w:pPr>
        <w:pStyle w:val="rich-text-component"/>
        <w:numPr>
          <w:ilvl w:val="0"/>
          <w:numId w:val="3"/>
        </w:numPr>
      </w:pPr>
      <w:r>
        <w:t>Managed Grants</w:t>
      </w:r>
    </w:p>
    <w:p w14:paraId="566F269D" w14:textId="467D1275" w:rsidR="00962344" w:rsidRDefault="00927106" w:rsidP="00962344">
      <w:pPr>
        <w:pStyle w:val="rich-text-component"/>
        <w:numPr>
          <w:ilvl w:val="1"/>
          <w:numId w:val="3"/>
        </w:numPr>
      </w:pPr>
      <w:r>
        <w:t>National Fish and Wildlife Foundation</w:t>
      </w:r>
    </w:p>
    <w:p w14:paraId="4739FDE0" w14:textId="46C66CF9" w:rsidR="00927106" w:rsidRDefault="00927106" w:rsidP="00927106">
      <w:pPr>
        <w:pStyle w:val="rich-text-component"/>
        <w:numPr>
          <w:ilvl w:val="2"/>
          <w:numId w:val="3"/>
        </w:numPr>
      </w:pPr>
      <w:r>
        <w:t>Principal investigator, January 2021 – August 2022 ($100,000)</w:t>
      </w:r>
    </w:p>
    <w:p w14:paraId="2E68401E" w14:textId="3517DED5" w:rsidR="00962344" w:rsidRDefault="00962344" w:rsidP="00962344">
      <w:pPr>
        <w:pStyle w:val="rich-text-component"/>
        <w:numPr>
          <w:ilvl w:val="1"/>
          <w:numId w:val="3"/>
        </w:numPr>
      </w:pPr>
      <w:r>
        <w:t>A</w:t>
      </w:r>
      <w:r w:rsidR="00927106">
        <w:t>laska Sustainable Salmon Fund</w:t>
      </w:r>
    </w:p>
    <w:p w14:paraId="58DB2B67" w14:textId="21F6DC46" w:rsidR="00962344" w:rsidRDefault="00465DCA" w:rsidP="00962344">
      <w:pPr>
        <w:pStyle w:val="rich-text-component"/>
        <w:numPr>
          <w:ilvl w:val="2"/>
          <w:numId w:val="3"/>
        </w:numPr>
      </w:pPr>
      <w:r>
        <w:t>Co-principal investigator, January 2021 – Oct. 2023</w:t>
      </w:r>
      <w:r w:rsidR="002122D5">
        <w:t xml:space="preserve"> (</w:t>
      </w:r>
      <w:r>
        <w:t>$60,000</w:t>
      </w:r>
      <w:r w:rsidR="002122D5">
        <w:t>)</w:t>
      </w:r>
    </w:p>
    <w:p w14:paraId="0F0C4299" w14:textId="279094DA" w:rsidR="00927106" w:rsidRDefault="00927106" w:rsidP="00927106">
      <w:pPr>
        <w:pStyle w:val="rich-text-component"/>
        <w:numPr>
          <w:ilvl w:val="1"/>
          <w:numId w:val="3"/>
        </w:numPr>
      </w:pPr>
      <w:r>
        <w:t>Kenai Peninsula Fish Habitat Partnership</w:t>
      </w:r>
    </w:p>
    <w:p w14:paraId="0DC268EB" w14:textId="18EAD3C4" w:rsidR="003611DB" w:rsidRDefault="002122D5" w:rsidP="00D60ECB">
      <w:pPr>
        <w:pStyle w:val="rich-text-component"/>
        <w:numPr>
          <w:ilvl w:val="2"/>
          <w:numId w:val="3"/>
        </w:numPr>
      </w:pPr>
      <w:r>
        <w:t>Interim coordinator and principal editor, June 2022 – present ($85,000)</w:t>
      </w:r>
    </w:p>
    <w:p w14:paraId="03CAC1ED" w14:textId="147E4BA9" w:rsidR="00BE617B" w:rsidRDefault="00BE617B" w:rsidP="00BE617B">
      <w:pPr>
        <w:pStyle w:val="rich-text-component"/>
      </w:pPr>
      <w:r>
        <w:rPr>
          <w:rStyle w:val="css-je7s01"/>
          <w:b/>
          <w:bCs/>
        </w:rPr>
        <w:t>______________________________________________________________________________</w:t>
      </w:r>
    </w:p>
    <w:p w14:paraId="21B76CA7" w14:textId="062B5062" w:rsidR="005679B8" w:rsidRPr="00CE24E3" w:rsidRDefault="005679B8" w:rsidP="005679B8">
      <w:pPr>
        <w:pStyle w:val="rich-text-component"/>
        <w:rPr>
          <w:b/>
          <w:bCs/>
        </w:rPr>
      </w:pPr>
      <w:r w:rsidRPr="00CE24E3">
        <w:rPr>
          <w:rStyle w:val="css-je7s01"/>
          <w:b/>
          <w:bCs/>
        </w:rPr>
        <w:t>Honors/Awards</w:t>
      </w:r>
      <w:r w:rsidRPr="00CE24E3">
        <w:rPr>
          <w:b/>
          <w:bCs/>
        </w:rPr>
        <w:t> </w:t>
      </w:r>
    </w:p>
    <w:p w14:paraId="46B76451" w14:textId="68FF96CE" w:rsidR="00A2107B" w:rsidRDefault="00A2107B" w:rsidP="00A2107B">
      <w:pPr>
        <w:pStyle w:val="rich-text-component"/>
        <w:numPr>
          <w:ilvl w:val="0"/>
          <w:numId w:val="8"/>
        </w:numPr>
      </w:pPr>
      <w:r>
        <w:t>Nicholas Hughes Memorial Scholarship</w:t>
      </w:r>
      <w:r w:rsidR="000D0989">
        <w:t xml:space="preserve"> ($2000)</w:t>
      </w:r>
    </w:p>
    <w:p w14:paraId="09ED5E0A" w14:textId="5CF040AD" w:rsidR="00A2107B" w:rsidRDefault="00405582" w:rsidP="00A2107B">
      <w:pPr>
        <w:pStyle w:val="rich-text-component"/>
        <w:numPr>
          <w:ilvl w:val="0"/>
          <w:numId w:val="8"/>
        </w:numPr>
      </w:pPr>
      <w:r>
        <w:t xml:space="preserve">University of Alaska Fairbanks </w:t>
      </w:r>
      <w:r w:rsidR="00A2107B">
        <w:t>Creative Writing Tuition Scholarship</w:t>
      </w:r>
      <w:r w:rsidR="000D0989">
        <w:t xml:space="preserve"> ($5000)</w:t>
      </w:r>
    </w:p>
    <w:p w14:paraId="0D9416B3" w14:textId="753086EC" w:rsidR="000B720C" w:rsidRDefault="000B720C" w:rsidP="00A2107B">
      <w:pPr>
        <w:pStyle w:val="rich-text-component"/>
        <w:numPr>
          <w:ilvl w:val="0"/>
          <w:numId w:val="8"/>
        </w:numPr>
      </w:pPr>
      <w:proofErr w:type="spellStart"/>
      <w:r>
        <w:t>Usibelli</w:t>
      </w:r>
      <w:proofErr w:type="spellEnd"/>
      <w:r w:rsidR="000D0989">
        <w:t xml:space="preserve"> </w:t>
      </w:r>
      <w:r w:rsidR="00405582">
        <w:t xml:space="preserve">Honors Student </w:t>
      </w:r>
      <w:r w:rsidR="007678B2">
        <w:t xml:space="preserve">scholarship </w:t>
      </w:r>
      <w:r w:rsidR="000D0989">
        <w:t>($2000)</w:t>
      </w:r>
    </w:p>
    <w:p w14:paraId="4355EC37" w14:textId="38407357" w:rsidR="00497D03" w:rsidRPr="00D63FFB" w:rsidRDefault="000D0989" w:rsidP="00D63FFB">
      <w:pPr>
        <w:pStyle w:val="rich-text-component"/>
        <w:numPr>
          <w:ilvl w:val="0"/>
          <w:numId w:val="8"/>
        </w:numPr>
      </w:pPr>
      <w:r>
        <w:t>Flint Hills undergrad</w:t>
      </w:r>
      <w:r w:rsidR="00CE24E3">
        <w:t>uate</w:t>
      </w:r>
      <w:r>
        <w:t xml:space="preserve"> </w:t>
      </w:r>
      <w:r w:rsidR="003611DB">
        <w:t xml:space="preserve">research </w:t>
      </w:r>
      <w:r>
        <w:t>grant ($5000)</w:t>
      </w:r>
    </w:p>
    <w:sectPr w:rsidR="00497D03" w:rsidRPr="00D63FFB" w:rsidSect="00827314">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D2E9F" w14:textId="77777777" w:rsidR="00A74F59" w:rsidRDefault="00A74F59" w:rsidP="007E7047">
      <w:r>
        <w:separator/>
      </w:r>
    </w:p>
  </w:endnote>
  <w:endnote w:type="continuationSeparator" w:id="0">
    <w:p w14:paraId="188F8176" w14:textId="77777777" w:rsidR="00A74F59" w:rsidRDefault="00A74F59" w:rsidP="007E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8974F" w14:textId="77777777" w:rsidR="00A74F59" w:rsidRDefault="00A74F59" w:rsidP="007E7047">
      <w:r>
        <w:separator/>
      </w:r>
    </w:p>
  </w:footnote>
  <w:footnote w:type="continuationSeparator" w:id="0">
    <w:p w14:paraId="3FF738DB" w14:textId="77777777" w:rsidR="00A74F59" w:rsidRDefault="00A74F59" w:rsidP="007E7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7E7047" w:rsidRPr="007E7047" w14:paraId="30F962AB" w14:textId="77777777">
      <w:trPr>
        <w:trHeight w:val="720"/>
      </w:trPr>
      <w:tc>
        <w:tcPr>
          <w:tcW w:w="1667" w:type="pct"/>
        </w:tcPr>
        <w:p w14:paraId="412E07F5" w14:textId="77777777" w:rsidR="007E7047" w:rsidRDefault="007E7047">
          <w:pPr>
            <w:pStyle w:val="Header"/>
            <w:tabs>
              <w:tab w:val="clear" w:pos="4680"/>
              <w:tab w:val="clear" w:pos="9360"/>
            </w:tabs>
            <w:rPr>
              <w:color w:val="4472C4" w:themeColor="accent1"/>
            </w:rPr>
          </w:pPr>
        </w:p>
      </w:tc>
      <w:tc>
        <w:tcPr>
          <w:tcW w:w="1667" w:type="pct"/>
        </w:tcPr>
        <w:p w14:paraId="1DF4116E" w14:textId="77777777" w:rsidR="007E7047" w:rsidRDefault="007E7047">
          <w:pPr>
            <w:pStyle w:val="Header"/>
            <w:tabs>
              <w:tab w:val="clear" w:pos="4680"/>
              <w:tab w:val="clear" w:pos="9360"/>
            </w:tabs>
            <w:jc w:val="center"/>
            <w:rPr>
              <w:color w:val="4472C4" w:themeColor="accent1"/>
            </w:rPr>
          </w:pPr>
        </w:p>
      </w:tc>
      <w:tc>
        <w:tcPr>
          <w:tcW w:w="1666" w:type="pct"/>
        </w:tcPr>
        <w:p w14:paraId="1D27E306" w14:textId="43FFA888" w:rsidR="007E7047" w:rsidRPr="007E7047" w:rsidRDefault="00D63FFB">
          <w:pPr>
            <w:pStyle w:val="Header"/>
            <w:tabs>
              <w:tab w:val="clear" w:pos="4680"/>
              <w:tab w:val="clear" w:pos="9360"/>
            </w:tabs>
            <w:jc w:val="right"/>
            <w:rPr>
              <w:i/>
              <w:iCs/>
              <w:color w:val="4472C4" w:themeColor="accent1"/>
            </w:rPr>
          </w:pPr>
          <w:r>
            <w:rPr>
              <w:i/>
              <w:iCs/>
              <w:color w:val="4472C4" w:themeColor="accent1"/>
            </w:rPr>
            <w:t xml:space="preserve">Short Form </w:t>
          </w:r>
          <w:r w:rsidR="007E7047" w:rsidRPr="007E7047">
            <w:rPr>
              <w:i/>
              <w:iCs/>
              <w:color w:val="4472C4" w:themeColor="accent1"/>
            </w:rPr>
            <w:t>Curriculum Vitae</w:t>
          </w:r>
        </w:p>
        <w:p w14:paraId="374D711E" w14:textId="739B0551" w:rsidR="007E7047" w:rsidRPr="007E7047" w:rsidRDefault="007E7047">
          <w:pPr>
            <w:pStyle w:val="Header"/>
            <w:tabs>
              <w:tab w:val="clear" w:pos="4680"/>
              <w:tab w:val="clear" w:pos="9360"/>
            </w:tabs>
            <w:jc w:val="right"/>
            <w:rPr>
              <w:i/>
              <w:iCs/>
              <w:color w:val="4472C4" w:themeColor="accent1"/>
            </w:rPr>
          </w:pPr>
          <w:r w:rsidRPr="007E7047">
            <w:rPr>
              <w:i/>
              <w:iCs/>
              <w:color w:val="4472C4" w:themeColor="accent1"/>
            </w:rPr>
            <w:t>Benjamin E Meyer</w:t>
          </w:r>
        </w:p>
      </w:tc>
    </w:tr>
  </w:tbl>
  <w:p w14:paraId="273A70C1" w14:textId="77777777" w:rsidR="007E7047" w:rsidRDefault="007E7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D6D1B"/>
    <w:multiLevelType w:val="multilevel"/>
    <w:tmpl w:val="ECA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B74B1"/>
    <w:multiLevelType w:val="hybridMultilevel"/>
    <w:tmpl w:val="DC04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30EAD"/>
    <w:multiLevelType w:val="hybridMultilevel"/>
    <w:tmpl w:val="69B6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F0FAA"/>
    <w:multiLevelType w:val="multilevel"/>
    <w:tmpl w:val="3F08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D7063"/>
    <w:multiLevelType w:val="hybridMultilevel"/>
    <w:tmpl w:val="964C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D02D2"/>
    <w:multiLevelType w:val="hybridMultilevel"/>
    <w:tmpl w:val="CB5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A5F25"/>
    <w:multiLevelType w:val="multilevel"/>
    <w:tmpl w:val="BA781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1024B"/>
    <w:multiLevelType w:val="hybridMultilevel"/>
    <w:tmpl w:val="260C0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D40CC"/>
    <w:multiLevelType w:val="hybridMultilevel"/>
    <w:tmpl w:val="16DE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B36DE7"/>
    <w:multiLevelType w:val="hybridMultilevel"/>
    <w:tmpl w:val="FF30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850B5"/>
    <w:multiLevelType w:val="hybridMultilevel"/>
    <w:tmpl w:val="F17A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D25C4"/>
    <w:multiLevelType w:val="multilevel"/>
    <w:tmpl w:val="123E3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715A6"/>
    <w:multiLevelType w:val="hybridMultilevel"/>
    <w:tmpl w:val="471A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C77F20"/>
    <w:multiLevelType w:val="hybridMultilevel"/>
    <w:tmpl w:val="975C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E20D1"/>
    <w:multiLevelType w:val="multilevel"/>
    <w:tmpl w:val="3B52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5C391A"/>
    <w:multiLevelType w:val="multilevel"/>
    <w:tmpl w:val="9BE8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11"/>
  </w:num>
  <w:num w:numId="4">
    <w:abstractNumId w:val="0"/>
  </w:num>
  <w:num w:numId="5">
    <w:abstractNumId w:val="15"/>
  </w:num>
  <w:num w:numId="6">
    <w:abstractNumId w:val="7"/>
  </w:num>
  <w:num w:numId="7">
    <w:abstractNumId w:val="8"/>
  </w:num>
  <w:num w:numId="8">
    <w:abstractNumId w:val="2"/>
  </w:num>
  <w:num w:numId="9">
    <w:abstractNumId w:val="3"/>
  </w:num>
  <w:num w:numId="10">
    <w:abstractNumId w:val="5"/>
  </w:num>
  <w:num w:numId="11">
    <w:abstractNumId w:val="9"/>
  </w:num>
  <w:num w:numId="12">
    <w:abstractNumId w:val="1"/>
  </w:num>
  <w:num w:numId="13">
    <w:abstractNumId w:val="10"/>
  </w:num>
  <w:num w:numId="14">
    <w:abstractNumId w:val="12"/>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B8"/>
    <w:rsid w:val="000751A9"/>
    <w:rsid w:val="00076840"/>
    <w:rsid w:val="000B720C"/>
    <w:rsid w:val="000C4C31"/>
    <w:rsid w:val="000D0989"/>
    <w:rsid w:val="000E4B25"/>
    <w:rsid w:val="000E7BCE"/>
    <w:rsid w:val="00140392"/>
    <w:rsid w:val="00147FE8"/>
    <w:rsid w:val="001546D7"/>
    <w:rsid w:val="00161C7A"/>
    <w:rsid w:val="00167AA4"/>
    <w:rsid w:val="002122D5"/>
    <w:rsid w:val="00251CA3"/>
    <w:rsid w:val="00252134"/>
    <w:rsid w:val="002E1CF0"/>
    <w:rsid w:val="002E7DA7"/>
    <w:rsid w:val="002F171E"/>
    <w:rsid w:val="00300EB5"/>
    <w:rsid w:val="00304592"/>
    <w:rsid w:val="0033151A"/>
    <w:rsid w:val="00331903"/>
    <w:rsid w:val="003373FE"/>
    <w:rsid w:val="00344876"/>
    <w:rsid w:val="0035230B"/>
    <w:rsid w:val="003611DB"/>
    <w:rsid w:val="00366E25"/>
    <w:rsid w:val="0037165D"/>
    <w:rsid w:val="00390A93"/>
    <w:rsid w:val="00405582"/>
    <w:rsid w:val="004131A1"/>
    <w:rsid w:val="00445C95"/>
    <w:rsid w:val="00465DCA"/>
    <w:rsid w:val="004850FA"/>
    <w:rsid w:val="00497D03"/>
    <w:rsid w:val="004D6561"/>
    <w:rsid w:val="004D74C0"/>
    <w:rsid w:val="004F5C2A"/>
    <w:rsid w:val="005110E1"/>
    <w:rsid w:val="005679B8"/>
    <w:rsid w:val="00594BA5"/>
    <w:rsid w:val="005C38E4"/>
    <w:rsid w:val="005D33AB"/>
    <w:rsid w:val="0060370C"/>
    <w:rsid w:val="006305E6"/>
    <w:rsid w:val="00662909"/>
    <w:rsid w:val="006704D7"/>
    <w:rsid w:val="006A288F"/>
    <w:rsid w:val="006C4F54"/>
    <w:rsid w:val="006E354C"/>
    <w:rsid w:val="006E46F3"/>
    <w:rsid w:val="00724BF8"/>
    <w:rsid w:val="007678B2"/>
    <w:rsid w:val="007722AF"/>
    <w:rsid w:val="007822A5"/>
    <w:rsid w:val="007868BA"/>
    <w:rsid w:val="007C30F0"/>
    <w:rsid w:val="007C79A4"/>
    <w:rsid w:val="007D4BAA"/>
    <w:rsid w:val="007E7047"/>
    <w:rsid w:val="00803F86"/>
    <w:rsid w:val="00820E5F"/>
    <w:rsid w:val="00827314"/>
    <w:rsid w:val="008306F6"/>
    <w:rsid w:val="00831696"/>
    <w:rsid w:val="00833DFB"/>
    <w:rsid w:val="008764E7"/>
    <w:rsid w:val="00877361"/>
    <w:rsid w:val="00877D59"/>
    <w:rsid w:val="00883A2B"/>
    <w:rsid w:val="008C062F"/>
    <w:rsid w:val="008C289D"/>
    <w:rsid w:val="00920D49"/>
    <w:rsid w:val="00927106"/>
    <w:rsid w:val="009342BA"/>
    <w:rsid w:val="0094055A"/>
    <w:rsid w:val="00962344"/>
    <w:rsid w:val="0096459A"/>
    <w:rsid w:val="0098103B"/>
    <w:rsid w:val="009857BA"/>
    <w:rsid w:val="009B678C"/>
    <w:rsid w:val="009D4CF4"/>
    <w:rsid w:val="009F24A6"/>
    <w:rsid w:val="00A2107B"/>
    <w:rsid w:val="00A344FA"/>
    <w:rsid w:val="00A34AC8"/>
    <w:rsid w:val="00A4772A"/>
    <w:rsid w:val="00A57DFF"/>
    <w:rsid w:val="00A7013F"/>
    <w:rsid w:val="00A71D3F"/>
    <w:rsid w:val="00A74F59"/>
    <w:rsid w:val="00AA2EDC"/>
    <w:rsid w:val="00AF3139"/>
    <w:rsid w:val="00AF580B"/>
    <w:rsid w:val="00B111E9"/>
    <w:rsid w:val="00B301E6"/>
    <w:rsid w:val="00B3029C"/>
    <w:rsid w:val="00B3769E"/>
    <w:rsid w:val="00B526C9"/>
    <w:rsid w:val="00B62D13"/>
    <w:rsid w:val="00BB6018"/>
    <w:rsid w:val="00BB6ABB"/>
    <w:rsid w:val="00BE617B"/>
    <w:rsid w:val="00C161CE"/>
    <w:rsid w:val="00C17581"/>
    <w:rsid w:val="00CE24E3"/>
    <w:rsid w:val="00D00567"/>
    <w:rsid w:val="00D22356"/>
    <w:rsid w:val="00D3054E"/>
    <w:rsid w:val="00D45870"/>
    <w:rsid w:val="00D5796D"/>
    <w:rsid w:val="00D60ECB"/>
    <w:rsid w:val="00D63FFB"/>
    <w:rsid w:val="00D64361"/>
    <w:rsid w:val="00D925A1"/>
    <w:rsid w:val="00DC793E"/>
    <w:rsid w:val="00E43C06"/>
    <w:rsid w:val="00EC064A"/>
    <w:rsid w:val="00ED2C28"/>
    <w:rsid w:val="00ED77DD"/>
    <w:rsid w:val="00F369D9"/>
    <w:rsid w:val="00FA7A9C"/>
    <w:rsid w:val="00FD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5B755"/>
  <w15:chartTrackingRefBased/>
  <w15:docId w15:val="{F2753403-6FAA-2B4D-ABE6-FAD3CFAD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ich-text-component">
    <w:name w:val="rich-text-component"/>
    <w:basedOn w:val="Normal"/>
    <w:rsid w:val="005679B8"/>
    <w:pPr>
      <w:spacing w:before="100" w:beforeAutospacing="1" w:after="100" w:afterAutospacing="1"/>
    </w:pPr>
    <w:rPr>
      <w:rFonts w:ascii="Times New Roman" w:eastAsia="Times New Roman" w:hAnsi="Times New Roman" w:cs="Times New Roman"/>
    </w:rPr>
  </w:style>
  <w:style w:type="character" w:customStyle="1" w:styleId="css-je7s01">
    <w:name w:val="css-je7s01"/>
    <w:basedOn w:val="DefaultParagraphFont"/>
    <w:rsid w:val="005679B8"/>
  </w:style>
  <w:style w:type="character" w:customStyle="1" w:styleId="css-qrwco2">
    <w:name w:val="css-qrwco2"/>
    <w:basedOn w:val="DefaultParagraphFont"/>
    <w:rsid w:val="005679B8"/>
  </w:style>
  <w:style w:type="character" w:styleId="Hyperlink">
    <w:name w:val="Hyperlink"/>
    <w:basedOn w:val="DefaultParagraphFont"/>
    <w:uiPriority w:val="99"/>
    <w:unhideWhenUsed/>
    <w:rsid w:val="00A4772A"/>
    <w:rPr>
      <w:color w:val="0000FF"/>
      <w:u w:val="single"/>
    </w:rPr>
  </w:style>
  <w:style w:type="paragraph" w:customStyle="1" w:styleId="rewards-imagetxt">
    <w:name w:val="rewards-imagetxt"/>
    <w:basedOn w:val="Normal"/>
    <w:rsid w:val="00A4772A"/>
    <w:pPr>
      <w:spacing w:before="100" w:beforeAutospacing="1" w:after="100" w:afterAutospacing="1"/>
    </w:pPr>
    <w:rPr>
      <w:rFonts w:ascii="Times New Roman" w:eastAsia="Times New Roman" w:hAnsi="Times New Roman" w:cs="Times New Roman"/>
    </w:rPr>
  </w:style>
  <w:style w:type="character" w:customStyle="1" w:styleId="ada-hidden">
    <w:name w:val="ada-hidden"/>
    <w:basedOn w:val="DefaultParagraphFont"/>
    <w:rsid w:val="00A4772A"/>
  </w:style>
  <w:style w:type="character" w:styleId="UnresolvedMention">
    <w:name w:val="Unresolved Mention"/>
    <w:basedOn w:val="DefaultParagraphFont"/>
    <w:uiPriority w:val="99"/>
    <w:semiHidden/>
    <w:unhideWhenUsed/>
    <w:rsid w:val="00D22356"/>
    <w:rPr>
      <w:color w:val="605E5C"/>
      <w:shd w:val="clear" w:color="auto" w:fill="E1DFDD"/>
    </w:rPr>
  </w:style>
  <w:style w:type="paragraph" w:styleId="NormalWeb">
    <w:name w:val="Normal (Web)"/>
    <w:basedOn w:val="Normal"/>
    <w:uiPriority w:val="99"/>
    <w:semiHidden/>
    <w:unhideWhenUsed/>
    <w:rsid w:val="00390A9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04592"/>
    <w:pPr>
      <w:ind w:left="720"/>
      <w:contextualSpacing/>
    </w:pPr>
  </w:style>
  <w:style w:type="paragraph" w:styleId="Header">
    <w:name w:val="header"/>
    <w:basedOn w:val="Normal"/>
    <w:link w:val="HeaderChar"/>
    <w:uiPriority w:val="99"/>
    <w:unhideWhenUsed/>
    <w:rsid w:val="007E7047"/>
    <w:pPr>
      <w:tabs>
        <w:tab w:val="center" w:pos="4680"/>
        <w:tab w:val="right" w:pos="9360"/>
      </w:tabs>
    </w:pPr>
  </w:style>
  <w:style w:type="character" w:customStyle="1" w:styleId="HeaderChar">
    <w:name w:val="Header Char"/>
    <w:basedOn w:val="DefaultParagraphFont"/>
    <w:link w:val="Header"/>
    <w:uiPriority w:val="99"/>
    <w:rsid w:val="007E7047"/>
  </w:style>
  <w:style w:type="paragraph" w:styleId="Footer">
    <w:name w:val="footer"/>
    <w:basedOn w:val="Normal"/>
    <w:link w:val="FooterChar"/>
    <w:uiPriority w:val="99"/>
    <w:unhideWhenUsed/>
    <w:rsid w:val="007E7047"/>
    <w:pPr>
      <w:tabs>
        <w:tab w:val="center" w:pos="4680"/>
        <w:tab w:val="right" w:pos="9360"/>
      </w:tabs>
    </w:pPr>
  </w:style>
  <w:style w:type="character" w:customStyle="1" w:styleId="FooterChar">
    <w:name w:val="Footer Char"/>
    <w:basedOn w:val="DefaultParagraphFont"/>
    <w:link w:val="Footer"/>
    <w:uiPriority w:val="99"/>
    <w:rsid w:val="007E7047"/>
  </w:style>
  <w:style w:type="paragraph" w:styleId="NoSpacing">
    <w:name w:val="No Spacing"/>
    <w:uiPriority w:val="1"/>
    <w:qFormat/>
    <w:rsid w:val="00BB6ABB"/>
  </w:style>
  <w:style w:type="paragraph" w:styleId="BalloonText">
    <w:name w:val="Balloon Text"/>
    <w:basedOn w:val="Normal"/>
    <w:link w:val="BalloonTextChar"/>
    <w:uiPriority w:val="99"/>
    <w:semiHidden/>
    <w:unhideWhenUsed/>
    <w:rsid w:val="008273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3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65200">
      <w:bodyDiv w:val="1"/>
      <w:marLeft w:val="0"/>
      <w:marRight w:val="0"/>
      <w:marTop w:val="0"/>
      <w:marBottom w:val="0"/>
      <w:divBdr>
        <w:top w:val="none" w:sz="0" w:space="0" w:color="auto"/>
        <w:left w:val="none" w:sz="0" w:space="0" w:color="auto"/>
        <w:bottom w:val="none" w:sz="0" w:space="0" w:color="auto"/>
        <w:right w:val="none" w:sz="0" w:space="0" w:color="auto"/>
      </w:divBdr>
    </w:div>
    <w:div w:id="193810008">
      <w:bodyDiv w:val="1"/>
      <w:marLeft w:val="0"/>
      <w:marRight w:val="0"/>
      <w:marTop w:val="0"/>
      <w:marBottom w:val="0"/>
      <w:divBdr>
        <w:top w:val="none" w:sz="0" w:space="0" w:color="auto"/>
        <w:left w:val="none" w:sz="0" w:space="0" w:color="auto"/>
        <w:bottom w:val="none" w:sz="0" w:space="0" w:color="auto"/>
        <w:right w:val="none" w:sz="0" w:space="0" w:color="auto"/>
      </w:divBdr>
    </w:div>
    <w:div w:id="240453164">
      <w:bodyDiv w:val="1"/>
      <w:marLeft w:val="0"/>
      <w:marRight w:val="0"/>
      <w:marTop w:val="0"/>
      <w:marBottom w:val="0"/>
      <w:divBdr>
        <w:top w:val="none" w:sz="0" w:space="0" w:color="auto"/>
        <w:left w:val="none" w:sz="0" w:space="0" w:color="auto"/>
        <w:bottom w:val="none" w:sz="0" w:space="0" w:color="auto"/>
        <w:right w:val="none" w:sz="0" w:space="0" w:color="auto"/>
      </w:divBdr>
    </w:div>
    <w:div w:id="327561569">
      <w:bodyDiv w:val="1"/>
      <w:marLeft w:val="0"/>
      <w:marRight w:val="0"/>
      <w:marTop w:val="0"/>
      <w:marBottom w:val="0"/>
      <w:divBdr>
        <w:top w:val="none" w:sz="0" w:space="0" w:color="auto"/>
        <w:left w:val="none" w:sz="0" w:space="0" w:color="auto"/>
        <w:bottom w:val="none" w:sz="0" w:space="0" w:color="auto"/>
        <w:right w:val="none" w:sz="0" w:space="0" w:color="auto"/>
      </w:divBdr>
    </w:div>
    <w:div w:id="342778855">
      <w:bodyDiv w:val="1"/>
      <w:marLeft w:val="0"/>
      <w:marRight w:val="0"/>
      <w:marTop w:val="0"/>
      <w:marBottom w:val="0"/>
      <w:divBdr>
        <w:top w:val="none" w:sz="0" w:space="0" w:color="auto"/>
        <w:left w:val="none" w:sz="0" w:space="0" w:color="auto"/>
        <w:bottom w:val="none" w:sz="0" w:space="0" w:color="auto"/>
        <w:right w:val="none" w:sz="0" w:space="0" w:color="auto"/>
      </w:divBdr>
      <w:divsChild>
        <w:div w:id="2137216210">
          <w:marLeft w:val="0"/>
          <w:marRight w:val="0"/>
          <w:marTop w:val="0"/>
          <w:marBottom w:val="0"/>
          <w:divBdr>
            <w:top w:val="none" w:sz="0" w:space="0" w:color="auto"/>
            <w:left w:val="none" w:sz="0" w:space="0" w:color="auto"/>
            <w:bottom w:val="none" w:sz="0" w:space="0" w:color="auto"/>
            <w:right w:val="none" w:sz="0" w:space="0" w:color="auto"/>
          </w:divBdr>
        </w:div>
      </w:divsChild>
    </w:div>
    <w:div w:id="635451734">
      <w:bodyDiv w:val="1"/>
      <w:marLeft w:val="0"/>
      <w:marRight w:val="0"/>
      <w:marTop w:val="0"/>
      <w:marBottom w:val="0"/>
      <w:divBdr>
        <w:top w:val="none" w:sz="0" w:space="0" w:color="auto"/>
        <w:left w:val="none" w:sz="0" w:space="0" w:color="auto"/>
        <w:bottom w:val="none" w:sz="0" w:space="0" w:color="auto"/>
        <w:right w:val="none" w:sz="0" w:space="0" w:color="auto"/>
      </w:divBdr>
    </w:div>
    <w:div w:id="662778333">
      <w:bodyDiv w:val="1"/>
      <w:marLeft w:val="0"/>
      <w:marRight w:val="0"/>
      <w:marTop w:val="0"/>
      <w:marBottom w:val="0"/>
      <w:divBdr>
        <w:top w:val="none" w:sz="0" w:space="0" w:color="auto"/>
        <w:left w:val="none" w:sz="0" w:space="0" w:color="auto"/>
        <w:bottom w:val="none" w:sz="0" w:space="0" w:color="auto"/>
        <w:right w:val="none" w:sz="0" w:space="0" w:color="auto"/>
      </w:divBdr>
    </w:div>
    <w:div w:id="870457737">
      <w:bodyDiv w:val="1"/>
      <w:marLeft w:val="0"/>
      <w:marRight w:val="0"/>
      <w:marTop w:val="0"/>
      <w:marBottom w:val="0"/>
      <w:divBdr>
        <w:top w:val="none" w:sz="0" w:space="0" w:color="auto"/>
        <w:left w:val="none" w:sz="0" w:space="0" w:color="auto"/>
        <w:bottom w:val="none" w:sz="0" w:space="0" w:color="auto"/>
        <w:right w:val="none" w:sz="0" w:space="0" w:color="auto"/>
      </w:divBdr>
    </w:div>
    <w:div w:id="924413858">
      <w:bodyDiv w:val="1"/>
      <w:marLeft w:val="0"/>
      <w:marRight w:val="0"/>
      <w:marTop w:val="0"/>
      <w:marBottom w:val="0"/>
      <w:divBdr>
        <w:top w:val="none" w:sz="0" w:space="0" w:color="auto"/>
        <w:left w:val="none" w:sz="0" w:space="0" w:color="auto"/>
        <w:bottom w:val="none" w:sz="0" w:space="0" w:color="auto"/>
        <w:right w:val="none" w:sz="0" w:space="0" w:color="auto"/>
      </w:divBdr>
    </w:div>
    <w:div w:id="1081177741">
      <w:bodyDiv w:val="1"/>
      <w:marLeft w:val="0"/>
      <w:marRight w:val="0"/>
      <w:marTop w:val="0"/>
      <w:marBottom w:val="0"/>
      <w:divBdr>
        <w:top w:val="none" w:sz="0" w:space="0" w:color="auto"/>
        <w:left w:val="none" w:sz="0" w:space="0" w:color="auto"/>
        <w:bottom w:val="none" w:sz="0" w:space="0" w:color="auto"/>
        <w:right w:val="none" w:sz="0" w:space="0" w:color="auto"/>
      </w:divBdr>
    </w:div>
    <w:div w:id="1101029048">
      <w:bodyDiv w:val="1"/>
      <w:marLeft w:val="0"/>
      <w:marRight w:val="0"/>
      <w:marTop w:val="0"/>
      <w:marBottom w:val="0"/>
      <w:divBdr>
        <w:top w:val="none" w:sz="0" w:space="0" w:color="auto"/>
        <w:left w:val="none" w:sz="0" w:space="0" w:color="auto"/>
        <w:bottom w:val="none" w:sz="0" w:space="0" w:color="auto"/>
        <w:right w:val="none" w:sz="0" w:space="0" w:color="auto"/>
      </w:divBdr>
    </w:div>
    <w:div w:id="1304193973">
      <w:bodyDiv w:val="1"/>
      <w:marLeft w:val="0"/>
      <w:marRight w:val="0"/>
      <w:marTop w:val="0"/>
      <w:marBottom w:val="0"/>
      <w:divBdr>
        <w:top w:val="none" w:sz="0" w:space="0" w:color="auto"/>
        <w:left w:val="none" w:sz="0" w:space="0" w:color="auto"/>
        <w:bottom w:val="none" w:sz="0" w:space="0" w:color="auto"/>
        <w:right w:val="none" w:sz="0" w:space="0" w:color="auto"/>
      </w:divBdr>
    </w:div>
    <w:div w:id="1421950402">
      <w:bodyDiv w:val="1"/>
      <w:marLeft w:val="0"/>
      <w:marRight w:val="0"/>
      <w:marTop w:val="0"/>
      <w:marBottom w:val="0"/>
      <w:divBdr>
        <w:top w:val="none" w:sz="0" w:space="0" w:color="auto"/>
        <w:left w:val="none" w:sz="0" w:space="0" w:color="auto"/>
        <w:bottom w:val="none" w:sz="0" w:space="0" w:color="auto"/>
        <w:right w:val="none" w:sz="0" w:space="0" w:color="auto"/>
      </w:divBdr>
    </w:div>
    <w:div w:id="1483890874">
      <w:bodyDiv w:val="1"/>
      <w:marLeft w:val="0"/>
      <w:marRight w:val="0"/>
      <w:marTop w:val="0"/>
      <w:marBottom w:val="0"/>
      <w:divBdr>
        <w:top w:val="none" w:sz="0" w:space="0" w:color="auto"/>
        <w:left w:val="none" w:sz="0" w:space="0" w:color="auto"/>
        <w:bottom w:val="none" w:sz="0" w:space="0" w:color="auto"/>
        <w:right w:val="none" w:sz="0" w:space="0" w:color="auto"/>
      </w:divBdr>
    </w:div>
    <w:div w:id="1549799983">
      <w:bodyDiv w:val="1"/>
      <w:marLeft w:val="0"/>
      <w:marRight w:val="0"/>
      <w:marTop w:val="0"/>
      <w:marBottom w:val="0"/>
      <w:divBdr>
        <w:top w:val="none" w:sz="0" w:space="0" w:color="auto"/>
        <w:left w:val="none" w:sz="0" w:space="0" w:color="auto"/>
        <w:bottom w:val="none" w:sz="0" w:space="0" w:color="auto"/>
        <w:right w:val="none" w:sz="0" w:space="0" w:color="auto"/>
      </w:divBdr>
    </w:div>
    <w:div w:id="1554776594">
      <w:bodyDiv w:val="1"/>
      <w:marLeft w:val="0"/>
      <w:marRight w:val="0"/>
      <w:marTop w:val="0"/>
      <w:marBottom w:val="0"/>
      <w:divBdr>
        <w:top w:val="none" w:sz="0" w:space="0" w:color="auto"/>
        <w:left w:val="none" w:sz="0" w:space="0" w:color="auto"/>
        <w:bottom w:val="none" w:sz="0" w:space="0" w:color="auto"/>
        <w:right w:val="none" w:sz="0" w:space="0" w:color="auto"/>
      </w:divBdr>
    </w:div>
    <w:div w:id="20733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oqgMtEwAAAAJ&amp;hl=en&amp;authuser=2" TargetMode="External"/><Relationship Id="rId3" Type="http://schemas.openxmlformats.org/officeDocument/2006/relationships/settings" Target="settings.xml"/><Relationship Id="rId7" Type="http://schemas.openxmlformats.org/officeDocument/2006/relationships/hyperlink" Target="http://www.benjamin-meye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cp:lastModifiedBy>
  <cp:revision>6</cp:revision>
  <cp:lastPrinted>2022-10-03T07:16:00Z</cp:lastPrinted>
  <dcterms:created xsi:type="dcterms:W3CDTF">2022-08-13T16:23:00Z</dcterms:created>
  <dcterms:modified xsi:type="dcterms:W3CDTF">2022-10-03T07:16:00Z</dcterms:modified>
</cp:coreProperties>
</file>