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DFE25D3" wp14:textId="31852391">
      <w:r w:rsidR="1DBD754C">
        <w:rPr/>
        <w:t xml:space="preserve">The cross-sections of the </w:t>
      </w:r>
      <w:r w:rsidR="1DBD754C">
        <w:rPr/>
        <w:t>macro vibrissae</w:t>
      </w:r>
      <w:r w:rsidR="1DBD754C">
        <w:rPr/>
        <w:t xml:space="preserve"> are tapered toward the tip and their lengths (160 - 220mm)</w:t>
      </w:r>
    </w:p>
    <w:p xmlns:wp14="http://schemas.microsoft.com/office/word/2010/wordml" w:rsidP="1E6C2B25" wp14:paraId="6D150B20" wp14:textId="771AEEF5">
      <w:pPr>
        <w:pStyle w:val="Normal"/>
      </w:pPr>
      <w:r w:rsidR="1DBD754C">
        <w:rPr/>
        <w:t>are approximately four times larger than the long whiskers of a typical adult</w:t>
      </w:r>
    </w:p>
    <w:p xmlns:wp14="http://schemas.microsoft.com/office/word/2010/wordml" w:rsidP="1E6C2B25" wp14:paraId="2C078E63" wp14:textId="0A131334">
      <w:pPr>
        <w:pStyle w:val="Normal"/>
      </w:pPr>
      <w:r w:rsidR="579AAACD">
        <w:rPr/>
        <w:t>R</w:t>
      </w:r>
      <w:r w:rsidR="1DBD754C">
        <w:rPr/>
        <w:t>at.</w:t>
      </w:r>
    </w:p>
    <w:p w:rsidR="1E6C2B25" w:rsidP="1E6C2B25" w:rsidRDefault="1E6C2B25" w14:paraId="7CE928E5" w14:textId="14C61F1D">
      <w:pPr>
        <w:pStyle w:val="Normal"/>
      </w:pPr>
    </w:p>
    <w:p w:rsidR="5C5DA850" w:rsidP="1E6C2B25" w:rsidRDefault="5C5DA850" w14:paraId="4C2D2DF3" w14:textId="5426AA5A">
      <w:pPr>
        <w:pStyle w:val="Normal"/>
      </w:pPr>
      <w:r w:rsidR="5C5DA850">
        <w:rPr/>
        <w:t>the whisker base is mounted into a polyurethane rubber plug,</w:t>
      </w:r>
      <w:r w:rsidR="5C5DA850">
        <w:rPr/>
        <w:t xml:space="preserve"> a small magnet is bonded to the base of each whisker and a Hall effect sensor used to sample the displacements of the magnet in two</w:t>
      </w:r>
      <w:r w:rsidR="5C5DA850">
        <w:rPr/>
        <w:t xml:space="preserve"> </w:t>
      </w:r>
      <w:r w:rsidR="5C5DA850">
        <w:rPr/>
        <w:t>directions</w:t>
      </w:r>
    </w:p>
    <w:p w:rsidR="1E6C2B25" w:rsidP="1E6C2B25" w:rsidRDefault="1E6C2B25" w14:paraId="76B05FFD" w14:textId="6FFA3D6C">
      <w:pPr>
        <w:pStyle w:val="Normal"/>
      </w:pPr>
    </w:p>
    <w:p w:rsidR="5C5DA850" w:rsidP="1E6C2B25" w:rsidRDefault="5C5DA850" w14:paraId="3F5DF563" w14:textId="6EAB95B7">
      <w:pPr>
        <w:pStyle w:val="Normal"/>
      </w:pPr>
      <w:r w:rsidR="5C5DA850">
        <w:rPr/>
        <w:t>shorter (80mm) non-actuated whiskers (</w:t>
      </w:r>
      <w:r w:rsidR="5C5DA850">
        <w:rPr/>
        <w:t>microvibrissae</w:t>
      </w:r>
      <w:r w:rsidR="5C5DA850">
        <w:rPr/>
        <w:t>)</w:t>
      </w:r>
    </w:p>
    <w:p w:rsidR="1E6C2B25" w:rsidP="1E6C2B25" w:rsidRDefault="1E6C2B25" w14:paraId="52172944" w14:textId="0F08C791">
      <w:pPr>
        <w:pStyle w:val="Normal"/>
      </w:pPr>
    </w:p>
    <w:p w:rsidR="0BA4C9F1" w:rsidP="1E6C2B25" w:rsidRDefault="0BA4C9F1" w14:paraId="26194084" w14:textId="7BA28BAB">
      <w:pPr>
        <w:pStyle w:val="Normal"/>
      </w:pPr>
      <w:r w:rsidR="0BA4C9F1">
        <w:rPr/>
        <w:t xml:space="preserve">three degrees of </w:t>
      </w:r>
      <w:r w:rsidR="0BA4C9F1">
        <w:rPr/>
        <w:t>freedom :</w:t>
      </w:r>
      <w:r w:rsidR="0BA4C9F1">
        <w:rPr/>
        <w:t xml:space="preserve"> elevation, </w:t>
      </w:r>
      <w:r w:rsidR="0BA4C9F1">
        <w:rPr/>
        <w:t>pitch</w:t>
      </w:r>
      <w:r w:rsidR="0BA4C9F1">
        <w:rPr/>
        <w:t xml:space="preserve"> and yaw</w:t>
      </w:r>
    </w:p>
    <w:p w:rsidR="1E6C2B25" w:rsidP="1E6C2B25" w:rsidRDefault="1E6C2B25" w14:paraId="31FEEEA5" w14:textId="6315D6B1">
      <w:pPr>
        <w:pStyle w:val="Normal"/>
      </w:pPr>
    </w:p>
    <w:p w:rsidR="6AF73C89" w:rsidP="1E6C2B25" w:rsidRDefault="6AF73C89" w14:paraId="2826F37D" w14:textId="267DB43A">
      <w:pPr>
        <w:pStyle w:val="Normal"/>
      </w:pPr>
      <w:r w:rsidR="6AF73C89">
        <w:rPr/>
        <w:t>The central computing resources</w:t>
      </w:r>
    </w:p>
    <w:p w:rsidR="6AF73C89" w:rsidP="1E6C2B25" w:rsidRDefault="6AF73C89" w14:paraId="167A2647" w14:textId="2E404BF3">
      <w:pPr>
        <w:pStyle w:val="Normal"/>
      </w:pPr>
      <w:r w:rsidR="6AF73C89">
        <w:rPr/>
        <w:t>consist of a PC-104+ reconfigurable computing platform, composed of a single</w:t>
      </w:r>
    </w:p>
    <w:p w:rsidR="6AF73C89" w:rsidP="1E6C2B25" w:rsidRDefault="6AF73C89" w14:paraId="5F0417BB" w14:textId="790F7C29">
      <w:pPr>
        <w:pStyle w:val="Normal"/>
      </w:pPr>
      <w:r w:rsidR="6AF73C89">
        <w:rPr/>
        <w:t xml:space="preserve">board Computer and </w:t>
      </w:r>
      <w:r w:rsidR="6AF73C89">
        <w:rPr/>
        <w:t>a closely coupled</w:t>
      </w:r>
      <w:r w:rsidR="6AF73C89">
        <w:rPr/>
        <w:t xml:space="preserve"> array of FPGAs for hardware accelerated</w:t>
      </w:r>
    </w:p>
    <w:p w:rsidR="122E3BEB" w:rsidP="1E6C2B25" w:rsidRDefault="122E3BEB" w14:paraId="711D2988" w14:textId="588AA717">
      <w:pPr>
        <w:pStyle w:val="Normal"/>
      </w:pPr>
      <w:r w:rsidR="122E3BEB">
        <w:rPr/>
        <w:t>P</w:t>
      </w:r>
      <w:r w:rsidR="6AF73C89">
        <w:rPr/>
        <w:t>rocessing.</w:t>
      </w:r>
    </w:p>
    <w:p w:rsidR="1E6C2B25" w:rsidP="1E6C2B25" w:rsidRDefault="1E6C2B25" w14:paraId="72FD4D1A" w14:textId="604D7ED1">
      <w:pPr>
        <w:pStyle w:val="Normal"/>
      </w:pPr>
    </w:p>
    <w:p w:rsidR="1E6C2B25" w:rsidP="1E6C2B25" w:rsidRDefault="1E6C2B25" w14:paraId="126488E3" w14:textId="7260C22F">
      <w:pPr>
        <w:pStyle w:val="Normal"/>
      </w:pPr>
    </w:p>
    <w:p w:rsidR="166D6178" w:rsidP="1E6C2B25" w:rsidRDefault="166D6178" w14:paraId="3BB09C5A" w14:textId="3862A2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6C2B25" w:rsidR="166D6178">
        <w:rPr>
          <w:rFonts w:ascii="Calibri" w:hAnsi="Calibri" w:eastAsia="Calibri" w:cs="Calibri"/>
          <w:noProof w:val="0"/>
          <w:sz w:val="22"/>
          <w:szCs w:val="22"/>
          <w:lang w:val="en-US"/>
        </w:rPr>
        <w:t>I=</w:t>
      </w:r>
      <w:r w:rsidRPr="1E6C2B25" w:rsidR="7CC8754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E6C2B25" w:rsidR="166D6178">
        <w:rPr>
          <w:rFonts w:ascii="Calibri" w:hAnsi="Calibri" w:eastAsia="Calibri" w:cs="Calibri"/>
          <w:noProof w:val="0"/>
          <w:sz w:val="22"/>
          <w:szCs w:val="22"/>
          <w:lang w:val="en-US"/>
        </w:rPr>
        <w:t>πr</w:t>
      </w:r>
      <w:r w:rsidRPr="1E6C2B25" w:rsidR="1FE770A3">
        <w:rPr>
          <w:rFonts w:ascii="Calibri" w:hAnsi="Calibri" w:eastAsia="Calibri" w:cs="Calibri"/>
          <w:noProof w:val="0"/>
          <w:sz w:val="22"/>
          <w:szCs w:val="22"/>
          <w:lang w:val="en-US"/>
        </w:rPr>
        <w:t>^4)</w:t>
      </w:r>
      <w:r w:rsidRPr="1E6C2B25" w:rsidR="23796AD5">
        <w:rPr>
          <w:rFonts w:ascii="Calibri" w:hAnsi="Calibri" w:eastAsia="Calibri" w:cs="Calibri"/>
          <w:noProof w:val="0"/>
          <w:sz w:val="22"/>
          <w:szCs w:val="22"/>
          <w:lang w:val="en-US"/>
        </w:rPr>
        <w:t>/4</w:t>
      </w:r>
    </w:p>
    <w:p w:rsidR="62227BD6" w:rsidP="1E6C2B25" w:rsidRDefault="62227BD6" w14:paraId="4BB593DC" w14:textId="2D171F82">
      <w:pPr>
        <w:pStyle w:val="Normal"/>
      </w:pPr>
      <w:r w:rsidRPr="1E6C2B25" w:rsidR="62227B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modulus of elasticity= 3.5 </w:t>
      </w:r>
      <w:r w:rsidRPr="1E6C2B25" w:rsidR="62227BD6">
        <w:rPr>
          <w:rFonts w:ascii="Calibri" w:hAnsi="Calibri" w:eastAsia="Calibri" w:cs="Calibri"/>
          <w:noProof w:val="0"/>
          <w:sz w:val="22"/>
          <w:szCs w:val="22"/>
          <w:lang w:val="en-US"/>
        </w:rPr>
        <w:t>GPa</w:t>
      </w:r>
      <w:r w:rsidRPr="1E6C2B25" w:rsidR="62227B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7 </w:t>
      </w:r>
      <w:r w:rsidRPr="1E6C2B25" w:rsidR="62227BD6">
        <w:rPr>
          <w:rFonts w:ascii="Calibri" w:hAnsi="Calibri" w:eastAsia="Calibri" w:cs="Calibri"/>
          <w:noProof w:val="0"/>
          <w:sz w:val="22"/>
          <w:szCs w:val="22"/>
          <w:lang w:val="en-US"/>
        </w:rPr>
        <w:t>GPa</w:t>
      </w:r>
    </w:p>
    <w:p w:rsidR="57B83F97" w:rsidP="1E6C2B25" w:rsidRDefault="57B83F97" w14:paraId="342244DD" w14:textId="7FBEAF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6C2B25" w:rsidR="57B83F97">
        <w:rPr>
          <w:rFonts w:ascii="Calibri" w:hAnsi="Calibri" w:eastAsia="Calibri" w:cs="Calibri"/>
          <w:noProof w:val="0"/>
          <w:sz w:val="22"/>
          <w:szCs w:val="22"/>
          <w:lang w:val="en-US"/>
        </w:rPr>
        <w:t>diff_eq = sp.Eq(sp.diff(E*I*sp.diff(y, x, x), x, x), -w)</w:t>
      </w:r>
    </w:p>
    <w:p w:rsidR="5BC315D0" w:rsidP="1E6C2B25" w:rsidRDefault="5BC315D0" w14:paraId="2D332157" w14:textId="2B4ABE4D">
      <w:pPr>
        <w:pStyle w:val="Normal"/>
      </w:pPr>
      <w:r w:rsidRPr="1E6C2B25" w:rsidR="5BC315D0">
        <w:rPr>
          <w:rFonts w:ascii="Calibri" w:hAnsi="Calibri" w:eastAsia="Calibri" w:cs="Calibri"/>
          <w:noProof w:val="0"/>
          <w:sz w:val="22"/>
          <w:szCs w:val="22"/>
          <w:lang w:val="en-US"/>
        </w:rPr>
        <w:t>d2/dx2 (</w:t>
      </w:r>
      <w:r w:rsidRPr="1E6C2B25" w:rsidR="5BC315D0">
        <w:rPr>
          <w:rFonts w:ascii="Calibri" w:hAnsi="Calibri" w:eastAsia="Calibri" w:cs="Calibri"/>
          <w:noProof w:val="0"/>
          <w:sz w:val="22"/>
          <w:szCs w:val="22"/>
          <w:lang w:val="en-US"/>
        </w:rPr>
        <w:t>EI(</w:t>
      </w:r>
      <w:r w:rsidRPr="1E6C2B25" w:rsidR="5BC315D0">
        <w:rPr>
          <w:rFonts w:ascii="Calibri" w:hAnsi="Calibri" w:eastAsia="Calibri" w:cs="Calibri"/>
          <w:noProof w:val="0"/>
          <w:sz w:val="22"/>
          <w:szCs w:val="22"/>
          <w:lang w:val="en-US"/>
        </w:rPr>
        <w:t>d2y</w:t>
      </w:r>
      <w:r w:rsidRPr="1E6C2B25" w:rsidR="3B158869">
        <w:rPr>
          <w:rFonts w:ascii="Calibri" w:hAnsi="Calibri" w:eastAsia="Calibri" w:cs="Calibri"/>
          <w:noProof w:val="0"/>
          <w:sz w:val="22"/>
          <w:szCs w:val="22"/>
          <w:lang w:val="en-US"/>
        </w:rPr>
        <w:t>/ dx2</w:t>
      </w:r>
      <w:r w:rsidRPr="1E6C2B25" w:rsidR="5BC315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)=−q(x) Where: </w:t>
      </w:r>
    </w:p>
    <w:p w:rsidR="5BC315D0" w:rsidP="1E6C2B25" w:rsidRDefault="5BC315D0" w14:paraId="2A33754B" w14:textId="5D387E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6C2B25" w:rsidR="5BC315D0">
        <w:rPr>
          <w:rFonts w:ascii="Calibri" w:hAnsi="Calibri" w:eastAsia="Calibri" w:cs="Calibri"/>
          <w:noProof w:val="0"/>
          <w:sz w:val="22"/>
          <w:szCs w:val="22"/>
          <w:lang w:val="en-US"/>
        </w:rPr>
        <w:t>(y) is the deflection of the beam,</w:t>
      </w:r>
    </w:p>
    <w:p w:rsidR="5BC315D0" w:rsidP="1E6C2B25" w:rsidRDefault="5BC315D0" w14:paraId="6FEFB6B0" w14:textId="288B8E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6C2B25" w:rsidR="5BC315D0">
        <w:rPr>
          <w:rFonts w:ascii="Calibri" w:hAnsi="Calibri" w:eastAsia="Calibri" w:cs="Calibri"/>
          <w:noProof w:val="0"/>
          <w:sz w:val="22"/>
          <w:szCs w:val="22"/>
          <w:lang w:val="en-US"/>
        </w:rPr>
        <w:t>(x) is the position along the beam,</w:t>
      </w:r>
    </w:p>
    <w:p w:rsidR="5BC315D0" w:rsidP="1E6C2B25" w:rsidRDefault="5BC315D0" w14:paraId="35B3EE02" w14:textId="350225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6C2B25" w:rsidR="5BC315D0">
        <w:rPr>
          <w:rFonts w:ascii="Calibri" w:hAnsi="Calibri" w:eastAsia="Calibri" w:cs="Calibri"/>
          <w:noProof w:val="0"/>
          <w:sz w:val="22"/>
          <w:szCs w:val="22"/>
          <w:lang w:val="en-US"/>
        </w:rPr>
        <w:t>(E) is the modulus of elasticity,</w:t>
      </w:r>
    </w:p>
    <w:p w:rsidR="5BC315D0" w:rsidP="1E6C2B25" w:rsidRDefault="5BC315D0" w14:paraId="57CE2C50" w14:textId="6CBD22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6C2B25" w:rsidR="5BC315D0">
        <w:rPr>
          <w:rFonts w:ascii="Calibri" w:hAnsi="Calibri" w:eastAsia="Calibri" w:cs="Calibri"/>
          <w:noProof w:val="0"/>
          <w:sz w:val="22"/>
          <w:szCs w:val="22"/>
          <w:lang w:val="en-US"/>
        </w:rPr>
        <w:t>(I) is the area moment of inertia of the beam's cross-section, and</w:t>
      </w:r>
    </w:p>
    <w:p w:rsidR="5BC315D0" w:rsidP="1E6C2B25" w:rsidRDefault="5BC315D0" w14:paraId="32FC6516" w14:textId="59C145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6C2B25" w:rsidR="5BC315D0">
        <w:rPr>
          <w:rFonts w:ascii="Calibri" w:hAnsi="Calibri" w:eastAsia="Calibri" w:cs="Calibri"/>
          <w:noProof w:val="0"/>
          <w:sz w:val="22"/>
          <w:szCs w:val="22"/>
          <w:lang w:val="en-US"/>
        </w:rPr>
        <w:t>(q(x)) is the distributed load on the beam.</w:t>
      </w:r>
    </w:p>
    <w:p w:rsidR="1E6C2B25" w:rsidP="1E6C2B25" w:rsidRDefault="1E6C2B25" w14:paraId="699D7C22" w14:textId="7AC89D5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6C2B25" w:rsidP="1E6C2B25" w:rsidRDefault="1E6C2B25" w14:paraId="16A4DA1A" w14:textId="729EAF2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6C2B25" w:rsidP="1E6C2B25" w:rsidRDefault="1E6C2B25" w14:paraId="6AAC252B" w14:textId="0A41E9C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6C2B25" w:rsidP="1E6C2B25" w:rsidRDefault="1E6C2B25" w14:paraId="31B5EDDE" w14:textId="6847C84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6C2B25" w:rsidP="1E6C2B25" w:rsidRDefault="1E6C2B25" w14:paraId="491B094F" w14:textId="502136B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6C2B25" w:rsidP="1E6C2B25" w:rsidRDefault="1E6C2B25" w14:paraId="628E9307" w14:textId="3938509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6C2B25" w:rsidP="1E6C2B25" w:rsidRDefault="1E6C2B25" w14:paraId="1E76FCDA" w14:textId="3D605D8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6C2B25" w:rsidP="1E6C2B25" w:rsidRDefault="1E6C2B25" w14:paraId="34ECEDCD" w14:textId="036FCC0D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6C2B25" w:rsidP="1E6C2B25" w:rsidRDefault="1E6C2B25" w14:paraId="3AD31AB9" w14:textId="256A709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CA5FC0" w:rsidP="1E6C2B25" w:rsidRDefault="0CCA5FC0" w14:paraId="1D774FC1" w14:textId="21F4DEE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import sympy as sp</w:t>
      </w:r>
    </w:p>
    <w:p w:rsidR="0CCA5FC0" w:rsidP="1E6C2B25" w:rsidRDefault="0CCA5FC0" w14:paraId="60A7C13A" w14:textId="2939AD31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CA5FC0" w:rsidP="1E6C2B25" w:rsidRDefault="0CCA5FC0" w14:paraId="0F1F14CF" w14:textId="7260BD45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# Define the symbols</w:t>
      </w:r>
    </w:p>
    <w:p w:rsidR="0CCA5FC0" w:rsidP="1E6C2B25" w:rsidRDefault="0CCA5FC0" w14:paraId="770CC0EB" w14:textId="0F3A9AD8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x, L, P, E, I = sp.symbols('x L P E I')</w:t>
      </w:r>
    </w:p>
    <w:p w:rsidR="0CCA5FC0" w:rsidP="1E6C2B25" w:rsidRDefault="0CCA5FC0" w14:paraId="5F6BD76B" w14:textId="1DC0129E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CA5FC0" w:rsidP="1E6C2B25" w:rsidRDefault="0CCA5FC0" w14:paraId="07322849" w14:textId="65873F5B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# Define the deflection function</w:t>
      </w:r>
    </w:p>
    <w:p w:rsidR="0CCA5FC0" w:rsidP="1E6C2B25" w:rsidRDefault="0CCA5FC0" w14:paraId="56E6CADD" w14:textId="3CACE592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y = sp.Function('y')(x)</w:t>
      </w:r>
    </w:p>
    <w:p w:rsidR="0CCA5FC0" w:rsidP="1E6C2B25" w:rsidRDefault="0CCA5FC0" w14:paraId="6CB14109" w14:textId="44A1DD5A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CA5FC0" w:rsidP="1E6C2B25" w:rsidRDefault="0CCA5FC0" w14:paraId="5F6BCFB1" w14:textId="1AD4BC7C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# Define the distributed load</w:t>
      </w:r>
    </w:p>
    <w:p w:rsidR="0CCA5FC0" w:rsidP="1E6C2B25" w:rsidRDefault="0CCA5FC0" w14:paraId="579AE2DF" w14:textId="6F3032E2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w = P</w:t>
      </w:r>
    </w:p>
    <w:p w:rsidR="0CCA5FC0" w:rsidP="1E6C2B25" w:rsidRDefault="0CCA5FC0" w14:paraId="7A8BB8D6" w14:textId="7421F162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CA5FC0" w:rsidP="1E6C2B25" w:rsidRDefault="0CCA5FC0" w14:paraId="0284ED87" w14:textId="08059315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# Define the differential equation for the beam deflection</w:t>
      </w:r>
    </w:p>
    <w:p w:rsidR="0CCA5FC0" w:rsidP="1E6C2B25" w:rsidRDefault="0CCA5FC0" w14:paraId="764A2CCD" w14:textId="2450874D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diff_eq = sp.Eq(sp.diff(E*I*sp.diff(y, x, x), x, x), -w)</w:t>
      </w:r>
    </w:p>
    <w:p w:rsidR="0CCA5FC0" w:rsidP="1E6C2B25" w:rsidRDefault="0CCA5FC0" w14:paraId="4C43AB33" w14:textId="63CE2A70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CA5FC0" w:rsidP="1E6C2B25" w:rsidRDefault="0CCA5FC0" w14:paraId="08DF24A6" w14:textId="466CB6B3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# Solve the differential equation</w:t>
      </w:r>
    </w:p>
    <w:p w:rsidR="0CCA5FC0" w:rsidP="1E6C2B25" w:rsidRDefault="0CCA5FC0" w14:paraId="59963C8A" w14:textId="4BAF8F2B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deflection = </w:t>
      </w: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sp.dsolve</w:t>
      </w: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diff_eq</w:t>
      </w: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, y)</w:t>
      </w:r>
    </w:p>
    <w:p w:rsidR="0CCA5FC0" w:rsidP="1E6C2B25" w:rsidRDefault="0CCA5FC0" w14:paraId="7294F206" w14:textId="0DB5DA4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>In this code:</w:t>
      </w:r>
    </w:p>
    <w:p w:rsidR="0CCA5FC0" w:rsidP="1E6C2B25" w:rsidRDefault="0CCA5FC0" w14:paraId="7E69F5D1" w14:textId="5765F7FF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CA5FC0" w:rsidP="1E6C2B25" w:rsidRDefault="0CCA5FC0" w14:paraId="671AD1BF" w14:textId="28DCEE2F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 represents the position along the beam,</w:t>
      </w:r>
    </w:p>
    <w:p w:rsidR="0CCA5FC0" w:rsidP="1E6C2B25" w:rsidRDefault="0CCA5FC0" w14:paraId="3F1BBB64" w14:textId="4CF15A88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 is the length of the beam,</w:t>
      </w:r>
    </w:p>
    <w:p w:rsidR="0CCA5FC0" w:rsidP="1E6C2B25" w:rsidRDefault="0CCA5FC0" w14:paraId="1E54AE1E" w14:textId="0FC66C04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 is the distributed load on the beam,</w:t>
      </w:r>
    </w:p>
    <w:p w:rsidR="0CCA5FC0" w:rsidP="1E6C2B25" w:rsidRDefault="0CCA5FC0" w14:paraId="7B6E71A8" w14:textId="6E4D96D7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 is the modulus of elasticity, and</w:t>
      </w:r>
    </w:p>
    <w:p w:rsidR="0CCA5FC0" w:rsidP="1E6C2B25" w:rsidRDefault="0CCA5FC0" w14:paraId="3640BF36" w14:textId="598F31D8">
      <w:pPr>
        <w:pStyle w:val="Normal"/>
        <w:spacing w:before="0" w:beforeAutospacing="off" w:after="0" w:afterAutospacing="off"/>
      </w:pPr>
      <w:r w:rsidRPr="1E6C2B25" w:rsidR="0CCA5F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 is the area moment of inertia of the beam's cross-sect</w:t>
      </w:r>
    </w:p>
    <w:p w:rsidR="1E6C2B25" w:rsidP="1E6C2B25" w:rsidRDefault="1E6C2B25" w14:paraId="598DF7EE" w14:textId="174F66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01f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5F969"/>
    <w:rsid w:val="0238BA1E"/>
    <w:rsid w:val="0BA4C9F1"/>
    <w:rsid w:val="0CCA5FC0"/>
    <w:rsid w:val="122E3BEB"/>
    <w:rsid w:val="166D6178"/>
    <w:rsid w:val="1995F969"/>
    <w:rsid w:val="1DBD754C"/>
    <w:rsid w:val="1E6C2B25"/>
    <w:rsid w:val="1FE770A3"/>
    <w:rsid w:val="23796AD5"/>
    <w:rsid w:val="253E01DB"/>
    <w:rsid w:val="26598CB9"/>
    <w:rsid w:val="26D9D23C"/>
    <w:rsid w:val="27F55D1A"/>
    <w:rsid w:val="28518EC0"/>
    <w:rsid w:val="29912D7B"/>
    <w:rsid w:val="29ED5F21"/>
    <w:rsid w:val="2ACD2CED"/>
    <w:rsid w:val="37F5E557"/>
    <w:rsid w:val="3991B5B8"/>
    <w:rsid w:val="3B158869"/>
    <w:rsid w:val="401E804F"/>
    <w:rsid w:val="55E737C6"/>
    <w:rsid w:val="579AAACD"/>
    <w:rsid w:val="57B83F97"/>
    <w:rsid w:val="5BC315D0"/>
    <w:rsid w:val="5C5DA850"/>
    <w:rsid w:val="5F61CA2D"/>
    <w:rsid w:val="62227BD6"/>
    <w:rsid w:val="6AF73C89"/>
    <w:rsid w:val="6FB4B9F7"/>
    <w:rsid w:val="7180AE83"/>
    <w:rsid w:val="73B1F13A"/>
    <w:rsid w:val="7CC8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F969"/>
  <w15:chartTrackingRefBased/>
  <w15:docId w15:val="{354B6995-8C30-4EE1-98C4-A23643D58A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df111e6b3e48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2023-11-23T11:04:46.2564801Z</dcterms:created>
  <dcterms:modified xsi:type="dcterms:W3CDTF">2023-11-23T12:30:30.3056101Z</dcterms:modified>
  <dc:creator>Deepak Jowel (28097543)</dc:creator>
  <lastModifiedBy>Deepak Jowel (28097543)</lastModifiedBy>
</coreProperties>
</file>