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Hạ tầng tính toán &amp; kết nối (Compute &amp; Connectivity)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Khái niệm: Là "đất đai và nền móng" của toàn bộ tòa nhà số trong doanh nghiệp — nơi mọi dữ liệu được xử lý, lưu trữ và luân chuyển. Đây là lớp vật lý/hạ tầng cơ bản nhất trong 5 lớp năng lực CNTT: nếu ví hạ tầng CNTT như một thành phố, thì lớp này chính là nền đất, hệ thống điện – nước và mạng lưới đường xá kết nối mọi khu vực với nhau.</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nghĩa vụ cung cấp tài nguyên tính toán(Compute), lưu trữ(Storage) và kết nối(Network), đảm bảo hệ thống hoạt động ổn định, sẵn sàng mở rộng và hỗ trợ triển khai các dịch vụ số.</w:t>
      </w:r>
    </w:p>
    <w:p w:rsidR="00000000" w:rsidDel="00000000" w:rsidP="00000000" w:rsidRDefault="00000000" w:rsidRPr="00000000" w14:paraId="0000000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4"/>
          <w:szCs w:val="24"/>
          <w:rtl w:val="0"/>
        </w:rPr>
        <w:t xml:space="preserve">- Có bao gồm thành phần: </w:t>
      </w:r>
      <w:r w:rsidDel="00000000" w:rsidR="00000000" w:rsidRPr="00000000">
        <w:rPr>
          <w:rFonts w:ascii="Times New Roman" w:cs="Times New Roman" w:eastAsia="Times New Roman" w:hAnsi="Times New Roman"/>
          <w:sz w:val="23"/>
          <w:szCs w:val="23"/>
          <w:rtl w:val="0"/>
        </w:rPr>
        <w:t xml:space="preserve">Data center / Cloud / Hybrid, Compute, Storage, Network, SD-WAN, VPN.</w:t>
      </w:r>
    </w:p>
    <w:p w:rsidR="00000000" w:rsidDel="00000000" w:rsidP="00000000" w:rsidRDefault="00000000" w:rsidRPr="00000000" w14:paraId="00000005">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&amp;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Data Center / Cloud / Hybrid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Nơi đặt hạ tầng vật lý hoặc thuê hạ tầng ảo hóa trên nền tảng đám mây, hoặc kết hợp cả hai</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Server on-premise, AWS/Azure/GCP, mô hình lai (hybrid cloud)</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Compute</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Cung cấp năng lực xử lý để chạy ứng dụng và xử lý dữ liệu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CPU, GPU, ,máy chủ ảo (VM), container chạy ứng dụng web</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Storage</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Lưu trữ dữ liệu có cấu trúc và phi cấu trúc</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Ổ cứng SAN/NAS, Object Storage (S3, Blob)</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Hạ tầng mạng nội bộ và liên kết giữa các hệ thống</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LAN, WAN, switch, router</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Mạng diện rộng được định nghĩa bằng phần mềm, tối ưu định tuyến lưu lượng</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Kết nối nhiều chi nhánh về trung tâm dữ liệu/cloud</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Kết nối riêng ảo, mã hóa đường truyền qua mạng công cộng</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Nhân viên làm việc từ xa truy cập hệ thống nội bộ</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1.2/Data center(Trung tâm dữ liệu)</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Là nơi đặt các máy chủ (server), thiết bị lưu trữ dữ liệu và thiết bị mạng để lưu trữ, xử lý và cung cấp dữ liệu, ứng dụng cho người dùng và doanh nghiệp</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tham khảo: </w:t>
      </w:r>
      <w:hyperlink r:id="rId6">
        <w:r w:rsidDel="00000000" w:rsidR="00000000" w:rsidRPr="00000000">
          <w:rPr>
            <w:rFonts w:ascii="Times New Roman" w:cs="Times New Roman" w:eastAsia="Times New Roman" w:hAnsi="Times New Roman"/>
            <w:color w:val="1155cc"/>
            <w:u w:val="single"/>
            <w:rtl w:val="0"/>
          </w:rPr>
          <w:t xml:space="preserve">Trung tâm dữ liệu – Wikipedia tiếng Việt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1.3/Cloud computing(Điện toán đám mây)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Là mô hình cung cấp các tài nguyên CNTT như máy chủ, lưu trữ, cơ sở dữ liệu, mạng và phần mềm thông qua Internet. Người dùng có thể sử dụng các tài nguyên này theo nhu cầu mà không cần tự đầu tư hoặc quản lý hạ tầng vật lý. </w:t>
        <w:br w:type="textWrapping"/>
        <w:t xml:space="preserve">-Nguồn tham khảo: </w:t>
      </w:r>
      <w:hyperlink r:id="rId7">
        <w:r w:rsidDel="00000000" w:rsidR="00000000" w:rsidRPr="00000000">
          <w:rPr>
            <w:rFonts w:ascii="Times New Roman" w:cs="Times New Roman" w:eastAsia="Times New Roman" w:hAnsi="Times New Roman"/>
            <w:color w:val="1155cc"/>
            <w:u w:val="single"/>
            <w:rtl w:val="0"/>
          </w:rPr>
          <w:t xml:space="preserve">Điện toán đám mây – Wikipedia tiếng Việt</w:t>
        </w:r>
      </w:hyperlink>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1.4/Hybrid cloud(đám mây lai)</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Là mô hình sử dụng đồng thời hạ tầng nội bộ của doanh nghiệp và dịch vụ Cloud, cho phép doanh nghiệp linh hoạt lựa chọn nơi lưu trữ dữ liệu và triển khai ứng dụng.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tham khảo: </w:t>
      </w:r>
      <w:hyperlink r:id="rId8">
        <w:r w:rsidDel="00000000" w:rsidR="00000000" w:rsidRPr="00000000">
          <w:rPr>
            <w:rFonts w:ascii="Times New Roman" w:cs="Times New Roman" w:eastAsia="Times New Roman" w:hAnsi="Times New Roman"/>
            <w:color w:val="1155cc"/>
            <w:u w:val="single"/>
            <w:rtl w:val="0"/>
          </w:rPr>
          <w:t xml:space="preserve">Cloud computing - Wikipedia</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Hybrid cloud storage - Wikipedia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1.5/Compute(Tài nguyên tính toán)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Là các tài nguyên phần cứng hoặc máy ảo cung cấp năng lực xử lý cho hệ thống, giúp chạy các ứng dụng, dịch vụ và xử lý dữ liệu.</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tham khảo: </w:t>
      </w:r>
      <w:hyperlink r:id="rId10">
        <w:r w:rsidDel="00000000" w:rsidR="00000000" w:rsidRPr="00000000">
          <w:rPr>
            <w:rFonts w:ascii="Times New Roman" w:cs="Times New Roman" w:eastAsia="Times New Roman" w:hAnsi="Times New Roman"/>
            <w:color w:val="1155cc"/>
            <w:u w:val="single"/>
            <w:rtl w:val="0"/>
          </w:rPr>
          <w:t xml:space="preserve">Máy ảo trong Azure - Azure Virtual Machines | Microsoft Learn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1.6/Storage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Là </w:t>
      </w:r>
      <w:r w:rsidDel="00000000" w:rsidR="00000000" w:rsidRPr="00000000">
        <w:rPr>
          <w:rFonts w:ascii="Times New Roman" w:cs="Times New Roman" w:eastAsia="Times New Roman" w:hAnsi="Times New Roman"/>
          <w:sz w:val="19"/>
          <w:szCs w:val="19"/>
          <w:rtl w:val="0"/>
        </w:rPr>
        <w:t xml:space="preserve">các phương thức và thiết bị dùng để lưu trữ dữ liệu số.</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tham khảo: </w:t>
      </w:r>
      <w:hyperlink r:id="rId11">
        <w:r w:rsidDel="00000000" w:rsidR="00000000" w:rsidRPr="00000000">
          <w:rPr>
            <w:rFonts w:ascii="Times New Roman" w:cs="Times New Roman" w:eastAsia="Times New Roman" w:hAnsi="Times New Roman"/>
            <w:color w:val="1155cc"/>
            <w:sz w:val="18"/>
            <w:szCs w:val="18"/>
            <w:u w:val="single"/>
            <w:rtl w:val="0"/>
          </w:rPr>
          <w:t xml:space="preserve">Computer data storage - Wikipedia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1.7/Network</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Khái niệm: Là </w:t>
      </w:r>
      <w:r w:rsidDel="00000000" w:rsidR="00000000" w:rsidRPr="00000000">
        <w:rPr>
          <w:rFonts w:ascii="Times New Roman" w:cs="Times New Roman" w:eastAsia="Times New Roman" w:hAnsi="Times New Roman"/>
          <w:sz w:val="19"/>
          <w:szCs w:val="19"/>
          <w:rtl w:val="0"/>
        </w:rPr>
        <w:t xml:space="preserve">hệ thống kết nối các thiết bị để trao đổi dữ liệu với nhau.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Nguồn tham khảo: </w:t>
      </w:r>
      <w:hyperlink r:id="rId12">
        <w:r w:rsidDel="00000000" w:rsidR="00000000" w:rsidRPr="00000000">
          <w:rPr>
            <w:rFonts w:ascii="Times New Roman" w:cs="Times New Roman" w:eastAsia="Times New Roman" w:hAnsi="Times New Roman"/>
            <w:color w:val="1155cc"/>
            <w:sz w:val="18"/>
            <w:szCs w:val="18"/>
            <w:u w:val="single"/>
            <w:rtl w:val="0"/>
          </w:rPr>
          <w:t xml:space="preserve">Computer network - Wikipedia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1.8/SD-WAN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Khái niệm: Là </w:t>
      </w:r>
      <w:r w:rsidDel="00000000" w:rsidR="00000000" w:rsidRPr="00000000">
        <w:rPr>
          <w:rFonts w:ascii="Times New Roman" w:cs="Times New Roman" w:eastAsia="Times New Roman" w:hAnsi="Times New Roman"/>
          <w:sz w:val="19"/>
          <w:szCs w:val="19"/>
          <w:rtl w:val="0"/>
        </w:rPr>
        <w:t xml:space="preserve">mạng diện rộng được điều khiển và định tuyến thông minh bằng phần mềm tập trung.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Nguồn tham khảo: </w:t>
      </w:r>
      <w:hyperlink r:id="rId13">
        <w:r w:rsidDel="00000000" w:rsidR="00000000" w:rsidRPr="00000000">
          <w:rPr>
            <w:rFonts w:ascii="Times New Roman" w:cs="Times New Roman" w:eastAsia="Times New Roman" w:hAnsi="Times New Roman"/>
            <w:color w:val="1155cc"/>
            <w:sz w:val="18"/>
            <w:szCs w:val="18"/>
            <w:u w:val="single"/>
            <w:rtl w:val="0"/>
          </w:rPr>
          <w:t xml:space="preserve">SD-WAN - Wikipedia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1.9/VPN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Khái niệm: Là </w:t>
      </w:r>
      <w:r w:rsidDel="00000000" w:rsidR="00000000" w:rsidRPr="00000000">
        <w:rPr>
          <w:rFonts w:ascii="Times New Roman" w:cs="Times New Roman" w:eastAsia="Times New Roman" w:hAnsi="Times New Roman"/>
          <w:sz w:val="19"/>
          <w:szCs w:val="19"/>
          <w:rtl w:val="0"/>
        </w:rPr>
        <w:t xml:space="preserve">công nghệ tạo đường truyền riêng, được mã hóa qua hạ tầng mạng công cộng.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Nguồn tham khảo: </w:t>
      </w:r>
      <w:hyperlink r:id="rId14">
        <w:r w:rsidDel="00000000" w:rsidR="00000000" w:rsidRPr="00000000">
          <w:rPr>
            <w:rFonts w:ascii="Times New Roman" w:cs="Times New Roman" w:eastAsia="Times New Roman" w:hAnsi="Times New Roman"/>
            <w:color w:val="1155cc"/>
            <w:sz w:val="18"/>
            <w:szCs w:val="18"/>
            <w:u w:val="single"/>
            <w:rtl w:val="0"/>
          </w:rPr>
          <w:t xml:space="preserve">Virtual private network - Wikipedia</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Computer_data_storage" TargetMode="External"/><Relationship Id="rId10" Type="http://schemas.openxmlformats.org/officeDocument/2006/relationships/hyperlink" Target="https://learn.microsoft.com/en-us/azure/virtual-machines/" TargetMode="External"/><Relationship Id="rId13" Type="http://schemas.openxmlformats.org/officeDocument/2006/relationships/hyperlink" Target="https://en.wikipedia.org/wiki/SD-WAN" TargetMode="External"/><Relationship Id="rId12" Type="http://schemas.openxmlformats.org/officeDocument/2006/relationships/hyperlink" Target="https://en.wikipedia.org/wiki/Computer_ne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Hybrid_cloud_storage" TargetMode="External"/><Relationship Id="rId14" Type="http://schemas.openxmlformats.org/officeDocument/2006/relationships/hyperlink" Target="https://en.wikipedia.org/wiki/Virtual_private_network" TargetMode="External"/><Relationship Id="rId5" Type="http://schemas.openxmlformats.org/officeDocument/2006/relationships/styles" Target="styles.xml"/><Relationship Id="rId6" Type="http://schemas.openxmlformats.org/officeDocument/2006/relationships/hyperlink" Target="https://vi.wikipedia.org/wiki/Trung_t%C3%A2m_d%E1%BB%AF_li%E1%BB%87u#cite_note-5" TargetMode="External"/><Relationship Id="rId7" Type="http://schemas.openxmlformats.org/officeDocument/2006/relationships/hyperlink" Target="https://vi.wikipedia.org/wiki/%C4%90i%E1%BB%87n_to%C3%A1n_%C4%91%C3%A1m_m%C3%A2y" TargetMode="External"/><Relationship Id="rId8" Type="http://schemas.openxmlformats.org/officeDocument/2006/relationships/hyperlink" Target="https://en.wikipedia.org/wiki/Cloud_computing#Hyb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