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3191"/>
        <w:gridCol w:w="1701"/>
        <w:gridCol w:w="1275"/>
      </w:tblGrid>
      <w:tr w:rsidR="00B2783F" w:rsidRPr="00D148DD" w14:paraId="49F258BD" w14:textId="77777777" w:rsidTr="00060D72">
        <w:tc>
          <w:tcPr>
            <w:tcW w:w="333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4AE3734F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F607362" wp14:editId="0D761CA2">
                  <wp:extent cx="1298575" cy="494030"/>
                  <wp:effectExtent l="0" t="0" r="0" b="1270"/>
                  <wp:docPr id="1" name="Picture 1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575" cy="494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CB7F8F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</w:tcPr>
          <w:p w14:paraId="23E9586F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  <w:r w:rsidRPr="00E96849">
              <w:rPr>
                <w:color w:val="000000" w:themeColor="text1"/>
              </w:rPr>
              <w:t xml:space="preserve">Mẫu  R01 - cập nhật </w:t>
            </w:r>
            <w:r>
              <w:rPr>
                <w:color w:val="000000" w:themeColor="text1"/>
              </w:rPr>
              <w:t>2024</w:t>
            </w:r>
          </w:p>
        </w:tc>
      </w:tr>
      <w:tr w:rsidR="00B2783F" w:rsidRPr="00D148DD" w14:paraId="6ABF1A05" w14:textId="77777777" w:rsidTr="00060D72">
        <w:tc>
          <w:tcPr>
            <w:tcW w:w="3330" w:type="dxa"/>
            <w:vMerge/>
            <w:tcBorders>
              <w:left w:val="nil"/>
              <w:right w:val="nil"/>
            </w:tcBorders>
            <w:shd w:val="clear" w:color="auto" w:fill="auto"/>
          </w:tcPr>
          <w:p w14:paraId="71433043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3191" w:type="dxa"/>
            <w:vMerge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auto"/>
          </w:tcPr>
          <w:p w14:paraId="399F5FDE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22DA649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  <w:r w:rsidRPr="00D148DD">
              <w:rPr>
                <w:color w:val="000000" w:themeColor="text1"/>
              </w:rPr>
              <w:t>Ngày nhận hồ sơ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C5101CF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</w:tr>
      <w:tr w:rsidR="00B2783F" w:rsidRPr="00D148DD" w14:paraId="13EF3AD1" w14:textId="77777777" w:rsidTr="00060D72">
        <w:tc>
          <w:tcPr>
            <w:tcW w:w="3330" w:type="dxa"/>
            <w:vMerge/>
            <w:tcBorders>
              <w:left w:val="nil"/>
              <w:right w:val="nil"/>
            </w:tcBorders>
            <w:shd w:val="clear" w:color="auto" w:fill="auto"/>
          </w:tcPr>
          <w:p w14:paraId="40561805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3191" w:type="dxa"/>
            <w:vMerge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auto"/>
          </w:tcPr>
          <w:p w14:paraId="41E4485D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DB8FBBD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  <w:r w:rsidRPr="00D148DD">
              <w:rPr>
                <w:color w:val="000000" w:themeColor="text1"/>
              </w:rPr>
              <w:t>Mã số đề tài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C9E6756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</w:tr>
      <w:tr w:rsidR="00B2783F" w:rsidRPr="00D148DD" w14:paraId="21331D4C" w14:textId="77777777" w:rsidTr="00060D72">
        <w:tc>
          <w:tcPr>
            <w:tcW w:w="333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5BB01F0B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3191" w:type="dxa"/>
            <w:vMerge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auto"/>
          </w:tcPr>
          <w:p w14:paraId="0EA3CEE7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rPr>
                <w:color w:val="000000" w:themeColor="text1"/>
              </w:rPr>
            </w:pPr>
          </w:p>
        </w:tc>
        <w:tc>
          <w:tcPr>
            <w:tcW w:w="29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D452898" w14:textId="77777777" w:rsidR="00B2783F" w:rsidRPr="00D148DD" w:rsidRDefault="00B2783F" w:rsidP="00060D72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jc w:val="center"/>
              <w:rPr>
                <w:i/>
                <w:color w:val="000000" w:themeColor="text1"/>
              </w:rPr>
            </w:pPr>
            <w:r w:rsidRPr="00D148DD">
              <w:rPr>
                <w:i/>
                <w:color w:val="000000" w:themeColor="text1"/>
              </w:rPr>
              <w:t>(Do CQ quản lý ghi)</w:t>
            </w:r>
          </w:p>
        </w:tc>
      </w:tr>
    </w:tbl>
    <w:p w14:paraId="40F7AA6D" w14:textId="77777777" w:rsidR="00B2783F" w:rsidRPr="00D148DD" w:rsidRDefault="00B2783F" w:rsidP="00B2783F">
      <w:pPr>
        <w:widowControl w:val="0"/>
        <w:jc w:val="center"/>
        <w:rPr>
          <w:b/>
          <w:color w:val="000000" w:themeColor="text1"/>
          <w:sz w:val="32"/>
          <w:szCs w:val="32"/>
        </w:rPr>
      </w:pPr>
    </w:p>
    <w:p w14:paraId="7851EBD0" w14:textId="77777777" w:rsidR="00B2783F" w:rsidRPr="00D148DD" w:rsidRDefault="00B2783F" w:rsidP="00B2783F">
      <w:pPr>
        <w:widowControl w:val="0"/>
        <w:jc w:val="center"/>
        <w:rPr>
          <w:b/>
          <w:color w:val="000000" w:themeColor="text1"/>
          <w:sz w:val="32"/>
          <w:szCs w:val="32"/>
        </w:rPr>
      </w:pPr>
      <w:r w:rsidRPr="00D148DD">
        <w:rPr>
          <w:b/>
          <w:color w:val="000000" w:themeColor="text1"/>
          <w:sz w:val="32"/>
          <w:szCs w:val="32"/>
        </w:rPr>
        <w:t>THUYẾT MINH</w:t>
      </w:r>
    </w:p>
    <w:p w14:paraId="79D0910E" w14:textId="77777777" w:rsidR="00B2783F" w:rsidRPr="00D148DD" w:rsidRDefault="00B2783F" w:rsidP="00B2783F">
      <w:pPr>
        <w:widowControl w:val="0"/>
        <w:jc w:val="center"/>
        <w:rPr>
          <w:color w:val="000000" w:themeColor="text1"/>
          <w:sz w:val="32"/>
          <w:szCs w:val="32"/>
        </w:rPr>
      </w:pPr>
      <w:r w:rsidRPr="00D148DD">
        <w:rPr>
          <w:color w:val="000000" w:themeColor="text1"/>
          <w:sz w:val="32"/>
          <w:szCs w:val="32"/>
        </w:rPr>
        <w:t>ĐỀ TÀI KHOA HỌC VÀ CÔNG NGHỆ</w:t>
      </w:r>
    </w:p>
    <w:p w14:paraId="5159C816" w14:textId="77777777" w:rsidR="00B2783F" w:rsidRDefault="00B2783F" w:rsidP="00B2783F">
      <w:pPr>
        <w:spacing w:afterLines="40" w:after="96"/>
        <w:ind w:left="284"/>
        <w:rPr>
          <w:b/>
          <w:sz w:val="26"/>
          <w:szCs w:val="26"/>
        </w:rPr>
      </w:pPr>
    </w:p>
    <w:p w14:paraId="7C5DD386" w14:textId="77777777" w:rsidR="00B2783F" w:rsidRDefault="00B2783F" w:rsidP="00B2783F">
      <w:pPr>
        <w:pStyle w:val="Heading1"/>
        <w:numPr>
          <w:ilvl w:val="0"/>
          <w:numId w:val="1"/>
        </w:numPr>
        <w:tabs>
          <w:tab w:val="num" w:pos="360"/>
        </w:tabs>
        <w:ind w:left="448" w:hanging="448"/>
        <w:rPr>
          <w:rFonts w:ascii="Times New Roman" w:hAnsi="Times New Roman"/>
          <w:sz w:val="26"/>
          <w:szCs w:val="26"/>
        </w:rPr>
      </w:pPr>
      <w:bookmarkStart w:id="0" w:name="_Toc413248937"/>
      <w:r w:rsidRPr="006451D1">
        <w:rPr>
          <w:rFonts w:ascii="Times New Roman" w:hAnsi="Times New Roman"/>
          <w:sz w:val="26"/>
          <w:szCs w:val="26"/>
        </w:rPr>
        <w:t>THÔNG TIN CHUN</w:t>
      </w:r>
      <w:r w:rsidRPr="00757EF4">
        <w:rPr>
          <w:rFonts w:ascii="Times New Roman" w:hAnsi="Times New Roman"/>
          <w:sz w:val="26"/>
          <w:szCs w:val="26"/>
        </w:rPr>
        <w:t>G</w:t>
      </w:r>
      <w:bookmarkEnd w:id="0"/>
    </w:p>
    <w:p w14:paraId="3688AC39" w14:textId="77777777" w:rsidR="00B2783F" w:rsidRPr="0062581B" w:rsidRDefault="00B2783F" w:rsidP="00B2783F"/>
    <w:p w14:paraId="3443D9F4" w14:textId="77777777" w:rsidR="00B2783F" w:rsidRPr="0062581B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</w:rPr>
      </w:pPr>
      <w:bookmarkStart w:id="1" w:name="_Toc413248938"/>
      <w:r w:rsidRPr="0062581B">
        <w:rPr>
          <w:rFonts w:ascii="Times New Roman" w:hAnsi="Times New Roman"/>
          <w:color w:val="0000FF"/>
          <w:sz w:val="26"/>
          <w:szCs w:val="26"/>
        </w:rPr>
        <w:t>A1. Tên đề tài</w:t>
      </w:r>
      <w:bookmarkEnd w:id="1"/>
    </w:p>
    <w:p w14:paraId="2A0D37EA" w14:textId="77777777" w:rsidR="00B2783F" w:rsidRPr="0062581B" w:rsidRDefault="00B2783F" w:rsidP="00B2783F"/>
    <w:p w14:paraId="5826D06B" w14:textId="77777777" w:rsidR="00B2783F" w:rsidRPr="00D148DD" w:rsidRDefault="00B2783F" w:rsidP="00B2783F">
      <w:pPr>
        <w:numPr>
          <w:ilvl w:val="0"/>
          <w:numId w:val="2"/>
        </w:numPr>
        <w:ind w:left="567" w:firstLine="0"/>
        <w:rPr>
          <w:color w:val="000000" w:themeColor="text1"/>
          <w:sz w:val="26"/>
          <w:szCs w:val="26"/>
        </w:rPr>
      </w:pPr>
      <w:r w:rsidRPr="00D148DD">
        <w:rPr>
          <w:color w:val="000000" w:themeColor="text1"/>
          <w:sz w:val="26"/>
          <w:szCs w:val="26"/>
        </w:rPr>
        <w:t>Tên tiếng Việt:</w:t>
      </w:r>
    </w:p>
    <w:p w14:paraId="64166C7D" w14:textId="77777777" w:rsidR="00B2783F" w:rsidRPr="00D148DD" w:rsidRDefault="00B2783F" w:rsidP="00B2783F">
      <w:pPr>
        <w:spacing w:before="120" w:after="120" w:line="288" w:lineRule="auto"/>
        <w:ind w:left="567"/>
        <w:jc w:val="both"/>
        <w:rPr>
          <w:b/>
          <w:color w:val="000000" w:themeColor="text1"/>
          <w:sz w:val="28"/>
          <w:szCs w:val="28"/>
        </w:rPr>
      </w:pPr>
    </w:p>
    <w:p w14:paraId="4B4CEC86" w14:textId="77777777" w:rsidR="00B2783F" w:rsidRPr="00D148DD" w:rsidRDefault="00B2783F" w:rsidP="00B2783F">
      <w:pPr>
        <w:numPr>
          <w:ilvl w:val="0"/>
          <w:numId w:val="2"/>
        </w:numPr>
        <w:ind w:left="567" w:firstLine="0"/>
        <w:rPr>
          <w:color w:val="000000" w:themeColor="text1"/>
          <w:sz w:val="26"/>
          <w:szCs w:val="26"/>
        </w:rPr>
      </w:pPr>
      <w:r w:rsidRPr="00D148DD">
        <w:rPr>
          <w:color w:val="000000" w:themeColor="text1"/>
          <w:sz w:val="26"/>
          <w:szCs w:val="26"/>
        </w:rPr>
        <w:t>Tên tiếng Anh:</w:t>
      </w:r>
    </w:p>
    <w:p w14:paraId="611AA6D8" w14:textId="77777777" w:rsidR="00B2783F" w:rsidRPr="00C301B1" w:rsidRDefault="00B2783F" w:rsidP="00B2783F">
      <w:pPr>
        <w:spacing w:before="120" w:after="120" w:line="288" w:lineRule="auto"/>
        <w:ind w:left="567"/>
        <w:jc w:val="both"/>
        <w:rPr>
          <w:sz w:val="28"/>
          <w:szCs w:val="28"/>
          <w:lang w:val="vi-VN"/>
        </w:rPr>
      </w:pPr>
    </w:p>
    <w:p w14:paraId="567FA853" w14:textId="77777777" w:rsidR="00B2783F" w:rsidRPr="0062581B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</w:rPr>
      </w:pPr>
      <w:bookmarkStart w:id="2" w:name="_Toc413248939"/>
      <w:r w:rsidRPr="0062581B">
        <w:rPr>
          <w:rFonts w:ascii="Times New Roman" w:hAnsi="Times New Roman"/>
          <w:color w:val="0000FF"/>
          <w:sz w:val="26"/>
          <w:szCs w:val="26"/>
        </w:rPr>
        <w:t>A2. Thuộc ngành/nhóm ngành (N/NN)</w:t>
      </w:r>
      <w:bookmarkEnd w:id="2"/>
    </w:p>
    <w:p w14:paraId="7A695BA7" w14:textId="77777777" w:rsidR="00B2783F" w:rsidRPr="00D148DD" w:rsidRDefault="00B2783F" w:rsidP="00B2783F">
      <w:pPr>
        <w:spacing w:before="120" w:after="120" w:line="288" w:lineRule="auto"/>
        <w:ind w:left="567"/>
        <w:jc w:val="both"/>
        <w:rPr>
          <w:b/>
          <w:color w:val="000000" w:themeColor="text1"/>
          <w:sz w:val="28"/>
          <w:szCs w:val="28"/>
        </w:rPr>
      </w:pPr>
      <w:r w:rsidRPr="00D148DD">
        <w:rPr>
          <w:color w:val="000000" w:themeColor="text1"/>
          <w:sz w:val="24"/>
          <w:szCs w:val="24"/>
          <w:lang w:val="pt-BR"/>
        </w:rPr>
        <w:t xml:space="preserve">N/NN ưu tiên 1: </w:t>
      </w:r>
      <w:sdt>
        <w:sdtPr>
          <w:rPr>
            <w:color w:val="000000" w:themeColor="text1"/>
            <w:sz w:val="24"/>
            <w:szCs w:val="24"/>
            <w:lang w:val="pt-BR"/>
          </w:rPr>
          <w:alias w:val="Chọn ngành/nhóm ngành"/>
          <w:tag w:val="Chọn ngành/nhóm ngành"/>
          <w:id w:val="172223688"/>
          <w:placeholder>
            <w:docPart w:val="EFFC364D4DD04741AF5BC075289EA240"/>
          </w:placeholder>
          <w:showingPlcHdr/>
          <w:dropDownList>
            <w:listItem w:displayText="Khoa học Nhân văn" w:value="Khoa học Nhân văn"/>
            <w:listItem w:displayText="Khoa học Xã hội" w:value="Khoa học Xã hội"/>
            <w:listItem w:displayText="Kinh tế, Luật" w:value="Kinh tế, Luật"/>
            <w:listItem w:displayText="Quản lý" w:value="Quản lý"/>
            <w:listItem w:displayText="Toán học" w:value="Toán học"/>
            <w:listItem w:displayText="Vật lý" w:value="Vật lý"/>
            <w:listItem w:displayText="Hóa học và Công nghệ Hóa học" w:value="Hóa học và Công nghệ Hóa học"/>
            <w:listItem w:displayText="Sinh học và Công nghệ Sinh học" w:value="Sinh học và Công nghệ Sinh học"/>
            <w:listItem w:displayText="Khoa học Sức khỏe" w:value="Khoa học Sức khỏe"/>
            <w:listItem w:displayText="Khoa học Trái đất và Môi trường" w:value="Khoa học Trái đất và Môi trường"/>
            <w:listItem w:displayText="Khoa học và Công nghệ Vật liệu" w:value="Khoa học và Công nghệ Vật liệu"/>
            <w:listItem w:displayText="Năng lượng" w:value="Năng lượng"/>
            <w:listItem w:displayText="Điện-Điện tử" w:value="Điện-Điện tử"/>
            <w:listItem w:displayText="Công nghệ Thông tin và Truyền thông" w:value="Công nghệ Thông tin và Truyền thông"/>
            <w:listItem w:displayText="Cơ khí, Tự động hóa, Kỹ thuật Giao thông" w:value="Cơ khí, Tự động hóa, Kỹ thuật Giao thông"/>
            <w:listItem w:displayText="Khác" w:value="Khác"/>
            <w:listItem w:value="-"/>
          </w:dropDownList>
        </w:sdtPr>
        <w:sdtContent>
          <w:r w:rsidRPr="00D148DD">
            <w:rPr>
              <w:rStyle w:val="PlaceholderText"/>
              <w:color w:val="000000" w:themeColor="text1"/>
              <w:lang w:val="pt-BR"/>
            </w:rPr>
            <w:t>Choose an item.</w:t>
          </w:r>
        </w:sdtContent>
      </w:sdt>
      <w:r w:rsidRPr="00D148DD">
        <w:rPr>
          <w:color w:val="000000" w:themeColor="text1"/>
          <w:sz w:val="24"/>
          <w:szCs w:val="24"/>
          <w:lang w:val="pt-BR"/>
        </w:rPr>
        <w:t>; Hướng nghiêncứu:</w:t>
      </w:r>
    </w:p>
    <w:p w14:paraId="36EE1E43" w14:textId="77777777" w:rsidR="00B2783F" w:rsidRPr="00D148DD" w:rsidRDefault="00B2783F" w:rsidP="00B2783F">
      <w:pPr>
        <w:spacing w:before="120" w:after="120"/>
        <w:ind w:firstLine="567"/>
        <w:rPr>
          <w:color w:val="000000" w:themeColor="text1"/>
          <w:sz w:val="24"/>
          <w:szCs w:val="24"/>
          <w:lang w:val="vi-VN"/>
        </w:rPr>
      </w:pPr>
      <w:r w:rsidRPr="00D148DD">
        <w:rPr>
          <w:color w:val="000000" w:themeColor="text1"/>
          <w:sz w:val="24"/>
          <w:szCs w:val="24"/>
          <w:lang w:val="pt-BR"/>
        </w:rPr>
        <w:t xml:space="preserve">N/NN ưu tiên 2: </w:t>
      </w:r>
      <w:sdt>
        <w:sdtPr>
          <w:rPr>
            <w:color w:val="000000" w:themeColor="text1"/>
            <w:sz w:val="24"/>
            <w:szCs w:val="24"/>
            <w:lang w:val="pt-BR"/>
          </w:rPr>
          <w:alias w:val="Chọn ngành/nhóm ngành"/>
          <w:tag w:val="Ngành/nhóm ngành"/>
          <w:id w:val="197056007"/>
          <w:placeholder>
            <w:docPart w:val="7F7BC16717B14C56A067BF6CBDB06D79"/>
          </w:placeholder>
          <w:showingPlcHdr/>
          <w:dropDownList>
            <w:listItem w:displayText="Khoa học Nhân văn" w:value="Khoa học Nhân văn"/>
            <w:listItem w:displayText="Khoa học Xã hội" w:value="Khoa học Xã hội"/>
            <w:listItem w:displayText="Kinh tế, Luật" w:value="Kinh tế, Luật"/>
            <w:listItem w:displayText="Quản lý" w:value="Quản lý"/>
            <w:listItem w:displayText="Toán học" w:value="Toán học"/>
            <w:listItem w:displayText="Vật lý" w:value="Vật lý"/>
            <w:listItem w:displayText="Hóa học và Công nghệ Hóa học" w:value="Hóa học và Công nghệ Hóa học"/>
            <w:listItem w:displayText="Sinh học và Công nghệ Sinh học" w:value="Sinh học và Công nghệ Sinh học"/>
            <w:listItem w:displayText="Khoa học Sức khỏe" w:value="Khoa học Sức khỏe"/>
            <w:listItem w:displayText="Khoa học Trái đất và Môi trường" w:value="Khoa học Trái đất và Môi trường"/>
            <w:listItem w:displayText="Khoa học và Công nghệ Vật liệu" w:value="Khoa học và Công nghệ Vật liệu"/>
            <w:listItem w:displayText="Năng lượng" w:value="Năng lượng"/>
            <w:listItem w:displayText="Điện-Điện tử" w:value="Điện-Điện tử"/>
            <w:listItem w:displayText="Công nghệ Thông tin và Truyền thông" w:value="Công nghệ Thông tin và Truyền thông"/>
            <w:listItem w:displayText="Cơ khí, Tự động hóa, Kỹ thuật Giao thông" w:value="Cơ khí, Tự động hóa, Kỹ thuật Giao thông"/>
            <w:listItem w:displayText="Khác" w:value="Khác"/>
            <w:listItem w:displayText="Không có" w:value="Không có"/>
            <w:listItem w:value="-"/>
          </w:dropDownList>
        </w:sdtPr>
        <w:sdtContent>
          <w:r w:rsidRPr="00D148DD">
            <w:rPr>
              <w:rStyle w:val="PlaceholderText"/>
              <w:color w:val="000000" w:themeColor="text1"/>
            </w:rPr>
            <w:t>Choose an item.</w:t>
          </w:r>
        </w:sdtContent>
      </w:sdt>
      <w:r w:rsidRPr="00D148DD">
        <w:rPr>
          <w:color w:val="000000" w:themeColor="text1"/>
          <w:sz w:val="24"/>
          <w:szCs w:val="24"/>
          <w:lang w:val="pt-BR"/>
        </w:rPr>
        <w:t xml:space="preserve">; Hướng nghiên cứu: </w:t>
      </w:r>
    </w:p>
    <w:p w14:paraId="680BCF46" w14:textId="77777777" w:rsidR="00B2783F" w:rsidRPr="00D148DD" w:rsidRDefault="00B2783F" w:rsidP="00B2783F">
      <w:pPr>
        <w:spacing w:before="120" w:after="120"/>
        <w:ind w:firstLine="562"/>
        <w:rPr>
          <w:color w:val="000000" w:themeColor="text1"/>
          <w:sz w:val="24"/>
          <w:szCs w:val="24"/>
          <w:lang w:val="pt-BR"/>
        </w:rPr>
      </w:pPr>
      <w:r w:rsidRPr="00D148DD">
        <w:rPr>
          <w:color w:val="000000" w:themeColor="text1"/>
          <w:sz w:val="24"/>
          <w:szCs w:val="24"/>
          <w:lang w:val="pt-BR"/>
        </w:rPr>
        <w:t xml:space="preserve">N/NN ưu tiên 3: </w:t>
      </w:r>
      <w:sdt>
        <w:sdtPr>
          <w:rPr>
            <w:color w:val="000000" w:themeColor="text1"/>
            <w:sz w:val="24"/>
            <w:szCs w:val="24"/>
            <w:lang w:val="pt-BR"/>
          </w:rPr>
          <w:alias w:val="Chọn ngành/nhóm ngành"/>
          <w:tag w:val="Chọn ngành/nhóm ngành"/>
          <w:id w:val="631375400"/>
          <w:placeholder>
            <w:docPart w:val="3AF9CE484AC14F1D9F27A39C1848D1E0"/>
          </w:placeholder>
          <w:showingPlcHdr/>
          <w:dropDownList>
            <w:listItem w:displayText="Khoa học Nhân văn" w:value="Khoa học Nhân văn"/>
            <w:listItem w:displayText="Khoa học Xã hội" w:value="Khoa học Xã hội"/>
            <w:listItem w:displayText="Kinh tế, Luật" w:value="Kinh tế, Luật"/>
            <w:listItem w:displayText="Quản lý" w:value="Quản lý"/>
            <w:listItem w:displayText="Toán học" w:value="Toán học"/>
            <w:listItem w:displayText="Vật lý" w:value="Vật lý"/>
            <w:listItem w:displayText="Hóa học và Công nghệ Hóa học" w:value="Hóa học và Công nghệ Hóa học"/>
            <w:listItem w:displayText="Sinh học và Công nghệ Sinh học" w:value="Sinh học và Công nghệ Sinh học"/>
            <w:listItem w:displayText="Khoa học Sức khỏe" w:value="Khoa học Sức khỏe"/>
            <w:listItem w:displayText="Khoa học Trái đất và Môi trường" w:value="Khoa học Trái đất và Môi trường"/>
            <w:listItem w:displayText="Khoa học và Công nghệ Vật liệu" w:value="Khoa học và Công nghệ Vật liệu"/>
            <w:listItem w:displayText="Năng lượng" w:value="Năng lượng"/>
            <w:listItem w:displayText="Điện-Điện tử" w:value="Điện-Điện tử"/>
            <w:listItem w:displayText="Công nghệ Thông tin và Truyền thông" w:value="Công nghệ Thông tin và Truyền thông"/>
            <w:listItem w:displayText="Cơ khí, Tự động hóa, Kỹ thuật Giao thông" w:value="Cơ khí, Tự động hóa, Kỹ thuật Giao thông"/>
            <w:listItem w:displayText="Khác" w:value="Khác"/>
            <w:listItem w:displayText="Không có" w:value="Không có"/>
            <w:listItem w:value="-"/>
          </w:dropDownList>
        </w:sdtPr>
        <w:sdtContent>
          <w:r w:rsidRPr="00D148DD">
            <w:rPr>
              <w:rStyle w:val="PlaceholderText"/>
              <w:color w:val="000000" w:themeColor="text1"/>
            </w:rPr>
            <w:t>Choose an item.</w:t>
          </w:r>
        </w:sdtContent>
      </w:sdt>
      <w:r w:rsidRPr="00D148DD">
        <w:rPr>
          <w:color w:val="000000" w:themeColor="text1"/>
          <w:sz w:val="24"/>
          <w:szCs w:val="24"/>
          <w:lang w:val="pt-BR"/>
        </w:rPr>
        <w:t xml:space="preserve">; Hướng nghiên cứu: </w:t>
      </w:r>
    </w:p>
    <w:p w14:paraId="281B8F97" w14:textId="77777777" w:rsidR="00B2783F" w:rsidRPr="00431963" w:rsidRDefault="00B2783F" w:rsidP="00B2783F">
      <w:pPr>
        <w:rPr>
          <w:sz w:val="26"/>
          <w:szCs w:val="26"/>
          <w:lang w:val="vi-VN"/>
        </w:rPr>
      </w:pPr>
      <w:r w:rsidRPr="00431963">
        <w:rPr>
          <w:b/>
          <w:color w:val="0000FF"/>
          <w:spacing w:val="-4"/>
          <w:sz w:val="26"/>
          <w:szCs w:val="26"/>
          <w:lang w:val="pt-BR"/>
        </w:rPr>
        <w:t xml:space="preserve">Giới thiệu chuyên gia/nhà khoa học am hiểu đề tài này </w:t>
      </w:r>
      <w:r w:rsidRPr="00431963">
        <w:rPr>
          <w:sz w:val="26"/>
          <w:szCs w:val="26"/>
          <w:lang w:val="pt-BR"/>
        </w:rPr>
        <w:t>(</w:t>
      </w:r>
      <w:r w:rsidRPr="00431963">
        <w:rPr>
          <w:i/>
          <w:sz w:val="26"/>
          <w:szCs w:val="26"/>
          <w:lang w:val="pt-BR"/>
        </w:rPr>
        <w:t>không bắt buộc</w:t>
      </w:r>
      <w:r w:rsidRPr="00431963">
        <w:rPr>
          <w:sz w:val="26"/>
          <w:szCs w:val="26"/>
          <w:lang w:val="pt-BR"/>
        </w:rPr>
        <w:t>)</w:t>
      </w:r>
    </w:p>
    <w:sdt>
      <w:sdtPr>
        <w:rPr>
          <w:b/>
          <w:sz w:val="24"/>
          <w:szCs w:val="24"/>
        </w:rPr>
        <w:id w:val="-1905981508"/>
        <w:placeholder>
          <w:docPart w:val="3FE610DA2E444C5AA0C38AAE61A84921"/>
        </w:placeholder>
      </w:sdtPr>
      <w:sdtEndPr>
        <w:rPr>
          <w:b w:val="0"/>
        </w:rPr>
      </w:sdtEndPr>
      <w:sdtContent>
        <w:tbl>
          <w:tblPr>
            <w:tblW w:w="9558" w:type="dxa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1E0" w:firstRow="1" w:lastRow="1" w:firstColumn="1" w:lastColumn="1" w:noHBand="0" w:noVBand="0"/>
          </w:tblPr>
          <w:tblGrid>
            <w:gridCol w:w="563"/>
            <w:gridCol w:w="2247"/>
            <w:gridCol w:w="2250"/>
            <w:gridCol w:w="2249"/>
            <w:gridCol w:w="2249"/>
          </w:tblGrid>
          <w:tr w:rsidR="00B2783F" w:rsidRPr="0018654C" w14:paraId="6B75E3F3" w14:textId="77777777" w:rsidTr="00060D72">
            <w:tc>
              <w:tcPr>
                <w:tcW w:w="563" w:type="dxa"/>
                <w:vAlign w:val="center"/>
              </w:tcPr>
              <w:sdt>
                <w:sdtPr>
                  <w:rPr>
                    <w:b/>
                    <w:sz w:val="24"/>
                    <w:szCs w:val="24"/>
                  </w:rPr>
                  <w:id w:val="285091199"/>
                  <w:lock w:val="contentLocked"/>
                  <w:placeholder>
                    <w:docPart w:val="3FE610DA2E444C5AA0C38AAE61A84921"/>
                  </w:placeholder>
                </w:sdtPr>
                <w:sdtContent>
                  <w:p w14:paraId="4460618E" w14:textId="77777777" w:rsidR="00B2783F" w:rsidRPr="00CA5F2D" w:rsidRDefault="00B2783F" w:rsidP="00060D72">
                    <w:pPr>
                      <w:spacing w:before="40" w:after="40"/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CA5F2D">
                      <w:rPr>
                        <w:b/>
                        <w:sz w:val="24"/>
                        <w:szCs w:val="24"/>
                      </w:rPr>
                      <w:t>TT</w:t>
                    </w:r>
                  </w:p>
                </w:sdtContent>
              </w:sdt>
            </w:tc>
            <w:tc>
              <w:tcPr>
                <w:tcW w:w="2247" w:type="dxa"/>
                <w:vAlign w:val="center"/>
              </w:tcPr>
              <w:sdt>
                <w:sdtPr>
                  <w:rPr>
                    <w:b/>
                    <w:sz w:val="24"/>
                    <w:szCs w:val="24"/>
                  </w:rPr>
                  <w:id w:val="-855570519"/>
                  <w:lock w:val="contentLocked"/>
                  <w:placeholder>
                    <w:docPart w:val="3FE610DA2E444C5AA0C38AAE61A84921"/>
                  </w:placeholder>
                </w:sdtPr>
                <w:sdtContent>
                  <w:p w14:paraId="408B6C49" w14:textId="77777777" w:rsidR="00B2783F" w:rsidRPr="00CA5F2D" w:rsidRDefault="00B2783F" w:rsidP="00060D72">
                    <w:pPr>
                      <w:spacing w:before="40" w:after="40"/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CA5F2D">
                      <w:rPr>
                        <w:b/>
                        <w:sz w:val="24"/>
                        <w:szCs w:val="24"/>
                      </w:rPr>
                      <w:t>Họ và</w:t>
                    </w:r>
                    <w:r>
                      <w:rPr>
                        <w:b/>
                        <w:sz w:val="24"/>
                        <w:szCs w:val="24"/>
                      </w:rPr>
                      <w:t xml:space="preserve"> tên</w:t>
                    </w:r>
                  </w:p>
                </w:sdtContent>
              </w:sdt>
            </w:tc>
            <w:tc>
              <w:tcPr>
                <w:tcW w:w="2250" w:type="dxa"/>
                <w:vAlign w:val="center"/>
              </w:tcPr>
              <w:sdt>
                <w:sdtPr>
                  <w:rPr>
                    <w:b/>
                    <w:sz w:val="24"/>
                    <w:szCs w:val="24"/>
                  </w:rPr>
                  <w:id w:val="912133435"/>
                  <w:lock w:val="contentLocked"/>
                  <w:placeholder>
                    <w:docPart w:val="3FE610DA2E444C5AA0C38AAE61A84921"/>
                  </w:placeholder>
                </w:sdtPr>
                <w:sdtContent>
                  <w:p w14:paraId="3FC61558" w14:textId="77777777" w:rsidR="00B2783F" w:rsidRPr="009A3E67" w:rsidRDefault="00B2783F" w:rsidP="00060D72">
                    <w:pPr>
                      <w:spacing w:before="40" w:after="40"/>
                      <w:jc w:val="center"/>
                      <w:rPr>
                        <w:b/>
                        <w:sz w:val="24"/>
                        <w:szCs w:val="24"/>
                        <w:lang w:val="vi-VN"/>
                      </w:rPr>
                    </w:pPr>
                    <w:r w:rsidRPr="00CA5F2D">
                      <w:rPr>
                        <w:b/>
                        <w:sz w:val="24"/>
                        <w:szCs w:val="24"/>
                      </w:rPr>
                      <w:t>Hướng nghiên cứu chuyên sâu</w:t>
                    </w:r>
                  </w:p>
                </w:sdtContent>
              </w:sdt>
            </w:tc>
            <w:tc>
              <w:tcPr>
                <w:tcW w:w="2249" w:type="dxa"/>
                <w:vAlign w:val="center"/>
              </w:tcPr>
              <w:sdt>
                <w:sdtPr>
                  <w:rPr>
                    <w:b/>
                    <w:sz w:val="24"/>
                    <w:szCs w:val="24"/>
                  </w:rPr>
                  <w:id w:val="-290669884"/>
                  <w:lock w:val="contentLocked"/>
                  <w:placeholder>
                    <w:docPart w:val="3FE610DA2E444C5AA0C38AAE61A84921"/>
                  </w:placeholder>
                </w:sdtPr>
                <w:sdtContent>
                  <w:p w14:paraId="2D2DAF3B" w14:textId="77777777" w:rsidR="00B2783F" w:rsidRPr="00431963" w:rsidRDefault="00B2783F" w:rsidP="00060D72">
                    <w:pPr>
                      <w:spacing w:before="40" w:after="40"/>
                      <w:jc w:val="center"/>
                      <w:rPr>
                        <w:b/>
                        <w:sz w:val="24"/>
                        <w:szCs w:val="24"/>
                        <w:lang w:val="vi-VN"/>
                      </w:rPr>
                    </w:pPr>
                    <w:r w:rsidRPr="00CA5F2D">
                      <w:rPr>
                        <w:b/>
                        <w:sz w:val="24"/>
                        <w:szCs w:val="24"/>
                      </w:rPr>
                      <w:t>Cơ quan công tác, địa chỉ</w:t>
                    </w:r>
                  </w:p>
                </w:sdtContent>
              </w:sdt>
            </w:tc>
            <w:tc>
              <w:tcPr>
                <w:tcW w:w="2249" w:type="dxa"/>
                <w:vAlign w:val="center"/>
              </w:tcPr>
              <w:sdt>
                <w:sdtPr>
                  <w:rPr>
                    <w:b/>
                    <w:sz w:val="24"/>
                    <w:szCs w:val="24"/>
                  </w:rPr>
                  <w:id w:val="1545178543"/>
                  <w:lock w:val="contentLocked"/>
                  <w:placeholder>
                    <w:docPart w:val="3FE610DA2E444C5AA0C38AAE61A84921"/>
                  </w:placeholder>
                </w:sdtPr>
                <w:sdtContent>
                  <w:p w14:paraId="4CA8313E" w14:textId="77777777" w:rsidR="00B2783F" w:rsidRPr="00CA5F2D" w:rsidRDefault="00B2783F" w:rsidP="00060D72">
                    <w:pPr>
                      <w:spacing w:before="40" w:after="40"/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Điện th</w:t>
                    </w:r>
                    <w:r>
                      <w:rPr>
                        <w:b/>
                        <w:sz w:val="24"/>
                        <w:szCs w:val="24"/>
                        <w:lang w:val="vi-VN"/>
                      </w:rPr>
                      <w:t>o</w:t>
                    </w:r>
                    <w:r w:rsidRPr="00CA5F2D">
                      <w:rPr>
                        <w:b/>
                        <w:sz w:val="24"/>
                        <w:szCs w:val="24"/>
                      </w:rPr>
                      <w:t>ại, Email</w:t>
                    </w:r>
                  </w:p>
                </w:sdtContent>
              </w:sdt>
            </w:tc>
          </w:tr>
          <w:tr w:rsidR="00B2783F" w:rsidRPr="0018654C" w14:paraId="76E2A60C" w14:textId="77777777" w:rsidTr="00060D72">
            <w:tc>
              <w:tcPr>
                <w:tcW w:w="563" w:type="dxa"/>
              </w:tcPr>
              <w:p w14:paraId="24B6C59C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7" w:type="dxa"/>
              </w:tcPr>
              <w:p w14:paraId="12C7AD8B" w14:textId="77777777" w:rsidR="00B2783F" w:rsidRPr="00920EAE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50" w:type="dxa"/>
              </w:tcPr>
              <w:p w14:paraId="115965FF" w14:textId="77777777" w:rsidR="00B2783F" w:rsidRPr="00D460A1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  <w:lang w:val="vi-VN"/>
                  </w:rPr>
                </w:pPr>
              </w:p>
            </w:tc>
            <w:tc>
              <w:tcPr>
                <w:tcW w:w="2249" w:type="dxa"/>
              </w:tcPr>
              <w:p w14:paraId="2DAA9977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9" w:type="dxa"/>
              </w:tcPr>
              <w:p w14:paraId="04CE3C0E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</w:tr>
          <w:tr w:rsidR="00B2783F" w:rsidRPr="0018654C" w14:paraId="01DE1771" w14:textId="77777777" w:rsidTr="00060D72">
            <w:tc>
              <w:tcPr>
                <w:tcW w:w="563" w:type="dxa"/>
              </w:tcPr>
              <w:p w14:paraId="700906B4" w14:textId="77777777" w:rsidR="00B2783F" w:rsidRPr="001B114E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  <w:lang w:val="vi-VN"/>
                  </w:rPr>
                </w:pPr>
              </w:p>
            </w:tc>
            <w:tc>
              <w:tcPr>
                <w:tcW w:w="2247" w:type="dxa"/>
              </w:tcPr>
              <w:p w14:paraId="25531A68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50" w:type="dxa"/>
              </w:tcPr>
              <w:p w14:paraId="0028DABB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9" w:type="dxa"/>
              </w:tcPr>
              <w:p w14:paraId="3A5BEE55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9" w:type="dxa"/>
              </w:tcPr>
              <w:p w14:paraId="73D307C5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</w:tr>
          <w:tr w:rsidR="00B2783F" w:rsidRPr="0018654C" w14:paraId="3936B77B" w14:textId="77777777" w:rsidTr="00060D72">
            <w:tc>
              <w:tcPr>
                <w:tcW w:w="563" w:type="dxa"/>
              </w:tcPr>
              <w:p w14:paraId="4035FBBB" w14:textId="77777777" w:rsidR="00B2783F" w:rsidRPr="001B114E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  <w:lang w:val="vi-VN"/>
                  </w:rPr>
                </w:pPr>
              </w:p>
            </w:tc>
            <w:tc>
              <w:tcPr>
                <w:tcW w:w="2247" w:type="dxa"/>
              </w:tcPr>
              <w:p w14:paraId="7206F8D1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50" w:type="dxa"/>
              </w:tcPr>
              <w:p w14:paraId="10847080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9" w:type="dxa"/>
              </w:tcPr>
              <w:p w14:paraId="43DC9AAB" w14:textId="77777777" w:rsidR="00B2783F" w:rsidRPr="005244C0" w:rsidRDefault="00B2783F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  <w:tc>
              <w:tcPr>
                <w:tcW w:w="2249" w:type="dxa"/>
              </w:tcPr>
              <w:p w14:paraId="0126667F" w14:textId="77777777" w:rsidR="00B2783F" w:rsidRDefault="00000000" w:rsidP="00060D72">
                <w:pPr>
                  <w:spacing w:before="60" w:after="60" w:line="288" w:lineRule="auto"/>
                  <w:rPr>
                    <w:sz w:val="24"/>
                    <w:szCs w:val="24"/>
                  </w:rPr>
                </w:pPr>
              </w:p>
            </w:tc>
          </w:tr>
        </w:tbl>
      </w:sdtContent>
    </w:sdt>
    <w:p w14:paraId="0329BD02" w14:textId="77777777" w:rsidR="00B2783F" w:rsidRPr="00431963" w:rsidRDefault="00B2783F" w:rsidP="00B2783F">
      <w:pPr>
        <w:rPr>
          <w:lang w:val="vi-VN"/>
        </w:rPr>
      </w:pPr>
    </w:p>
    <w:p w14:paraId="7344B410" w14:textId="77777777" w:rsidR="00B2783F" w:rsidRPr="00B76D40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  <w:lang w:val="vi-VN"/>
        </w:rPr>
      </w:pPr>
      <w:bookmarkStart w:id="3" w:name="_Toc413248940"/>
      <w:r w:rsidRPr="00B76D40">
        <w:rPr>
          <w:rFonts w:ascii="Times New Roman" w:hAnsi="Times New Roman"/>
          <w:color w:val="0000FF"/>
          <w:sz w:val="26"/>
          <w:szCs w:val="26"/>
          <w:lang w:val="vi-VN"/>
        </w:rPr>
        <w:t>A3. Loại hình nghiên cứu</w:t>
      </w:r>
      <w:bookmarkEnd w:id="3"/>
    </w:p>
    <w:p w14:paraId="2DBCCED0" w14:textId="77777777" w:rsidR="00B2783F" w:rsidRDefault="00B2783F" w:rsidP="00B2783F">
      <w:pPr>
        <w:widowControl w:val="0"/>
        <w:jc w:val="both"/>
        <w:rPr>
          <w:i/>
          <w:spacing w:val="-4"/>
          <w:sz w:val="22"/>
          <w:szCs w:val="22"/>
          <w:lang w:val="pt-BR"/>
        </w:rPr>
      </w:pPr>
      <w:r w:rsidRPr="00433E11">
        <w:rPr>
          <w:i/>
          <w:spacing w:val="-4"/>
          <w:sz w:val="22"/>
          <w:szCs w:val="22"/>
          <w:lang w:val="pt-BR"/>
        </w:rPr>
        <w:t>(</w:t>
      </w:r>
      <w:r>
        <w:rPr>
          <w:i/>
          <w:spacing w:val="-4"/>
          <w:sz w:val="22"/>
          <w:szCs w:val="22"/>
          <w:lang w:val="pt-BR"/>
        </w:rPr>
        <w:t>Tham khảo tiêu chuẩn đề tài đối với từ</w:t>
      </w:r>
      <w:r>
        <w:rPr>
          <w:i/>
          <w:spacing w:val="-4"/>
          <w:sz w:val="22"/>
          <w:szCs w:val="22"/>
          <w:lang w:val="vi-VN"/>
        </w:rPr>
        <w:t>n</w:t>
      </w:r>
      <w:r>
        <w:rPr>
          <w:i/>
          <w:spacing w:val="-4"/>
          <w:sz w:val="22"/>
          <w:szCs w:val="22"/>
          <w:lang w:val="pt-BR"/>
        </w:rPr>
        <w:t>g loại hình NC, chọn 01 trong 03 loại hình</w:t>
      </w:r>
      <w:r w:rsidRPr="00433E11">
        <w:rPr>
          <w:i/>
          <w:spacing w:val="-4"/>
          <w:sz w:val="22"/>
          <w:szCs w:val="22"/>
          <w:lang w:val="pt-BR"/>
        </w:rPr>
        <w:t>)</w:t>
      </w:r>
    </w:p>
    <w:sdt>
      <w:sdtPr>
        <w:rPr>
          <w:spacing w:val="-4"/>
          <w:sz w:val="24"/>
          <w:szCs w:val="24"/>
          <w:lang w:val="pt-BR"/>
        </w:rPr>
        <w:alias w:val="Chọn loại hình nghiên cứu"/>
        <w:tag w:val="Chọn loại hình nghiên cứu"/>
        <w:id w:val="92983416"/>
        <w:placeholder>
          <w:docPart w:val="E434FB11D67640E9A86D2898D8C1765F"/>
        </w:placeholder>
        <w:showingPlcHdr/>
        <w:dropDownList>
          <w:listItem w:displayText="Nghiên cứu cơ bản" w:value="Nghiên cứu cơ bản"/>
          <w:listItem w:displayText="Nghiên cứu ứng dụng" w:value="Nghiên cứu ứng dụng"/>
          <w:listItem w:displayText="Nghiên cứu triển khai" w:value="Nghiên cứu triển khai"/>
          <w:listItem w:value="-"/>
        </w:dropDownList>
      </w:sdtPr>
      <w:sdtContent>
        <w:p w14:paraId="3F56DBDA" w14:textId="77777777" w:rsidR="00B2783F" w:rsidRPr="001E5FBA" w:rsidRDefault="00B2783F" w:rsidP="00B2783F">
          <w:pPr>
            <w:widowControl w:val="0"/>
            <w:spacing w:before="120" w:after="120"/>
            <w:ind w:firstLine="567"/>
            <w:jc w:val="both"/>
            <w:rPr>
              <w:spacing w:val="-4"/>
              <w:sz w:val="24"/>
              <w:szCs w:val="24"/>
              <w:lang w:val="pt-BR"/>
            </w:rPr>
          </w:pPr>
          <w:r w:rsidRPr="00A70772">
            <w:rPr>
              <w:rStyle w:val="PlaceholderText"/>
            </w:rPr>
            <w:t>Choose an item.</w:t>
          </w:r>
        </w:p>
      </w:sdtContent>
    </w:sdt>
    <w:p w14:paraId="023D0F51" w14:textId="77777777" w:rsidR="00B2783F" w:rsidRPr="00B76D40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  <w:lang w:val="pt-BR"/>
        </w:rPr>
      </w:pPr>
      <w:bookmarkStart w:id="4" w:name="_Toc413248941"/>
      <w:r w:rsidRPr="00B76D40">
        <w:rPr>
          <w:rFonts w:ascii="Times New Roman" w:hAnsi="Times New Roman"/>
          <w:color w:val="0000FF"/>
          <w:sz w:val="26"/>
          <w:szCs w:val="26"/>
          <w:lang w:val="pt-BR"/>
        </w:rPr>
        <w:t>A4. Thời gian thực hiện</w:t>
      </w:r>
      <w:bookmarkEnd w:id="4"/>
    </w:p>
    <w:p w14:paraId="7B815716" w14:textId="77777777" w:rsidR="00B2783F" w:rsidRPr="00B76D40" w:rsidRDefault="00B2783F" w:rsidP="00B2783F">
      <w:pPr>
        <w:rPr>
          <w:lang w:val="pt-BR"/>
        </w:rPr>
      </w:pPr>
      <w:r w:rsidRPr="00433E11">
        <w:rPr>
          <w:i/>
          <w:spacing w:val="-4"/>
          <w:sz w:val="22"/>
          <w:szCs w:val="22"/>
          <w:lang w:val="pt-BR"/>
        </w:rPr>
        <w:t>(</w:t>
      </w:r>
      <w:r>
        <w:rPr>
          <w:i/>
          <w:spacing w:val="-4"/>
          <w:sz w:val="22"/>
          <w:szCs w:val="22"/>
          <w:lang w:val="pt-BR"/>
        </w:rPr>
        <w:t>Tham khảo tiêu chuẩn đề tài cấp ĐHQG-HCM loại A, B, C để chọn thời gian thực hiện phù hợp</w:t>
      </w:r>
      <w:r w:rsidRPr="00433E11">
        <w:rPr>
          <w:i/>
          <w:spacing w:val="-4"/>
          <w:sz w:val="22"/>
          <w:szCs w:val="22"/>
          <w:lang w:val="pt-BR"/>
        </w:rPr>
        <w:t>)</w:t>
      </w:r>
    </w:p>
    <w:p w14:paraId="2BF6DDD5" w14:textId="77777777" w:rsidR="00B2783F" w:rsidRPr="006D6157" w:rsidRDefault="00B2783F" w:rsidP="00B2783F">
      <w:pPr>
        <w:spacing w:before="120" w:after="120"/>
        <w:ind w:firstLine="540"/>
        <w:rPr>
          <w:bCs/>
          <w:color w:val="000000" w:themeColor="text1"/>
          <w:sz w:val="24"/>
          <w:szCs w:val="24"/>
          <w:lang w:val="pt-BR"/>
        </w:rPr>
      </w:pPr>
      <w:r w:rsidRPr="006D6157">
        <w:rPr>
          <w:bCs/>
          <w:color w:val="000000" w:themeColor="text1"/>
          <w:sz w:val="24"/>
          <w:szCs w:val="24"/>
          <w:lang w:val="pt-BR"/>
        </w:rPr>
        <w:t xml:space="preserve"> tháng (kể từ khi được duyệt).</w:t>
      </w:r>
    </w:p>
    <w:p w14:paraId="38A90215" w14:textId="77777777" w:rsidR="00B2783F" w:rsidRPr="00287C6D" w:rsidRDefault="00B2783F" w:rsidP="00B2783F">
      <w:pPr>
        <w:pStyle w:val="Heading2"/>
        <w:spacing w:after="120"/>
        <w:rPr>
          <w:rFonts w:ascii="Times New Roman" w:hAnsi="Times New Roman"/>
          <w:i/>
          <w:color w:val="0000FF"/>
          <w:sz w:val="26"/>
          <w:szCs w:val="26"/>
          <w:lang w:val="pt-BR"/>
        </w:rPr>
      </w:pPr>
      <w:bookmarkStart w:id="5" w:name="_Toc413248942"/>
      <w:r w:rsidRPr="00287C6D">
        <w:rPr>
          <w:rFonts w:ascii="Times New Roman" w:hAnsi="Times New Roman"/>
          <w:color w:val="0000FF"/>
          <w:sz w:val="26"/>
          <w:szCs w:val="26"/>
          <w:lang w:val="pt-BR"/>
        </w:rPr>
        <w:lastRenderedPageBreak/>
        <w:t>A5. Tổng kinh phí</w:t>
      </w:r>
      <w:bookmarkEnd w:id="5"/>
    </w:p>
    <w:p w14:paraId="46C1A0F7" w14:textId="77777777" w:rsidR="00B2783F" w:rsidRPr="00193D79" w:rsidRDefault="00B2783F" w:rsidP="00B2783F">
      <w:pPr>
        <w:widowControl w:val="0"/>
        <w:jc w:val="both"/>
        <w:rPr>
          <w:i/>
          <w:color w:val="000000" w:themeColor="text1"/>
          <w:spacing w:val="-4"/>
          <w:sz w:val="22"/>
          <w:szCs w:val="22"/>
          <w:lang w:val="pt-BR"/>
        </w:rPr>
      </w:pPr>
      <w:r w:rsidRPr="00193D79">
        <w:rPr>
          <w:i/>
          <w:color w:val="000000" w:themeColor="text1"/>
          <w:spacing w:val="-4"/>
          <w:sz w:val="22"/>
          <w:szCs w:val="22"/>
          <w:lang w:val="pt-BR"/>
        </w:rPr>
        <w:t>(Lưu ý tính nhất quán giữa mục này và mục B8. Tổng hợp kinh phí đề nghị cấp)</w:t>
      </w:r>
    </w:p>
    <w:p w14:paraId="0D490C8F" w14:textId="77777777" w:rsidR="00B2783F" w:rsidRPr="00193D79" w:rsidRDefault="00B2783F" w:rsidP="00B2783F">
      <w:pPr>
        <w:rPr>
          <w:color w:val="000000" w:themeColor="text1"/>
          <w:lang w:val="pt-BR"/>
        </w:rPr>
      </w:pPr>
    </w:p>
    <w:p w14:paraId="467381D8" w14:textId="77777777" w:rsidR="00B2783F" w:rsidRPr="00ED45CD" w:rsidRDefault="00B2783F" w:rsidP="00B2783F">
      <w:pPr>
        <w:spacing w:afterLines="40" w:after="96"/>
        <w:ind w:left="567"/>
        <w:rPr>
          <w:rFonts w:eastAsia="MS Mincho"/>
          <w:i/>
          <w:color w:val="000000" w:themeColor="text1"/>
          <w:sz w:val="24"/>
          <w:szCs w:val="24"/>
          <w:lang w:eastAsia="ja-JP"/>
        </w:rPr>
      </w:pPr>
      <w:r w:rsidRPr="00ED45CD">
        <w:rPr>
          <w:rFonts w:eastAsia="MS Mincho"/>
          <w:color w:val="000000" w:themeColor="text1"/>
          <w:sz w:val="24"/>
          <w:szCs w:val="24"/>
          <w:lang w:eastAsia="ja-JP"/>
        </w:rPr>
        <w:t>Tổng kinh phí:</w:t>
      </w:r>
      <w:sdt>
        <w:sdtPr>
          <w:rPr>
            <w:color w:val="000000" w:themeColor="text1"/>
            <w:sz w:val="24"/>
            <w:szCs w:val="24"/>
            <w:lang w:val="fr-FR"/>
          </w:rPr>
          <w:alias w:val="Lưu ý đơn vị tính là đồng"/>
          <w:tag w:val="Lưu ý đơn vị tính là đồng"/>
          <w:id w:val="-2043817998"/>
          <w:placeholder>
            <w:docPart w:val="8B35D141A7554873BBFEE9024D9FC90C"/>
          </w:placeholder>
          <w:showingPlcHdr/>
        </w:sdtPr>
        <w:sdtContent>
          <w:r w:rsidRPr="00ED45C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ED45CD">
        <w:rPr>
          <w:color w:val="000000" w:themeColor="text1"/>
          <w:sz w:val="24"/>
          <w:szCs w:val="24"/>
          <w:lang w:val="fr-FR"/>
        </w:rPr>
        <w:t xml:space="preserve"> </w:t>
      </w:r>
      <w:r w:rsidRPr="00ED45CD">
        <w:rPr>
          <w:rFonts w:eastAsia="MS Mincho"/>
          <w:color w:val="000000" w:themeColor="text1"/>
          <w:sz w:val="24"/>
          <w:szCs w:val="24"/>
          <w:lang w:eastAsia="ja-JP"/>
        </w:rPr>
        <w:t>đồng,</w:t>
      </w:r>
      <w:r>
        <w:rPr>
          <w:rFonts w:eastAsia="MS Mincho"/>
          <w:color w:val="000000" w:themeColor="text1"/>
          <w:sz w:val="24"/>
          <w:szCs w:val="24"/>
          <w:lang w:eastAsia="ja-JP"/>
        </w:rPr>
        <w:t xml:space="preserve"> </w:t>
      </w:r>
      <w:r w:rsidRPr="00ED45CD">
        <w:rPr>
          <w:rFonts w:eastAsia="MS Mincho"/>
          <w:color w:val="000000" w:themeColor="text1"/>
          <w:sz w:val="24"/>
          <w:szCs w:val="24"/>
          <w:lang w:eastAsia="ja-JP"/>
        </w:rPr>
        <w:t>gồm</w:t>
      </w:r>
    </w:p>
    <w:p w14:paraId="584928A3" w14:textId="77777777" w:rsidR="00B2783F" w:rsidRPr="00ED45CD" w:rsidRDefault="00B2783F" w:rsidP="00B2783F">
      <w:pPr>
        <w:widowControl w:val="0"/>
        <w:numPr>
          <w:ilvl w:val="0"/>
          <w:numId w:val="3"/>
        </w:numPr>
        <w:tabs>
          <w:tab w:val="left" w:pos="851"/>
        </w:tabs>
        <w:autoSpaceDE w:val="0"/>
        <w:autoSpaceDN w:val="0"/>
        <w:spacing w:line="264" w:lineRule="auto"/>
        <w:ind w:left="567" w:firstLine="0"/>
        <w:rPr>
          <w:color w:val="000000" w:themeColor="text1"/>
          <w:sz w:val="24"/>
          <w:szCs w:val="24"/>
        </w:rPr>
      </w:pPr>
      <w:r w:rsidRPr="00ED45CD">
        <w:rPr>
          <w:color w:val="000000" w:themeColor="text1"/>
          <w:sz w:val="24"/>
          <w:szCs w:val="24"/>
        </w:rPr>
        <w:t>Kinh phí từ ĐHQG-HCM:</w:t>
      </w:r>
      <w:sdt>
        <w:sdtPr>
          <w:rPr>
            <w:color w:val="000000" w:themeColor="text1"/>
            <w:sz w:val="24"/>
            <w:szCs w:val="24"/>
            <w:lang w:val="fr-FR"/>
          </w:rPr>
          <w:alias w:val="Lưu ý đơn vị tính là đồng"/>
          <w:tag w:val="Lưu ý đơn vị tính là  đồng"/>
          <w:id w:val="-67045457"/>
          <w:placeholder>
            <w:docPart w:val="CE0816DFCD054D548DE1D37768F786C7"/>
          </w:placeholder>
          <w:showingPlcHdr/>
        </w:sdtPr>
        <w:sdtContent>
          <w:r w:rsidRPr="00ED45C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ED45CD">
        <w:rPr>
          <w:color w:val="000000" w:themeColor="text1"/>
          <w:sz w:val="24"/>
          <w:szCs w:val="24"/>
        </w:rPr>
        <w:t xml:space="preserve"> đồng</w:t>
      </w:r>
    </w:p>
    <w:p w14:paraId="09A8E802" w14:textId="77777777" w:rsidR="00B2783F" w:rsidRPr="00ED45CD" w:rsidRDefault="00B2783F" w:rsidP="00B2783F">
      <w:pPr>
        <w:pStyle w:val="ListParagraph"/>
        <w:spacing w:before="120" w:after="120"/>
        <w:ind w:firstLine="131"/>
        <w:rPr>
          <w:i/>
          <w:color w:val="000000" w:themeColor="text1"/>
          <w:sz w:val="24"/>
          <w:szCs w:val="22"/>
        </w:rPr>
      </w:pPr>
      <w:r w:rsidRPr="00ED45CD">
        <w:rPr>
          <w:i/>
          <w:color w:val="000000" w:themeColor="text1"/>
          <w:sz w:val="24"/>
          <w:szCs w:val="22"/>
        </w:rPr>
        <w:t xml:space="preserve">Trong đó: </w:t>
      </w:r>
    </w:p>
    <w:p w14:paraId="2FD952B2" w14:textId="77777777" w:rsidR="00B2783F" w:rsidRPr="00ED45CD" w:rsidRDefault="00B2783F" w:rsidP="00B2783F">
      <w:pPr>
        <w:pStyle w:val="ListParagraph"/>
        <w:spacing w:before="120" w:after="120"/>
        <w:ind w:firstLine="414"/>
        <w:rPr>
          <w:i/>
          <w:color w:val="000000" w:themeColor="text1"/>
          <w:sz w:val="24"/>
          <w:szCs w:val="22"/>
        </w:rPr>
      </w:pPr>
      <w:r w:rsidRPr="00ED45CD">
        <w:rPr>
          <w:i/>
          <w:color w:val="000000" w:themeColor="text1"/>
          <w:sz w:val="24"/>
          <w:szCs w:val="22"/>
        </w:rPr>
        <w:t>Kinh phí khoán chi [</w:t>
      </w:r>
      <w:r w:rsidRPr="00B219B5">
        <w:rPr>
          <w:i/>
          <w:color w:val="FF0000"/>
          <w:sz w:val="24"/>
          <w:szCs w:val="22"/>
        </w:rPr>
        <w:t>Khoản 1 + Khoản 3+Khoản 4</w:t>
      </w:r>
      <w:r w:rsidRPr="00ED45CD">
        <w:rPr>
          <w:i/>
          <w:color w:val="000000" w:themeColor="text1"/>
          <w:sz w:val="24"/>
          <w:szCs w:val="22"/>
        </w:rPr>
        <w:t>]:… đồng</w:t>
      </w:r>
    </w:p>
    <w:p w14:paraId="3F463275" w14:textId="77777777" w:rsidR="00B2783F" w:rsidRPr="00ED45CD" w:rsidRDefault="00B2783F" w:rsidP="00B2783F">
      <w:pPr>
        <w:pStyle w:val="ListParagraph"/>
        <w:spacing w:before="120" w:after="120"/>
        <w:ind w:firstLine="414"/>
        <w:rPr>
          <w:i/>
          <w:color w:val="000000" w:themeColor="text1"/>
          <w:sz w:val="24"/>
          <w:szCs w:val="22"/>
        </w:rPr>
      </w:pPr>
      <w:r w:rsidRPr="00ED45CD">
        <w:rPr>
          <w:i/>
          <w:color w:val="000000" w:themeColor="text1"/>
          <w:sz w:val="24"/>
          <w:szCs w:val="22"/>
        </w:rPr>
        <w:t>Kinh phí không khoán chi [Khoản 2]: …. đồng</w:t>
      </w:r>
    </w:p>
    <w:p w14:paraId="030A8A66" w14:textId="77777777" w:rsidR="00B2783F" w:rsidRPr="00ED45CD" w:rsidRDefault="00B2783F" w:rsidP="00B2783F">
      <w:pPr>
        <w:widowControl w:val="0"/>
        <w:numPr>
          <w:ilvl w:val="0"/>
          <w:numId w:val="3"/>
        </w:numPr>
        <w:tabs>
          <w:tab w:val="left" w:pos="851"/>
        </w:tabs>
        <w:autoSpaceDE w:val="0"/>
        <w:autoSpaceDN w:val="0"/>
        <w:spacing w:line="264" w:lineRule="auto"/>
        <w:ind w:left="567" w:firstLine="0"/>
        <w:rPr>
          <w:color w:val="000000" w:themeColor="text1"/>
          <w:sz w:val="24"/>
          <w:szCs w:val="24"/>
        </w:rPr>
      </w:pPr>
      <w:r w:rsidRPr="00ED45CD">
        <w:rPr>
          <w:color w:val="000000" w:themeColor="text1"/>
          <w:sz w:val="24"/>
          <w:szCs w:val="24"/>
        </w:rPr>
        <w:t>Kinh phí từ nguồn huy động (vốn tự có và vốn khác):</w:t>
      </w:r>
      <w:sdt>
        <w:sdtPr>
          <w:rPr>
            <w:color w:val="000000" w:themeColor="text1"/>
            <w:sz w:val="24"/>
            <w:szCs w:val="24"/>
            <w:lang w:val="fr-FR"/>
          </w:rPr>
          <w:alias w:val="Lưu ý đơn vị tính là đồng"/>
          <w:tag w:val="Lưu ý đơn vị tính là đồng"/>
          <w:id w:val="324564419"/>
          <w:placeholder>
            <w:docPart w:val="120E854283D6438D9B08C4D6B931BAB0"/>
          </w:placeholder>
          <w:showingPlcHdr/>
        </w:sdtPr>
        <w:sdtContent>
          <w:r w:rsidRPr="00ED45C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ED45CD">
        <w:rPr>
          <w:color w:val="000000" w:themeColor="text1"/>
          <w:sz w:val="24"/>
          <w:szCs w:val="24"/>
        </w:rPr>
        <w:t xml:space="preserve"> đồng, trong đó:</w:t>
      </w:r>
    </w:p>
    <w:p w14:paraId="466C2101" w14:textId="77777777" w:rsidR="00B2783F" w:rsidRPr="00ED45CD" w:rsidRDefault="00B2783F" w:rsidP="00B2783F">
      <w:pPr>
        <w:widowControl w:val="0"/>
        <w:autoSpaceDE w:val="0"/>
        <w:autoSpaceDN w:val="0"/>
        <w:spacing w:line="264" w:lineRule="auto"/>
        <w:ind w:left="1134"/>
        <w:rPr>
          <w:color w:val="000000" w:themeColor="text1"/>
          <w:sz w:val="24"/>
          <w:szCs w:val="24"/>
        </w:rPr>
      </w:pPr>
      <w:r w:rsidRPr="00ED45CD">
        <w:rPr>
          <w:color w:val="000000" w:themeColor="text1"/>
          <w:sz w:val="24"/>
          <w:szCs w:val="24"/>
        </w:rPr>
        <w:t xml:space="preserve">Vốn tự có: </w:t>
      </w:r>
      <w:sdt>
        <w:sdtPr>
          <w:rPr>
            <w:color w:val="000000" w:themeColor="text1"/>
            <w:sz w:val="24"/>
            <w:szCs w:val="24"/>
            <w:lang w:val="fr-FR"/>
          </w:rPr>
          <w:alias w:val="Lưu ý đơn vị tính là đồng"/>
          <w:tag w:val="Lưu ý đơn vị tính là đồng"/>
          <w:id w:val="1447435962"/>
          <w:placeholder>
            <w:docPart w:val="F773EA8EA67C459FAE5992FEA9F83C8C"/>
          </w:placeholder>
          <w:showingPlcHdr/>
        </w:sdtPr>
        <w:sdtContent>
          <w:r w:rsidRPr="00ED45C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ED45CD">
        <w:rPr>
          <w:color w:val="000000" w:themeColor="text1"/>
          <w:sz w:val="24"/>
          <w:szCs w:val="24"/>
        </w:rPr>
        <w:t xml:space="preserve"> đồng (văn bản chứng minh kèm theo).</w:t>
      </w:r>
    </w:p>
    <w:p w14:paraId="3D3AF4D0" w14:textId="77777777" w:rsidR="00B2783F" w:rsidRPr="00ED45CD" w:rsidRDefault="00B2783F" w:rsidP="00B2783F">
      <w:pPr>
        <w:widowControl w:val="0"/>
        <w:autoSpaceDE w:val="0"/>
        <w:autoSpaceDN w:val="0"/>
        <w:spacing w:line="264" w:lineRule="auto"/>
        <w:ind w:left="1134"/>
        <w:rPr>
          <w:color w:val="000000" w:themeColor="text1"/>
          <w:sz w:val="24"/>
          <w:szCs w:val="24"/>
        </w:rPr>
      </w:pPr>
      <w:r w:rsidRPr="00ED45CD">
        <w:rPr>
          <w:color w:val="000000" w:themeColor="text1"/>
          <w:sz w:val="24"/>
          <w:szCs w:val="24"/>
        </w:rPr>
        <w:t xml:space="preserve">Vốn khác: </w:t>
      </w:r>
      <w:sdt>
        <w:sdtPr>
          <w:rPr>
            <w:color w:val="000000" w:themeColor="text1"/>
            <w:sz w:val="24"/>
            <w:szCs w:val="24"/>
            <w:lang w:val="fr-FR"/>
          </w:rPr>
          <w:alias w:val="Lưu ý đơn vị tính là triệu đồng"/>
          <w:tag w:val="Lưu ý đơn vị tính là triệu đồng"/>
          <w:id w:val="1688860885"/>
          <w:placeholder>
            <w:docPart w:val="A90DDCA29A7A49FC97A96136BB834E44"/>
          </w:placeholder>
          <w:showingPlcHdr/>
        </w:sdtPr>
        <w:sdtContent>
          <w:r w:rsidRPr="00ED45C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ED45CD">
        <w:rPr>
          <w:color w:val="000000" w:themeColor="text1"/>
          <w:sz w:val="24"/>
          <w:szCs w:val="24"/>
          <w:lang w:val="fr-FR"/>
        </w:rPr>
        <w:t xml:space="preserve"> </w:t>
      </w:r>
      <w:r w:rsidRPr="00ED45CD">
        <w:rPr>
          <w:color w:val="000000" w:themeColor="text1"/>
          <w:sz w:val="24"/>
          <w:szCs w:val="24"/>
        </w:rPr>
        <w:t>đồng (văn bản chứng minh kèm theo).</w:t>
      </w:r>
    </w:p>
    <w:p w14:paraId="19CEAB0D" w14:textId="77777777" w:rsidR="00B2783F" w:rsidRDefault="00B2783F" w:rsidP="00B2783F">
      <w:pPr>
        <w:spacing w:afterLines="40" w:after="96"/>
        <w:ind w:firstLine="567"/>
        <w:rPr>
          <w:color w:val="000000" w:themeColor="text1"/>
          <w:sz w:val="24"/>
          <w:szCs w:val="24"/>
          <w:lang w:val="pt-BR"/>
        </w:rPr>
      </w:pPr>
      <w:r w:rsidRPr="00ED45CD">
        <w:rPr>
          <w:bCs/>
          <w:color w:val="000000" w:themeColor="text1"/>
          <w:sz w:val="24"/>
          <w:szCs w:val="24"/>
          <w:lang w:val="pt-BR"/>
        </w:rPr>
        <w:t>Đã nộp hồ sơ đề nghị tài trợ từ nguồn kinh phí khác</w:t>
      </w:r>
      <w:r w:rsidRPr="00ED45CD">
        <w:rPr>
          <w:color w:val="000000" w:themeColor="text1"/>
          <w:sz w:val="24"/>
          <w:szCs w:val="24"/>
          <w:lang w:val="pt-BR"/>
        </w:rPr>
        <w:t>? (nếu có, ghi rõ tên tổ chức tài trợ)</w:t>
      </w:r>
    </w:p>
    <w:p w14:paraId="6F1FA88A" w14:textId="77777777" w:rsidR="003E55A9" w:rsidRPr="00ED45CD" w:rsidRDefault="003E55A9" w:rsidP="00B2783F">
      <w:pPr>
        <w:spacing w:afterLines="40" w:after="96"/>
        <w:ind w:firstLine="567"/>
        <w:rPr>
          <w:color w:val="000000" w:themeColor="text1"/>
          <w:sz w:val="24"/>
          <w:szCs w:val="24"/>
          <w:lang w:val="pt-BR"/>
        </w:rPr>
      </w:pPr>
    </w:p>
    <w:sdt>
      <w:sdtPr>
        <w:rPr>
          <w:color w:val="000000" w:themeColor="text1"/>
          <w:sz w:val="24"/>
          <w:szCs w:val="24"/>
          <w:lang w:val="fr-FR"/>
        </w:rPr>
        <w:alias w:val="Nếu chưa nộp hồ sơ xin nguồn KP khác thì ghi: KHÔNG"/>
        <w:id w:val="695120320"/>
        <w:placeholder>
          <w:docPart w:val="3D8CA1CBB8634B719C85DFC3732C67D5"/>
        </w:placeholder>
      </w:sdtPr>
      <w:sdtContent>
        <w:p w14:paraId="593CC83A" w14:textId="75C40A6C" w:rsidR="003E55A9" w:rsidRDefault="003E55A9" w:rsidP="003E55A9">
          <w:pPr>
            <w:spacing w:before="120" w:after="120" w:line="288" w:lineRule="auto"/>
            <w:jc w:val="both"/>
            <w:rPr>
              <w:color w:val="000000" w:themeColor="text1"/>
              <w:sz w:val="24"/>
              <w:szCs w:val="24"/>
              <w:lang w:val="pt-BR"/>
            </w:rPr>
          </w:pPr>
          <w:r w:rsidRPr="003E55A9">
            <w:rPr>
              <w:color w:val="000000" w:themeColor="text1"/>
              <w:sz w:val="24"/>
              <w:szCs w:val="24"/>
              <w:lang w:val="pt-BR"/>
            </w:rPr>
            <w:t>Tổng hợp kinh phí đề nghị cấp:</w:t>
          </w:r>
        </w:p>
        <w:p w14:paraId="49C58286" w14:textId="0795C8EE" w:rsidR="00442DDB" w:rsidRDefault="00442DDB" w:rsidP="00442DDB">
          <w:pPr>
            <w:spacing w:before="120" w:after="120" w:line="288" w:lineRule="auto"/>
            <w:jc w:val="right"/>
            <w:rPr>
              <w:color w:val="000000" w:themeColor="text1"/>
              <w:sz w:val="24"/>
              <w:szCs w:val="24"/>
              <w:lang w:val="pt-BR"/>
            </w:rPr>
          </w:pPr>
          <w:r>
            <w:rPr>
              <w:color w:val="000000" w:themeColor="text1"/>
              <w:sz w:val="24"/>
              <w:szCs w:val="24"/>
              <w:lang w:val="pt-BR"/>
            </w:rPr>
            <w:t xml:space="preserve">Đơn vị tính: </w:t>
          </w:r>
          <w:r w:rsidRPr="00442DDB">
            <w:rPr>
              <w:i/>
              <w:iCs/>
              <w:color w:val="000000" w:themeColor="text1"/>
              <w:sz w:val="24"/>
              <w:szCs w:val="24"/>
              <w:lang w:val="pt-BR"/>
            </w:rPr>
            <w:t>đồng</w:t>
          </w:r>
          <w:r>
            <w:rPr>
              <w:i/>
              <w:iCs/>
              <w:color w:val="000000" w:themeColor="text1"/>
              <w:sz w:val="24"/>
              <w:szCs w:val="24"/>
              <w:lang w:val="pt-BR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248"/>
            <w:gridCol w:w="1984"/>
            <w:gridCol w:w="1418"/>
            <w:gridCol w:w="1700"/>
          </w:tblGrid>
          <w:tr w:rsidR="003E55A9" w14:paraId="3FA329B8" w14:textId="77777777" w:rsidTr="00F60992">
            <w:tc>
              <w:tcPr>
                <w:tcW w:w="4248" w:type="dxa"/>
              </w:tcPr>
              <w:p w14:paraId="2F27ABCA" w14:textId="4E108FCB" w:rsidR="003E55A9" w:rsidRPr="003E55A9" w:rsidRDefault="003E55A9" w:rsidP="003E55A9">
                <w:pPr>
                  <w:spacing w:before="120" w:after="120" w:line="288" w:lineRule="auto"/>
                  <w:jc w:val="center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Các khoản chi phí</w:t>
                </w:r>
              </w:p>
            </w:tc>
            <w:tc>
              <w:tcPr>
                <w:tcW w:w="1984" w:type="dxa"/>
              </w:tcPr>
              <w:p w14:paraId="1FC465D2" w14:textId="3B712492" w:rsidR="00442DDB" w:rsidRPr="003E55A9" w:rsidRDefault="00442DDB" w:rsidP="00442DDB">
                <w:pPr>
                  <w:spacing w:before="120" w:after="120" w:line="288" w:lineRule="auto"/>
                  <w:jc w:val="center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Tổng kinh phí</w:t>
                </w:r>
              </w:p>
              <w:p w14:paraId="1FF643C5" w14:textId="0BC1D1D4" w:rsidR="003E55A9" w:rsidRPr="003E55A9" w:rsidRDefault="003E55A9" w:rsidP="003E55A9">
                <w:pPr>
                  <w:spacing w:before="120" w:after="120" w:line="288" w:lineRule="auto"/>
                  <w:jc w:val="center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459298CF" w14:textId="2BD4964D" w:rsidR="003E55A9" w:rsidRPr="003E55A9" w:rsidRDefault="00442DDB" w:rsidP="003E55A9">
                <w:pPr>
                  <w:spacing w:before="120" w:after="120" w:line="288" w:lineRule="auto"/>
                  <w:jc w:val="center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Từ ĐHQG-HCM</w:t>
                </w:r>
              </w:p>
            </w:tc>
            <w:tc>
              <w:tcPr>
                <w:tcW w:w="1700" w:type="dxa"/>
              </w:tcPr>
              <w:p w14:paraId="23FD188A" w14:textId="0792C512" w:rsidR="003E55A9" w:rsidRPr="003E55A9" w:rsidRDefault="00442DDB" w:rsidP="003E55A9">
                <w:pPr>
                  <w:spacing w:before="120" w:after="120" w:line="288" w:lineRule="auto"/>
                  <w:jc w:val="center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Từ nguồn</w:t>
                </w:r>
                <w:r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br/>
                </w: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huy động</w:t>
                </w:r>
              </w:p>
            </w:tc>
          </w:tr>
          <w:tr w:rsidR="003E55A9" w14:paraId="60164B2E" w14:textId="77777777" w:rsidTr="00F60992">
            <w:tc>
              <w:tcPr>
                <w:tcW w:w="4248" w:type="dxa"/>
              </w:tcPr>
              <w:p w14:paraId="71844B89" w14:textId="32FD6392" w:rsidR="003E55A9" w:rsidRPr="003E55A9" w:rsidRDefault="003E55A9" w:rsidP="003E55A9">
                <w:pPr>
                  <w:spacing w:before="120" w:after="120" w:line="288" w:lineRule="auto"/>
                  <w:jc w:val="both"/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  <w:lang w:val="pt-BR"/>
                  </w:rPr>
                  <w:t>Khoản 1: Tiền công lao động trực tiếp và thuê chuyên gia</w:t>
                </w:r>
              </w:p>
            </w:tc>
            <w:tc>
              <w:tcPr>
                <w:tcW w:w="1984" w:type="dxa"/>
              </w:tcPr>
              <w:p w14:paraId="7B52C2D9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3109F73E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665EDB77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67AC604B" w14:textId="77777777" w:rsidTr="00F60992">
            <w:tc>
              <w:tcPr>
                <w:tcW w:w="4248" w:type="dxa"/>
              </w:tcPr>
              <w:p w14:paraId="524F1394" w14:textId="63DACCB3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color w:val="000000" w:themeColor="text1"/>
                    <w:sz w:val="24"/>
                    <w:szCs w:val="24"/>
                  </w:rPr>
                  <w:t>Khoản 1.1: Tiền công lao động trực tiếp</w:t>
                </w:r>
              </w:p>
            </w:tc>
            <w:tc>
              <w:tcPr>
                <w:tcW w:w="1984" w:type="dxa"/>
              </w:tcPr>
              <w:p w14:paraId="3EAEF5E0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591B556F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08A972F9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6777AE4B" w14:textId="77777777" w:rsidTr="00F60992">
            <w:tc>
              <w:tcPr>
                <w:tcW w:w="4248" w:type="dxa"/>
              </w:tcPr>
              <w:p w14:paraId="5AF71308" w14:textId="7EC7EBC3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color w:val="000000" w:themeColor="text1"/>
                    <w:sz w:val="24"/>
                    <w:szCs w:val="24"/>
                  </w:rPr>
                  <w:t>Khoản 1.2: Tiền công thuê chuyên gia trong nước</w:t>
                </w:r>
              </w:p>
            </w:tc>
            <w:tc>
              <w:tcPr>
                <w:tcW w:w="1984" w:type="dxa"/>
              </w:tcPr>
              <w:p w14:paraId="53A2086D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0A2A145E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0B5C1AAA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2BACAB79" w14:textId="77777777" w:rsidTr="00F60992">
            <w:tc>
              <w:tcPr>
                <w:tcW w:w="4248" w:type="dxa"/>
              </w:tcPr>
              <w:p w14:paraId="75665879" w14:textId="6D395754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color w:val="000000" w:themeColor="text1"/>
                    <w:sz w:val="24"/>
                    <w:szCs w:val="24"/>
                  </w:rPr>
                  <w:t>Khoản 1.3: Tiền công thuê chuyên gia ngoài nước</w:t>
                </w:r>
              </w:p>
            </w:tc>
            <w:tc>
              <w:tcPr>
                <w:tcW w:w="1984" w:type="dxa"/>
              </w:tcPr>
              <w:p w14:paraId="725D0301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754930AD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13DD4BAB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6964CD96" w14:textId="77777777" w:rsidTr="00F60992">
            <w:tc>
              <w:tcPr>
                <w:tcW w:w="4248" w:type="dxa"/>
              </w:tcPr>
              <w:p w14:paraId="1A3B1E52" w14:textId="202D2F9A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Khoản 2: Vật tư</w:t>
                </w:r>
              </w:p>
            </w:tc>
            <w:tc>
              <w:tcPr>
                <w:tcW w:w="1984" w:type="dxa"/>
              </w:tcPr>
              <w:p w14:paraId="6906EFB3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4A26A3E8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476ADB1D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560214A1" w14:textId="77777777" w:rsidTr="00F60992">
            <w:tc>
              <w:tcPr>
                <w:tcW w:w="4248" w:type="dxa"/>
              </w:tcPr>
              <w:p w14:paraId="5B2FDC77" w14:textId="6828CC50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Khoản 3: Chi khác</w:t>
                </w:r>
              </w:p>
            </w:tc>
            <w:tc>
              <w:tcPr>
                <w:tcW w:w="1984" w:type="dxa"/>
              </w:tcPr>
              <w:p w14:paraId="5629AD6D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17EF1387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49CCEF38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213C26F5" w14:textId="77777777" w:rsidTr="00F60992">
            <w:tc>
              <w:tcPr>
                <w:tcW w:w="4248" w:type="dxa"/>
              </w:tcPr>
              <w:p w14:paraId="28DE43CC" w14:textId="3861D64C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Khoản 4: Quản lý chung nhiệm vụ KH&amp;CN (Không vượt quá 5% của tổng 03 khoản trên và không quá 300 triệu đồng)</w:t>
                </w:r>
              </w:p>
            </w:tc>
            <w:tc>
              <w:tcPr>
                <w:tcW w:w="1984" w:type="dxa"/>
              </w:tcPr>
              <w:p w14:paraId="71DBC4BE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1717B2D9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0334F232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  <w:tr w:rsidR="003E55A9" w14:paraId="5C9BA0F4" w14:textId="77777777" w:rsidTr="00F60992">
            <w:tc>
              <w:tcPr>
                <w:tcW w:w="4248" w:type="dxa"/>
              </w:tcPr>
              <w:p w14:paraId="1BAF40BA" w14:textId="3F6D6545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  <w:r w:rsidRPr="003E55A9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lastRenderedPageBreak/>
                  <w:t>Tổng cộng</w:t>
                </w:r>
              </w:p>
            </w:tc>
            <w:tc>
              <w:tcPr>
                <w:tcW w:w="1984" w:type="dxa"/>
              </w:tcPr>
              <w:p w14:paraId="2D52E122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418" w:type="dxa"/>
              </w:tcPr>
              <w:p w14:paraId="5F93ACB7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  <w:tc>
              <w:tcPr>
                <w:tcW w:w="1700" w:type="dxa"/>
              </w:tcPr>
              <w:p w14:paraId="3F55E0BE" w14:textId="77777777" w:rsidR="003E55A9" w:rsidRDefault="003E55A9" w:rsidP="003E55A9">
                <w:pPr>
                  <w:spacing w:before="120" w:after="120" w:line="288" w:lineRule="auto"/>
                  <w:jc w:val="both"/>
                  <w:rPr>
                    <w:color w:val="000000" w:themeColor="text1"/>
                    <w:sz w:val="24"/>
                    <w:szCs w:val="24"/>
                    <w:lang w:val="pt-BR"/>
                  </w:rPr>
                </w:pPr>
              </w:p>
            </w:tc>
          </w:tr>
        </w:tbl>
        <w:p w14:paraId="2884E33F" w14:textId="1B03A455" w:rsidR="00B2783F" w:rsidRPr="00ED45CD" w:rsidRDefault="00000000" w:rsidP="003E55A9">
          <w:pPr>
            <w:spacing w:before="120" w:after="120" w:line="288" w:lineRule="auto"/>
            <w:jc w:val="both"/>
            <w:rPr>
              <w:color w:val="000000" w:themeColor="text1"/>
              <w:sz w:val="24"/>
              <w:szCs w:val="24"/>
              <w:lang w:val="pt-BR"/>
            </w:rPr>
          </w:pPr>
        </w:p>
      </w:sdtContent>
    </w:sdt>
    <w:p w14:paraId="0D0EB358" w14:textId="77777777" w:rsidR="00B2783F" w:rsidRPr="0062581B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</w:rPr>
      </w:pPr>
      <w:bookmarkStart w:id="6" w:name="_Toc413248943"/>
      <w:r w:rsidRPr="0062581B">
        <w:rPr>
          <w:rFonts w:ascii="Times New Roman" w:hAnsi="Times New Roman"/>
          <w:color w:val="0000FF"/>
          <w:sz w:val="26"/>
          <w:szCs w:val="26"/>
        </w:rPr>
        <w:t>A6. Chủ nhiệm</w:t>
      </w:r>
      <w:bookmarkEnd w:id="6"/>
    </w:p>
    <w:p w14:paraId="0802E714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  <w:lang w:val="pt-BR"/>
        </w:rPr>
      </w:pPr>
      <w:r w:rsidRPr="00D148DD">
        <w:rPr>
          <w:color w:val="000000" w:themeColor="text1"/>
          <w:sz w:val="24"/>
          <w:lang w:val="pt-BR"/>
        </w:rPr>
        <w:t>Học hàm, học vị, họ và tên:</w:t>
      </w:r>
      <w:sdt>
        <w:sdtPr>
          <w:rPr>
            <w:rStyle w:val="12dam"/>
            <w:color w:val="000000" w:themeColor="text1"/>
          </w:rPr>
          <w:alias w:val="Viết chữ in, ví dụ: PGS.TS. NGUYỄN A"/>
          <w:tag w:val="Ví dụ: PGS.TS. NGUYỄN A"/>
          <w:id w:val="-1305999970"/>
          <w:placeholder>
            <w:docPart w:val="4969C9BFFB4847AA8D44F16B06EF59E3"/>
          </w:placeholder>
          <w:showingPlcHdr/>
        </w:sdtPr>
        <w:sdtEndPr>
          <w:rPr>
            <w:rStyle w:val="Style3"/>
          </w:rPr>
        </w:sdtEndPr>
        <w:sdtContent>
          <w:r w:rsidRPr="00D148DD">
            <w:rPr>
              <w:rStyle w:val="PlaceholderText"/>
              <w:b/>
              <w:color w:val="000000" w:themeColor="text1"/>
            </w:rPr>
            <w:t>Click here to enter text.</w:t>
          </w:r>
        </w:sdtContent>
      </w:sdt>
    </w:p>
    <w:p w14:paraId="72678EE7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Ngày, tháng, năm sinh: </w:t>
      </w:r>
      <w:sdt>
        <w:sdtPr>
          <w:rPr>
            <w:rStyle w:val="Style4"/>
            <w:color w:val="000000" w:themeColor="text1"/>
          </w:rPr>
          <w:alias w:val="dd/mm/yyyy"/>
          <w:tag w:val="dd/mm/yyyy"/>
          <w:id w:val="-1745712380"/>
          <w:placeholder>
            <w:docPart w:val="27C6D9AFD50A4E7685B8D51B1A62E1AC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D148DD">
        <w:rPr>
          <w:color w:val="000000" w:themeColor="text1"/>
          <w:sz w:val="24"/>
        </w:rPr>
        <w:t xml:space="preserve"> Giới tính: </w:t>
      </w:r>
      <w:sdt>
        <w:sdtPr>
          <w:rPr>
            <w:rStyle w:val="Style5"/>
            <w:color w:val="000000" w:themeColor="text1"/>
          </w:rPr>
          <w:alias w:val="Chọn 01 trong 02"/>
          <w:tag w:val="Chọn 01 trong 02"/>
          <w:id w:val="-1721130564"/>
          <w:placeholder>
            <w:docPart w:val="218F891D02AD4F408BCD1C41786B5C3C"/>
          </w:placeholder>
          <w:showingPlcHdr/>
          <w:dropDownList>
            <w:listItem w:displayText="Nam" w:value="Nam"/>
            <w:listItem w:displayText="Nữ" w:value="Nữ"/>
            <w:listItem w:value="-"/>
          </w:dropDownList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Choose an item.</w:t>
          </w:r>
        </w:sdtContent>
      </w:sdt>
    </w:p>
    <w:p w14:paraId="09E22D4E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Số CMND: </w:t>
      </w:r>
      <w:sdt>
        <w:sdtPr>
          <w:rPr>
            <w:color w:val="000000" w:themeColor="text1"/>
            <w:sz w:val="24"/>
          </w:rPr>
          <w:id w:val="-1050525082"/>
          <w:placeholder>
            <w:docPart w:val="D6D94F0C84EB4E64A809CB4CAF2AE02C"/>
          </w:placeholder>
        </w:sdtPr>
        <w:sdtContent>
          <w:sdt>
            <w:sdtPr>
              <w:rPr>
                <w:rStyle w:val="Style4"/>
                <w:color w:val="000000" w:themeColor="text1"/>
              </w:rPr>
              <w:id w:val="-236480270"/>
              <w:placeholder>
                <w:docPart w:val="86E4952699DD443980E5456385BB7592"/>
              </w:placeholder>
              <w:showingPlcHdr/>
            </w:sdtPr>
            <w:sdtEndPr>
              <w:rPr>
                <w:rStyle w:val="DefaultParagraphFont"/>
                <w:sz w:val="20"/>
              </w:rPr>
            </w:sdtEndPr>
            <w:sdtContent>
              <w:r w:rsidRPr="00D148DD">
                <w:rPr>
                  <w:rStyle w:val="PlaceholderText"/>
                  <w:color w:val="000000" w:themeColor="text1"/>
                </w:rPr>
                <w:t>Click here to enter text.</w:t>
              </w:r>
            </w:sdtContent>
          </w:sdt>
        </w:sdtContent>
      </w:sdt>
      <w:r w:rsidRPr="00D148DD">
        <w:rPr>
          <w:color w:val="000000" w:themeColor="text1"/>
          <w:sz w:val="24"/>
        </w:rPr>
        <w:t>; Ngày cấp:</w:t>
      </w:r>
      <w:sdt>
        <w:sdtPr>
          <w:rPr>
            <w:rStyle w:val="Style4"/>
            <w:color w:val="000000" w:themeColor="text1"/>
          </w:rPr>
          <w:id w:val="1179775359"/>
          <w:placeholder>
            <w:docPart w:val="C1258DF1EB1246C29E88FCF571B56060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D148DD">
        <w:rPr>
          <w:color w:val="000000" w:themeColor="text1"/>
          <w:sz w:val="24"/>
        </w:rPr>
        <w:t xml:space="preserve">; Nơi cấp: </w:t>
      </w:r>
      <w:sdt>
        <w:sdtPr>
          <w:rPr>
            <w:rStyle w:val="Style4"/>
            <w:color w:val="000000" w:themeColor="text1"/>
          </w:rPr>
          <w:id w:val="-2064092006"/>
          <w:placeholder>
            <w:docPart w:val="F6A557F69A584E6B9F696D9553B63822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44F0C6B4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Mã số thuế cá nhân: </w:t>
      </w:r>
      <w:sdt>
        <w:sdtPr>
          <w:rPr>
            <w:rStyle w:val="Style4"/>
            <w:color w:val="000000" w:themeColor="text1"/>
          </w:rPr>
          <w:id w:val="787633781"/>
          <w:placeholder>
            <w:docPart w:val="7BE94D30127A41A18EB59ADC6738BBB3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6403B829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>Số tài khoản:</w:t>
      </w:r>
      <w:sdt>
        <w:sdtPr>
          <w:rPr>
            <w:rStyle w:val="Style4"/>
            <w:color w:val="000000" w:themeColor="text1"/>
          </w:rPr>
          <w:id w:val="1611937909"/>
          <w:placeholder>
            <w:docPart w:val="08643A9DFDFA4B45981F323F563B7D69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D148DD">
        <w:rPr>
          <w:rStyle w:val="Style4"/>
          <w:color w:val="000000" w:themeColor="text1"/>
        </w:rPr>
        <w:t>;</w:t>
      </w:r>
      <w:r w:rsidRPr="00D148DD">
        <w:rPr>
          <w:color w:val="000000" w:themeColor="text1"/>
          <w:sz w:val="24"/>
        </w:rPr>
        <w:t>Tại ngân hàng:</w:t>
      </w:r>
      <w:sdt>
        <w:sdtPr>
          <w:rPr>
            <w:rStyle w:val="Style4"/>
            <w:color w:val="000000" w:themeColor="text1"/>
          </w:rPr>
          <w:id w:val="138085344"/>
          <w:placeholder>
            <w:docPart w:val="DE74689694A049569935FA705103BAA6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7DBCF5C0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>Cơ quan công tác, địa chỉ:</w:t>
      </w:r>
      <w:sdt>
        <w:sdtPr>
          <w:rPr>
            <w:rStyle w:val="Style4"/>
            <w:color w:val="000000" w:themeColor="text1"/>
          </w:rPr>
          <w:id w:val="-507527426"/>
          <w:placeholder>
            <w:docPart w:val="3B73E0709AA941548C25761F46D53C6F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552CC66D" w14:textId="77777777" w:rsidR="00B2783F" w:rsidRPr="003D0B26" w:rsidRDefault="00B2783F" w:rsidP="00B2783F">
      <w:pPr>
        <w:spacing w:before="120" w:after="120"/>
        <w:ind w:firstLine="431"/>
        <w:rPr>
          <w:sz w:val="24"/>
        </w:rPr>
      </w:pPr>
      <w:r w:rsidRPr="00D148DD">
        <w:rPr>
          <w:color w:val="000000" w:themeColor="text1"/>
          <w:sz w:val="24"/>
        </w:rPr>
        <w:t>Điện thoại di động:</w:t>
      </w:r>
      <w:sdt>
        <w:sdtPr>
          <w:rPr>
            <w:rStyle w:val="Style4"/>
            <w:color w:val="000000" w:themeColor="text1"/>
          </w:rPr>
          <w:id w:val="843137847"/>
          <w:placeholder>
            <w:docPart w:val="38491BF0FAC741A6BE95FC0D78F19AB4"/>
          </w:placeholder>
          <w:showingPlcHdr/>
        </w:sdtPr>
        <w:sdtEndPr>
          <w:rPr>
            <w:rStyle w:val="DefaultParagraphFont"/>
            <w:sz w:val="20"/>
          </w:rPr>
        </w:sdtEnd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D148DD">
        <w:rPr>
          <w:color w:val="000000" w:themeColor="text1"/>
          <w:sz w:val="24"/>
        </w:rPr>
        <w:t xml:space="preserve"> ; Email:</w:t>
      </w:r>
      <w:sdt>
        <w:sdtPr>
          <w:rPr>
            <w:rStyle w:val="Style4"/>
          </w:rPr>
          <w:id w:val="1151949934"/>
          <w:placeholder>
            <w:docPart w:val="C64B0AC9BD4B4E07AC1444EF86B52D72"/>
          </w:placeholder>
          <w:showingPlcHdr/>
        </w:sdtPr>
        <w:sdtEndPr>
          <w:rPr>
            <w:rStyle w:val="DefaultParagraphFont"/>
            <w:color w:val="990000"/>
            <w:sz w:val="20"/>
          </w:rPr>
        </w:sdtEndPr>
        <w:sdtContent>
          <w:r w:rsidRPr="004D56C9">
            <w:rPr>
              <w:rStyle w:val="PlaceholderText"/>
            </w:rPr>
            <w:t>Click here to enter text.</w:t>
          </w:r>
        </w:sdtContent>
      </w:sdt>
    </w:p>
    <w:p w14:paraId="31C53138" w14:textId="77777777" w:rsidR="00B2783F" w:rsidRDefault="00B2783F" w:rsidP="00B2783F">
      <w:pPr>
        <w:spacing w:before="60" w:after="60"/>
        <w:rPr>
          <w:b/>
          <w:bCs/>
          <w:color w:val="0000FF"/>
          <w:sz w:val="26"/>
          <w:szCs w:val="26"/>
          <w:lang w:val="pt-BR"/>
        </w:rPr>
      </w:pPr>
      <w:r w:rsidRPr="00506CAA">
        <w:rPr>
          <w:b/>
          <w:bCs/>
          <w:color w:val="0000FF"/>
          <w:sz w:val="26"/>
          <w:szCs w:val="26"/>
          <w:lang w:val="pt-BR"/>
        </w:rPr>
        <w:t xml:space="preserve">Tóm tắt </w:t>
      </w:r>
      <w:r>
        <w:rPr>
          <w:b/>
          <w:bCs/>
          <w:color w:val="0000FF"/>
          <w:sz w:val="26"/>
          <w:szCs w:val="26"/>
          <w:lang w:val="pt-BR"/>
        </w:rPr>
        <w:t xml:space="preserve">kinh nghiệm có </w:t>
      </w:r>
      <w:r w:rsidRPr="00506CAA">
        <w:rPr>
          <w:b/>
          <w:bCs/>
          <w:color w:val="0000FF"/>
          <w:sz w:val="26"/>
          <w:szCs w:val="26"/>
          <w:lang w:val="pt-BR"/>
        </w:rPr>
        <w:t xml:space="preserve">liên quan đến đề tài của </w:t>
      </w:r>
      <w:r>
        <w:rPr>
          <w:b/>
          <w:bCs/>
          <w:color w:val="0000FF"/>
          <w:sz w:val="26"/>
          <w:szCs w:val="26"/>
          <w:lang w:val="pt-BR"/>
        </w:rPr>
        <w:t>nhóm nghiên cứu</w:t>
      </w:r>
    </w:p>
    <w:p w14:paraId="74FE0137" w14:textId="77777777" w:rsidR="00B2783F" w:rsidRDefault="00B2783F" w:rsidP="00B2783F">
      <w:pPr>
        <w:spacing w:before="60" w:after="60"/>
        <w:rPr>
          <w:i/>
          <w:iCs/>
          <w:color w:val="0000FF"/>
          <w:sz w:val="26"/>
          <w:szCs w:val="26"/>
          <w:lang w:val="pt-BR"/>
        </w:rPr>
      </w:pPr>
      <w:r w:rsidRPr="00506CAA">
        <w:rPr>
          <w:i/>
          <w:color w:val="0000FF"/>
          <w:sz w:val="26"/>
          <w:szCs w:val="26"/>
          <w:lang w:val="pt-BR"/>
        </w:rPr>
        <w:t>(không quá 500 chữ</w:t>
      </w:r>
      <w:r w:rsidRPr="00506CAA">
        <w:rPr>
          <w:i/>
          <w:iCs/>
          <w:color w:val="0000FF"/>
          <w:sz w:val="26"/>
          <w:szCs w:val="26"/>
          <w:lang w:val="pt-BR"/>
        </w:rPr>
        <w:t>)</w:t>
      </w:r>
    </w:p>
    <w:sdt>
      <w:sdtPr>
        <w:rPr>
          <w:rStyle w:val="doanChar"/>
        </w:rPr>
        <w:alias w:val="Chỉ nêu những hoạt động liên quan đến đề tài đăng ký"/>
        <w:tag w:val="Chỉ nêu những hoạt động liên quan đến đề tài đăng ký"/>
        <w:id w:val="818694595"/>
        <w:placeholder>
          <w:docPart w:val="940526011E9E4E20BBFE2BDB02AF924F"/>
        </w:placeholder>
        <w:showingPlcHdr/>
      </w:sdtPr>
      <w:sdtEndPr>
        <w:rPr>
          <w:rStyle w:val="DefaultParagraphFont"/>
        </w:rPr>
      </w:sdtEndPr>
      <w:sdtContent>
        <w:p w14:paraId="4F818CF2" w14:textId="77777777" w:rsidR="00B2783F" w:rsidRPr="00506CAA" w:rsidRDefault="00B2783F" w:rsidP="00B2783F">
          <w:pPr>
            <w:spacing w:before="120" w:after="120" w:line="288" w:lineRule="auto"/>
            <w:ind w:firstLine="561"/>
            <w:jc w:val="both"/>
            <w:rPr>
              <w:iCs/>
              <w:color w:val="0000FF"/>
              <w:sz w:val="24"/>
              <w:szCs w:val="26"/>
              <w:lang w:val="pt-BR"/>
            </w:rPr>
          </w:pPr>
          <w:r w:rsidRPr="004D56C9">
            <w:rPr>
              <w:rStyle w:val="PlaceholderText"/>
            </w:rPr>
            <w:t>Click here to enter text.</w:t>
          </w:r>
        </w:p>
      </w:sdtContent>
    </w:sdt>
    <w:p w14:paraId="38090465" w14:textId="77777777" w:rsidR="00B2783F" w:rsidRPr="0062581B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</w:rPr>
      </w:pPr>
      <w:bookmarkStart w:id="7" w:name="_Toc413248944"/>
      <w:r w:rsidRPr="0062581B">
        <w:rPr>
          <w:rFonts w:ascii="Times New Roman" w:hAnsi="Times New Roman"/>
          <w:color w:val="0000FF"/>
          <w:sz w:val="26"/>
          <w:szCs w:val="26"/>
        </w:rPr>
        <w:t>A7. Cơ quan chủ trì</w:t>
      </w:r>
      <w:bookmarkEnd w:id="7"/>
    </w:p>
    <w:p w14:paraId="4CFA606C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Tên cơ quan: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-908300515"/>
          <w:placeholder>
            <w:docPart w:val="6445B34F3C75457F9CF6F44DD24F29B0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3C51DEE2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Họ và tên thủ trưởng: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-1566256702"/>
          <w:placeholder>
            <w:docPart w:val="2F084F4D9DA24EB7BAD003881D095827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2BE0612A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Điện thoại: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-180738454"/>
          <w:placeholder>
            <w:docPart w:val="15781EF1E38449179ACEEE47C643E5B7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r w:rsidRPr="00D148DD">
        <w:rPr>
          <w:color w:val="000000" w:themeColor="text1"/>
          <w:sz w:val="24"/>
        </w:rPr>
        <w:t xml:space="preserve"> Fax: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-829294127"/>
          <w:placeholder>
            <w:docPart w:val="A48BBAC5969C4AFA97F104308304065C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59FC52A9" w14:textId="77777777" w:rsidR="00B2783F" w:rsidRPr="00D148DD" w:rsidRDefault="00B2783F" w:rsidP="00B2783F">
      <w:pPr>
        <w:spacing w:before="120" w:after="120"/>
        <w:ind w:firstLine="431"/>
        <w:rPr>
          <w:color w:val="000000" w:themeColor="text1"/>
          <w:sz w:val="24"/>
        </w:rPr>
      </w:pPr>
      <w:r w:rsidRPr="00D148DD">
        <w:rPr>
          <w:color w:val="000000" w:themeColor="text1"/>
          <w:sz w:val="24"/>
        </w:rPr>
        <w:t xml:space="preserve">E-mail: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-2120980542"/>
          <w:placeholder>
            <w:docPart w:val="B50A3E4DC65C40C89E940A51B7C3D2BA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3FFC0565" w14:textId="77777777" w:rsidR="00B2783F" w:rsidRPr="00C17D38" w:rsidRDefault="00B2783F" w:rsidP="00B2783F">
      <w:pPr>
        <w:spacing w:before="120" w:after="120"/>
        <w:ind w:firstLine="431"/>
        <w:rPr>
          <w:b/>
          <w:bCs/>
          <w:sz w:val="24"/>
        </w:rPr>
      </w:pPr>
      <w:r w:rsidRPr="00D148DD">
        <w:rPr>
          <w:color w:val="000000" w:themeColor="text1"/>
          <w:sz w:val="24"/>
        </w:rPr>
        <w:t>Số tài khoản:</w:t>
      </w:r>
      <w:r>
        <w:rPr>
          <w:color w:val="000000" w:themeColor="text1"/>
          <w:sz w:val="24"/>
        </w:rPr>
        <w:t xml:space="preserve"> </w:t>
      </w:r>
      <w:sdt>
        <w:sdtPr>
          <w:rPr>
            <w:color w:val="000000" w:themeColor="text1"/>
            <w:sz w:val="24"/>
          </w:rPr>
          <w:alias w:val="Bắt buộc điền"/>
          <w:tag w:val="Bắt buộc"/>
          <w:id w:val="1402021777"/>
          <w:placeholder>
            <w:docPart w:val="72931920AF234B67B1AA984D0A0B9706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  <w:sdt>
        <w:sdtPr>
          <w:rPr>
            <w:color w:val="000000" w:themeColor="text1"/>
            <w:sz w:val="24"/>
          </w:rPr>
          <w:alias w:val="Bắt buộc điền"/>
          <w:tag w:val="Bắt buộc"/>
          <w:id w:val="1898011612"/>
          <w:placeholder>
            <w:docPart w:val="64592FCCBEC44778B412DF6AF2CD708B"/>
          </w:placeholder>
        </w:sdtPr>
        <w:sdtContent>
          <w:r>
            <w:rPr>
              <w:color w:val="000000" w:themeColor="text1"/>
              <w:sz w:val="24"/>
            </w:rPr>
            <w:t xml:space="preserve"> </w:t>
          </w:r>
        </w:sdtContent>
      </w:sdt>
      <w:r w:rsidRPr="00D148DD">
        <w:rPr>
          <w:color w:val="000000" w:themeColor="text1"/>
          <w:sz w:val="24"/>
        </w:rPr>
        <w:t>.Tại kho bạc:</w:t>
      </w:r>
      <w:sdt>
        <w:sdtPr>
          <w:rPr>
            <w:sz w:val="24"/>
          </w:rPr>
          <w:alias w:val="Bắt buộc điền"/>
          <w:tag w:val="Bắt buộc"/>
          <w:id w:val="550425095"/>
          <w:placeholder>
            <w:docPart w:val="EC54A23657B74E7B9551FCB63CC6983F"/>
          </w:placeholder>
        </w:sdtPr>
        <w:sdtContent>
          <w:r>
            <w:rPr>
              <w:sz w:val="24"/>
            </w:rPr>
            <w:t xml:space="preserve"> </w:t>
          </w:r>
        </w:sdtContent>
      </w:sdt>
      <w:sdt>
        <w:sdtPr>
          <w:rPr>
            <w:color w:val="000000" w:themeColor="text1"/>
            <w:sz w:val="24"/>
          </w:rPr>
          <w:alias w:val="Bắt buộc điền"/>
          <w:tag w:val="Bắt buộc"/>
          <w:id w:val="-973057281"/>
          <w:placeholder>
            <w:docPart w:val="D6B527567C944B4EB796A59A4180D54E"/>
          </w:placeholder>
          <w:showingPlcHdr/>
        </w:sdtPr>
        <w:sdtContent>
          <w:r w:rsidRPr="00D148DD">
            <w:rPr>
              <w:rStyle w:val="PlaceholderText"/>
              <w:color w:val="000000" w:themeColor="text1"/>
            </w:rPr>
            <w:t>Click here to enter text.</w:t>
          </w:r>
        </w:sdtContent>
      </w:sdt>
    </w:p>
    <w:p w14:paraId="4267D207" w14:textId="77777777" w:rsidR="00B2783F" w:rsidRPr="009E328A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</w:rPr>
      </w:pPr>
      <w:bookmarkStart w:id="8" w:name="_Toc413248945"/>
      <w:r w:rsidRPr="009E328A">
        <w:rPr>
          <w:rFonts w:ascii="Times New Roman" w:hAnsi="Times New Roman"/>
          <w:color w:val="0000FF"/>
          <w:sz w:val="26"/>
          <w:szCs w:val="26"/>
        </w:rPr>
        <w:t xml:space="preserve">A8. </w:t>
      </w:r>
      <w:bookmarkEnd w:id="8"/>
      <w:r w:rsidRPr="009E328A">
        <w:rPr>
          <w:rFonts w:ascii="Times New Roman" w:hAnsi="Times New Roman"/>
          <w:color w:val="0000FF"/>
          <w:sz w:val="26"/>
          <w:szCs w:val="26"/>
        </w:rPr>
        <w:t>Đối tác có đóng góp cho nghiên cứu</w:t>
      </w:r>
    </w:p>
    <w:p w14:paraId="23F12452" w14:textId="77777777" w:rsidR="00B2783F" w:rsidRPr="00193D79" w:rsidRDefault="00B2783F" w:rsidP="00B2783F">
      <w:pPr>
        <w:spacing w:afterLines="40" w:after="96"/>
        <w:rPr>
          <w:bCs/>
          <w:i/>
          <w:color w:val="000000" w:themeColor="text1"/>
          <w:sz w:val="22"/>
          <w:szCs w:val="28"/>
        </w:rPr>
      </w:pPr>
      <w:r w:rsidRPr="00193D79">
        <w:rPr>
          <w:bCs/>
          <w:i/>
          <w:color w:val="000000" w:themeColor="text1"/>
          <w:sz w:val="22"/>
          <w:szCs w:val="28"/>
        </w:rPr>
        <w:t>(Giấy xác nhận đính kèm theo mẫu R04)</w:t>
      </w:r>
    </w:p>
    <w:sdt>
      <w:sdtPr>
        <w:rPr>
          <w:b/>
          <w:color w:val="000000" w:themeColor="text1"/>
          <w:sz w:val="28"/>
          <w:szCs w:val="28"/>
        </w:rPr>
        <w:id w:val="-172026100"/>
        <w:placeholder>
          <w:docPart w:val="D6D94F0C84EB4E64A809CB4CAF2AE02C"/>
        </w:placeholder>
      </w:sdtPr>
      <w:sdtEndPr>
        <w:rPr>
          <w:b w:val="0"/>
          <w:sz w:val="24"/>
        </w:rPr>
      </w:sdtEndPr>
      <w:sdtContent>
        <w:p w14:paraId="750B2618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</w:rPr>
          </w:pPr>
          <w:r w:rsidRPr="009E328A">
            <w:rPr>
              <w:b/>
              <w:color w:val="000000" w:themeColor="text1"/>
              <w:sz w:val="24"/>
              <w:szCs w:val="28"/>
            </w:rPr>
            <w:t>Cơ quan 1</w:t>
          </w:r>
          <w:r w:rsidRPr="009E328A">
            <w:rPr>
              <w:color w:val="000000" w:themeColor="text1"/>
              <w:sz w:val="24"/>
              <w:szCs w:val="28"/>
            </w:rPr>
            <w:t xml:space="preserve">: </w:t>
          </w:r>
          <w:sdt>
            <w:sdtPr>
              <w:rPr>
                <w:color w:val="000000" w:themeColor="text1"/>
                <w:sz w:val="24"/>
                <w:szCs w:val="28"/>
              </w:rPr>
              <w:alias w:val="Tên cơ quan"/>
              <w:tag w:val="Tên cơ quan"/>
              <w:id w:val="-290126331"/>
              <w:placeholder>
                <w:docPart w:val="C0B51ADE010241BBBE8BBBE5646B605F"/>
              </w:placeholder>
              <w:showingPlcHdr/>
            </w:sdtPr>
            <w:sdtContent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</w:p>
        <w:p w14:paraId="47C14B6C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Họ và tên thủ trưởng: </w:t>
          </w:r>
          <w:sdt>
            <w:sdtPr>
              <w:rPr>
                <w:color w:val="000000" w:themeColor="text1"/>
                <w:sz w:val="24"/>
                <w:szCs w:val="28"/>
              </w:rPr>
              <w:id w:val="271453027"/>
              <w:placeholder>
                <w:docPart w:val="8C45DFF1C7F14DAABE99844EE4367334"/>
              </w:placeholder>
              <w:showingPlcHdr/>
            </w:sdtPr>
            <w:sdtContent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</w:p>
        <w:p w14:paraId="5D774CDE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Điện thoại: </w:t>
          </w:r>
          <w:sdt>
            <w:sdtPr>
              <w:rPr>
                <w:color w:val="000000" w:themeColor="text1"/>
                <w:sz w:val="24"/>
                <w:szCs w:val="28"/>
              </w:rPr>
              <w:id w:val="1808353303"/>
              <w:placeholder>
                <w:docPart w:val="FD35B9ECF81F4B559FAABD00CADA03CC"/>
              </w:placeholder>
              <w:showingPlcHdr/>
            </w:sdtPr>
            <w:sdtContent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Fax: </w:t>
          </w:r>
          <w:sdt>
            <w:sdtPr>
              <w:rPr>
                <w:color w:val="000000" w:themeColor="text1"/>
                <w:sz w:val="24"/>
                <w:szCs w:val="28"/>
              </w:rPr>
              <w:id w:val="1643767857"/>
              <w:placeholder>
                <w:docPart w:val="5CC6657341A54F6FB9450C1A6A2D79B2"/>
              </w:placeholder>
              <w:showingPlcHdr/>
            </w:sdtPr>
            <w:sdtContent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</w:p>
        <w:p w14:paraId="44CCCA4C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>Địa chỉ:</w:t>
          </w:r>
          <w:sdt>
            <w:sdtPr>
              <w:rPr>
                <w:color w:val="000000" w:themeColor="text1"/>
                <w:sz w:val="24"/>
                <w:szCs w:val="28"/>
              </w:rPr>
              <w:id w:val="-1546288737"/>
              <w:placeholder>
                <w:docPart w:val="8CF7DFCB0BA34C28A716B7B99C818912"/>
              </w:placeholder>
              <w:showingPlcHdr/>
            </w:sdtPr>
            <w:sdtContent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</w:p>
        <w:p w14:paraId="7F79A3CA" w14:textId="77777777" w:rsidR="00B2783F" w:rsidRPr="009E328A" w:rsidRDefault="00B2783F" w:rsidP="00B2783F">
          <w:pPr>
            <w:spacing w:before="60" w:after="60"/>
            <w:ind w:firstLine="431"/>
            <w:rPr>
              <w:i/>
              <w:iCs/>
              <w:color w:val="000000" w:themeColor="text1"/>
              <w:sz w:val="24"/>
              <w:szCs w:val="28"/>
              <w:lang w:val="pt-BR"/>
            </w:rPr>
          </w:pPr>
          <w:r w:rsidRPr="009E328A">
            <w:rPr>
              <w:b/>
              <w:bCs/>
              <w:color w:val="000000" w:themeColor="text1"/>
              <w:sz w:val="24"/>
              <w:szCs w:val="28"/>
              <w:lang w:val="pt-BR"/>
            </w:rPr>
            <w:t xml:space="preserve">Khả năng đóng góp cho đề tài của đối tác </w:t>
          </w:r>
          <w:r w:rsidRPr="009E328A">
            <w:rPr>
              <w:i/>
              <w:color w:val="000000" w:themeColor="text1"/>
              <w:sz w:val="24"/>
              <w:szCs w:val="28"/>
              <w:lang w:val="pt-BR"/>
            </w:rPr>
            <w:t>(không quá 500 chữ</w:t>
          </w:r>
          <w:r w:rsidRPr="009E328A">
            <w:rPr>
              <w:i/>
              <w:iCs/>
              <w:color w:val="000000" w:themeColor="text1"/>
              <w:sz w:val="24"/>
              <w:szCs w:val="28"/>
              <w:lang w:val="pt-BR"/>
            </w:rPr>
            <w:t>)</w:t>
          </w:r>
        </w:p>
        <w:sdt>
          <w:sdtPr>
            <w:rPr>
              <w:rStyle w:val="doanChar"/>
              <w:color w:val="000000" w:themeColor="text1"/>
              <w:szCs w:val="28"/>
            </w:rPr>
            <w:alias w:val="Chỉ nêu những hoạt động liên quan đến đề tài đăng ký"/>
            <w:tag w:val="Chỉ nêu những hoạt động liên quan đến đề tài đăng ký"/>
            <w:id w:val="1107081766"/>
            <w:placeholder>
              <w:docPart w:val="38957D111AA94ACD887BA8C869E0732B"/>
            </w:placeholder>
            <w:showingPlcHdr/>
          </w:sdtPr>
          <w:sdtEndPr>
            <w:rPr>
              <w:rStyle w:val="DefaultParagraphFont"/>
            </w:rPr>
          </w:sdtEndPr>
          <w:sdtContent>
            <w:p w14:paraId="788D88F2" w14:textId="77777777" w:rsidR="00B2783F" w:rsidRPr="009E328A" w:rsidRDefault="00B2783F" w:rsidP="00B2783F">
              <w:pPr>
                <w:spacing w:before="120" w:after="120"/>
                <w:ind w:firstLine="431"/>
                <w:rPr>
                  <w:b/>
                  <w:color w:val="000000" w:themeColor="text1"/>
                  <w:sz w:val="24"/>
                  <w:szCs w:val="28"/>
                  <w:lang w:val="de-DE"/>
                </w:rPr>
              </w:pPr>
              <w:r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p>
          </w:sdtContent>
        </w:sdt>
      </w:sdtContent>
    </w:sdt>
    <w:sdt>
      <w:sdtPr>
        <w:rPr>
          <w:b/>
          <w:color w:val="000000" w:themeColor="text1"/>
          <w:sz w:val="28"/>
          <w:szCs w:val="28"/>
        </w:rPr>
        <w:id w:val="-883096546"/>
        <w:placeholder>
          <w:docPart w:val="D6D94F0C84EB4E64A809CB4CAF2AE02C"/>
        </w:placeholder>
      </w:sdtPr>
      <w:sdtEndPr>
        <w:rPr>
          <w:b w:val="0"/>
          <w:sz w:val="24"/>
        </w:rPr>
      </w:sdtEndPr>
      <w:sdtContent>
        <w:p w14:paraId="68CBA2D3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b/>
              <w:color w:val="000000" w:themeColor="text1"/>
              <w:sz w:val="24"/>
              <w:szCs w:val="28"/>
              <w:lang w:val="de-DE"/>
            </w:rPr>
            <w:t>Cơ quan 2</w:t>
          </w: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: </w:t>
          </w:r>
        </w:p>
        <w:p w14:paraId="67325CAE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Họ và tên thủ trưởng: </w:t>
          </w:r>
        </w:p>
        <w:p w14:paraId="121A6BDC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Điện thoại:  Fax: </w:t>
          </w:r>
        </w:p>
        <w:p w14:paraId="1AA898F0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r w:rsidRPr="009E328A">
            <w:rPr>
              <w:color w:val="000000" w:themeColor="text1"/>
              <w:sz w:val="24"/>
              <w:szCs w:val="28"/>
              <w:lang w:val="de-DE"/>
            </w:rPr>
            <w:t xml:space="preserve">Địa chỉ: </w:t>
          </w:r>
        </w:p>
        <w:p w14:paraId="50FFE3A3" w14:textId="77777777" w:rsidR="00B2783F" w:rsidRPr="009E328A" w:rsidRDefault="00B2783F" w:rsidP="00B2783F">
          <w:pPr>
            <w:spacing w:before="60" w:after="60"/>
            <w:ind w:firstLine="431"/>
            <w:rPr>
              <w:i/>
              <w:iCs/>
              <w:color w:val="000000" w:themeColor="text1"/>
              <w:sz w:val="24"/>
              <w:szCs w:val="28"/>
              <w:lang w:val="pt-BR"/>
            </w:rPr>
          </w:pPr>
          <w:r w:rsidRPr="009E328A">
            <w:rPr>
              <w:b/>
              <w:bCs/>
              <w:color w:val="000000" w:themeColor="text1"/>
              <w:sz w:val="24"/>
              <w:szCs w:val="28"/>
              <w:lang w:val="pt-BR"/>
            </w:rPr>
            <w:lastRenderedPageBreak/>
            <w:t xml:space="preserve">Khả năng đóng góp cho đề tài của đối tác </w:t>
          </w:r>
          <w:r w:rsidRPr="009E328A">
            <w:rPr>
              <w:i/>
              <w:color w:val="000000" w:themeColor="text1"/>
              <w:sz w:val="24"/>
              <w:szCs w:val="28"/>
              <w:lang w:val="pt-BR"/>
            </w:rPr>
            <w:t>(không quá 500 chữ</w:t>
          </w:r>
          <w:r w:rsidRPr="009E328A">
            <w:rPr>
              <w:i/>
              <w:iCs/>
              <w:color w:val="000000" w:themeColor="text1"/>
              <w:sz w:val="24"/>
              <w:szCs w:val="28"/>
              <w:lang w:val="pt-BR"/>
            </w:rPr>
            <w:t>)</w:t>
          </w:r>
        </w:p>
        <w:p w14:paraId="03CCC3C1" w14:textId="77777777" w:rsidR="00B2783F" w:rsidRPr="009E328A" w:rsidRDefault="00000000" w:rsidP="00B2783F">
          <w:pPr>
            <w:spacing w:before="120" w:after="120"/>
            <w:ind w:firstLine="431"/>
            <w:rPr>
              <w:color w:val="000000" w:themeColor="text1"/>
              <w:sz w:val="24"/>
              <w:szCs w:val="28"/>
              <w:lang w:val="de-DE"/>
            </w:rPr>
          </w:pPr>
          <w:sdt>
            <w:sdtPr>
              <w:rPr>
                <w:rStyle w:val="doanChar"/>
                <w:color w:val="000000" w:themeColor="text1"/>
                <w:szCs w:val="28"/>
              </w:rPr>
              <w:alias w:val="Chỉ nêu những hoạt động liên quan đến đề tài đăng ký"/>
              <w:tag w:val="Chỉ nêu những hoạt động liên quan đến đề tài đăng ký"/>
              <w:id w:val="677929774"/>
              <w:placeholder>
                <w:docPart w:val="0B92A05B06A149D88162E669F0F70D8A"/>
              </w:placeholder>
              <w:showingPlcHdr/>
            </w:sdtPr>
            <w:sdtEndPr>
              <w:rPr>
                <w:rStyle w:val="DefaultParagraphFont"/>
              </w:rPr>
            </w:sdtEndPr>
            <w:sdtContent>
              <w:r w:rsidR="00B2783F" w:rsidRPr="009E328A">
                <w:rPr>
                  <w:rStyle w:val="PlaceholderText"/>
                  <w:color w:val="000000" w:themeColor="text1"/>
                  <w:sz w:val="24"/>
                  <w:szCs w:val="28"/>
                </w:rPr>
                <w:t>Click here to enter text.</w:t>
              </w:r>
            </w:sdtContent>
          </w:sdt>
        </w:p>
      </w:sdtContent>
    </w:sdt>
    <w:sdt>
      <w:sdtPr>
        <w:rPr>
          <w:color w:val="000000" w:themeColor="text1"/>
          <w:sz w:val="28"/>
          <w:szCs w:val="28"/>
          <w:lang w:val="de-DE"/>
        </w:rPr>
        <w:alias w:val="Nhập tiếp các đối tác vào mục này"/>
        <w:tag w:val="Nhập tiếp các đối tác vào mục này"/>
        <w:id w:val="-1712023779"/>
        <w:placeholder>
          <w:docPart w:val="41D6631B50CE4BCE85B32654040C6467"/>
        </w:placeholder>
        <w:showingPlcHdr/>
      </w:sdtPr>
      <w:sdtContent>
        <w:p w14:paraId="617E66ED" w14:textId="77777777" w:rsidR="00B2783F" w:rsidRPr="009E328A" w:rsidRDefault="00B2783F" w:rsidP="00B2783F">
          <w:pPr>
            <w:spacing w:before="120" w:after="120"/>
            <w:ind w:firstLine="431"/>
            <w:rPr>
              <w:color w:val="000000" w:themeColor="text1"/>
              <w:sz w:val="28"/>
              <w:szCs w:val="28"/>
              <w:lang w:val="de-DE"/>
            </w:rPr>
          </w:pPr>
          <w:r w:rsidRPr="009E328A">
            <w:rPr>
              <w:rStyle w:val="PlaceholderText"/>
              <w:color w:val="000000" w:themeColor="text1"/>
              <w:sz w:val="24"/>
              <w:szCs w:val="28"/>
            </w:rPr>
            <w:t>Click here to enter text.</w:t>
          </w:r>
        </w:p>
      </w:sdtContent>
    </w:sdt>
    <w:p w14:paraId="493F8B8E" w14:textId="77777777" w:rsidR="00B2783F" w:rsidRPr="00B76D40" w:rsidRDefault="00B2783F" w:rsidP="00B2783F">
      <w:pPr>
        <w:pStyle w:val="Heading2"/>
        <w:rPr>
          <w:rFonts w:ascii="Times New Roman" w:hAnsi="Times New Roman"/>
          <w:i/>
          <w:color w:val="0000FF"/>
          <w:sz w:val="26"/>
          <w:szCs w:val="26"/>
          <w:lang w:val="de-DE"/>
        </w:rPr>
      </w:pPr>
      <w:bookmarkStart w:id="9" w:name="_Toc413248946"/>
      <w:r w:rsidRPr="00B76D40">
        <w:rPr>
          <w:rFonts w:ascii="Times New Roman" w:hAnsi="Times New Roman"/>
          <w:color w:val="0000FF"/>
          <w:sz w:val="26"/>
          <w:szCs w:val="26"/>
          <w:lang w:val="de-DE"/>
        </w:rPr>
        <w:t>A9. Nhân lực</w:t>
      </w:r>
      <w:r>
        <w:rPr>
          <w:rFonts w:ascii="Times New Roman" w:hAnsi="Times New Roman"/>
          <w:color w:val="0000FF"/>
          <w:sz w:val="26"/>
          <w:szCs w:val="26"/>
          <w:lang w:val="de-DE"/>
        </w:rPr>
        <w:t xml:space="preserve"> </w:t>
      </w:r>
      <w:r w:rsidRPr="00B76D40">
        <w:rPr>
          <w:rFonts w:ascii="Times New Roman" w:hAnsi="Times New Roman"/>
          <w:color w:val="0000FF"/>
          <w:sz w:val="26"/>
          <w:szCs w:val="26"/>
          <w:lang w:val="de-DE"/>
        </w:rPr>
        <w:t>nghiên cứu</w:t>
      </w:r>
      <w:bookmarkEnd w:id="9"/>
    </w:p>
    <w:p w14:paraId="25D9B149" w14:textId="77777777" w:rsidR="00B2783F" w:rsidRDefault="00B2783F" w:rsidP="00B2783F">
      <w:pPr>
        <w:widowControl w:val="0"/>
        <w:jc w:val="both"/>
        <w:rPr>
          <w:i/>
          <w:spacing w:val="-4"/>
          <w:sz w:val="22"/>
          <w:szCs w:val="22"/>
          <w:lang w:val="pt-BR"/>
        </w:rPr>
      </w:pPr>
      <w:r w:rsidRPr="006D6157">
        <w:rPr>
          <w:i/>
          <w:color w:val="000000" w:themeColor="text1"/>
          <w:spacing w:val="-4"/>
          <w:sz w:val="22"/>
          <w:szCs w:val="22"/>
          <w:lang w:val="pt-BR"/>
        </w:rPr>
        <w:t>(Cung cấp l</w:t>
      </w:r>
      <w:r w:rsidRPr="006D6157">
        <w:rPr>
          <w:bCs/>
          <w:i/>
          <w:color w:val="000000" w:themeColor="text1"/>
          <w:sz w:val="22"/>
          <w:szCs w:val="26"/>
          <w:lang w:val="de-DE"/>
        </w:rPr>
        <w:t xml:space="preserve">ý lịch khoa học của cá nhân có tên trong Khoản 1-lao động trực tiếp và chuyên gia </w:t>
      </w:r>
      <w:r w:rsidRPr="006D6157">
        <w:rPr>
          <w:bCs/>
          <w:i/>
          <w:color w:val="000000" w:themeColor="text1"/>
          <w:sz w:val="22"/>
          <w:szCs w:val="22"/>
          <w:lang w:val="de-DE"/>
        </w:rPr>
        <w:t xml:space="preserve">theo mẫu R03; đối với cá nhân không thuộc ĐHQG-HCM </w:t>
      </w:r>
      <w:r w:rsidRPr="006D6157">
        <w:rPr>
          <w:bCs/>
          <w:i/>
          <w:color w:val="000000" w:themeColor="text1"/>
          <w:sz w:val="22"/>
          <w:szCs w:val="22"/>
          <w:lang w:val="vi-VN"/>
        </w:rPr>
        <w:t>cần</w:t>
      </w:r>
      <w:r w:rsidRPr="006D6157">
        <w:rPr>
          <w:bCs/>
          <w:i/>
          <w:color w:val="000000" w:themeColor="text1"/>
          <w:sz w:val="22"/>
          <w:szCs w:val="22"/>
        </w:rPr>
        <w:t xml:space="preserve"> </w:t>
      </w:r>
      <w:r w:rsidRPr="006D6157">
        <w:rPr>
          <w:bCs/>
          <w:i/>
          <w:color w:val="000000" w:themeColor="text1"/>
          <w:sz w:val="22"/>
          <w:szCs w:val="22"/>
          <w:lang w:val="vi-VN"/>
        </w:rPr>
        <w:t>bổ sung</w:t>
      </w:r>
      <w:r w:rsidRPr="006D6157">
        <w:rPr>
          <w:bCs/>
          <w:i/>
          <w:color w:val="000000" w:themeColor="text1"/>
          <w:sz w:val="22"/>
          <w:szCs w:val="22"/>
          <w:lang w:val="de-DE"/>
        </w:rPr>
        <w:t xml:space="preserve"> giấy xác nhận phối hợp thực hiện </w:t>
      </w:r>
      <w:r w:rsidRPr="006D6157">
        <w:rPr>
          <w:bCs/>
          <w:i/>
          <w:color w:val="000000" w:themeColor="text1"/>
          <w:sz w:val="22"/>
          <w:szCs w:val="22"/>
          <w:lang w:val="vi-VN"/>
        </w:rPr>
        <w:t xml:space="preserve">theo mẫu </w:t>
      </w:r>
      <w:r w:rsidRPr="006D6157">
        <w:rPr>
          <w:bCs/>
          <w:i/>
          <w:color w:val="000000" w:themeColor="text1"/>
          <w:sz w:val="22"/>
          <w:szCs w:val="22"/>
          <w:lang w:val="de-DE"/>
        </w:rPr>
        <w:t>R04)</w:t>
      </w:r>
    </w:p>
    <w:p w14:paraId="2B730A2C" w14:textId="77777777" w:rsidR="00B2783F" w:rsidRPr="00FA16DD" w:rsidRDefault="00B2783F" w:rsidP="00B2783F">
      <w:pPr>
        <w:widowControl w:val="0"/>
        <w:jc w:val="both"/>
        <w:rPr>
          <w:i/>
          <w:spacing w:val="-4"/>
          <w:sz w:val="8"/>
          <w:szCs w:val="22"/>
          <w:lang w:val="pt-BR"/>
        </w:rPr>
      </w:pPr>
    </w:p>
    <w:tbl>
      <w:tblPr>
        <w:tblW w:w="9355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18"/>
        <w:gridCol w:w="3026"/>
        <w:gridCol w:w="3402"/>
        <w:gridCol w:w="2409"/>
      </w:tblGrid>
      <w:tr w:rsidR="00B2783F" w:rsidRPr="00BC7FF8" w14:paraId="447070DB" w14:textId="77777777" w:rsidTr="00060D72">
        <w:tc>
          <w:tcPr>
            <w:tcW w:w="518" w:type="dxa"/>
            <w:shd w:val="clear" w:color="auto" w:fill="auto"/>
            <w:vAlign w:val="center"/>
          </w:tcPr>
          <w:sdt>
            <w:sdtPr>
              <w:rPr>
                <w:b/>
                <w:color w:val="000000" w:themeColor="text1"/>
                <w:sz w:val="22"/>
                <w:szCs w:val="22"/>
              </w:rPr>
              <w:id w:val="-1572648508"/>
              <w:placeholder>
                <w:docPart w:val="D6D94F0C84EB4E64A809CB4CAF2AE02C"/>
              </w:placeholder>
            </w:sdtPr>
            <w:sdtContent>
              <w:p w14:paraId="775A0CDA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/>
                    <w:color w:val="000000" w:themeColor="text1"/>
                    <w:sz w:val="22"/>
                    <w:szCs w:val="22"/>
                  </w:rPr>
                </w:pPr>
                <w:r w:rsidRPr="00D148DD">
                  <w:rPr>
                    <w:b/>
                    <w:color w:val="000000" w:themeColor="text1"/>
                    <w:sz w:val="22"/>
                    <w:szCs w:val="22"/>
                  </w:rPr>
                  <w:t>TT</w:t>
                </w:r>
              </w:p>
            </w:sdtContent>
          </w:sdt>
        </w:tc>
        <w:tc>
          <w:tcPr>
            <w:tcW w:w="3026" w:type="dxa"/>
            <w:shd w:val="clear" w:color="auto" w:fill="auto"/>
            <w:vAlign w:val="center"/>
          </w:tcPr>
          <w:sdt>
            <w:sdtPr>
              <w:rPr>
                <w:b/>
                <w:bCs/>
                <w:color w:val="000000" w:themeColor="text1"/>
                <w:position w:val="-20"/>
                <w:sz w:val="22"/>
                <w:szCs w:val="22"/>
                <w:lang w:val="de-DE"/>
              </w:rPr>
              <w:id w:val="-144590888"/>
              <w:placeholder>
                <w:docPart w:val="D6D94F0C84EB4E64A809CB4CAF2AE02C"/>
              </w:placeholder>
            </w:sdtPr>
            <w:sdtContent>
              <w:p w14:paraId="54AC035A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/>
                    <w:bCs/>
                    <w:color w:val="000000" w:themeColor="text1"/>
                    <w:position w:val="-20"/>
                    <w:sz w:val="22"/>
                    <w:szCs w:val="22"/>
                    <w:lang w:val="de-DE"/>
                  </w:rPr>
                </w:pPr>
                <w:r w:rsidRPr="00D148DD">
                  <w:rPr>
                    <w:b/>
                    <w:bCs/>
                    <w:color w:val="000000" w:themeColor="text1"/>
                    <w:position w:val="-20"/>
                    <w:sz w:val="22"/>
                    <w:szCs w:val="22"/>
                    <w:lang w:val="de-DE"/>
                  </w:rPr>
                  <w:t>Học hàm, học vị,</w:t>
                </w:r>
              </w:p>
              <w:p w14:paraId="66096CC8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/>
                    <w:color w:val="000000" w:themeColor="text1"/>
                    <w:sz w:val="22"/>
                    <w:szCs w:val="22"/>
                  </w:rPr>
                </w:pPr>
                <w:r w:rsidRPr="00D148DD">
                  <w:rPr>
                    <w:b/>
                    <w:bCs/>
                    <w:color w:val="000000" w:themeColor="text1"/>
                    <w:position w:val="-20"/>
                    <w:sz w:val="22"/>
                    <w:szCs w:val="22"/>
                    <w:lang w:val="de-DE"/>
                  </w:rPr>
                  <w:t>Họ tên</w:t>
                </w:r>
              </w:p>
            </w:sdtContent>
          </w:sdt>
        </w:tc>
        <w:tc>
          <w:tcPr>
            <w:tcW w:w="3402" w:type="dxa"/>
            <w:shd w:val="clear" w:color="auto" w:fill="auto"/>
            <w:vAlign w:val="center"/>
          </w:tcPr>
          <w:sdt>
            <w:sdtPr>
              <w:rPr>
                <w:b/>
                <w:color w:val="000000" w:themeColor="text1"/>
                <w:sz w:val="22"/>
                <w:szCs w:val="22"/>
              </w:rPr>
              <w:id w:val="-114139055"/>
              <w:placeholder>
                <w:docPart w:val="D6D94F0C84EB4E64A809CB4CAF2AE02C"/>
              </w:placeholder>
            </w:sdtPr>
            <w:sdtContent>
              <w:p w14:paraId="129F33BD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/>
                    <w:color w:val="000000" w:themeColor="text1"/>
                    <w:sz w:val="22"/>
                    <w:szCs w:val="22"/>
                  </w:rPr>
                </w:pPr>
                <w:r w:rsidRPr="00D148DD">
                  <w:rPr>
                    <w:b/>
                    <w:color w:val="000000" w:themeColor="text1"/>
                    <w:sz w:val="22"/>
                    <w:szCs w:val="22"/>
                  </w:rPr>
                  <w:t>Đơn vị công tác</w:t>
                </w:r>
              </w:p>
            </w:sdtContent>
          </w:sdt>
        </w:tc>
        <w:tc>
          <w:tcPr>
            <w:tcW w:w="2409" w:type="dxa"/>
            <w:shd w:val="clear" w:color="auto" w:fill="auto"/>
            <w:vAlign w:val="center"/>
          </w:tcPr>
          <w:sdt>
            <w:sdtPr>
              <w:rPr>
                <w:b/>
                <w:bCs/>
                <w:color w:val="000000" w:themeColor="text1"/>
                <w:position w:val="-20"/>
                <w:sz w:val="22"/>
                <w:szCs w:val="22"/>
                <w:lang w:val="de-DE"/>
              </w:rPr>
              <w:id w:val="-372077880"/>
              <w:placeholder>
                <w:docPart w:val="D6D94F0C84EB4E64A809CB4CAF2AE02C"/>
              </w:placeholder>
            </w:sdtPr>
            <w:sdtEndPr>
              <w:rPr>
                <w:b w:val="0"/>
                <w:sz w:val="20"/>
                <w:szCs w:val="20"/>
              </w:rPr>
            </w:sdtEndPr>
            <w:sdtContent>
              <w:p w14:paraId="00908F8A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/>
                    <w:bCs/>
                    <w:color w:val="000000" w:themeColor="text1"/>
                    <w:position w:val="-20"/>
                    <w:sz w:val="22"/>
                    <w:szCs w:val="22"/>
                    <w:lang w:val="vi-VN"/>
                  </w:rPr>
                </w:pPr>
                <w:r w:rsidRPr="00D148DD">
                  <w:rPr>
                    <w:b/>
                    <w:bCs/>
                    <w:color w:val="000000" w:themeColor="text1"/>
                    <w:position w:val="-20"/>
                    <w:sz w:val="22"/>
                    <w:szCs w:val="22"/>
                    <w:lang w:val="vi-VN"/>
                  </w:rPr>
                  <w:t>Phân công</w:t>
                </w:r>
              </w:p>
              <w:p w14:paraId="44DF4540" w14:textId="77777777" w:rsidR="00B2783F" w:rsidRPr="00D148DD" w:rsidRDefault="00B2783F" w:rsidP="00060D72">
                <w:pPr>
                  <w:widowControl w:val="0"/>
                  <w:autoSpaceDE w:val="0"/>
                  <w:autoSpaceDN w:val="0"/>
                  <w:jc w:val="center"/>
                  <w:rPr>
                    <w:bCs/>
                    <w:color w:val="000000" w:themeColor="text1"/>
                    <w:position w:val="-20"/>
                    <w:lang w:val="vi-VN"/>
                  </w:rPr>
                </w:pPr>
                <w:r w:rsidRPr="00D148DD">
                  <w:rPr>
                    <w:bCs/>
                    <w:color w:val="000000" w:themeColor="text1"/>
                    <w:position w:val="-20"/>
                    <w:lang w:val="vi-VN"/>
                  </w:rPr>
                  <w:t>Chỉ ghi số thứ tự của nội dung được phân công</w:t>
                </w:r>
              </w:p>
            </w:sdtContent>
          </w:sdt>
        </w:tc>
      </w:tr>
      <w:tr w:rsidR="00B2783F" w:rsidRPr="006B4A49" w14:paraId="507BF8AF" w14:textId="77777777" w:rsidTr="00060D72">
        <w:tc>
          <w:tcPr>
            <w:tcW w:w="9355" w:type="dxa"/>
            <w:gridSpan w:val="4"/>
            <w:shd w:val="clear" w:color="auto" w:fill="auto"/>
            <w:vAlign w:val="center"/>
          </w:tcPr>
          <w:sdt>
            <w:sdtPr>
              <w:rPr>
                <w:color w:val="990000"/>
                <w:sz w:val="24"/>
                <w:szCs w:val="24"/>
              </w:rPr>
              <w:id w:val="-1517995005"/>
              <w:placeholder>
                <w:docPart w:val="D6D94F0C84EB4E64A809CB4CAF2AE02C"/>
              </w:placeholder>
            </w:sdtPr>
            <w:sdtEndPr>
              <w:rPr>
                <w:color w:val="auto"/>
              </w:rPr>
            </w:sdtEndPr>
            <w:sdtContent>
              <w:p w14:paraId="28A6673D" w14:textId="0606AAB5" w:rsidR="00434D6D" w:rsidRDefault="00B2783F" w:rsidP="00434D6D">
                <w:pPr>
                  <w:widowControl w:val="0"/>
                  <w:autoSpaceDE w:val="0"/>
                  <w:autoSpaceDN w:val="0"/>
                  <w:spacing w:afterLines="40" w:after="96"/>
                  <w:jc w:val="both"/>
                </w:pPr>
                <w:r w:rsidRPr="006D6157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Chủ nhiệm</w:t>
                </w:r>
              </w:p>
              <w:p w14:paraId="12D3554C" w14:textId="23D41046" w:rsidR="00B2783F" w:rsidRPr="007F0BB0" w:rsidRDefault="00000000" w:rsidP="00060D72">
                <w:pPr>
                  <w:widowControl w:val="0"/>
                  <w:autoSpaceDE w:val="0"/>
                  <w:autoSpaceDN w:val="0"/>
                  <w:spacing w:afterLines="40" w:after="96"/>
                  <w:jc w:val="both"/>
                  <w:rPr>
                    <w:color w:val="990000"/>
                    <w:sz w:val="24"/>
                    <w:szCs w:val="24"/>
                    <w:lang w:val="vi-VN"/>
                  </w:rPr>
                </w:pPr>
              </w:p>
            </w:sdtContent>
          </w:sdt>
        </w:tc>
      </w:tr>
      <w:tr w:rsidR="00B2783F" w14:paraId="6276E09F" w14:textId="77777777" w:rsidTr="00060D72">
        <w:tc>
          <w:tcPr>
            <w:tcW w:w="518" w:type="dxa"/>
            <w:shd w:val="clear" w:color="auto" w:fill="auto"/>
            <w:vAlign w:val="center"/>
          </w:tcPr>
          <w:p w14:paraId="3F0034A1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782885">
              <w:rPr>
                <w:sz w:val="24"/>
                <w:szCs w:val="24"/>
              </w:rPr>
              <w:t>1</w:t>
            </w:r>
          </w:p>
        </w:tc>
        <w:tc>
          <w:tcPr>
            <w:tcW w:w="3026" w:type="dxa"/>
            <w:shd w:val="clear" w:color="auto" w:fill="auto"/>
          </w:tcPr>
          <w:p w14:paraId="05EFE347" w14:textId="77777777" w:rsidR="00B2783F" w:rsidRPr="00D839A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5EEEC5A7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sdt>
            <w:sdtPr>
              <w:rPr>
                <w:sz w:val="24"/>
                <w:szCs w:val="24"/>
                <w:lang w:val="vi-VN"/>
              </w:rPr>
              <w:id w:val="250784316"/>
              <w:lock w:val="contentLocked"/>
              <w:placeholder>
                <w:docPart w:val="D6D94F0C84EB4E64A809CB4CAF2AE02C"/>
              </w:placeholder>
            </w:sdtPr>
            <w:sdtContent>
              <w:p w14:paraId="09216D9D" w14:textId="77777777" w:rsidR="00B2783F" w:rsidRPr="00460BFD" w:rsidRDefault="00B2783F" w:rsidP="00060D72">
                <w:pPr>
                  <w:widowControl w:val="0"/>
                  <w:autoSpaceDE w:val="0"/>
                  <w:autoSpaceDN w:val="0"/>
                  <w:spacing w:before="40" w:after="40"/>
                  <w:jc w:val="both"/>
                  <w:rPr>
                    <w:sz w:val="24"/>
                    <w:szCs w:val="24"/>
                    <w:lang w:val="vi-VN"/>
                  </w:rPr>
                </w:pPr>
                <w:r>
                  <w:rPr>
                    <w:sz w:val="24"/>
                    <w:szCs w:val="24"/>
                    <w:lang w:val="vi-VN"/>
                  </w:rPr>
                  <w:t xml:space="preserve">Chủ trì nội dung:  </w:t>
                </w:r>
              </w:p>
            </w:sdtContent>
          </w:sdt>
        </w:tc>
      </w:tr>
      <w:tr w:rsidR="00B2783F" w14:paraId="4CA3B5E9" w14:textId="77777777" w:rsidTr="00060D72">
        <w:tc>
          <w:tcPr>
            <w:tcW w:w="518" w:type="dxa"/>
            <w:shd w:val="clear" w:color="auto" w:fill="auto"/>
            <w:vAlign w:val="center"/>
          </w:tcPr>
          <w:p w14:paraId="059423A2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782885">
              <w:rPr>
                <w:sz w:val="24"/>
                <w:szCs w:val="24"/>
              </w:rPr>
              <w:t>2</w:t>
            </w:r>
          </w:p>
        </w:tc>
        <w:tc>
          <w:tcPr>
            <w:tcW w:w="3026" w:type="dxa"/>
            <w:shd w:val="clear" w:color="auto" w:fill="auto"/>
          </w:tcPr>
          <w:p w14:paraId="1F27B899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51E188A4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5443EB38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 xml:space="preserve">Chủ trì nội dung:  </w:t>
            </w:r>
          </w:p>
        </w:tc>
      </w:tr>
      <w:tr w:rsidR="00B2783F" w14:paraId="11073CA5" w14:textId="77777777" w:rsidTr="00060D72">
        <w:tc>
          <w:tcPr>
            <w:tcW w:w="518" w:type="dxa"/>
            <w:shd w:val="clear" w:color="auto" w:fill="auto"/>
            <w:vAlign w:val="center"/>
          </w:tcPr>
          <w:p w14:paraId="3F867B12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782885">
              <w:rPr>
                <w:sz w:val="24"/>
                <w:szCs w:val="24"/>
              </w:rPr>
              <w:t>3</w:t>
            </w:r>
          </w:p>
        </w:tc>
        <w:tc>
          <w:tcPr>
            <w:tcW w:w="3026" w:type="dxa"/>
            <w:shd w:val="clear" w:color="auto" w:fill="auto"/>
          </w:tcPr>
          <w:p w14:paraId="252C29B2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2A48686F" w14:textId="77777777" w:rsidR="00B2783F" w:rsidRPr="0040279B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409" w:type="dxa"/>
            <w:shd w:val="clear" w:color="auto" w:fill="auto"/>
          </w:tcPr>
          <w:p w14:paraId="36DB2AD7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 xml:space="preserve">Chủ trì nội dung:  </w:t>
            </w:r>
          </w:p>
        </w:tc>
      </w:tr>
      <w:tr w:rsidR="00B2783F" w14:paraId="0F0B27AF" w14:textId="77777777" w:rsidTr="00060D72">
        <w:tc>
          <w:tcPr>
            <w:tcW w:w="518" w:type="dxa"/>
            <w:shd w:val="clear" w:color="auto" w:fill="auto"/>
            <w:vAlign w:val="center"/>
          </w:tcPr>
          <w:p w14:paraId="5DAE44CE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782885">
              <w:rPr>
                <w:sz w:val="24"/>
                <w:szCs w:val="24"/>
              </w:rPr>
              <w:t>4</w:t>
            </w:r>
          </w:p>
        </w:tc>
        <w:tc>
          <w:tcPr>
            <w:tcW w:w="3026" w:type="dxa"/>
            <w:shd w:val="clear" w:color="auto" w:fill="auto"/>
          </w:tcPr>
          <w:p w14:paraId="01927BE4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6BA78044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3F09184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 xml:space="preserve">Chủ trì nội dung:  </w:t>
            </w:r>
          </w:p>
        </w:tc>
      </w:tr>
      <w:tr w:rsidR="00B2783F" w14:paraId="11268DC8" w14:textId="77777777" w:rsidTr="00060D72">
        <w:tc>
          <w:tcPr>
            <w:tcW w:w="518" w:type="dxa"/>
            <w:shd w:val="clear" w:color="auto" w:fill="auto"/>
            <w:vAlign w:val="center"/>
          </w:tcPr>
          <w:p w14:paraId="39FE16ED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782885">
              <w:rPr>
                <w:sz w:val="24"/>
                <w:szCs w:val="24"/>
              </w:rPr>
              <w:t>5</w:t>
            </w:r>
          </w:p>
        </w:tc>
        <w:tc>
          <w:tcPr>
            <w:tcW w:w="3026" w:type="dxa"/>
            <w:shd w:val="clear" w:color="auto" w:fill="auto"/>
          </w:tcPr>
          <w:p w14:paraId="63C25E55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32A9D3B9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82C28D0" w14:textId="77777777" w:rsidR="00B2783F" w:rsidRPr="00F1409B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 xml:space="preserve">Chủ trì nội dung:  </w:t>
            </w:r>
          </w:p>
        </w:tc>
      </w:tr>
      <w:tr w:rsidR="00B2783F" w14:paraId="3AE8AFC3" w14:textId="77777777" w:rsidTr="00060D72">
        <w:tc>
          <w:tcPr>
            <w:tcW w:w="518" w:type="dxa"/>
            <w:shd w:val="clear" w:color="auto" w:fill="auto"/>
            <w:vAlign w:val="center"/>
          </w:tcPr>
          <w:p w14:paraId="0F19D972" w14:textId="77777777" w:rsidR="00B2783F" w:rsidRPr="00486128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  <w:lang w:val="vi-VN"/>
              </w:rPr>
            </w:pPr>
          </w:p>
        </w:tc>
        <w:tc>
          <w:tcPr>
            <w:tcW w:w="3026" w:type="dxa"/>
            <w:shd w:val="clear" w:color="auto" w:fill="auto"/>
          </w:tcPr>
          <w:p w14:paraId="6DB7AF32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3AC907A0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4D3665B5" w14:textId="77777777" w:rsidR="00B2783F" w:rsidRPr="00782885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</w:rPr>
            </w:pPr>
          </w:p>
        </w:tc>
      </w:tr>
      <w:tr w:rsidR="00B2783F" w:rsidRPr="006B4A49" w14:paraId="54D740AC" w14:textId="77777777" w:rsidTr="00060D72">
        <w:tc>
          <w:tcPr>
            <w:tcW w:w="9355" w:type="dxa"/>
            <w:gridSpan w:val="4"/>
            <w:shd w:val="clear" w:color="auto" w:fill="auto"/>
            <w:vAlign w:val="center"/>
          </w:tcPr>
          <w:sdt>
            <w:sdtPr>
              <w:rPr>
                <w:color w:val="990000"/>
                <w:sz w:val="24"/>
                <w:szCs w:val="24"/>
              </w:rPr>
              <w:id w:val="-670555516"/>
              <w:placeholder>
                <w:docPart w:val="D6D94F0C84EB4E64A809CB4CAF2AE02C"/>
              </w:placeholder>
            </w:sdtPr>
            <w:sdtContent>
              <w:p w14:paraId="0BABB1F8" w14:textId="28868DA6" w:rsidR="00B2783F" w:rsidRPr="00880B7F" w:rsidRDefault="00B2783F" w:rsidP="00060D72">
                <w:pPr>
                  <w:widowControl w:val="0"/>
                  <w:autoSpaceDE w:val="0"/>
                  <w:autoSpaceDN w:val="0"/>
                  <w:spacing w:afterLines="40" w:after="96"/>
                  <w:jc w:val="both"/>
                  <w:rPr>
                    <w:b/>
                    <w:color w:val="000000" w:themeColor="text1"/>
                    <w:sz w:val="24"/>
                    <w:szCs w:val="24"/>
                    <w:lang w:val="vi-VN"/>
                  </w:rPr>
                </w:pPr>
                <w:r w:rsidRPr="006D6157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Thành viên</w:t>
                </w:r>
                <w:r w:rsidR="00434D6D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chính</w:t>
                </w:r>
              </w:p>
            </w:sdtContent>
          </w:sdt>
        </w:tc>
      </w:tr>
      <w:tr w:rsidR="00B2783F" w14:paraId="5AE78F70" w14:textId="77777777" w:rsidTr="00060D72">
        <w:tc>
          <w:tcPr>
            <w:tcW w:w="518" w:type="dxa"/>
            <w:shd w:val="clear" w:color="auto" w:fill="auto"/>
            <w:vAlign w:val="center"/>
          </w:tcPr>
          <w:p w14:paraId="60D8EE8F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1</w:t>
            </w:r>
          </w:p>
        </w:tc>
        <w:tc>
          <w:tcPr>
            <w:tcW w:w="3026" w:type="dxa"/>
            <w:shd w:val="clear" w:color="auto" w:fill="auto"/>
          </w:tcPr>
          <w:p w14:paraId="7D44C940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52E98C44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64B6FBD2" w14:textId="77777777" w:rsidR="00B2783F" w:rsidRPr="00BC7FF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color w:val="000000" w:themeColor="text1"/>
                <w:sz w:val="24"/>
                <w:szCs w:val="24"/>
                <w:lang w:val="vi-VN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33F473E6" w14:textId="77777777" w:rsidTr="00060D72">
        <w:tc>
          <w:tcPr>
            <w:tcW w:w="518" w:type="dxa"/>
            <w:shd w:val="clear" w:color="auto" w:fill="auto"/>
            <w:vAlign w:val="center"/>
          </w:tcPr>
          <w:p w14:paraId="0076A7F7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2</w:t>
            </w:r>
          </w:p>
        </w:tc>
        <w:tc>
          <w:tcPr>
            <w:tcW w:w="3026" w:type="dxa"/>
            <w:shd w:val="clear" w:color="auto" w:fill="auto"/>
          </w:tcPr>
          <w:p w14:paraId="63164DE6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69B75FF9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AE9BC95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color w:val="FF0000"/>
                <w:sz w:val="24"/>
                <w:szCs w:val="24"/>
              </w:rPr>
            </w:pPr>
          </w:p>
        </w:tc>
      </w:tr>
      <w:tr w:rsidR="00B2783F" w14:paraId="7677D453" w14:textId="77777777" w:rsidTr="00060D72">
        <w:tc>
          <w:tcPr>
            <w:tcW w:w="518" w:type="dxa"/>
            <w:shd w:val="clear" w:color="auto" w:fill="auto"/>
            <w:vAlign w:val="center"/>
          </w:tcPr>
          <w:p w14:paraId="440F1B3E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3</w:t>
            </w:r>
          </w:p>
        </w:tc>
        <w:tc>
          <w:tcPr>
            <w:tcW w:w="3026" w:type="dxa"/>
            <w:shd w:val="clear" w:color="auto" w:fill="auto"/>
          </w:tcPr>
          <w:p w14:paraId="1294E774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757FFD04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4A1A8547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rPr>
                <w:color w:val="FF0000"/>
                <w:sz w:val="24"/>
                <w:szCs w:val="24"/>
              </w:rPr>
            </w:pPr>
          </w:p>
        </w:tc>
      </w:tr>
      <w:tr w:rsidR="00B2783F" w14:paraId="0D5C202C" w14:textId="77777777" w:rsidTr="00060D72">
        <w:tc>
          <w:tcPr>
            <w:tcW w:w="518" w:type="dxa"/>
            <w:shd w:val="clear" w:color="auto" w:fill="auto"/>
            <w:vAlign w:val="center"/>
          </w:tcPr>
          <w:p w14:paraId="6E1964B1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shd w:val="clear" w:color="auto" w:fill="auto"/>
          </w:tcPr>
          <w:p w14:paraId="5F38D3E8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222663FE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5D6D2A7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2783F" w14:paraId="2D9CD209" w14:textId="77777777" w:rsidTr="00060D72">
        <w:tc>
          <w:tcPr>
            <w:tcW w:w="9355" w:type="dxa"/>
            <w:gridSpan w:val="4"/>
            <w:shd w:val="clear" w:color="auto" w:fill="auto"/>
            <w:vAlign w:val="center"/>
          </w:tcPr>
          <w:p w14:paraId="224AE0BF" w14:textId="37DD8416" w:rsidR="00B2783F" w:rsidRPr="00880B7F" w:rsidRDefault="00434D6D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434D6D">
              <w:rPr>
                <w:b/>
                <w:bCs/>
                <w:sz w:val="24"/>
                <w:szCs w:val="24"/>
              </w:rPr>
              <w:t>Thành viên</w:t>
            </w:r>
          </w:p>
        </w:tc>
      </w:tr>
      <w:tr w:rsidR="00B2783F" w14:paraId="6E70FA92" w14:textId="77777777" w:rsidTr="00060D72">
        <w:tc>
          <w:tcPr>
            <w:tcW w:w="518" w:type="dxa"/>
            <w:shd w:val="clear" w:color="auto" w:fill="auto"/>
            <w:vAlign w:val="center"/>
          </w:tcPr>
          <w:p w14:paraId="74326428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1</w:t>
            </w:r>
          </w:p>
        </w:tc>
        <w:tc>
          <w:tcPr>
            <w:tcW w:w="3026" w:type="dxa"/>
            <w:shd w:val="clear" w:color="auto" w:fill="auto"/>
          </w:tcPr>
          <w:p w14:paraId="4C3937E9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4A22B658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0BA197F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7147C841" w14:textId="77777777" w:rsidTr="00060D72">
        <w:tc>
          <w:tcPr>
            <w:tcW w:w="518" w:type="dxa"/>
            <w:shd w:val="clear" w:color="auto" w:fill="auto"/>
            <w:vAlign w:val="center"/>
          </w:tcPr>
          <w:p w14:paraId="7F49A048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2</w:t>
            </w:r>
          </w:p>
        </w:tc>
        <w:tc>
          <w:tcPr>
            <w:tcW w:w="3026" w:type="dxa"/>
            <w:shd w:val="clear" w:color="auto" w:fill="auto"/>
          </w:tcPr>
          <w:p w14:paraId="4696E411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25B82809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24E49C2A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1347CDEF" w14:textId="77777777" w:rsidTr="00060D72">
        <w:tc>
          <w:tcPr>
            <w:tcW w:w="518" w:type="dxa"/>
            <w:shd w:val="clear" w:color="auto" w:fill="auto"/>
            <w:vAlign w:val="center"/>
          </w:tcPr>
          <w:p w14:paraId="69DA4D03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3</w:t>
            </w:r>
          </w:p>
        </w:tc>
        <w:tc>
          <w:tcPr>
            <w:tcW w:w="3026" w:type="dxa"/>
            <w:shd w:val="clear" w:color="auto" w:fill="auto"/>
          </w:tcPr>
          <w:p w14:paraId="76C95F67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265DE12A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7A93CDB7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762AF169" w14:textId="77777777" w:rsidTr="00060D72">
        <w:tc>
          <w:tcPr>
            <w:tcW w:w="518" w:type="dxa"/>
            <w:shd w:val="clear" w:color="auto" w:fill="auto"/>
            <w:vAlign w:val="center"/>
          </w:tcPr>
          <w:p w14:paraId="44B40564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shd w:val="clear" w:color="auto" w:fill="auto"/>
          </w:tcPr>
          <w:p w14:paraId="493FB6AD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2C4FF386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23E2C02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2783F" w14:paraId="00F7659A" w14:textId="77777777" w:rsidTr="00060D72">
        <w:tc>
          <w:tcPr>
            <w:tcW w:w="9355" w:type="dxa"/>
            <w:gridSpan w:val="4"/>
            <w:shd w:val="clear" w:color="auto" w:fill="auto"/>
            <w:vAlign w:val="center"/>
          </w:tcPr>
          <w:p w14:paraId="687C3B2F" w14:textId="77777777" w:rsidR="00B2783F" w:rsidRPr="006D615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000000" w:themeColor="text1"/>
                <w:sz w:val="24"/>
                <w:szCs w:val="24"/>
              </w:rPr>
            </w:pPr>
            <w:r w:rsidRPr="006D6157">
              <w:rPr>
                <w:b/>
                <w:bCs/>
                <w:color w:val="000000" w:themeColor="text1"/>
                <w:sz w:val="24"/>
                <w:szCs w:val="24"/>
              </w:rPr>
              <w:t>Chuyên gia trong nước</w:t>
            </w:r>
          </w:p>
        </w:tc>
      </w:tr>
      <w:tr w:rsidR="00B2783F" w14:paraId="347EA8D0" w14:textId="77777777" w:rsidTr="00060D72">
        <w:tc>
          <w:tcPr>
            <w:tcW w:w="518" w:type="dxa"/>
            <w:shd w:val="clear" w:color="auto" w:fill="auto"/>
            <w:vAlign w:val="center"/>
          </w:tcPr>
          <w:p w14:paraId="2E016B29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1</w:t>
            </w:r>
          </w:p>
        </w:tc>
        <w:tc>
          <w:tcPr>
            <w:tcW w:w="3026" w:type="dxa"/>
            <w:shd w:val="clear" w:color="auto" w:fill="auto"/>
          </w:tcPr>
          <w:p w14:paraId="0778CFCD" w14:textId="77777777" w:rsidR="00B2783F" w:rsidRPr="006D615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40C8AA86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6D42BDF7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05A80633" w14:textId="77777777" w:rsidTr="00060D72">
        <w:tc>
          <w:tcPr>
            <w:tcW w:w="518" w:type="dxa"/>
            <w:shd w:val="clear" w:color="auto" w:fill="auto"/>
            <w:vAlign w:val="center"/>
          </w:tcPr>
          <w:p w14:paraId="7A1F059B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2</w:t>
            </w:r>
          </w:p>
        </w:tc>
        <w:tc>
          <w:tcPr>
            <w:tcW w:w="3026" w:type="dxa"/>
            <w:shd w:val="clear" w:color="auto" w:fill="auto"/>
          </w:tcPr>
          <w:p w14:paraId="1327078B" w14:textId="77777777" w:rsidR="00B2783F" w:rsidRPr="006D615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5B591944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042B2145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2783F" w14:paraId="53C4101D" w14:textId="77777777" w:rsidTr="00060D72">
        <w:tc>
          <w:tcPr>
            <w:tcW w:w="518" w:type="dxa"/>
            <w:shd w:val="clear" w:color="auto" w:fill="auto"/>
            <w:vAlign w:val="center"/>
          </w:tcPr>
          <w:p w14:paraId="1A027380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3</w:t>
            </w:r>
          </w:p>
        </w:tc>
        <w:tc>
          <w:tcPr>
            <w:tcW w:w="3026" w:type="dxa"/>
            <w:shd w:val="clear" w:color="auto" w:fill="auto"/>
          </w:tcPr>
          <w:p w14:paraId="6B15A5FA" w14:textId="77777777" w:rsidR="00B2783F" w:rsidRPr="006D615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388D55AA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211C3FB0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2783F" w14:paraId="730B2898" w14:textId="77777777" w:rsidTr="00060D72">
        <w:tc>
          <w:tcPr>
            <w:tcW w:w="9355" w:type="dxa"/>
            <w:gridSpan w:val="4"/>
            <w:shd w:val="clear" w:color="auto" w:fill="auto"/>
            <w:vAlign w:val="center"/>
          </w:tcPr>
          <w:p w14:paraId="23AB05D3" w14:textId="77777777" w:rsidR="00B2783F" w:rsidRPr="006D6157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000000" w:themeColor="text1"/>
                <w:sz w:val="24"/>
                <w:szCs w:val="24"/>
              </w:rPr>
            </w:pPr>
            <w:r w:rsidRPr="006D6157">
              <w:rPr>
                <w:b/>
                <w:bCs/>
                <w:color w:val="000000" w:themeColor="text1"/>
                <w:sz w:val="24"/>
                <w:szCs w:val="24"/>
              </w:rPr>
              <w:t>Chuyên gia ngoài nước</w:t>
            </w:r>
          </w:p>
        </w:tc>
      </w:tr>
      <w:tr w:rsidR="00B2783F" w14:paraId="765B1AED" w14:textId="77777777" w:rsidTr="00060D72">
        <w:tc>
          <w:tcPr>
            <w:tcW w:w="518" w:type="dxa"/>
            <w:shd w:val="clear" w:color="auto" w:fill="auto"/>
            <w:vAlign w:val="center"/>
          </w:tcPr>
          <w:p w14:paraId="0E215139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1</w:t>
            </w:r>
          </w:p>
        </w:tc>
        <w:tc>
          <w:tcPr>
            <w:tcW w:w="3026" w:type="dxa"/>
            <w:shd w:val="clear" w:color="auto" w:fill="auto"/>
          </w:tcPr>
          <w:p w14:paraId="2F35B0E1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39CF71EB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66521777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  <w:r w:rsidRPr="00BC7FF8">
              <w:rPr>
                <w:color w:val="000000" w:themeColor="text1"/>
                <w:sz w:val="24"/>
                <w:szCs w:val="24"/>
                <w:lang w:val="vi-VN"/>
              </w:rPr>
              <w:t xml:space="preserve">Tham gia nội dung: </w:t>
            </w:r>
          </w:p>
        </w:tc>
      </w:tr>
      <w:tr w:rsidR="00B2783F" w14:paraId="5A729DD2" w14:textId="77777777" w:rsidTr="00060D72">
        <w:tc>
          <w:tcPr>
            <w:tcW w:w="518" w:type="dxa"/>
            <w:shd w:val="clear" w:color="auto" w:fill="auto"/>
            <w:vAlign w:val="center"/>
          </w:tcPr>
          <w:p w14:paraId="2024E91D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2</w:t>
            </w:r>
          </w:p>
        </w:tc>
        <w:tc>
          <w:tcPr>
            <w:tcW w:w="3026" w:type="dxa"/>
            <w:shd w:val="clear" w:color="auto" w:fill="auto"/>
          </w:tcPr>
          <w:p w14:paraId="430FD07B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50BDDB72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E98794F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B2783F" w14:paraId="1444762F" w14:textId="77777777" w:rsidTr="00060D72">
        <w:tc>
          <w:tcPr>
            <w:tcW w:w="518" w:type="dxa"/>
            <w:shd w:val="clear" w:color="auto" w:fill="auto"/>
            <w:vAlign w:val="center"/>
          </w:tcPr>
          <w:p w14:paraId="7A1D5E1F" w14:textId="77777777" w:rsidR="00B2783F" w:rsidRPr="006B4A55" w:rsidRDefault="00B2783F" w:rsidP="00060D72">
            <w:pPr>
              <w:widowControl w:val="0"/>
              <w:autoSpaceDE w:val="0"/>
              <w:autoSpaceDN w:val="0"/>
              <w:spacing w:before="40" w:after="40"/>
              <w:jc w:val="center"/>
              <w:rPr>
                <w:sz w:val="24"/>
                <w:szCs w:val="24"/>
              </w:rPr>
            </w:pPr>
            <w:r w:rsidRPr="006B4A55">
              <w:rPr>
                <w:sz w:val="24"/>
                <w:szCs w:val="24"/>
              </w:rPr>
              <w:t>3</w:t>
            </w:r>
          </w:p>
        </w:tc>
        <w:tc>
          <w:tcPr>
            <w:tcW w:w="3026" w:type="dxa"/>
            <w:shd w:val="clear" w:color="auto" w:fill="auto"/>
          </w:tcPr>
          <w:p w14:paraId="53B0CD7C" w14:textId="77777777" w:rsidR="00B2783F" w:rsidRPr="004B7140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14:paraId="40C80290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54171319" w14:textId="77777777" w:rsidR="00B2783F" w:rsidRPr="00245EE8" w:rsidRDefault="00B2783F" w:rsidP="00060D72">
            <w:pPr>
              <w:widowControl w:val="0"/>
              <w:autoSpaceDE w:val="0"/>
              <w:autoSpaceDN w:val="0"/>
              <w:spacing w:before="40" w:after="40"/>
              <w:jc w:val="both"/>
              <w:rPr>
                <w:color w:val="FF0000"/>
                <w:sz w:val="24"/>
                <w:szCs w:val="24"/>
              </w:rPr>
            </w:pPr>
          </w:p>
        </w:tc>
      </w:tr>
    </w:tbl>
    <w:p w14:paraId="2176A339" w14:textId="77777777" w:rsidR="00B2783F" w:rsidRPr="00FA16DD" w:rsidRDefault="00B2783F" w:rsidP="00B2783F">
      <w:pPr>
        <w:widowControl w:val="0"/>
        <w:jc w:val="both"/>
        <w:rPr>
          <w:bCs/>
          <w:sz w:val="14"/>
          <w:szCs w:val="22"/>
        </w:rPr>
      </w:pPr>
    </w:p>
    <w:p w14:paraId="7D548ABA" w14:textId="7904FFF9" w:rsidR="00434D6D" w:rsidRPr="00FE342B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  <w:lang w:val="de-DE"/>
        </w:rPr>
      </w:pPr>
      <w:bookmarkStart w:id="10" w:name="_Toc282609087"/>
      <w:bookmarkStart w:id="11" w:name="_Toc413248957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lastRenderedPageBreak/>
        <w:t xml:space="preserve">A10. </w:t>
      </w:r>
      <w:bookmarkEnd w:id="10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t>Kết quả nghiên cứu</w:t>
      </w:r>
      <w:bookmarkEnd w:id="11"/>
    </w:p>
    <w:p w14:paraId="2F5AFFAD" w14:textId="21226E35" w:rsidR="00434D6D" w:rsidRPr="00FE342B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  <w:lang w:val="de-DE"/>
        </w:rPr>
      </w:pPr>
      <w:bookmarkStart w:id="12" w:name="_Toc413248958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t>A10.1 Mô tả sản phẩm/kết quả nghiên cứu (bắt buộc)</w:t>
      </w:r>
      <w:bookmarkEnd w:id="12"/>
    </w:p>
    <w:p w14:paraId="510F5E4C" w14:textId="77777777" w:rsidR="00434D6D" w:rsidRPr="008353C9" w:rsidRDefault="00434D6D" w:rsidP="00434D6D">
      <w:pPr>
        <w:spacing w:before="120" w:after="120"/>
        <w:rPr>
          <w:color w:val="000000"/>
          <w:sz w:val="24"/>
          <w:szCs w:val="24"/>
        </w:rPr>
      </w:pPr>
      <w:r w:rsidRPr="008353C9">
        <w:rPr>
          <w:b/>
          <w:bCs/>
          <w:sz w:val="24"/>
          <w:szCs w:val="24"/>
          <w:lang w:val="en-GB"/>
        </w:rPr>
        <w:t>Dạng I:Các sản phẩm mềm</w:t>
      </w:r>
    </w:p>
    <w:p w14:paraId="55A16A44" w14:textId="77777777" w:rsidR="00434D6D" w:rsidRPr="008234C7" w:rsidRDefault="00434D6D" w:rsidP="00434D6D">
      <w:pPr>
        <w:jc w:val="both"/>
        <w:rPr>
          <w:i/>
          <w:color w:val="000000"/>
          <w:sz w:val="22"/>
          <w:szCs w:val="22"/>
        </w:rPr>
      </w:pPr>
      <w:r w:rsidRPr="00193D79">
        <w:rPr>
          <w:i/>
          <w:color w:val="000000" w:themeColor="text1"/>
          <w:sz w:val="22"/>
          <w:szCs w:val="22"/>
        </w:rPr>
        <w:t>(Bao gồm nhưng không giới hạn các loại sau và phải có tính mới</w:t>
      </w:r>
      <w:r>
        <w:rPr>
          <w:i/>
          <w:color w:val="000000"/>
          <w:sz w:val="22"/>
          <w:szCs w:val="22"/>
        </w:rPr>
        <w:t xml:space="preserve">: lý thuyết; thuật toán; phương pháp; </w:t>
      </w:r>
      <w:r w:rsidRPr="008234C7">
        <w:rPr>
          <w:i/>
          <w:color w:val="000000"/>
          <w:sz w:val="22"/>
          <w:szCs w:val="22"/>
          <w:lang w:val="vi-VN"/>
        </w:rPr>
        <w:t xml:space="preserve">nguyên lý ứng dụng; mô hình; tiêu chuẩn; quy phạm; bản vẽ thiết kế; quy trình; sơ đồ, bản đồ; số liệu, </w:t>
      </w:r>
      <w:r w:rsidRPr="008234C7">
        <w:rPr>
          <w:i/>
          <w:color w:val="000000"/>
          <w:sz w:val="22"/>
          <w:szCs w:val="22"/>
        </w:rPr>
        <w:t>c</w:t>
      </w:r>
      <w:r w:rsidRPr="008234C7">
        <w:rPr>
          <w:i/>
          <w:color w:val="000000"/>
          <w:sz w:val="22"/>
          <w:szCs w:val="22"/>
          <w:lang w:val="vi-VN"/>
        </w:rPr>
        <w:t xml:space="preserve">ơ sở dữ liệu; </w:t>
      </w:r>
      <w:r w:rsidRPr="008234C7">
        <w:rPr>
          <w:rFonts w:eastAsia="MS Mincho"/>
          <w:i/>
          <w:sz w:val="22"/>
          <w:szCs w:val="22"/>
          <w:lang w:eastAsia="ja-JP"/>
        </w:rPr>
        <w:t>báo cáo khoa</w:t>
      </w:r>
      <w:r>
        <w:rPr>
          <w:rFonts w:eastAsia="MS Mincho"/>
          <w:i/>
          <w:sz w:val="22"/>
          <w:szCs w:val="22"/>
          <w:lang w:eastAsia="ja-JP"/>
        </w:rPr>
        <w:t xml:space="preserve"> học</w:t>
      </w:r>
      <w:r w:rsidRPr="008234C7">
        <w:rPr>
          <w:rFonts w:eastAsia="MS Mincho"/>
          <w:i/>
          <w:sz w:val="22"/>
          <w:szCs w:val="22"/>
          <w:lang w:eastAsia="ja-JP"/>
        </w:rPr>
        <w:t xml:space="preserve">; </w:t>
      </w:r>
      <w:r w:rsidRPr="008234C7">
        <w:rPr>
          <w:i/>
          <w:color w:val="000000"/>
          <w:sz w:val="22"/>
          <w:szCs w:val="22"/>
          <w:lang w:val="vi-VN"/>
        </w:rPr>
        <w:t xml:space="preserve">tài liệu dự báo; đề án, </w:t>
      </w:r>
      <w:r w:rsidRPr="008234C7">
        <w:rPr>
          <w:i/>
          <w:color w:val="000000"/>
          <w:sz w:val="22"/>
          <w:szCs w:val="22"/>
        </w:rPr>
        <w:t>q</w:t>
      </w:r>
      <w:r w:rsidRPr="008234C7">
        <w:rPr>
          <w:i/>
          <w:color w:val="000000"/>
          <w:sz w:val="22"/>
          <w:szCs w:val="22"/>
          <w:lang w:val="vi-VN"/>
        </w:rPr>
        <w:t>ui hoạch; luận chứng kinh tế-kỹ thuật; báo cáo nghiên cứu khả thi;</w:t>
      </w:r>
      <w:r w:rsidRPr="00B1791D">
        <w:rPr>
          <w:i/>
          <w:iCs/>
          <w:sz w:val="22"/>
          <w:szCs w:val="22"/>
          <w:lang w:val="en-GB"/>
        </w:rPr>
        <w:t>phần mềm máy tính</w:t>
      </w:r>
      <w:r>
        <w:rPr>
          <w:i/>
          <w:iCs/>
          <w:sz w:val="22"/>
          <w:szCs w:val="22"/>
          <w:lang w:val="en-GB"/>
        </w:rPr>
        <w:t xml:space="preserve">; </w:t>
      </w:r>
      <w:r w:rsidRPr="008234C7">
        <w:rPr>
          <w:i/>
          <w:color w:val="000000"/>
          <w:sz w:val="22"/>
          <w:szCs w:val="22"/>
          <w:lang w:val="vi-VN"/>
        </w:rPr>
        <w:t>các loại khác</w:t>
      </w:r>
      <w:r w:rsidRPr="008234C7">
        <w:rPr>
          <w:i/>
          <w:color w:val="000000"/>
          <w:sz w:val="22"/>
          <w:szCs w:val="22"/>
        </w:rPr>
        <w:t>)</w:t>
      </w:r>
    </w:p>
    <w:p w14:paraId="2C7698AF" w14:textId="77777777" w:rsidR="00434D6D" w:rsidRDefault="00434D6D" w:rsidP="00434D6D">
      <w:pPr>
        <w:rPr>
          <w:color w:val="000000"/>
          <w:sz w:val="22"/>
          <w:szCs w:val="22"/>
        </w:rPr>
      </w:pPr>
    </w:p>
    <w:tbl>
      <w:tblPr>
        <w:tblW w:w="5258" w:type="pct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694"/>
        <w:gridCol w:w="2906"/>
        <w:gridCol w:w="3705"/>
        <w:gridCol w:w="2527"/>
      </w:tblGrid>
      <w:tr w:rsidR="00434D6D" w:rsidRPr="007251D3" w14:paraId="38827C88" w14:textId="77777777" w:rsidTr="00060D72">
        <w:tc>
          <w:tcPr>
            <w:tcW w:w="353" w:type="pct"/>
            <w:vAlign w:val="center"/>
          </w:tcPr>
          <w:p w14:paraId="5CCC2D37" w14:textId="77777777" w:rsidR="00434D6D" w:rsidRPr="007251D3" w:rsidRDefault="00434D6D" w:rsidP="00060D72">
            <w:pPr>
              <w:widowControl w:val="0"/>
              <w:spacing w:before="60" w:after="60"/>
              <w:jc w:val="center"/>
              <w:rPr>
                <w:b/>
                <w:bCs/>
                <w:position w:val="-20"/>
                <w:sz w:val="24"/>
                <w:szCs w:val="24"/>
              </w:rPr>
            </w:pPr>
            <w:r w:rsidRPr="007251D3">
              <w:rPr>
                <w:b/>
                <w:bCs/>
                <w:position w:val="-20"/>
                <w:sz w:val="24"/>
                <w:szCs w:val="24"/>
              </w:rPr>
              <w:t>TT</w:t>
            </w:r>
          </w:p>
        </w:tc>
        <w:tc>
          <w:tcPr>
            <w:tcW w:w="1478" w:type="pct"/>
            <w:vAlign w:val="center"/>
          </w:tcPr>
          <w:p w14:paraId="1FEF874D" w14:textId="77777777" w:rsidR="00434D6D" w:rsidRPr="007251D3" w:rsidRDefault="00434D6D" w:rsidP="00060D72">
            <w:pPr>
              <w:widowControl w:val="0"/>
              <w:spacing w:before="60" w:after="60"/>
              <w:jc w:val="center"/>
              <w:rPr>
                <w:b/>
                <w:bCs/>
                <w:position w:val="-20"/>
                <w:sz w:val="24"/>
                <w:szCs w:val="24"/>
              </w:rPr>
            </w:pPr>
            <w:r w:rsidRPr="007251D3">
              <w:rPr>
                <w:b/>
                <w:bCs/>
                <w:position w:val="-20"/>
                <w:sz w:val="24"/>
                <w:szCs w:val="24"/>
              </w:rPr>
              <w:t>Tên sản phẩm</w:t>
            </w:r>
          </w:p>
        </w:tc>
        <w:tc>
          <w:tcPr>
            <w:tcW w:w="1884" w:type="pct"/>
            <w:vAlign w:val="center"/>
          </w:tcPr>
          <w:p w14:paraId="4326532A" w14:textId="77777777" w:rsidR="00434D6D" w:rsidRPr="006B4A55" w:rsidRDefault="00434D6D" w:rsidP="00060D72">
            <w:pPr>
              <w:widowControl w:val="0"/>
              <w:spacing w:before="60" w:after="60"/>
              <w:jc w:val="center"/>
              <w:rPr>
                <w:b/>
                <w:bCs/>
                <w:position w:val="-20"/>
                <w:sz w:val="24"/>
                <w:szCs w:val="24"/>
              </w:rPr>
            </w:pPr>
            <w:r w:rsidRPr="006B4A55">
              <w:rPr>
                <w:b/>
                <w:bCs/>
                <w:position w:val="-20"/>
                <w:sz w:val="24"/>
                <w:szCs w:val="24"/>
              </w:rPr>
              <w:t>Chỉ tiêu đánh giá</w:t>
            </w:r>
            <w:r w:rsidRPr="006B4A55">
              <w:rPr>
                <w:b/>
                <w:bCs/>
                <w:i/>
                <w:position w:val="-20"/>
                <w:sz w:val="24"/>
                <w:szCs w:val="24"/>
              </w:rPr>
              <w:t>(định lượng)</w:t>
            </w:r>
          </w:p>
        </w:tc>
        <w:tc>
          <w:tcPr>
            <w:tcW w:w="1285" w:type="pct"/>
            <w:vAlign w:val="center"/>
          </w:tcPr>
          <w:p w14:paraId="305142F5" w14:textId="77777777" w:rsidR="00434D6D" w:rsidRPr="007251D3" w:rsidRDefault="00434D6D" w:rsidP="00060D72">
            <w:pPr>
              <w:widowControl w:val="0"/>
              <w:spacing w:before="60" w:after="60"/>
              <w:jc w:val="center"/>
              <w:rPr>
                <w:b/>
                <w:bCs/>
                <w:position w:val="-20"/>
                <w:sz w:val="24"/>
                <w:szCs w:val="24"/>
              </w:rPr>
            </w:pPr>
            <w:r w:rsidRPr="007251D3">
              <w:rPr>
                <w:b/>
                <w:bCs/>
                <w:position w:val="-20"/>
                <w:sz w:val="24"/>
                <w:szCs w:val="24"/>
              </w:rPr>
              <w:t>Ghi chú</w:t>
            </w:r>
          </w:p>
        </w:tc>
      </w:tr>
      <w:tr w:rsidR="00434D6D" w:rsidRPr="007251D3" w14:paraId="406A6FFE" w14:textId="77777777" w:rsidTr="00060D72">
        <w:tc>
          <w:tcPr>
            <w:tcW w:w="353" w:type="pct"/>
          </w:tcPr>
          <w:p w14:paraId="00F04AD9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78" w:type="pct"/>
          </w:tcPr>
          <w:p w14:paraId="1D74075A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884" w:type="pct"/>
          </w:tcPr>
          <w:p w14:paraId="074ADB18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285" w:type="pct"/>
          </w:tcPr>
          <w:p w14:paraId="5DC3ED10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434D6D" w:rsidRPr="007251D3" w14:paraId="5D2B97A7" w14:textId="77777777" w:rsidTr="00060D72">
        <w:tc>
          <w:tcPr>
            <w:tcW w:w="353" w:type="pct"/>
          </w:tcPr>
          <w:p w14:paraId="4E573817" w14:textId="77777777" w:rsidR="00434D6D" w:rsidRPr="007251D3" w:rsidRDefault="00434D6D" w:rsidP="00060D72">
            <w:pPr>
              <w:spacing w:before="60" w:after="60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78" w:type="pct"/>
          </w:tcPr>
          <w:p w14:paraId="030FBBE0" w14:textId="77777777" w:rsidR="00434D6D" w:rsidRPr="007251D3" w:rsidRDefault="00434D6D" w:rsidP="00060D72">
            <w:pPr>
              <w:spacing w:before="60" w:after="60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884" w:type="pct"/>
          </w:tcPr>
          <w:p w14:paraId="0DA73AF9" w14:textId="77777777" w:rsidR="00434D6D" w:rsidRPr="007251D3" w:rsidRDefault="00434D6D" w:rsidP="00060D72">
            <w:pPr>
              <w:spacing w:before="60" w:after="60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285" w:type="pct"/>
          </w:tcPr>
          <w:p w14:paraId="638E1795" w14:textId="77777777" w:rsidR="00434D6D" w:rsidRPr="007251D3" w:rsidRDefault="00434D6D" w:rsidP="00060D72">
            <w:pPr>
              <w:spacing w:before="60" w:after="60"/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434D6D" w:rsidRPr="007251D3" w14:paraId="04618628" w14:textId="77777777" w:rsidTr="00060D72">
        <w:tc>
          <w:tcPr>
            <w:tcW w:w="353" w:type="pct"/>
          </w:tcPr>
          <w:p w14:paraId="6C65CA6A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478" w:type="pct"/>
          </w:tcPr>
          <w:p w14:paraId="1813422A" w14:textId="77777777" w:rsidR="00434D6D" w:rsidRPr="007251D3" w:rsidRDefault="00434D6D" w:rsidP="00060D72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1884" w:type="pct"/>
          </w:tcPr>
          <w:p w14:paraId="35DE1043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1285" w:type="pct"/>
          </w:tcPr>
          <w:p w14:paraId="2322AD5D" w14:textId="77777777" w:rsidR="00434D6D" w:rsidRPr="007251D3" w:rsidRDefault="00434D6D" w:rsidP="00060D7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2C6456F1" w14:textId="77777777" w:rsidR="00434D6D" w:rsidRPr="008353C9" w:rsidRDefault="00434D6D" w:rsidP="00434D6D">
      <w:pPr>
        <w:spacing w:before="120" w:after="120"/>
        <w:rPr>
          <w:b/>
          <w:bCs/>
          <w:sz w:val="24"/>
          <w:szCs w:val="24"/>
          <w:lang w:val="en-GB"/>
        </w:rPr>
      </w:pPr>
      <w:r w:rsidRPr="008353C9">
        <w:rPr>
          <w:b/>
          <w:bCs/>
          <w:sz w:val="24"/>
          <w:szCs w:val="24"/>
          <w:lang w:val="en-GB"/>
        </w:rPr>
        <w:t xml:space="preserve">Dạng II: Các sản phẩm cứng </w:t>
      </w:r>
    </w:p>
    <w:p w14:paraId="20682E0D" w14:textId="77777777" w:rsidR="00434D6D" w:rsidRPr="008234C7" w:rsidRDefault="00434D6D" w:rsidP="00434D6D">
      <w:pPr>
        <w:jc w:val="both"/>
        <w:rPr>
          <w:i/>
          <w:iCs/>
          <w:sz w:val="22"/>
          <w:szCs w:val="22"/>
          <w:lang w:val="en-GB"/>
        </w:rPr>
      </w:pPr>
      <w:r>
        <w:rPr>
          <w:i/>
          <w:iCs/>
          <w:sz w:val="22"/>
          <w:szCs w:val="22"/>
          <w:lang w:val="en-GB"/>
        </w:rPr>
        <w:t xml:space="preserve">(Gồm: </w:t>
      </w:r>
      <w:r w:rsidRPr="008234C7">
        <w:rPr>
          <w:i/>
          <w:iCs/>
          <w:sz w:val="22"/>
          <w:szCs w:val="22"/>
          <w:lang w:val="en-GB"/>
        </w:rPr>
        <w:t>mẫu</w:t>
      </w:r>
      <w:r>
        <w:rPr>
          <w:i/>
          <w:iCs/>
          <w:sz w:val="22"/>
          <w:szCs w:val="22"/>
          <w:lang w:val="en-GB"/>
        </w:rPr>
        <w:t>-prototype</w:t>
      </w:r>
      <w:r w:rsidRPr="008234C7">
        <w:rPr>
          <w:i/>
          <w:iCs/>
          <w:sz w:val="22"/>
          <w:szCs w:val="22"/>
          <w:lang w:val="en-GB"/>
        </w:rPr>
        <w:t>; vật liệu; thiết bị, máy móc; dây chuyền công nghệ; giống cây trồng; giống vật nuôi;</w:t>
      </w:r>
      <w:r>
        <w:rPr>
          <w:i/>
          <w:iCs/>
          <w:sz w:val="22"/>
          <w:szCs w:val="22"/>
          <w:lang w:val="en-GB"/>
        </w:rPr>
        <w:t xml:space="preserve"> các loại khác)</w:t>
      </w:r>
    </w:p>
    <w:tbl>
      <w:tblPr>
        <w:tblW w:w="5258" w:type="pct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698"/>
        <w:gridCol w:w="3007"/>
        <w:gridCol w:w="659"/>
        <w:gridCol w:w="1231"/>
        <w:gridCol w:w="1325"/>
        <w:gridCol w:w="1595"/>
        <w:gridCol w:w="1317"/>
      </w:tblGrid>
      <w:tr w:rsidR="00434D6D" w:rsidRPr="007251D3" w14:paraId="5063EFE0" w14:textId="77777777" w:rsidTr="00060D72">
        <w:trPr>
          <w:cantSplit/>
        </w:trPr>
        <w:tc>
          <w:tcPr>
            <w:tcW w:w="355" w:type="pct"/>
            <w:vMerge w:val="restart"/>
            <w:vAlign w:val="center"/>
          </w:tcPr>
          <w:p w14:paraId="57BB5BAC" w14:textId="77777777" w:rsidR="00434D6D" w:rsidRPr="007251D3" w:rsidRDefault="00434D6D" w:rsidP="00060D72">
            <w:pPr>
              <w:rPr>
                <w:sz w:val="24"/>
                <w:szCs w:val="24"/>
              </w:rPr>
            </w:pPr>
            <w:r w:rsidRPr="007251D3">
              <w:rPr>
                <w:b/>
                <w:bCs/>
                <w:position w:val="-20"/>
                <w:sz w:val="24"/>
                <w:szCs w:val="24"/>
                <w:lang w:val="pt-BR"/>
              </w:rPr>
              <w:t xml:space="preserve"> TT</w:t>
            </w:r>
          </w:p>
        </w:tc>
        <w:tc>
          <w:tcPr>
            <w:tcW w:w="1529" w:type="pct"/>
            <w:vMerge w:val="restart"/>
            <w:vAlign w:val="center"/>
          </w:tcPr>
          <w:p w14:paraId="49B8C31B" w14:textId="77777777" w:rsidR="00434D6D" w:rsidRPr="007251D3" w:rsidRDefault="00434D6D" w:rsidP="00060D72">
            <w:pPr>
              <w:jc w:val="center"/>
              <w:rPr>
                <w:rFonts w:ascii=".VnTime" w:hAnsi=".VnTime"/>
                <w:sz w:val="24"/>
                <w:szCs w:val="24"/>
                <w:lang w:val="pt-BR"/>
              </w:rPr>
            </w:pPr>
            <w:r w:rsidRPr="007251D3">
              <w:rPr>
                <w:b/>
                <w:bCs/>
                <w:sz w:val="24"/>
                <w:szCs w:val="24"/>
                <w:lang w:val="pt-BR"/>
              </w:rPr>
              <w:t xml:space="preserve">Tên sản phẩm cụ thể và </w:t>
            </w:r>
            <w:r w:rsidRPr="007251D3">
              <w:rPr>
                <w:b/>
                <w:bCs/>
                <w:sz w:val="24"/>
                <w:szCs w:val="24"/>
                <w:lang w:val="pt-BR"/>
              </w:rPr>
              <w:br/>
              <w:t>chỉ tiêu chất lượng chủ yếu của sản phẩm</w:t>
            </w:r>
          </w:p>
        </w:tc>
        <w:tc>
          <w:tcPr>
            <w:tcW w:w="335" w:type="pct"/>
            <w:vMerge w:val="restart"/>
            <w:vAlign w:val="center"/>
          </w:tcPr>
          <w:p w14:paraId="5021B2AE" w14:textId="77777777" w:rsidR="00434D6D" w:rsidRPr="007251D3" w:rsidRDefault="00434D6D" w:rsidP="00060D72">
            <w:pPr>
              <w:jc w:val="center"/>
              <w:rPr>
                <w:rFonts w:ascii=".VnTime" w:hAnsi=".VnTime"/>
                <w:b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>Đơn vị đo</w:t>
            </w:r>
          </w:p>
        </w:tc>
        <w:tc>
          <w:tcPr>
            <w:tcW w:w="2111" w:type="pct"/>
            <w:gridSpan w:val="3"/>
            <w:vAlign w:val="center"/>
          </w:tcPr>
          <w:p w14:paraId="37D0AF2D" w14:textId="77777777" w:rsidR="00434D6D" w:rsidRPr="007251D3" w:rsidRDefault="00434D6D" w:rsidP="00060D72">
            <w:pPr>
              <w:jc w:val="center"/>
              <w:rPr>
                <w:rFonts w:ascii=".VnTime" w:hAnsi=".VnTime"/>
                <w:b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>Mức chất lượng</w:t>
            </w:r>
          </w:p>
        </w:tc>
        <w:tc>
          <w:tcPr>
            <w:tcW w:w="670" w:type="pct"/>
            <w:vMerge w:val="restart"/>
            <w:vAlign w:val="center"/>
          </w:tcPr>
          <w:p w14:paraId="5BDD35C0" w14:textId="77777777" w:rsidR="00434D6D" w:rsidRPr="007251D3" w:rsidRDefault="00434D6D" w:rsidP="00060D72">
            <w:pPr>
              <w:ind w:left="-113" w:right="-130"/>
              <w:jc w:val="center"/>
              <w:rPr>
                <w:rFonts w:ascii=".VnTime" w:hAnsi=".VnTime"/>
                <w:b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 xml:space="preserve">Dự kiến số lượng/ </w:t>
            </w:r>
            <w:r w:rsidRPr="007251D3">
              <w:rPr>
                <w:b/>
                <w:bCs/>
                <w:sz w:val="24"/>
                <w:szCs w:val="24"/>
              </w:rPr>
              <w:br/>
              <w:t xml:space="preserve">quy mô sản phẩm </w:t>
            </w:r>
            <w:r w:rsidRPr="007251D3">
              <w:rPr>
                <w:b/>
                <w:bCs/>
                <w:sz w:val="24"/>
                <w:szCs w:val="24"/>
              </w:rPr>
              <w:br/>
              <w:t>tạo ra</w:t>
            </w:r>
          </w:p>
        </w:tc>
      </w:tr>
      <w:tr w:rsidR="00434D6D" w:rsidRPr="007251D3" w14:paraId="09E08A26" w14:textId="77777777" w:rsidTr="00060D72">
        <w:trPr>
          <w:cantSplit/>
        </w:trPr>
        <w:tc>
          <w:tcPr>
            <w:tcW w:w="355" w:type="pct"/>
            <w:vMerge/>
            <w:vAlign w:val="center"/>
          </w:tcPr>
          <w:p w14:paraId="24F63826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1529" w:type="pct"/>
            <w:vMerge/>
            <w:vAlign w:val="center"/>
          </w:tcPr>
          <w:p w14:paraId="14D4C021" w14:textId="77777777" w:rsidR="00434D6D" w:rsidRPr="007251D3" w:rsidRDefault="00434D6D" w:rsidP="00060D72">
            <w:pPr>
              <w:rPr>
                <w:rFonts w:ascii=".VnTime" w:hAnsi=".VnTime"/>
                <w:sz w:val="24"/>
                <w:szCs w:val="24"/>
              </w:rPr>
            </w:pPr>
          </w:p>
        </w:tc>
        <w:tc>
          <w:tcPr>
            <w:tcW w:w="335" w:type="pct"/>
            <w:vMerge/>
            <w:vAlign w:val="center"/>
          </w:tcPr>
          <w:p w14:paraId="40DB7FEA" w14:textId="77777777" w:rsidR="00434D6D" w:rsidRPr="007251D3" w:rsidRDefault="00434D6D" w:rsidP="00060D72">
            <w:pPr>
              <w:rPr>
                <w:rFonts w:ascii=".VnTime" w:hAnsi=".VnTime"/>
                <w:sz w:val="24"/>
                <w:szCs w:val="24"/>
              </w:rPr>
            </w:pPr>
          </w:p>
        </w:tc>
        <w:tc>
          <w:tcPr>
            <w:tcW w:w="626" w:type="pct"/>
            <w:vMerge w:val="restart"/>
            <w:vAlign w:val="center"/>
          </w:tcPr>
          <w:p w14:paraId="3FC70A40" w14:textId="77777777" w:rsidR="00434D6D" w:rsidRPr="006B4A55" w:rsidRDefault="00434D6D" w:rsidP="00060D72">
            <w:pPr>
              <w:jc w:val="center"/>
              <w:rPr>
                <w:rFonts w:ascii=".VnTime" w:hAnsi=".VnTime"/>
                <w:sz w:val="24"/>
                <w:szCs w:val="24"/>
              </w:rPr>
            </w:pPr>
            <w:r w:rsidRPr="006B4A55">
              <w:rPr>
                <w:b/>
                <w:bCs/>
                <w:position w:val="-20"/>
                <w:sz w:val="24"/>
                <w:szCs w:val="24"/>
              </w:rPr>
              <w:t>Chỉ tiêu đánh giá</w:t>
            </w:r>
            <w:r w:rsidRPr="006B4A55">
              <w:rPr>
                <w:bCs/>
                <w:i/>
                <w:position w:val="-20"/>
                <w:sz w:val="24"/>
                <w:szCs w:val="24"/>
              </w:rPr>
              <w:t>(định lượng)</w:t>
            </w:r>
          </w:p>
        </w:tc>
        <w:tc>
          <w:tcPr>
            <w:tcW w:w="1485" w:type="pct"/>
            <w:gridSpan w:val="2"/>
            <w:vAlign w:val="center"/>
          </w:tcPr>
          <w:p w14:paraId="51E115B6" w14:textId="77777777" w:rsidR="00434D6D" w:rsidRPr="007251D3" w:rsidRDefault="00434D6D" w:rsidP="00060D72">
            <w:pPr>
              <w:jc w:val="center"/>
              <w:rPr>
                <w:b/>
                <w:bCs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>Mẫu tương tự</w:t>
            </w:r>
          </w:p>
          <w:p w14:paraId="430AC680" w14:textId="77777777" w:rsidR="00434D6D" w:rsidRPr="007251D3" w:rsidRDefault="00434D6D" w:rsidP="00060D72">
            <w:pPr>
              <w:jc w:val="center"/>
              <w:rPr>
                <w:rFonts w:ascii=".VnTime" w:hAnsi=".VnTime"/>
                <w:sz w:val="24"/>
                <w:szCs w:val="24"/>
              </w:rPr>
            </w:pPr>
            <w:r w:rsidRPr="002E3A29">
              <w:rPr>
                <w:sz w:val="22"/>
                <w:szCs w:val="24"/>
              </w:rPr>
              <w:t>(theo các tiêu chuẩn mới nhất)</w:t>
            </w:r>
          </w:p>
        </w:tc>
        <w:tc>
          <w:tcPr>
            <w:tcW w:w="670" w:type="pct"/>
            <w:vMerge/>
            <w:vAlign w:val="center"/>
          </w:tcPr>
          <w:p w14:paraId="0F6DFF1C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</w:tr>
      <w:tr w:rsidR="00434D6D" w:rsidRPr="007251D3" w14:paraId="1A84B8C8" w14:textId="77777777" w:rsidTr="00060D72">
        <w:trPr>
          <w:cantSplit/>
          <w:trHeight w:val="379"/>
        </w:trPr>
        <w:tc>
          <w:tcPr>
            <w:tcW w:w="355" w:type="pct"/>
            <w:vMerge/>
            <w:vAlign w:val="center"/>
          </w:tcPr>
          <w:p w14:paraId="06209765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1529" w:type="pct"/>
            <w:vMerge/>
            <w:vAlign w:val="center"/>
          </w:tcPr>
          <w:p w14:paraId="2B5CAB06" w14:textId="77777777" w:rsidR="00434D6D" w:rsidRPr="007251D3" w:rsidRDefault="00434D6D" w:rsidP="00060D72">
            <w:pPr>
              <w:rPr>
                <w:rFonts w:ascii=".VnTime" w:hAnsi=".VnTime"/>
                <w:sz w:val="24"/>
                <w:szCs w:val="24"/>
              </w:rPr>
            </w:pPr>
          </w:p>
        </w:tc>
        <w:tc>
          <w:tcPr>
            <w:tcW w:w="335" w:type="pct"/>
            <w:vMerge/>
            <w:vAlign w:val="center"/>
          </w:tcPr>
          <w:p w14:paraId="1D19DAE6" w14:textId="77777777" w:rsidR="00434D6D" w:rsidRPr="007251D3" w:rsidRDefault="00434D6D" w:rsidP="00060D72">
            <w:pPr>
              <w:rPr>
                <w:rFonts w:ascii=".VnTime" w:hAnsi=".VnTime"/>
                <w:sz w:val="24"/>
                <w:szCs w:val="24"/>
              </w:rPr>
            </w:pPr>
          </w:p>
        </w:tc>
        <w:tc>
          <w:tcPr>
            <w:tcW w:w="626" w:type="pct"/>
            <w:vMerge/>
            <w:vAlign w:val="center"/>
          </w:tcPr>
          <w:p w14:paraId="03EF7B9B" w14:textId="77777777" w:rsidR="00434D6D" w:rsidRPr="007251D3" w:rsidRDefault="00434D6D" w:rsidP="00060D72">
            <w:pPr>
              <w:rPr>
                <w:rFonts w:ascii=".VnTime" w:hAnsi=".VnTime"/>
                <w:sz w:val="24"/>
                <w:szCs w:val="24"/>
              </w:rPr>
            </w:pPr>
          </w:p>
        </w:tc>
        <w:tc>
          <w:tcPr>
            <w:tcW w:w="674" w:type="pct"/>
            <w:vAlign w:val="center"/>
          </w:tcPr>
          <w:p w14:paraId="156598D1" w14:textId="77777777" w:rsidR="00434D6D" w:rsidRPr="007251D3" w:rsidRDefault="00434D6D" w:rsidP="00060D72">
            <w:pPr>
              <w:ind w:right="-69"/>
              <w:jc w:val="center"/>
              <w:rPr>
                <w:rFonts w:ascii=".VnTime" w:hAnsi=".VnTime"/>
                <w:b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 xml:space="preserve">Trong </w:t>
            </w:r>
            <w:r>
              <w:rPr>
                <w:b/>
                <w:bCs/>
                <w:sz w:val="24"/>
                <w:szCs w:val="24"/>
              </w:rPr>
              <w:t>n</w:t>
            </w:r>
            <w:r w:rsidRPr="007251D3">
              <w:rPr>
                <w:b/>
                <w:bCs/>
                <w:sz w:val="24"/>
                <w:szCs w:val="24"/>
              </w:rPr>
              <w:t>ước</w:t>
            </w:r>
          </w:p>
        </w:tc>
        <w:tc>
          <w:tcPr>
            <w:tcW w:w="811" w:type="pct"/>
            <w:vAlign w:val="center"/>
          </w:tcPr>
          <w:p w14:paraId="75A4438B" w14:textId="77777777" w:rsidR="00434D6D" w:rsidRPr="007251D3" w:rsidRDefault="00434D6D" w:rsidP="00060D72">
            <w:pPr>
              <w:jc w:val="center"/>
              <w:rPr>
                <w:rFonts w:ascii=".VnTime" w:hAnsi=".VnTime"/>
                <w:b/>
                <w:sz w:val="24"/>
                <w:szCs w:val="24"/>
              </w:rPr>
            </w:pPr>
            <w:r w:rsidRPr="007251D3">
              <w:rPr>
                <w:b/>
                <w:bCs/>
                <w:sz w:val="24"/>
                <w:szCs w:val="24"/>
              </w:rPr>
              <w:t>Thế giới</w:t>
            </w:r>
          </w:p>
        </w:tc>
        <w:tc>
          <w:tcPr>
            <w:tcW w:w="670" w:type="pct"/>
            <w:vMerge/>
            <w:vAlign w:val="center"/>
          </w:tcPr>
          <w:p w14:paraId="39C01F7C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</w:tr>
      <w:tr w:rsidR="00434D6D" w:rsidRPr="007251D3" w14:paraId="73BC7CC9" w14:textId="77777777" w:rsidTr="00060D72">
        <w:tc>
          <w:tcPr>
            <w:tcW w:w="355" w:type="pct"/>
          </w:tcPr>
          <w:p w14:paraId="70B1973C" w14:textId="77777777" w:rsidR="00434D6D" w:rsidRPr="004E7825" w:rsidRDefault="00434D6D" w:rsidP="0006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9" w:type="pct"/>
          </w:tcPr>
          <w:p w14:paraId="6803DD0B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335" w:type="pct"/>
          </w:tcPr>
          <w:p w14:paraId="7743DFC3" w14:textId="77777777" w:rsidR="00434D6D" w:rsidRPr="007251D3" w:rsidRDefault="00434D6D" w:rsidP="0006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6" w:type="pct"/>
          </w:tcPr>
          <w:p w14:paraId="01EC23D8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674" w:type="pct"/>
          </w:tcPr>
          <w:p w14:paraId="5B27CD70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811" w:type="pct"/>
          </w:tcPr>
          <w:p w14:paraId="210135D5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  <w:tc>
          <w:tcPr>
            <w:tcW w:w="670" w:type="pct"/>
          </w:tcPr>
          <w:p w14:paraId="467AE553" w14:textId="77777777" w:rsidR="00434D6D" w:rsidRPr="007251D3" w:rsidRDefault="00434D6D" w:rsidP="00060D72">
            <w:pPr>
              <w:rPr>
                <w:sz w:val="24"/>
                <w:szCs w:val="24"/>
              </w:rPr>
            </w:pPr>
          </w:p>
        </w:tc>
      </w:tr>
      <w:tr w:rsidR="00434D6D" w:rsidRPr="007251D3" w14:paraId="13157891" w14:textId="77777777" w:rsidTr="00060D72">
        <w:trPr>
          <w:trHeight w:val="216"/>
        </w:trPr>
        <w:tc>
          <w:tcPr>
            <w:tcW w:w="355" w:type="pct"/>
          </w:tcPr>
          <w:p w14:paraId="210C30D8" w14:textId="77777777" w:rsidR="00434D6D" w:rsidRPr="004E7825" w:rsidRDefault="00434D6D" w:rsidP="0006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9" w:type="pct"/>
          </w:tcPr>
          <w:p w14:paraId="6BBA91D4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335" w:type="pct"/>
          </w:tcPr>
          <w:p w14:paraId="6F79572B" w14:textId="77777777" w:rsidR="00434D6D" w:rsidRPr="007251D3" w:rsidRDefault="00434D6D" w:rsidP="00060D72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626" w:type="pct"/>
          </w:tcPr>
          <w:p w14:paraId="1D11EEDB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4" w:type="pct"/>
          </w:tcPr>
          <w:p w14:paraId="54050021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811" w:type="pct"/>
          </w:tcPr>
          <w:p w14:paraId="5EE2D125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0" w:type="pct"/>
          </w:tcPr>
          <w:p w14:paraId="3E7E6C81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</w:tr>
      <w:tr w:rsidR="00434D6D" w:rsidRPr="007251D3" w14:paraId="06E1A799" w14:textId="77777777" w:rsidTr="00060D72">
        <w:trPr>
          <w:trHeight w:val="59"/>
        </w:trPr>
        <w:tc>
          <w:tcPr>
            <w:tcW w:w="355" w:type="pct"/>
          </w:tcPr>
          <w:p w14:paraId="39BF1523" w14:textId="77777777" w:rsidR="00434D6D" w:rsidRPr="004E7825" w:rsidRDefault="00434D6D" w:rsidP="0006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9" w:type="pct"/>
          </w:tcPr>
          <w:p w14:paraId="729ABDF9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335" w:type="pct"/>
          </w:tcPr>
          <w:p w14:paraId="3576E6A1" w14:textId="77777777" w:rsidR="00434D6D" w:rsidRPr="007251D3" w:rsidRDefault="00434D6D" w:rsidP="00060D72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626" w:type="pct"/>
          </w:tcPr>
          <w:p w14:paraId="2D7A7AFE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4" w:type="pct"/>
          </w:tcPr>
          <w:p w14:paraId="4ECD2735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811" w:type="pct"/>
          </w:tcPr>
          <w:p w14:paraId="2F65FA4A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0" w:type="pct"/>
          </w:tcPr>
          <w:p w14:paraId="763FC125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</w:tr>
      <w:tr w:rsidR="00434D6D" w:rsidRPr="007251D3" w14:paraId="3A9927F3" w14:textId="77777777" w:rsidTr="00060D72">
        <w:tc>
          <w:tcPr>
            <w:tcW w:w="355" w:type="pct"/>
          </w:tcPr>
          <w:p w14:paraId="19E75580" w14:textId="77777777" w:rsidR="00434D6D" w:rsidRPr="004E7825" w:rsidRDefault="00434D6D" w:rsidP="0006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9" w:type="pct"/>
          </w:tcPr>
          <w:p w14:paraId="5AC7DCD3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335" w:type="pct"/>
          </w:tcPr>
          <w:p w14:paraId="406F75E0" w14:textId="77777777" w:rsidR="00434D6D" w:rsidRPr="007251D3" w:rsidRDefault="00434D6D" w:rsidP="00060D72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626" w:type="pct"/>
          </w:tcPr>
          <w:p w14:paraId="0F09E972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4" w:type="pct"/>
          </w:tcPr>
          <w:p w14:paraId="0A4D7071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811" w:type="pct"/>
          </w:tcPr>
          <w:p w14:paraId="57DF511A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670" w:type="pct"/>
          </w:tcPr>
          <w:p w14:paraId="2D37392C" w14:textId="77777777" w:rsidR="00434D6D" w:rsidRPr="007251D3" w:rsidRDefault="00434D6D" w:rsidP="00060D72">
            <w:pPr>
              <w:rPr>
                <w:b/>
                <w:i/>
                <w:sz w:val="24"/>
                <w:szCs w:val="24"/>
              </w:rPr>
            </w:pPr>
          </w:p>
        </w:tc>
      </w:tr>
    </w:tbl>
    <w:p w14:paraId="209E5C63" w14:textId="77777777" w:rsidR="00434D6D" w:rsidRPr="00B15C04" w:rsidRDefault="00434D6D" w:rsidP="00434D6D">
      <w:pPr>
        <w:spacing w:before="120"/>
        <w:rPr>
          <w:b/>
          <w:sz w:val="24"/>
          <w:szCs w:val="22"/>
          <w:lang w:val="pt-BR"/>
        </w:rPr>
      </w:pPr>
      <w:r w:rsidRPr="00B15C04">
        <w:rPr>
          <w:b/>
          <w:sz w:val="24"/>
          <w:szCs w:val="22"/>
          <w:lang w:val="pt-BR"/>
        </w:rPr>
        <w:t xml:space="preserve">Mức chất lượng các sản phẩm dạng II so với các sản phẩm tương tự trong nước và thế giới </w:t>
      </w:r>
      <w:r w:rsidRPr="00B15C04">
        <w:rPr>
          <w:bCs/>
          <w:i/>
          <w:iCs/>
          <w:sz w:val="22"/>
          <w:szCs w:val="22"/>
          <w:lang w:val="pt-BR"/>
        </w:rPr>
        <w:t>(</w:t>
      </w:r>
      <w:r w:rsidRPr="00B15C04">
        <w:rPr>
          <w:i/>
          <w:sz w:val="22"/>
          <w:szCs w:val="22"/>
          <w:lang w:val="pt-BR"/>
        </w:rPr>
        <w:t>Làm rõ cơ sở khoa học và thực tiễn để xác định các chỉ tiêu về chất lượng cần</w:t>
      </w:r>
      <w:r>
        <w:rPr>
          <w:i/>
          <w:sz w:val="22"/>
          <w:szCs w:val="22"/>
          <w:lang w:val="pt-BR"/>
        </w:rPr>
        <w:t xml:space="preserve"> đạt của các sản phẩm</w:t>
      </w:r>
      <w:r w:rsidRPr="00B15C04">
        <w:rPr>
          <w:bCs/>
          <w:i/>
          <w:iCs/>
          <w:sz w:val="22"/>
          <w:szCs w:val="22"/>
          <w:lang w:val="pt-BR"/>
        </w:rPr>
        <w:t>)</w:t>
      </w:r>
    </w:p>
    <w:p w14:paraId="764B03E6" w14:textId="77777777" w:rsidR="00434D6D" w:rsidRPr="0091592B" w:rsidRDefault="00434D6D" w:rsidP="00434D6D">
      <w:pPr>
        <w:rPr>
          <w:iCs/>
          <w:sz w:val="24"/>
          <w:szCs w:val="24"/>
          <w:lang w:val="pt-BR"/>
        </w:rPr>
      </w:pPr>
      <w:r w:rsidRPr="0091592B">
        <w:rPr>
          <w:iCs/>
          <w:sz w:val="24"/>
          <w:szCs w:val="24"/>
          <w:lang w:val="pt-BR"/>
        </w:rPr>
        <w:t>........................................</w:t>
      </w:r>
      <w:r>
        <w:rPr>
          <w:iCs/>
          <w:sz w:val="24"/>
          <w:szCs w:val="24"/>
          <w:lang w:val="pt-BR"/>
        </w:rPr>
        <w:t>......................</w:t>
      </w:r>
      <w:r w:rsidRPr="0091592B">
        <w:rPr>
          <w:iCs/>
          <w:sz w:val="24"/>
          <w:szCs w:val="24"/>
          <w:lang w:val="pt-BR"/>
        </w:rPr>
        <w:t>.............................................................................................</w:t>
      </w:r>
    </w:p>
    <w:p w14:paraId="36E188C3" w14:textId="77777777" w:rsidR="00434D6D" w:rsidRPr="00643100" w:rsidRDefault="00434D6D" w:rsidP="00434D6D"/>
    <w:p w14:paraId="05488493" w14:textId="77777777" w:rsidR="00434D6D" w:rsidRPr="00A438E6" w:rsidRDefault="00434D6D" w:rsidP="00434D6D"/>
    <w:p w14:paraId="486FEF0F" w14:textId="02B75633" w:rsidR="00434D6D" w:rsidRPr="00FE342B" w:rsidRDefault="00434D6D" w:rsidP="00FE342B">
      <w:pPr>
        <w:pStyle w:val="Heading2"/>
        <w:rPr>
          <w:rFonts w:ascii="Times New Roman" w:hAnsi="Times New Roman"/>
          <w:color w:val="0000FF"/>
          <w:sz w:val="26"/>
          <w:szCs w:val="26"/>
          <w:lang w:val="de-DE"/>
        </w:rPr>
      </w:pPr>
      <w:bookmarkStart w:id="13" w:name="_Toc282609091"/>
      <w:bookmarkStart w:id="14" w:name="_Toc413248959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t>A10.2</w:t>
      </w:r>
      <w:bookmarkEnd w:id="13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t xml:space="preserve"> Ấn phẩm khoa học</w:t>
      </w:r>
      <w:bookmarkEnd w:id="14"/>
      <w:r w:rsidRPr="00FE342B">
        <w:rPr>
          <w:rFonts w:ascii="Times New Roman" w:hAnsi="Times New Roman"/>
          <w:color w:val="0000FF"/>
          <w:sz w:val="26"/>
          <w:szCs w:val="26"/>
          <w:lang w:val="de-DE"/>
        </w:rPr>
        <w:t>, sở hữu trí tuệ, chuyển giao công nghệ và đóng góp đào tạo</w:t>
      </w:r>
    </w:p>
    <w:tbl>
      <w:tblPr>
        <w:tblW w:w="1003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5035"/>
        <w:gridCol w:w="1407"/>
        <w:gridCol w:w="2961"/>
      </w:tblGrid>
      <w:tr w:rsidR="00434D6D" w:rsidRPr="00871EDB" w14:paraId="0FD324FF" w14:textId="77777777" w:rsidTr="00060D72">
        <w:trPr>
          <w:trHeight w:val="426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0932EBC4" w14:textId="77777777" w:rsidR="00434D6D" w:rsidRPr="00871EDB" w:rsidRDefault="00434D6D" w:rsidP="00060D72">
            <w:pPr>
              <w:spacing w:after="12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71EDB">
              <w:rPr>
                <w:b/>
                <w:bCs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5035" w:type="dxa"/>
            <w:vMerge w:val="restart"/>
            <w:shd w:val="clear" w:color="auto" w:fill="auto"/>
            <w:vAlign w:val="center"/>
            <w:hideMark/>
          </w:tcPr>
          <w:p w14:paraId="018B8577" w14:textId="77777777" w:rsidR="00434D6D" w:rsidRPr="00871EDB" w:rsidRDefault="00434D6D" w:rsidP="00060D72">
            <w:pPr>
              <w:spacing w:after="12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71EDB">
              <w:rPr>
                <w:b/>
                <w:bCs/>
                <w:color w:val="000000" w:themeColor="text1"/>
                <w:sz w:val="24"/>
                <w:szCs w:val="24"/>
              </w:rPr>
              <w:t>KPI</w:t>
            </w:r>
          </w:p>
        </w:tc>
        <w:tc>
          <w:tcPr>
            <w:tcW w:w="1407" w:type="dxa"/>
            <w:vMerge w:val="restart"/>
            <w:shd w:val="clear" w:color="auto" w:fill="auto"/>
            <w:vAlign w:val="center"/>
            <w:hideMark/>
          </w:tcPr>
          <w:p w14:paraId="608BCFBD" w14:textId="77777777" w:rsidR="00434D6D" w:rsidRPr="00871EDB" w:rsidRDefault="00434D6D" w:rsidP="00060D72">
            <w:pPr>
              <w:spacing w:after="12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71EDB">
              <w:rPr>
                <w:b/>
                <w:bCs/>
                <w:color w:val="000000" w:themeColor="text1"/>
                <w:sz w:val="24"/>
                <w:szCs w:val="24"/>
              </w:rPr>
              <w:t>Số lượng đăng ký</w:t>
            </w:r>
          </w:p>
        </w:tc>
        <w:tc>
          <w:tcPr>
            <w:tcW w:w="2961" w:type="dxa"/>
            <w:vMerge w:val="restart"/>
            <w:shd w:val="clear" w:color="auto" w:fill="auto"/>
            <w:vAlign w:val="center"/>
            <w:hideMark/>
          </w:tcPr>
          <w:p w14:paraId="6EAD77A0" w14:textId="77777777" w:rsidR="00434D6D" w:rsidRPr="00871EDB" w:rsidRDefault="00434D6D" w:rsidP="00060D72">
            <w:pPr>
              <w:spacing w:after="12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71EDB">
              <w:rPr>
                <w:b/>
                <w:bCs/>
                <w:color w:val="000000" w:themeColor="text1"/>
                <w:sz w:val="24"/>
                <w:szCs w:val="24"/>
              </w:rPr>
              <w:t>Nội dung</w:t>
            </w:r>
          </w:p>
        </w:tc>
      </w:tr>
      <w:tr w:rsidR="00434D6D" w:rsidRPr="00871EDB" w14:paraId="11B1E18A" w14:textId="77777777" w:rsidTr="00060D72">
        <w:trPr>
          <w:trHeight w:val="426"/>
        </w:trPr>
        <w:tc>
          <w:tcPr>
            <w:tcW w:w="630" w:type="dxa"/>
            <w:vMerge/>
            <w:hideMark/>
          </w:tcPr>
          <w:p w14:paraId="323F0575" w14:textId="77777777" w:rsidR="00434D6D" w:rsidRPr="00871EDB" w:rsidRDefault="00434D6D" w:rsidP="00060D72">
            <w:pPr>
              <w:spacing w:after="12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vMerge/>
            <w:hideMark/>
          </w:tcPr>
          <w:p w14:paraId="36C12389" w14:textId="77777777" w:rsidR="00434D6D" w:rsidRPr="00871EDB" w:rsidRDefault="00434D6D" w:rsidP="00060D72">
            <w:pPr>
              <w:spacing w:after="12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07" w:type="dxa"/>
            <w:vMerge/>
            <w:hideMark/>
          </w:tcPr>
          <w:p w14:paraId="2A7D03EE" w14:textId="77777777" w:rsidR="00434D6D" w:rsidRPr="00871EDB" w:rsidRDefault="00434D6D" w:rsidP="00060D72">
            <w:pPr>
              <w:spacing w:after="12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vMerge/>
            <w:hideMark/>
          </w:tcPr>
          <w:p w14:paraId="190C8E0A" w14:textId="77777777" w:rsidR="00434D6D" w:rsidRPr="00871EDB" w:rsidRDefault="00434D6D" w:rsidP="00060D72">
            <w:pPr>
              <w:spacing w:after="12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34D6D" w:rsidRPr="00871EDB" w14:paraId="3C2B5CC8" w14:textId="77777777" w:rsidTr="00060D72">
        <w:trPr>
          <w:trHeight w:val="276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70261EAE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K1</w:t>
            </w:r>
          </w:p>
        </w:tc>
        <w:tc>
          <w:tcPr>
            <w:tcW w:w="5035" w:type="dxa"/>
            <w:shd w:val="clear" w:color="auto" w:fill="auto"/>
            <w:hideMark/>
          </w:tcPr>
          <w:p w14:paraId="0173F838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quốc tế Q1</w:t>
            </w:r>
          </w:p>
        </w:tc>
        <w:tc>
          <w:tcPr>
            <w:tcW w:w="1407" w:type="dxa"/>
            <w:shd w:val="clear" w:color="auto" w:fill="auto"/>
            <w:hideMark/>
          </w:tcPr>
          <w:p w14:paraId="59062B5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5CB8E4B8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48A55CEE" w14:textId="77777777" w:rsidTr="00060D72">
        <w:trPr>
          <w:trHeight w:val="260"/>
        </w:trPr>
        <w:tc>
          <w:tcPr>
            <w:tcW w:w="630" w:type="dxa"/>
            <w:vMerge/>
            <w:vAlign w:val="center"/>
            <w:hideMark/>
          </w:tcPr>
          <w:p w14:paraId="66933ABF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3941A647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Sách chuyên khảo thuộc NXB uy tín quốc tế</w:t>
            </w:r>
          </w:p>
        </w:tc>
        <w:tc>
          <w:tcPr>
            <w:tcW w:w="1407" w:type="dxa"/>
            <w:shd w:val="clear" w:color="auto" w:fill="auto"/>
            <w:hideMark/>
          </w:tcPr>
          <w:p w14:paraId="2694B30F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31A601F2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05EC10AA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0AEB034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74E8CAEC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Kỷ yếu hội nghị quốc tế thuộc hạng A (đối với lĩnh vực CNTT)</w:t>
            </w:r>
          </w:p>
        </w:tc>
        <w:tc>
          <w:tcPr>
            <w:tcW w:w="1407" w:type="dxa"/>
            <w:shd w:val="clear" w:color="auto" w:fill="auto"/>
            <w:hideMark/>
          </w:tcPr>
          <w:p w14:paraId="21BDB8AC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0662588F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19F7D6CF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4C47EB66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7E1E973F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ABS bậc 4/ABCD hạng A (đối với lĩnh vực kinh tế, tài chính)</w:t>
            </w:r>
          </w:p>
        </w:tc>
        <w:tc>
          <w:tcPr>
            <w:tcW w:w="1407" w:type="dxa"/>
            <w:shd w:val="clear" w:color="auto" w:fill="auto"/>
            <w:hideMark/>
          </w:tcPr>
          <w:p w14:paraId="769D3B01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08ED7D98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4357905A" w14:textId="77777777" w:rsidTr="00060D72">
        <w:trPr>
          <w:trHeight w:val="266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53F88B94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lastRenderedPageBreak/>
              <w:t>K2</w:t>
            </w:r>
          </w:p>
        </w:tc>
        <w:tc>
          <w:tcPr>
            <w:tcW w:w="5035" w:type="dxa"/>
            <w:shd w:val="clear" w:color="auto" w:fill="auto"/>
            <w:hideMark/>
          </w:tcPr>
          <w:p w14:paraId="010F9871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quốc tế Q2</w:t>
            </w:r>
          </w:p>
        </w:tc>
        <w:tc>
          <w:tcPr>
            <w:tcW w:w="1407" w:type="dxa"/>
            <w:shd w:val="clear" w:color="auto" w:fill="auto"/>
            <w:hideMark/>
          </w:tcPr>
          <w:p w14:paraId="4E57DB3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1B811D8E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2EBFD47A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11499647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4F16E381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Kỷ yếu hội nghị quốc tế thuộc hạng B (đối với lĩnh vực CNTT)</w:t>
            </w:r>
          </w:p>
        </w:tc>
        <w:tc>
          <w:tcPr>
            <w:tcW w:w="1407" w:type="dxa"/>
            <w:shd w:val="clear" w:color="auto" w:fill="auto"/>
            <w:hideMark/>
          </w:tcPr>
          <w:p w14:paraId="3C22B12B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19F38847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0448AA69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10470724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0FE9BA1C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ABS bậc 3 (đối với lĩnh vực kinh tế, tài chính)</w:t>
            </w:r>
          </w:p>
        </w:tc>
        <w:tc>
          <w:tcPr>
            <w:tcW w:w="1407" w:type="dxa"/>
            <w:shd w:val="clear" w:color="auto" w:fill="auto"/>
            <w:hideMark/>
          </w:tcPr>
          <w:p w14:paraId="14958955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47C24E75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33D90BC4" w14:textId="77777777" w:rsidTr="00060D72">
        <w:trPr>
          <w:trHeight w:val="486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72BE31B1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K3</w:t>
            </w:r>
          </w:p>
        </w:tc>
        <w:tc>
          <w:tcPr>
            <w:tcW w:w="5035" w:type="dxa"/>
            <w:shd w:val="clear" w:color="auto" w:fill="auto"/>
            <w:hideMark/>
          </w:tcPr>
          <w:p w14:paraId="0585524F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quốc tế Q3/Q4</w:t>
            </w:r>
            <w:r w:rsidRPr="00871EDB">
              <w:rPr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1407" w:type="dxa"/>
            <w:shd w:val="clear" w:color="auto" w:fill="auto"/>
            <w:hideMark/>
          </w:tcPr>
          <w:p w14:paraId="66B34FAD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08049BC8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517370B6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28A53C51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6607A84B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Sách chuyên khảo thuộc NXB uy tín trong nước</w:t>
            </w:r>
          </w:p>
        </w:tc>
        <w:tc>
          <w:tcPr>
            <w:tcW w:w="1407" w:type="dxa"/>
            <w:shd w:val="clear" w:color="auto" w:fill="auto"/>
            <w:hideMark/>
          </w:tcPr>
          <w:p w14:paraId="4ED04047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263EC760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7FBAC124" w14:textId="77777777" w:rsidTr="00060D72">
        <w:trPr>
          <w:trHeight w:val="828"/>
        </w:trPr>
        <w:tc>
          <w:tcPr>
            <w:tcW w:w="630" w:type="dxa"/>
            <w:vMerge/>
            <w:vAlign w:val="center"/>
            <w:hideMark/>
          </w:tcPr>
          <w:p w14:paraId="54B7D0DB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2AD43A20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Đăng trên kỷ yếu hội nghị quốc tế thuộc hạng C (đối với lĩnh vực CNTT)</w:t>
            </w:r>
          </w:p>
        </w:tc>
        <w:tc>
          <w:tcPr>
            <w:tcW w:w="1407" w:type="dxa"/>
            <w:shd w:val="clear" w:color="auto" w:fill="auto"/>
            <w:hideMark/>
          </w:tcPr>
          <w:p w14:paraId="2AC6ABED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22BE75D2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58858D6A" w14:textId="77777777" w:rsidTr="00060D72">
        <w:trPr>
          <w:trHeight w:val="552"/>
        </w:trPr>
        <w:tc>
          <w:tcPr>
            <w:tcW w:w="630" w:type="dxa"/>
            <w:vMerge/>
            <w:vAlign w:val="center"/>
            <w:hideMark/>
          </w:tcPr>
          <w:p w14:paraId="3A9089B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55FF692C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ABS bậc 2/ABS bậc 1/ABCD hạng B/ABCD hạng C</w:t>
            </w:r>
          </w:p>
        </w:tc>
        <w:tc>
          <w:tcPr>
            <w:tcW w:w="1407" w:type="dxa"/>
            <w:shd w:val="clear" w:color="auto" w:fill="auto"/>
            <w:hideMark/>
          </w:tcPr>
          <w:p w14:paraId="4272B252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452FDED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79DA907D" w14:textId="77777777" w:rsidTr="00060D72">
        <w:trPr>
          <w:trHeight w:val="600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168F0024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K4</w:t>
            </w:r>
          </w:p>
        </w:tc>
        <w:tc>
          <w:tcPr>
            <w:tcW w:w="5035" w:type="dxa"/>
            <w:shd w:val="clear" w:color="auto" w:fill="auto"/>
            <w:hideMark/>
          </w:tcPr>
          <w:p w14:paraId="07051662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và hội nghị trong danh mục Scopus</w:t>
            </w:r>
          </w:p>
        </w:tc>
        <w:tc>
          <w:tcPr>
            <w:tcW w:w="1407" w:type="dxa"/>
            <w:shd w:val="clear" w:color="auto" w:fill="auto"/>
            <w:hideMark/>
          </w:tcPr>
          <w:p w14:paraId="69387502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35EDAB8A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24679E13" w14:textId="77777777" w:rsidTr="00060D72">
        <w:trPr>
          <w:trHeight w:val="480"/>
        </w:trPr>
        <w:tc>
          <w:tcPr>
            <w:tcW w:w="630" w:type="dxa"/>
            <w:vMerge/>
            <w:vAlign w:val="center"/>
            <w:hideMark/>
          </w:tcPr>
          <w:p w14:paraId="50E616ED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260A6455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Chương sách tiếng nước ngoài</w:t>
            </w:r>
          </w:p>
        </w:tc>
        <w:tc>
          <w:tcPr>
            <w:tcW w:w="1407" w:type="dxa"/>
            <w:shd w:val="clear" w:color="auto" w:fill="auto"/>
            <w:hideMark/>
          </w:tcPr>
          <w:p w14:paraId="77B7C95F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60B54010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0F9BE2A1" w14:textId="77777777" w:rsidTr="00060D72">
        <w:trPr>
          <w:trHeight w:val="552"/>
        </w:trPr>
        <w:tc>
          <w:tcPr>
            <w:tcW w:w="630" w:type="dxa"/>
            <w:shd w:val="clear" w:color="auto" w:fill="auto"/>
            <w:vAlign w:val="center"/>
            <w:hideMark/>
          </w:tcPr>
          <w:p w14:paraId="362806D6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K5</w:t>
            </w:r>
          </w:p>
        </w:tc>
        <w:tc>
          <w:tcPr>
            <w:tcW w:w="5035" w:type="dxa"/>
            <w:shd w:val="clear" w:color="auto" w:fill="auto"/>
            <w:hideMark/>
          </w:tcPr>
          <w:p w14:paraId="389B019B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Phát triển KHCN ĐHQG-HCM (gồm các chuyên san)</w:t>
            </w:r>
          </w:p>
        </w:tc>
        <w:tc>
          <w:tcPr>
            <w:tcW w:w="1407" w:type="dxa"/>
            <w:shd w:val="clear" w:color="auto" w:fill="auto"/>
            <w:hideMark/>
          </w:tcPr>
          <w:p w14:paraId="2D996430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70A546D9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60D953D3" w14:textId="77777777" w:rsidTr="00060D72">
        <w:trPr>
          <w:trHeight w:val="552"/>
        </w:trPr>
        <w:tc>
          <w:tcPr>
            <w:tcW w:w="630" w:type="dxa"/>
            <w:shd w:val="clear" w:color="auto" w:fill="auto"/>
            <w:vAlign w:val="center"/>
            <w:hideMark/>
          </w:tcPr>
          <w:p w14:paraId="6A51EE4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K6</w:t>
            </w:r>
          </w:p>
        </w:tc>
        <w:tc>
          <w:tcPr>
            <w:tcW w:w="5035" w:type="dxa"/>
            <w:shd w:val="clear" w:color="auto" w:fill="auto"/>
            <w:hideMark/>
          </w:tcPr>
          <w:p w14:paraId="642E6DE2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Bài báo tạp chí trong nước theo Hội đồng Giáo sư nhà nước</w:t>
            </w:r>
          </w:p>
        </w:tc>
        <w:tc>
          <w:tcPr>
            <w:tcW w:w="1407" w:type="dxa"/>
            <w:shd w:val="clear" w:color="auto" w:fill="auto"/>
            <w:hideMark/>
          </w:tcPr>
          <w:p w14:paraId="643A665E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2F761A3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7EB66BAE" w14:textId="77777777" w:rsidTr="00060D72">
        <w:trPr>
          <w:trHeight w:val="552"/>
        </w:trPr>
        <w:tc>
          <w:tcPr>
            <w:tcW w:w="630" w:type="dxa"/>
            <w:shd w:val="clear" w:color="auto" w:fill="auto"/>
            <w:vAlign w:val="center"/>
            <w:hideMark/>
          </w:tcPr>
          <w:p w14:paraId="0C71B24D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K7</w:t>
            </w:r>
          </w:p>
        </w:tc>
        <w:tc>
          <w:tcPr>
            <w:tcW w:w="5035" w:type="dxa"/>
            <w:shd w:val="clear" w:color="auto" w:fill="auto"/>
            <w:hideMark/>
          </w:tcPr>
          <w:p w14:paraId="00D1F5F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Patent quốc tế (QĐ chấp nhận đơn hợp lệ)</w:t>
            </w:r>
          </w:p>
        </w:tc>
        <w:tc>
          <w:tcPr>
            <w:tcW w:w="1407" w:type="dxa"/>
            <w:shd w:val="clear" w:color="auto" w:fill="auto"/>
            <w:hideMark/>
          </w:tcPr>
          <w:p w14:paraId="11D69F5D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71AC6BF4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57A55A8D" w14:textId="77777777" w:rsidTr="00060D72">
        <w:trPr>
          <w:trHeight w:val="645"/>
        </w:trPr>
        <w:tc>
          <w:tcPr>
            <w:tcW w:w="630" w:type="dxa"/>
            <w:shd w:val="clear" w:color="auto" w:fill="auto"/>
            <w:vAlign w:val="center"/>
            <w:hideMark/>
          </w:tcPr>
          <w:p w14:paraId="374DFA5B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K8</w:t>
            </w:r>
          </w:p>
        </w:tc>
        <w:tc>
          <w:tcPr>
            <w:tcW w:w="5035" w:type="dxa"/>
            <w:shd w:val="clear" w:color="auto" w:fill="auto"/>
            <w:hideMark/>
          </w:tcPr>
          <w:p w14:paraId="458A508C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Patent trong nước (QĐ chấp nhận đơn hợp lệ)</w:t>
            </w:r>
          </w:p>
        </w:tc>
        <w:tc>
          <w:tcPr>
            <w:tcW w:w="1407" w:type="dxa"/>
            <w:shd w:val="clear" w:color="auto" w:fill="auto"/>
            <w:hideMark/>
          </w:tcPr>
          <w:p w14:paraId="6640DC61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6153670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3C8A32A0" w14:textId="77777777" w:rsidTr="00060D72">
        <w:trPr>
          <w:trHeight w:val="552"/>
        </w:trPr>
        <w:tc>
          <w:tcPr>
            <w:tcW w:w="630" w:type="dxa"/>
            <w:shd w:val="clear" w:color="auto" w:fill="auto"/>
            <w:vAlign w:val="center"/>
            <w:hideMark/>
          </w:tcPr>
          <w:p w14:paraId="7D8FC496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K9</w:t>
            </w:r>
          </w:p>
        </w:tc>
        <w:tc>
          <w:tcPr>
            <w:tcW w:w="5035" w:type="dxa"/>
            <w:shd w:val="clear" w:color="auto" w:fill="auto"/>
            <w:hideMark/>
          </w:tcPr>
          <w:p w14:paraId="0F75A7E1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Giải pháp hữu ích (QĐ chấp nhận đơn hợp lệ)</w:t>
            </w:r>
          </w:p>
        </w:tc>
        <w:tc>
          <w:tcPr>
            <w:tcW w:w="1407" w:type="dxa"/>
            <w:shd w:val="clear" w:color="auto" w:fill="auto"/>
            <w:hideMark/>
          </w:tcPr>
          <w:p w14:paraId="2FB6201B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78FA7C94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19F0FA24" w14:textId="77777777" w:rsidTr="00060D72">
        <w:trPr>
          <w:trHeight w:val="900"/>
        </w:trPr>
        <w:tc>
          <w:tcPr>
            <w:tcW w:w="630" w:type="dxa"/>
            <w:shd w:val="clear" w:color="auto" w:fill="auto"/>
            <w:vAlign w:val="center"/>
            <w:hideMark/>
          </w:tcPr>
          <w:p w14:paraId="1CC4FD84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K10</w:t>
            </w:r>
          </w:p>
        </w:tc>
        <w:tc>
          <w:tcPr>
            <w:tcW w:w="5035" w:type="dxa"/>
            <w:shd w:val="clear" w:color="auto" w:fill="auto"/>
            <w:hideMark/>
          </w:tcPr>
          <w:p w14:paraId="4C3E7F2E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ED45CD">
              <w:rPr>
                <w:color w:val="FF0000"/>
                <w:sz w:val="24"/>
                <w:szCs w:val="24"/>
              </w:rPr>
              <w:t>- Hợp đồng/văn bản chuyển giao kết quả nghiên cứu</w:t>
            </w:r>
          </w:p>
        </w:tc>
        <w:tc>
          <w:tcPr>
            <w:tcW w:w="1407" w:type="dxa"/>
            <w:shd w:val="clear" w:color="auto" w:fill="auto"/>
            <w:hideMark/>
          </w:tcPr>
          <w:p w14:paraId="14A1D377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1F3A4836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3BD4F32C" w14:textId="77777777" w:rsidTr="00060D72">
        <w:trPr>
          <w:trHeight w:val="690"/>
        </w:trPr>
        <w:tc>
          <w:tcPr>
            <w:tcW w:w="630" w:type="dxa"/>
            <w:shd w:val="clear" w:color="auto" w:fill="auto"/>
            <w:vAlign w:val="center"/>
            <w:hideMark/>
          </w:tcPr>
          <w:p w14:paraId="4CB8E53C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K11</w:t>
            </w:r>
          </w:p>
        </w:tc>
        <w:tc>
          <w:tcPr>
            <w:tcW w:w="5035" w:type="dxa"/>
            <w:shd w:val="clear" w:color="auto" w:fill="auto"/>
            <w:hideMark/>
          </w:tcPr>
          <w:p w14:paraId="6C3F0470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Đào tạo thành công cấp Bộ môn nghiên cứu sinh tại một trong các cơ sở đào tạo thuộc ĐHQG-HCM</w:t>
            </w:r>
          </w:p>
        </w:tc>
        <w:tc>
          <w:tcPr>
            <w:tcW w:w="1407" w:type="dxa"/>
            <w:shd w:val="clear" w:color="auto" w:fill="auto"/>
            <w:hideMark/>
          </w:tcPr>
          <w:p w14:paraId="489A2E21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5DE88220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107AF6B8" w14:textId="77777777" w:rsidTr="00060D72">
        <w:trPr>
          <w:trHeight w:val="630"/>
        </w:trPr>
        <w:tc>
          <w:tcPr>
            <w:tcW w:w="630" w:type="dxa"/>
            <w:vMerge w:val="restart"/>
            <w:shd w:val="clear" w:color="auto" w:fill="auto"/>
            <w:vAlign w:val="center"/>
            <w:hideMark/>
          </w:tcPr>
          <w:p w14:paraId="7381A7E3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K12</w:t>
            </w:r>
          </w:p>
        </w:tc>
        <w:tc>
          <w:tcPr>
            <w:tcW w:w="5035" w:type="dxa"/>
            <w:shd w:val="clear" w:color="auto" w:fill="auto"/>
            <w:hideMark/>
          </w:tcPr>
          <w:p w14:paraId="5012A58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Đào tạo thành công học viên cao học tại một trong các cơ sở đào tạo thuộc ĐHQG-HCM</w:t>
            </w:r>
          </w:p>
        </w:tc>
        <w:tc>
          <w:tcPr>
            <w:tcW w:w="1407" w:type="dxa"/>
            <w:shd w:val="clear" w:color="auto" w:fill="auto"/>
            <w:hideMark/>
          </w:tcPr>
          <w:p w14:paraId="7665F640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40A4E1E5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  <w:tr w:rsidR="00434D6D" w:rsidRPr="00871EDB" w14:paraId="0D45DE14" w14:textId="77777777" w:rsidTr="00060D72">
        <w:trPr>
          <w:trHeight w:val="405"/>
        </w:trPr>
        <w:tc>
          <w:tcPr>
            <w:tcW w:w="630" w:type="dxa"/>
            <w:vMerge/>
            <w:hideMark/>
          </w:tcPr>
          <w:p w14:paraId="5857B33B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35" w:type="dxa"/>
            <w:shd w:val="clear" w:color="auto" w:fill="auto"/>
            <w:hideMark/>
          </w:tcPr>
          <w:p w14:paraId="3783B5BA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- Chuyên đề nghiên cứu sinh tại một trong các cơ sở đào tạo thuộc ĐHQG-HCM</w:t>
            </w:r>
          </w:p>
        </w:tc>
        <w:tc>
          <w:tcPr>
            <w:tcW w:w="1407" w:type="dxa"/>
            <w:shd w:val="clear" w:color="auto" w:fill="auto"/>
            <w:hideMark/>
          </w:tcPr>
          <w:p w14:paraId="52DF6B7F" w14:textId="77777777" w:rsidR="00434D6D" w:rsidRPr="00871EDB" w:rsidRDefault="00434D6D" w:rsidP="00060D7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61" w:type="dxa"/>
            <w:shd w:val="clear" w:color="auto" w:fill="auto"/>
            <w:hideMark/>
          </w:tcPr>
          <w:p w14:paraId="602BD98D" w14:textId="77777777" w:rsidR="00434D6D" w:rsidRPr="00871EDB" w:rsidRDefault="00434D6D" w:rsidP="00060D72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71EDB">
              <w:rPr>
                <w:color w:val="000000" w:themeColor="text1"/>
                <w:sz w:val="24"/>
                <w:szCs w:val="24"/>
              </w:rPr>
              <w:t>Kết quả của nội dung …</w:t>
            </w:r>
          </w:p>
        </w:tc>
      </w:tr>
    </w:tbl>
    <w:p w14:paraId="4C654F4D" w14:textId="77777777" w:rsidR="00434D6D" w:rsidRPr="00871EDB" w:rsidRDefault="00434D6D" w:rsidP="00434D6D">
      <w:pPr>
        <w:rPr>
          <w:color w:val="000000" w:themeColor="text1"/>
        </w:rPr>
      </w:pPr>
    </w:p>
    <w:p w14:paraId="65A012FD" w14:textId="77777777" w:rsidR="00434D6D" w:rsidRPr="003F6629" w:rsidRDefault="00434D6D" w:rsidP="00434D6D">
      <w:pPr>
        <w:rPr>
          <w:lang w:val="vi-VN"/>
        </w:rPr>
      </w:pPr>
    </w:p>
    <w:p w14:paraId="490561D4" w14:textId="70DC594A" w:rsidR="00434D6D" w:rsidRPr="00434D6D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</w:rPr>
      </w:pPr>
      <w:bookmarkStart w:id="15" w:name="_Toc413248962"/>
      <w:r>
        <w:rPr>
          <w:rFonts w:ascii="Times New Roman" w:hAnsi="Times New Roman"/>
          <w:color w:val="0000FF"/>
          <w:sz w:val="26"/>
          <w:szCs w:val="26"/>
        </w:rPr>
        <w:lastRenderedPageBreak/>
        <w:t>A11</w:t>
      </w:r>
      <w:r w:rsidRPr="0062581B">
        <w:rPr>
          <w:rFonts w:ascii="Times New Roman" w:hAnsi="Times New Roman"/>
          <w:color w:val="0000FF"/>
          <w:sz w:val="26"/>
          <w:szCs w:val="26"/>
        </w:rPr>
        <w:t xml:space="preserve">. </w:t>
      </w:r>
      <w:r>
        <w:rPr>
          <w:rFonts w:ascii="Times New Roman" w:hAnsi="Times New Roman"/>
          <w:color w:val="0000FF"/>
          <w:sz w:val="26"/>
          <w:szCs w:val="26"/>
        </w:rPr>
        <w:t>Những đóng góp của nghiên cứu</w:t>
      </w:r>
      <w:bookmarkEnd w:id="15"/>
    </w:p>
    <w:p w14:paraId="6E86EDC3" w14:textId="598FEEB5" w:rsidR="00434D6D" w:rsidRPr="00434D6D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</w:rPr>
      </w:pPr>
      <w:bookmarkStart w:id="16" w:name="_Toc413248963"/>
      <w:r w:rsidRPr="00434D6D">
        <w:rPr>
          <w:rFonts w:ascii="Times New Roman" w:hAnsi="Times New Roman"/>
          <w:color w:val="0000FF"/>
          <w:sz w:val="26"/>
          <w:szCs w:val="26"/>
        </w:rPr>
        <w:t>A11.1 Đóng góp mới về tri thức; mức độ giải quyết vấn đề nghiên cứu đặt ra</w:t>
      </w:r>
      <w:bookmarkEnd w:id="16"/>
    </w:p>
    <w:p w14:paraId="495C3352" w14:textId="77777777" w:rsidR="00434D6D" w:rsidRPr="004F1272" w:rsidRDefault="00434D6D" w:rsidP="00434D6D">
      <w:pPr>
        <w:spacing w:before="120" w:after="120" w:line="288" w:lineRule="auto"/>
        <w:ind w:firstLine="567"/>
        <w:jc w:val="both"/>
        <w:rPr>
          <w:color w:val="000000" w:themeColor="text1"/>
          <w:spacing w:val="-4"/>
          <w:sz w:val="24"/>
          <w:szCs w:val="26"/>
          <w:lang w:val="pt-BR"/>
        </w:rPr>
      </w:pPr>
    </w:p>
    <w:p w14:paraId="7129B6C4" w14:textId="0F51130F" w:rsidR="00434D6D" w:rsidRPr="00434D6D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</w:rPr>
      </w:pPr>
      <w:bookmarkStart w:id="17" w:name="_Toc413248964"/>
      <w:r w:rsidRPr="00434D6D">
        <w:rPr>
          <w:rFonts w:ascii="Times New Roman" w:hAnsi="Times New Roman"/>
          <w:color w:val="0000FF"/>
          <w:sz w:val="26"/>
          <w:szCs w:val="26"/>
        </w:rPr>
        <w:t>A11.2 Đóng góp thực tiễn về chính sách, về khả năng ứng dụng trong thực tế</w:t>
      </w:r>
      <w:bookmarkEnd w:id="17"/>
    </w:p>
    <w:p w14:paraId="68555F35" w14:textId="77777777" w:rsidR="00434D6D" w:rsidRDefault="00434D6D" w:rsidP="00434D6D">
      <w:pPr>
        <w:spacing w:before="120" w:after="120" w:line="288" w:lineRule="auto"/>
        <w:jc w:val="both"/>
        <w:rPr>
          <w:sz w:val="24"/>
          <w:szCs w:val="24"/>
          <w:lang w:val="pt-BR"/>
        </w:rPr>
      </w:pPr>
    </w:p>
    <w:p w14:paraId="2E326493" w14:textId="2EEF6F0D" w:rsidR="00434D6D" w:rsidRPr="00434D6D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</w:rPr>
      </w:pPr>
      <w:bookmarkStart w:id="18" w:name="_Toc413248965"/>
      <w:r w:rsidRPr="00434D6D">
        <w:rPr>
          <w:rFonts w:ascii="Times New Roman" w:hAnsi="Times New Roman"/>
          <w:color w:val="0000FF"/>
          <w:sz w:val="26"/>
          <w:szCs w:val="26"/>
        </w:rPr>
        <w:t>A11.3 Phát triển nhóm nghiên cứu</w:t>
      </w:r>
      <w:bookmarkEnd w:id="18"/>
    </w:p>
    <w:p w14:paraId="5E491997" w14:textId="77777777" w:rsidR="00434D6D" w:rsidRPr="00D67E06" w:rsidRDefault="00434D6D" w:rsidP="00434D6D">
      <w:pPr>
        <w:rPr>
          <w:i/>
          <w:sz w:val="22"/>
          <w:szCs w:val="24"/>
          <w:lang w:val="pt-BR"/>
        </w:rPr>
      </w:pPr>
      <w:r w:rsidRPr="00D67E06">
        <w:rPr>
          <w:i/>
          <w:sz w:val="22"/>
          <w:szCs w:val="24"/>
          <w:lang w:val="pt-BR"/>
        </w:rPr>
        <w:t>(So sánh trình độ của nhóm nghiên cứu với các nhóm trong n</w:t>
      </w:r>
      <w:r>
        <w:rPr>
          <w:i/>
          <w:sz w:val="22"/>
          <w:szCs w:val="24"/>
          <w:lang w:val="pt-BR"/>
        </w:rPr>
        <w:t>ước và ngoài nước cùng lĩnh vực</w:t>
      </w:r>
      <w:r w:rsidRPr="00D67E06">
        <w:rPr>
          <w:i/>
          <w:sz w:val="22"/>
          <w:szCs w:val="24"/>
          <w:lang w:val="pt-BR"/>
        </w:rPr>
        <w:t>)</w:t>
      </w:r>
    </w:p>
    <w:p w14:paraId="3567ACEB" w14:textId="77777777" w:rsidR="00434D6D" w:rsidRPr="00B15C04" w:rsidRDefault="00434D6D" w:rsidP="00434D6D">
      <w:pPr>
        <w:spacing w:before="120" w:after="120" w:line="288" w:lineRule="auto"/>
        <w:ind w:firstLine="567"/>
        <w:jc w:val="both"/>
        <w:rPr>
          <w:sz w:val="24"/>
          <w:szCs w:val="24"/>
          <w:lang w:val="pt-BR"/>
        </w:rPr>
      </w:pPr>
    </w:p>
    <w:p w14:paraId="65617EE6" w14:textId="053D70F1" w:rsidR="00434D6D" w:rsidRPr="00434D6D" w:rsidRDefault="00434D6D" w:rsidP="00434D6D">
      <w:pPr>
        <w:pStyle w:val="Heading2"/>
        <w:rPr>
          <w:rFonts w:ascii="Times New Roman" w:hAnsi="Times New Roman"/>
          <w:color w:val="0000FF"/>
          <w:sz w:val="26"/>
          <w:szCs w:val="26"/>
        </w:rPr>
      </w:pPr>
      <w:bookmarkStart w:id="19" w:name="_Toc413248966"/>
      <w:r w:rsidRPr="00434D6D">
        <w:rPr>
          <w:rFonts w:ascii="Times New Roman" w:hAnsi="Times New Roman"/>
          <w:color w:val="0000FF"/>
          <w:sz w:val="26"/>
          <w:szCs w:val="26"/>
        </w:rPr>
        <w:t>A11.4 Khả năng chuyển giao kết quả nghiên cứu</w:t>
      </w:r>
      <w:bookmarkEnd w:id="19"/>
    </w:p>
    <w:p w14:paraId="684E1AFD" w14:textId="77777777" w:rsidR="00434D6D" w:rsidRPr="00CD24D2" w:rsidRDefault="00434D6D" w:rsidP="00434D6D">
      <w:pPr>
        <w:rPr>
          <w:i/>
          <w:sz w:val="24"/>
          <w:szCs w:val="24"/>
          <w:lang w:val="pt-BR"/>
        </w:rPr>
      </w:pPr>
      <w:r w:rsidRPr="00906ADC">
        <w:rPr>
          <w:sz w:val="22"/>
          <w:szCs w:val="24"/>
          <w:lang w:val="pt-BR"/>
        </w:rPr>
        <w:t>(</w:t>
      </w:r>
      <w:r>
        <w:rPr>
          <w:i/>
          <w:sz w:val="22"/>
          <w:szCs w:val="24"/>
          <w:lang w:val="pt-BR"/>
        </w:rPr>
        <w:t>C</w:t>
      </w:r>
      <w:r w:rsidRPr="00CD24D2">
        <w:rPr>
          <w:i/>
          <w:sz w:val="22"/>
          <w:szCs w:val="24"/>
          <w:lang w:val="pt-BR"/>
        </w:rPr>
        <w:t>hỉ dành cho loại hình nghiên cứu triển khai</w:t>
      </w:r>
      <w:r>
        <w:rPr>
          <w:i/>
          <w:sz w:val="22"/>
          <w:szCs w:val="24"/>
          <w:lang w:val="pt-BR"/>
        </w:rPr>
        <w:t>)</w:t>
      </w:r>
    </w:p>
    <w:p w14:paraId="192E913C" w14:textId="77777777" w:rsidR="00B2783F" w:rsidRDefault="00B2783F"/>
    <w:sectPr w:rsidR="00B27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577408"/>
    <w:multiLevelType w:val="hybridMultilevel"/>
    <w:tmpl w:val="B0D2196C"/>
    <w:lvl w:ilvl="0" w:tplc="2BF4B260">
      <w:start w:val="201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E97190"/>
    <w:multiLevelType w:val="hybridMultilevel"/>
    <w:tmpl w:val="F87C4CCE"/>
    <w:lvl w:ilvl="0" w:tplc="25688044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45B31"/>
    <w:multiLevelType w:val="hybridMultilevel"/>
    <w:tmpl w:val="B6685CD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452111">
    <w:abstractNumId w:val="2"/>
  </w:num>
  <w:num w:numId="2" w16cid:durableId="1335375365">
    <w:abstractNumId w:val="0"/>
  </w:num>
  <w:num w:numId="3" w16cid:durableId="205265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3F"/>
    <w:rsid w:val="003E55A9"/>
    <w:rsid w:val="00434D6D"/>
    <w:rsid w:val="00442DDB"/>
    <w:rsid w:val="00876B69"/>
    <w:rsid w:val="00B2783F"/>
    <w:rsid w:val="00F60992"/>
    <w:rsid w:val="00FB4414"/>
    <w:rsid w:val="00FE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5394"/>
  <w15:chartTrackingRefBased/>
  <w15:docId w15:val="{BB68B20A-59C5-493E-A8D8-8E0BD428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3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2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2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3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783F"/>
    <w:rPr>
      <w:color w:val="808080"/>
    </w:rPr>
  </w:style>
  <w:style w:type="character" w:customStyle="1" w:styleId="Style3">
    <w:name w:val="Style3"/>
    <w:basedOn w:val="DefaultParagraphFont"/>
    <w:uiPriority w:val="1"/>
    <w:rsid w:val="00B2783F"/>
    <w:rPr>
      <w:rFonts w:ascii="Times New Roman" w:hAnsi="Times New Roman"/>
      <w:b/>
      <w:sz w:val="24"/>
    </w:rPr>
  </w:style>
  <w:style w:type="character" w:customStyle="1" w:styleId="Style4">
    <w:name w:val="Style4"/>
    <w:basedOn w:val="DefaultParagraphFont"/>
    <w:uiPriority w:val="1"/>
    <w:rsid w:val="00B2783F"/>
    <w:rPr>
      <w:rFonts w:ascii="Times New Roman" w:hAnsi="Times New Roman"/>
      <w:sz w:val="24"/>
    </w:rPr>
  </w:style>
  <w:style w:type="character" w:customStyle="1" w:styleId="Style5">
    <w:name w:val="Style5"/>
    <w:basedOn w:val="DefaultParagraphFont"/>
    <w:uiPriority w:val="1"/>
    <w:rsid w:val="00B2783F"/>
    <w:rPr>
      <w:rFonts w:ascii="Times New Roman" w:hAnsi="Times New Roman"/>
      <w:sz w:val="24"/>
    </w:rPr>
  </w:style>
  <w:style w:type="character" w:customStyle="1" w:styleId="12dam">
    <w:name w:val="12 dam"/>
    <w:aliases w:val="cau"/>
    <w:basedOn w:val="DefaultParagraphFont"/>
    <w:uiPriority w:val="1"/>
    <w:rsid w:val="00B2783F"/>
    <w:rPr>
      <w:rFonts w:ascii="Times New Roman" w:hAnsi="Times New Roman"/>
      <w:b/>
      <w:sz w:val="24"/>
    </w:rPr>
  </w:style>
  <w:style w:type="paragraph" w:customStyle="1" w:styleId="doan">
    <w:name w:val="doan"/>
    <w:basedOn w:val="Normal"/>
    <w:link w:val="doanChar"/>
    <w:rsid w:val="00B2783F"/>
    <w:pPr>
      <w:spacing w:before="120" w:after="120" w:line="288" w:lineRule="auto"/>
      <w:ind w:firstLine="567"/>
    </w:pPr>
    <w:rPr>
      <w:sz w:val="24"/>
    </w:rPr>
  </w:style>
  <w:style w:type="character" w:customStyle="1" w:styleId="doanChar">
    <w:name w:val="doan Char"/>
    <w:basedOn w:val="DefaultParagraphFont"/>
    <w:link w:val="doan"/>
    <w:rsid w:val="00B2783F"/>
    <w:rPr>
      <w:rFonts w:ascii="Times New Roman" w:eastAsia="Times New Roman" w:hAnsi="Times New Roman" w:cs="Times New Roman"/>
      <w:kern w:val="0"/>
      <w:szCs w:val="20"/>
      <w14:ligatures w14:val="none"/>
    </w:rPr>
  </w:style>
  <w:style w:type="table" w:styleId="TableGrid">
    <w:name w:val="Table Grid"/>
    <w:basedOn w:val="TableNormal"/>
    <w:uiPriority w:val="39"/>
    <w:rsid w:val="003E5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FFC364D4DD04741AF5BC075289EA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080A-1FEB-492C-92D0-BAE87F8F4E6E}"/>
      </w:docPartPr>
      <w:docPartBody>
        <w:p w:rsidR="00325FCC" w:rsidRDefault="00340C75" w:rsidP="00340C75">
          <w:pPr>
            <w:pStyle w:val="EFFC364D4DD04741AF5BC075289EA240"/>
          </w:pPr>
          <w:r w:rsidRPr="00D148DD">
            <w:rPr>
              <w:rStyle w:val="PlaceholderText"/>
              <w:color w:val="000000" w:themeColor="text1"/>
              <w:lang w:val="pt-BR"/>
            </w:rPr>
            <w:t>Choose an item.</w:t>
          </w:r>
        </w:p>
      </w:docPartBody>
    </w:docPart>
    <w:docPart>
      <w:docPartPr>
        <w:name w:val="7F7BC16717B14C56A067BF6CBDB06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348A7-6860-4F9A-A32D-A0C58C12119D}"/>
      </w:docPartPr>
      <w:docPartBody>
        <w:p w:rsidR="00325FCC" w:rsidRDefault="00340C75" w:rsidP="00340C75">
          <w:pPr>
            <w:pStyle w:val="7F7BC16717B14C56A067BF6CBDB06D79"/>
          </w:pPr>
          <w:r w:rsidRPr="00D148DD">
            <w:rPr>
              <w:rStyle w:val="PlaceholderText"/>
              <w:color w:val="000000" w:themeColor="text1"/>
            </w:rPr>
            <w:t>Choose an item.</w:t>
          </w:r>
        </w:p>
      </w:docPartBody>
    </w:docPart>
    <w:docPart>
      <w:docPartPr>
        <w:name w:val="3AF9CE484AC14F1D9F27A39C1848D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DDA04-6483-434F-8413-0B4E7B0F917C}"/>
      </w:docPartPr>
      <w:docPartBody>
        <w:p w:rsidR="00325FCC" w:rsidRDefault="00340C75" w:rsidP="00340C75">
          <w:pPr>
            <w:pStyle w:val="3AF9CE484AC14F1D9F27A39C1848D1E0"/>
          </w:pPr>
          <w:r w:rsidRPr="00D148DD">
            <w:rPr>
              <w:rStyle w:val="PlaceholderText"/>
              <w:color w:val="000000" w:themeColor="text1"/>
            </w:rPr>
            <w:t>Choose an item.</w:t>
          </w:r>
        </w:p>
      </w:docPartBody>
    </w:docPart>
    <w:docPart>
      <w:docPartPr>
        <w:name w:val="3FE610DA2E444C5AA0C38AAE61A84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24AF1-5105-47E5-80E5-92880A52B663}"/>
      </w:docPartPr>
      <w:docPartBody>
        <w:p w:rsidR="00325FCC" w:rsidRDefault="00340C75" w:rsidP="00340C75">
          <w:pPr>
            <w:pStyle w:val="3FE610DA2E444C5AA0C38AAE61A84921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E434FB11D67640E9A86D2898D8C17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AFECC-F66D-4005-8692-500C5445739C}"/>
      </w:docPartPr>
      <w:docPartBody>
        <w:p w:rsidR="00325FCC" w:rsidRDefault="00340C75" w:rsidP="00340C75">
          <w:pPr>
            <w:pStyle w:val="E434FB11D67640E9A86D2898D8C1765F"/>
          </w:pPr>
          <w:r w:rsidRPr="00A70772">
            <w:rPr>
              <w:rStyle w:val="PlaceholderText"/>
            </w:rPr>
            <w:t>Choose an item.</w:t>
          </w:r>
        </w:p>
      </w:docPartBody>
    </w:docPart>
    <w:docPart>
      <w:docPartPr>
        <w:name w:val="8B35D141A7554873BBFEE9024D9FC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0DCF1-89CC-4747-9268-636A22909509}"/>
      </w:docPartPr>
      <w:docPartBody>
        <w:p w:rsidR="00325FCC" w:rsidRDefault="00340C75" w:rsidP="00340C75">
          <w:pPr>
            <w:pStyle w:val="8B35D141A7554873BBFEE9024D9FC90C"/>
          </w:pPr>
          <w:r w:rsidRPr="00193D79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CE0816DFCD054D548DE1D37768F78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5B7A1-227E-4906-963D-3E5870FFF690}"/>
      </w:docPartPr>
      <w:docPartBody>
        <w:p w:rsidR="00325FCC" w:rsidRDefault="00340C75" w:rsidP="00340C75">
          <w:pPr>
            <w:pStyle w:val="CE0816DFCD054D548DE1D37768F786C7"/>
          </w:pPr>
          <w:r w:rsidRPr="00193D79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120E854283D6438D9B08C4D6B931B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5848A-177B-48EE-A1B0-29B49E628EC7}"/>
      </w:docPartPr>
      <w:docPartBody>
        <w:p w:rsidR="00325FCC" w:rsidRDefault="00340C75" w:rsidP="00340C75">
          <w:pPr>
            <w:pStyle w:val="120E854283D6438D9B08C4D6B931BAB0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F773EA8EA67C459FAE5992FEA9F83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488B9-6A5C-4B4B-9B9F-20948807756E}"/>
      </w:docPartPr>
      <w:docPartBody>
        <w:p w:rsidR="00325FCC" w:rsidRDefault="00340C75" w:rsidP="00340C75">
          <w:pPr>
            <w:pStyle w:val="F773EA8EA67C459FAE5992FEA9F83C8C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A90DDCA29A7A49FC97A96136BB834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C0787-2B49-4415-A8C7-1199E6BE83E8}"/>
      </w:docPartPr>
      <w:docPartBody>
        <w:p w:rsidR="00325FCC" w:rsidRDefault="00340C75" w:rsidP="00340C75">
          <w:pPr>
            <w:pStyle w:val="A90DDCA29A7A49FC97A96136BB834E44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3D8CA1CBB8634B719C85DFC3732C6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EAE05-A525-43B4-A836-E9EEDCBCF510}"/>
      </w:docPartPr>
      <w:docPartBody>
        <w:p w:rsidR="00325FCC" w:rsidRDefault="00340C75" w:rsidP="00340C75">
          <w:pPr>
            <w:pStyle w:val="3D8CA1CBB8634B719C85DFC3732C67D5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4969C9BFFB4847AA8D44F16B06EF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3C91B-3AE2-4990-80C8-59E59244FA13}"/>
      </w:docPartPr>
      <w:docPartBody>
        <w:p w:rsidR="00325FCC" w:rsidRDefault="00340C75" w:rsidP="00340C75">
          <w:pPr>
            <w:pStyle w:val="4969C9BFFB4847AA8D44F16B06EF59E3"/>
          </w:pPr>
          <w:r w:rsidRPr="00D148DD">
            <w:rPr>
              <w:rStyle w:val="PlaceholderText"/>
              <w:b/>
              <w:color w:val="000000" w:themeColor="text1"/>
            </w:rPr>
            <w:t>Click here to enter text.</w:t>
          </w:r>
        </w:p>
      </w:docPartBody>
    </w:docPart>
    <w:docPart>
      <w:docPartPr>
        <w:name w:val="27C6D9AFD50A4E7685B8D51B1A62E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AD9F5-91CA-43FC-A771-582E05CC776D}"/>
      </w:docPartPr>
      <w:docPartBody>
        <w:p w:rsidR="00325FCC" w:rsidRDefault="00340C75" w:rsidP="00340C75">
          <w:pPr>
            <w:pStyle w:val="27C6D9AFD50A4E7685B8D51B1A62E1AC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218F891D02AD4F408BCD1C41786B5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EE799-E623-4E08-99A3-4A9494E36DA6}"/>
      </w:docPartPr>
      <w:docPartBody>
        <w:p w:rsidR="00325FCC" w:rsidRDefault="00340C75" w:rsidP="00340C75">
          <w:pPr>
            <w:pStyle w:val="218F891D02AD4F408BCD1C41786B5C3C"/>
          </w:pPr>
          <w:r w:rsidRPr="00D148DD">
            <w:rPr>
              <w:rStyle w:val="PlaceholderText"/>
              <w:color w:val="000000" w:themeColor="text1"/>
            </w:rPr>
            <w:t>Choose an item.</w:t>
          </w:r>
        </w:p>
      </w:docPartBody>
    </w:docPart>
    <w:docPart>
      <w:docPartPr>
        <w:name w:val="D6D94F0C84EB4E64A809CB4CAF2AE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6B189-61D6-4BAD-8555-CE4CE03BDC54}"/>
      </w:docPartPr>
      <w:docPartBody>
        <w:p w:rsidR="00325FCC" w:rsidRDefault="00340C75" w:rsidP="00340C75">
          <w:pPr>
            <w:pStyle w:val="D6D94F0C84EB4E64A809CB4CAF2AE02C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86E4952699DD443980E5456385BB7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804C4-2FC9-4B53-8975-DE0081BAAB3D}"/>
      </w:docPartPr>
      <w:docPartBody>
        <w:p w:rsidR="00325FCC" w:rsidRDefault="00340C75" w:rsidP="00340C75">
          <w:pPr>
            <w:pStyle w:val="86E4952699DD443980E5456385BB7592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C1258DF1EB1246C29E88FCF571B56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3C6D2-60BD-406E-8D93-76C4D9DFBFB0}"/>
      </w:docPartPr>
      <w:docPartBody>
        <w:p w:rsidR="00325FCC" w:rsidRDefault="00340C75" w:rsidP="00340C75">
          <w:pPr>
            <w:pStyle w:val="C1258DF1EB1246C29E88FCF571B56060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F6A557F69A584E6B9F696D9553B63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0CDD-5CFF-4983-A079-10B16A947010}"/>
      </w:docPartPr>
      <w:docPartBody>
        <w:p w:rsidR="00325FCC" w:rsidRDefault="00340C75" w:rsidP="00340C75">
          <w:pPr>
            <w:pStyle w:val="F6A557F69A584E6B9F696D9553B63822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7BE94D30127A41A18EB59ADC6738B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4D514-171D-4753-9238-949A790FE91A}"/>
      </w:docPartPr>
      <w:docPartBody>
        <w:p w:rsidR="00325FCC" w:rsidRDefault="00340C75" w:rsidP="00340C75">
          <w:pPr>
            <w:pStyle w:val="7BE94D30127A41A18EB59ADC6738BBB3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08643A9DFDFA4B45981F323F563B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74086-10F0-45A6-B0C7-DE4AED88758A}"/>
      </w:docPartPr>
      <w:docPartBody>
        <w:p w:rsidR="00325FCC" w:rsidRDefault="00340C75" w:rsidP="00340C75">
          <w:pPr>
            <w:pStyle w:val="08643A9DFDFA4B45981F323F563B7D69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DE74689694A049569935FA705103B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82A64-A400-434A-BBEC-948CF0E9D0A0}"/>
      </w:docPartPr>
      <w:docPartBody>
        <w:p w:rsidR="00325FCC" w:rsidRDefault="00340C75" w:rsidP="00340C75">
          <w:pPr>
            <w:pStyle w:val="DE74689694A049569935FA705103BAA6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3B73E0709AA941548C25761F46D53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A0A51-EC4D-460F-A5B1-E370646AFC4C}"/>
      </w:docPartPr>
      <w:docPartBody>
        <w:p w:rsidR="00325FCC" w:rsidRDefault="00340C75" w:rsidP="00340C75">
          <w:pPr>
            <w:pStyle w:val="3B73E0709AA941548C25761F46D53C6F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38491BF0FAC741A6BE95FC0D78F19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92C03-D3E8-4534-85C9-DF2AFDDE8A46}"/>
      </w:docPartPr>
      <w:docPartBody>
        <w:p w:rsidR="00325FCC" w:rsidRDefault="00340C75" w:rsidP="00340C75">
          <w:pPr>
            <w:pStyle w:val="38491BF0FAC741A6BE95FC0D78F19AB4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C64B0AC9BD4B4E07AC1444EF86B52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C1D91-88A3-46AB-ADBA-F7D849D73C66}"/>
      </w:docPartPr>
      <w:docPartBody>
        <w:p w:rsidR="00325FCC" w:rsidRDefault="00340C75" w:rsidP="00340C75">
          <w:pPr>
            <w:pStyle w:val="C64B0AC9BD4B4E07AC1444EF86B52D72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940526011E9E4E20BBFE2BDB02AF9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A884A-BFCE-466F-9DF2-CBA7F5DC6622}"/>
      </w:docPartPr>
      <w:docPartBody>
        <w:p w:rsidR="00325FCC" w:rsidRDefault="00340C75" w:rsidP="00340C75">
          <w:pPr>
            <w:pStyle w:val="940526011E9E4E20BBFE2BDB02AF924F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6445B34F3C75457F9CF6F44DD24F2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25136-9147-4F2F-AD1F-0A18699BEC94}"/>
      </w:docPartPr>
      <w:docPartBody>
        <w:p w:rsidR="00325FCC" w:rsidRDefault="00340C75" w:rsidP="00340C75">
          <w:pPr>
            <w:pStyle w:val="6445B34F3C75457F9CF6F44DD24F29B0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2F084F4D9DA24EB7BAD003881D09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0B76D-777B-4E20-A9F5-7C5116202015}"/>
      </w:docPartPr>
      <w:docPartBody>
        <w:p w:rsidR="00325FCC" w:rsidRDefault="00340C75" w:rsidP="00340C75">
          <w:pPr>
            <w:pStyle w:val="2F084F4D9DA24EB7BAD003881D095827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15781EF1E38449179ACEEE47C643E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28990-1AAE-4196-B5FF-9BC85C96068B}"/>
      </w:docPartPr>
      <w:docPartBody>
        <w:p w:rsidR="00325FCC" w:rsidRDefault="00340C75" w:rsidP="00340C75">
          <w:pPr>
            <w:pStyle w:val="15781EF1E38449179ACEEE47C643E5B7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A48BBAC5969C4AFA97F1043083040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1A46E-93FA-40A6-A671-95AA4402AC39}"/>
      </w:docPartPr>
      <w:docPartBody>
        <w:p w:rsidR="00325FCC" w:rsidRDefault="00340C75" w:rsidP="00340C75">
          <w:pPr>
            <w:pStyle w:val="A48BBAC5969C4AFA97F104308304065C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B50A3E4DC65C40C89E940A51B7C3D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71B50-8DE8-404C-8469-E92B0515CCAD}"/>
      </w:docPartPr>
      <w:docPartBody>
        <w:p w:rsidR="00325FCC" w:rsidRDefault="00340C75" w:rsidP="00340C75">
          <w:pPr>
            <w:pStyle w:val="B50A3E4DC65C40C89E940A51B7C3D2BA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72931920AF234B67B1AA984D0A0B9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B7736-972F-4116-9A19-77E9963C2379}"/>
      </w:docPartPr>
      <w:docPartBody>
        <w:p w:rsidR="00325FCC" w:rsidRDefault="00340C75" w:rsidP="00340C75">
          <w:pPr>
            <w:pStyle w:val="72931920AF234B67B1AA984D0A0B9706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64592FCCBEC44778B412DF6AF2CD7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8ED1C-1162-485F-90FE-35C969F70110}"/>
      </w:docPartPr>
      <w:docPartBody>
        <w:p w:rsidR="00325FCC" w:rsidRDefault="00340C75" w:rsidP="00340C75">
          <w:pPr>
            <w:pStyle w:val="64592FCCBEC44778B412DF6AF2CD708B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EC54A23657B74E7B9551FCB63CC69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07113-111A-4AD2-ABE3-6BA74913ED34}"/>
      </w:docPartPr>
      <w:docPartBody>
        <w:p w:rsidR="00325FCC" w:rsidRDefault="00340C75" w:rsidP="00340C75">
          <w:pPr>
            <w:pStyle w:val="EC54A23657B74E7B9551FCB63CC6983F"/>
          </w:pPr>
          <w:r w:rsidRPr="004D56C9">
            <w:rPr>
              <w:rStyle w:val="PlaceholderText"/>
            </w:rPr>
            <w:t>Click here to enter text.</w:t>
          </w:r>
        </w:p>
      </w:docPartBody>
    </w:docPart>
    <w:docPart>
      <w:docPartPr>
        <w:name w:val="D6B527567C944B4EB796A59A4180D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D8AFA-AD74-4FE2-8E6A-A30786637B6F}"/>
      </w:docPartPr>
      <w:docPartBody>
        <w:p w:rsidR="00325FCC" w:rsidRDefault="00340C75" w:rsidP="00340C75">
          <w:pPr>
            <w:pStyle w:val="D6B527567C944B4EB796A59A4180D54E"/>
          </w:pPr>
          <w:r w:rsidRPr="00D148DD">
            <w:rPr>
              <w:rStyle w:val="PlaceholderText"/>
              <w:color w:val="000000" w:themeColor="text1"/>
            </w:rPr>
            <w:t>Click here to enter text.</w:t>
          </w:r>
        </w:p>
      </w:docPartBody>
    </w:docPart>
    <w:docPart>
      <w:docPartPr>
        <w:name w:val="C0B51ADE010241BBBE8BBBE5646B6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DB76B-ADD5-4A11-BA7E-BF4B5998EBAB}"/>
      </w:docPartPr>
      <w:docPartBody>
        <w:p w:rsidR="00325FCC" w:rsidRDefault="00340C75" w:rsidP="00340C75">
          <w:pPr>
            <w:pStyle w:val="C0B51ADE010241BBBE8BBBE5646B605F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8C45DFF1C7F14DAABE99844EE4367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86C38-4B9B-4067-BFEA-63CE27EDB6FA}"/>
      </w:docPartPr>
      <w:docPartBody>
        <w:p w:rsidR="00325FCC" w:rsidRDefault="00340C75" w:rsidP="00340C75">
          <w:pPr>
            <w:pStyle w:val="8C45DFF1C7F14DAABE99844EE4367334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FD35B9ECF81F4B559FAABD00CADA0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6F5E4-262D-4377-B34D-C9E79C8C3E4A}"/>
      </w:docPartPr>
      <w:docPartBody>
        <w:p w:rsidR="00325FCC" w:rsidRDefault="00340C75" w:rsidP="00340C75">
          <w:pPr>
            <w:pStyle w:val="FD35B9ECF81F4B559FAABD00CADA03CC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5CC6657341A54F6FB9450C1A6A2D7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BF958-B000-4759-8905-8FCEB79322AE}"/>
      </w:docPartPr>
      <w:docPartBody>
        <w:p w:rsidR="00325FCC" w:rsidRDefault="00340C75" w:rsidP="00340C75">
          <w:pPr>
            <w:pStyle w:val="5CC6657341A54F6FB9450C1A6A2D79B2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8CF7DFCB0BA34C28A716B7B99C818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44203-F1D4-494D-B9C8-CAE3CEF4C778}"/>
      </w:docPartPr>
      <w:docPartBody>
        <w:p w:rsidR="00325FCC" w:rsidRDefault="00340C75" w:rsidP="00340C75">
          <w:pPr>
            <w:pStyle w:val="8CF7DFCB0BA34C28A716B7B99C818912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38957D111AA94ACD887BA8C869E07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38889-4583-466B-B9E7-0DD0CD9C1AE5}"/>
      </w:docPartPr>
      <w:docPartBody>
        <w:p w:rsidR="00325FCC" w:rsidRDefault="00340C75" w:rsidP="00340C75">
          <w:pPr>
            <w:pStyle w:val="38957D111AA94ACD887BA8C869E0732B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0B92A05B06A149D88162E669F0F70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9B753-39B8-45F7-99ED-3C1BCD23A15B}"/>
      </w:docPartPr>
      <w:docPartBody>
        <w:p w:rsidR="00325FCC" w:rsidRDefault="00340C75" w:rsidP="00340C75">
          <w:pPr>
            <w:pStyle w:val="0B92A05B06A149D88162E669F0F70D8A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  <w:docPart>
      <w:docPartPr>
        <w:name w:val="41D6631B50CE4BCE85B32654040C6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5C6F-F768-4AAE-9F1D-AF5E6462BBF8}"/>
      </w:docPartPr>
      <w:docPartBody>
        <w:p w:rsidR="00325FCC" w:rsidRDefault="00340C75" w:rsidP="00340C75">
          <w:pPr>
            <w:pStyle w:val="41D6631B50CE4BCE85B32654040C6467"/>
          </w:pPr>
          <w:r w:rsidRPr="009E328A">
            <w:rPr>
              <w:rStyle w:val="PlaceholderText"/>
              <w:color w:val="000000" w:themeColor="text1"/>
              <w:szCs w:val="28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75"/>
    <w:rsid w:val="00325FCC"/>
    <w:rsid w:val="00340C75"/>
    <w:rsid w:val="00876B69"/>
    <w:rsid w:val="00A00076"/>
    <w:rsid w:val="00C32E36"/>
    <w:rsid w:val="00C4492B"/>
    <w:rsid w:val="00F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0C75"/>
    <w:rPr>
      <w:color w:val="808080"/>
    </w:rPr>
  </w:style>
  <w:style w:type="paragraph" w:customStyle="1" w:styleId="EFFC364D4DD04741AF5BC075289EA240">
    <w:name w:val="EFFC364D4DD04741AF5BC075289EA240"/>
    <w:rsid w:val="00340C75"/>
  </w:style>
  <w:style w:type="paragraph" w:customStyle="1" w:styleId="7F7BC16717B14C56A067BF6CBDB06D79">
    <w:name w:val="7F7BC16717B14C56A067BF6CBDB06D79"/>
    <w:rsid w:val="00340C75"/>
  </w:style>
  <w:style w:type="paragraph" w:customStyle="1" w:styleId="3AF9CE484AC14F1D9F27A39C1848D1E0">
    <w:name w:val="3AF9CE484AC14F1D9F27A39C1848D1E0"/>
    <w:rsid w:val="00340C75"/>
  </w:style>
  <w:style w:type="paragraph" w:customStyle="1" w:styleId="3FE610DA2E444C5AA0C38AAE61A84921">
    <w:name w:val="3FE610DA2E444C5AA0C38AAE61A84921"/>
    <w:rsid w:val="00340C75"/>
  </w:style>
  <w:style w:type="paragraph" w:customStyle="1" w:styleId="E434FB11D67640E9A86D2898D8C1765F">
    <w:name w:val="E434FB11D67640E9A86D2898D8C1765F"/>
    <w:rsid w:val="00340C75"/>
  </w:style>
  <w:style w:type="paragraph" w:customStyle="1" w:styleId="8B35D141A7554873BBFEE9024D9FC90C">
    <w:name w:val="8B35D141A7554873BBFEE9024D9FC90C"/>
    <w:rsid w:val="00340C75"/>
  </w:style>
  <w:style w:type="paragraph" w:customStyle="1" w:styleId="CE0816DFCD054D548DE1D37768F786C7">
    <w:name w:val="CE0816DFCD054D548DE1D37768F786C7"/>
    <w:rsid w:val="00340C75"/>
  </w:style>
  <w:style w:type="paragraph" w:customStyle="1" w:styleId="120E854283D6438D9B08C4D6B931BAB0">
    <w:name w:val="120E854283D6438D9B08C4D6B931BAB0"/>
    <w:rsid w:val="00340C75"/>
  </w:style>
  <w:style w:type="paragraph" w:customStyle="1" w:styleId="F773EA8EA67C459FAE5992FEA9F83C8C">
    <w:name w:val="F773EA8EA67C459FAE5992FEA9F83C8C"/>
    <w:rsid w:val="00340C75"/>
  </w:style>
  <w:style w:type="paragraph" w:customStyle="1" w:styleId="A90DDCA29A7A49FC97A96136BB834E44">
    <w:name w:val="A90DDCA29A7A49FC97A96136BB834E44"/>
    <w:rsid w:val="00340C75"/>
  </w:style>
  <w:style w:type="paragraph" w:customStyle="1" w:styleId="3D8CA1CBB8634B719C85DFC3732C67D5">
    <w:name w:val="3D8CA1CBB8634B719C85DFC3732C67D5"/>
    <w:rsid w:val="00340C75"/>
  </w:style>
  <w:style w:type="paragraph" w:customStyle="1" w:styleId="4969C9BFFB4847AA8D44F16B06EF59E3">
    <w:name w:val="4969C9BFFB4847AA8D44F16B06EF59E3"/>
    <w:rsid w:val="00340C75"/>
  </w:style>
  <w:style w:type="paragraph" w:customStyle="1" w:styleId="27C6D9AFD50A4E7685B8D51B1A62E1AC">
    <w:name w:val="27C6D9AFD50A4E7685B8D51B1A62E1AC"/>
    <w:rsid w:val="00340C75"/>
  </w:style>
  <w:style w:type="paragraph" w:customStyle="1" w:styleId="218F891D02AD4F408BCD1C41786B5C3C">
    <w:name w:val="218F891D02AD4F408BCD1C41786B5C3C"/>
    <w:rsid w:val="00340C75"/>
  </w:style>
  <w:style w:type="paragraph" w:customStyle="1" w:styleId="D6D94F0C84EB4E64A809CB4CAF2AE02C">
    <w:name w:val="D6D94F0C84EB4E64A809CB4CAF2AE02C"/>
    <w:rsid w:val="00340C75"/>
  </w:style>
  <w:style w:type="paragraph" w:customStyle="1" w:styleId="86E4952699DD443980E5456385BB7592">
    <w:name w:val="86E4952699DD443980E5456385BB7592"/>
    <w:rsid w:val="00340C75"/>
  </w:style>
  <w:style w:type="paragraph" w:customStyle="1" w:styleId="C1258DF1EB1246C29E88FCF571B56060">
    <w:name w:val="C1258DF1EB1246C29E88FCF571B56060"/>
    <w:rsid w:val="00340C75"/>
  </w:style>
  <w:style w:type="paragraph" w:customStyle="1" w:styleId="F6A557F69A584E6B9F696D9553B63822">
    <w:name w:val="F6A557F69A584E6B9F696D9553B63822"/>
    <w:rsid w:val="00340C75"/>
  </w:style>
  <w:style w:type="paragraph" w:customStyle="1" w:styleId="7BE94D30127A41A18EB59ADC6738BBB3">
    <w:name w:val="7BE94D30127A41A18EB59ADC6738BBB3"/>
    <w:rsid w:val="00340C75"/>
  </w:style>
  <w:style w:type="paragraph" w:customStyle="1" w:styleId="08643A9DFDFA4B45981F323F563B7D69">
    <w:name w:val="08643A9DFDFA4B45981F323F563B7D69"/>
    <w:rsid w:val="00340C75"/>
  </w:style>
  <w:style w:type="paragraph" w:customStyle="1" w:styleId="DE74689694A049569935FA705103BAA6">
    <w:name w:val="DE74689694A049569935FA705103BAA6"/>
    <w:rsid w:val="00340C75"/>
  </w:style>
  <w:style w:type="paragraph" w:customStyle="1" w:styleId="3B73E0709AA941548C25761F46D53C6F">
    <w:name w:val="3B73E0709AA941548C25761F46D53C6F"/>
    <w:rsid w:val="00340C75"/>
  </w:style>
  <w:style w:type="paragraph" w:customStyle="1" w:styleId="38491BF0FAC741A6BE95FC0D78F19AB4">
    <w:name w:val="38491BF0FAC741A6BE95FC0D78F19AB4"/>
    <w:rsid w:val="00340C75"/>
  </w:style>
  <w:style w:type="paragraph" w:customStyle="1" w:styleId="C64B0AC9BD4B4E07AC1444EF86B52D72">
    <w:name w:val="C64B0AC9BD4B4E07AC1444EF86B52D72"/>
    <w:rsid w:val="00340C75"/>
  </w:style>
  <w:style w:type="paragraph" w:customStyle="1" w:styleId="940526011E9E4E20BBFE2BDB02AF924F">
    <w:name w:val="940526011E9E4E20BBFE2BDB02AF924F"/>
    <w:rsid w:val="00340C75"/>
  </w:style>
  <w:style w:type="paragraph" w:customStyle="1" w:styleId="6445B34F3C75457F9CF6F44DD24F29B0">
    <w:name w:val="6445B34F3C75457F9CF6F44DD24F29B0"/>
    <w:rsid w:val="00340C75"/>
  </w:style>
  <w:style w:type="paragraph" w:customStyle="1" w:styleId="2F084F4D9DA24EB7BAD003881D095827">
    <w:name w:val="2F084F4D9DA24EB7BAD003881D095827"/>
    <w:rsid w:val="00340C75"/>
  </w:style>
  <w:style w:type="paragraph" w:customStyle="1" w:styleId="15781EF1E38449179ACEEE47C643E5B7">
    <w:name w:val="15781EF1E38449179ACEEE47C643E5B7"/>
    <w:rsid w:val="00340C75"/>
  </w:style>
  <w:style w:type="paragraph" w:customStyle="1" w:styleId="A48BBAC5969C4AFA97F104308304065C">
    <w:name w:val="A48BBAC5969C4AFA97F104308304065C"/>
    <w:rsid w:val="00340C75"/>
  </w:style>
  <w:style w:type="paragraph" w:customStyle="1" w:styleId="B50A3E4DC65C40C89E940A51B7C3D2BA">
    <w:name w:val="B50A3E4DC65C40C89E940A51B7C3D2BA"/>
    <w:rsid w:val="00340C75"/>
  </w:style>
  <w:style w:type="paragraph" w:customStyle="1" w:styleId="72931920AF234B67B1AA984D0A0B9706">
    <w:name w:val="72931920AF234B67B1AA984D0A0B9706"/>
    <w:rsid w:val="00340C75"/>
  </w:style>
  <w:style w:type="paragraph" w:customStyle="1" w:styleId="64592FCCBEC44778B412DF6AF2CD708B">
    <w:name w:val="64592FCCBEC44778B412DF6AF2CD708B"/>
    <w:rsid w:val="00340C75"/>
  </w:style>
  <w:style w:type="paragraph" w:customStyle="1" w:styleId="EC54A23657B74E7B9551FCB63CC6983F">
    <w:name w:val="EC54A23657B74E7B9551FCB63CC6983F"/>
    <w:rsid w:val="00340C75"/>
  </w:style>
  <w:style w:type="paragraph" w:customStyle="1" w:styleId="D6B527567C944B4EB796A59A4180D54E">
    <w:name w:val="D6B527567C944B4EB796A59A4180D54E"/>
    <w:rsid w:val="00340C75"/>
  </w:style>
  <w:style w:type="paragraph" w:customStyle="1" w:styleId="C0B51ADE010241BBBE8BBBE5646B605F">
    <w:name w:val="C0B51ADE010241BBBE8BBBE5646B605F"/>
    <w:rsid w:val="00340C75"/>
  </w:style>
  <w:style w:type="paragraph" w:customStyle="1" w:styleId="8C45DFF1C7F14DAABE99844EE4367334">
    <w:name w:val="8C45DFF1C7F14DAABE99844EE4367334"/>
    <w:rsid w:val="00340C75"/>
  </w:style>
  <w:style w:type="paragraph" w:customStyle="1" w:styleId="FD35B9ECF81F4B559FAABD00CADA03CC">
    <w:name w:val="FD35B9ECF81F4B559FAABD00CADA03CC"/>
    <w:rsid w:val="00340C75"/>
  </w:style>
  <w:style w:type="paragraph" w:customStyle="1" w:styleId="5CC6657341A54F6FB9450C1A6A2D79B2">
    <w:name w:val="5CC6657341A54F6FB9450C1A6A2D79B2"/>
    <w:rsid w:val="00340C75"/>
  </w:style>
  <w:style w:type="paragraph" w:customStyle="1" w:styleId="8CF7DFCB0BA34C28A716B7B99C818912">
    <w:name w:val="8CF7DFCB0BA34C28A716B7B99C818912"/>
    <w:rsid w:val="00340C75"/>
  </w:style>
  <w:style w:type="paragraph" w:customStyle="1" w:styleId="38957D111AA94ACD887BA8C869E0732B">
    <w:name w:val="38957D111AA94ACD887BA8C869E0732B"/>
    <w:rsid w:val="00340C75"/>
  </w:style>
  <w:style w:type="paragraph" w:customStyle="1" w:styleId="0B92A05B06A149D88162E669F0F70D8A">
    <w:name w:val="0B92A05B06A149D88162E669F0F70D8A"/>
    <w:rsid w:val="00340C75"/>
  </w:style>
  <w:style w:type="paragraph" w:customStyle="1" w:styleId="41D6631B50CE4BCE85B32654040C6467">
    <w:name w:val="41D6631B50CE4BCE85B32654040C6467"/>
    <w:rsid w:val="00340C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Thị Hồng</dc:creator>
  <cp:keywords/>
  <dc:description/>
  <cp:lastModifiedBy>Dương Thị Hồng</cp:lastModifiedBy>
  <cp:revision>5</cp:revision>
  <dcterms:created xsi:type="dcterms:W3CDTF">2024-08-30T09:07:00Z</dcterms:created>
  <dcterms:modified xsi:type="dcterms:W3CDTF">2024-09-04T01:51:00Z</dcterms:modified>
</cp:coreProperties>
</file>