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2385" w14:textId="77777777" w:rsidR="0045288D" w:rsidRPr="005843B4" w:rsidRDefault="009E7D92" w:rsidP="005843B4">
      <w:pPr>
        <w:jc w:val="center"/>
        <w:rPr>
          <w:rFonts w:cs="Times New Roman"/>
          <w:b/>
          <w:bCs/>
          <w:sz w:val="32"/>
          <w:szCs w:val="32"/>
        </w:rPr>
      </w:pPr>
      <w:r w:rsidRPr="005843B4">
        <w:rPr>
          <w:rFonts w:cs="Times New Roman"/>
          <w:b/>
          <w:bCs/>
          <w:sz w:val="32"/>
          <w:szCs w:val="32"/>
        </w:rPr>
        <w:t>TRƯỜNG ĐẠI HỌC CÔNG NGHỆ THÔNG TIN – ĐHQG – HCM</w:t>
      </w:r>
    </w:p>
    <w:p w14:paraId="6D0F8440" w14:textId="77777777" w:rsidR="009E7D92" w:rsidRPr="005843B4" w:rsidRDefault="009E7D92" w:rsidP="005843B4">
      <w:pPr>
        <w:jc w:val="center"/>
        <w:rPr>
          <w:rFonts w:cs="Times New Roman"/>
          <w:b/>
          <w:bCs/>
          <w:sz w:val="32"/>
          <w:szCs w:val="32"/>
        </w:rPr>
      </w:pPr>
      <w:r w:rsidRPr="005843B4">
        <w:rPr>
          <w:rFonts w:cs="Times New Roman"/>
          <w:b/>
          <w:bCs/>
          <w:sz w:val="32"/>
          <w:szCs w:val="32"/>
        </w:rPr>
        <w:t>TRUNG TÂM PHÁT TRIỂN CÔNG NGHỆ THÔNG TIN</w:t>
      </w:r>
    </w:p>
    <w:p w14:paraId="07516A6A" w14:textId="77777777" w:rsidR="009E7D92" w:rsidRPr="005843B4" w:rsidRDefault="005843B4" w:rsidP="005843B4">
      <w:pPr>
        <w:jc w:val="center"/>
        <w:rPr>
          <w:rFonts w:cs="Times New Roman"/>
          <w:sz w:val="32"/>
          <w:szCs w:val="32"/>
        </w:rPr>
      </w:pPr>
      <w:r w:rsidRPr="005843B4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07D80218" wp14:editId="6F9B128F">
            <wp:simplePos x="0" y="0"/>
            <wp:positionH relativeFrom="margin">
              <wp:align>center</wp:align>
            </wp:positionH>
            <wp:positionV relativeFrom="paragraph">
              <wp:posOffset>484173</wp:posOffset>
            </wp:positionV>
            <wp:extent cx="2217420" cy="1794510"/>
            <wp:effectExtent l="0" t="0" r="0" b="0"/>
            <wp:wrapTopAndBottom/>
            <wp:docPr id="1789019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D92" w:rsidRPr="005843B4">
        <w:rPr>
          <w:rFonts w:cs="Times New Roman"/>
          <w:sz w:val="32"/>
          <w:szCs w:val="32"/>
        </w:rPr>
        <w:sym w:font="Wingdings" w:char="F099"/>
      </w:r>
      <w:r w:rsidR="009E7D92" w:rsidRPr="005843B4">
        <w:rPr>
          <w:rFonts w:cs="Times New Roman"/>
          <w:sz w:val="32"/>
          <w:szCs w:val="32"/>
        </w:rPr>
        <w:t xml:space="preserve"> </w:t>
      </w:r>
      <w:r w:rsidR="009E7D92" w:rsidRPr="005843B4">
        <w:rPr>
          <w:rFonts w:cs="Times New Roman"/>
          <w:sz w:val="32"/>
          <w:szCs w:val="32"/>
        </w:rPr>
        <w:sym w:font="Wingdings" w:char="F026"/>
      </w:r>
      <w:r w:rsidR="009E7D92" w:rsidRPr="005843B4">
        <w:rPr>
          <w:rFonts w:cs="Times New Roman"/>
          <w:sz w:val="32"/>
          <w:szCs w:val="32"/>
        </w:rPr>
        <w:t xml:space="preserve"> </w:t>
      </w:r>
      <w:r w:rsidR="009E7D92" w:rsidRPr="005843B4">
        <w:rPr>
          <w:rFonts w:cs="Times New Roman"/>
          <w:sz w:val="32"/>
          <w:szCs w:val="32"/>
        </w:rPr>
        <w:sym w:font="Wingdings" w:char="F098"/>
      </w:r>
    </w:p>
    <w:p w14:paraId="596C0BFE" w14:textId="77777777" w:rsidR="009E7D92" w:rsidRPr="005843B4" w:rsidRDefault="009E7D92">
      <w:pPr>
        <w:rPr>
          <w:rFonts w:cs="Times New Roman"/>
        </w:rPr>
      </w:pPr>
    </w:p>
    <w:p w14:paraId="211504EA" w14:textId="77777777" w:rsidR="004E2ED1" w:rsidRPr="005843B4" w:rsidRDefault="0045288D">
      <w:pPr>
        <w:rPr>
          <w:rFonts w:cs="Times New Roman"/>
        </w:rPr>
      </w:pPr>
      <w:r w:rsidRPr="005843B4">
        <w:rPr>
          <w:rFonts w:cs="Times New Roman"/>
        </w:rPr>
        <w:t xml:space="preserve"> </w:t>
      </w:r>
    </w:p>
    <w:p w14:paraId="3E6A3F3A" w14:textId="77777777" w:rsidR="0045288D" w:rsidRDefault="0045288D" w:rsidP="005843B4">
      <w:pPr>
        <w:jc w:val="center"/>
        <w:rPr>
          <w:rFonts w:cs="Times New Roman"/>
          <w:b/>
          <w:bCs/>
          <w:sz w:val="36"/>
          <w:szCs w:val="36"/>
        </w:rPr>
      </w:pPr>
      <w:r w:rsidRPr="005843B4">
        <w:rPr>
          <w:rFonts w:cs="Times New Roman"/>
          <w:b/>
          <w:bCs/>
          <w:sz w:val="36"/>
          <w:szCs w:val="36"/>
        </w:rPr>
        <w:t>BÁO CÁO</w:t>
      </w:r>
      <w:r w:rsidR="005843B4">
        <w:rPr>
          <w:rFonts w:cs="Times New Roman"/>
          <w:b/>
          <w:bCs/>
          <w:sz w:val="36"/>
          <w:szCs w:val="36"/>
        </w:rPr>
        <w:t xml:space="preserve"> BÀI TẬP</w:t>
      </w:r>
    </w:p>
    <w:p w14:paraId="0D087315" w14:textId="77777777" w:rsidR="0045288D" w:rsidRPr="005843B4" w:rsidRDefault="009E7D92" w:rsidP="00534372">
      <w:pPr>
        <w:tabs>
          <w:tab w:val="left" w:pos="3510"/>
        </w:tabs>
        <w:ind w:firstLine="1260"/>
        <w:rPr>
          <w:rFonts w:cs="Times New Roman"/>
        </w:rPr>
      </w:pPr>
      <w:r w:rsidRPr="005843B4">
        <w:rPr>
          <w:rFonts w:cs="Times New Roman"/>
        </w:rPr>
        <w:t xml:space="preserve">Giáo viên hướng dẫn: </w:t>
      </w:r>
      <w:r w:rsidR="005843B4">
        <w:rPr>
          <w:rFonts w:cs="Times New Roman"/>
        </w:rPr>
        <w:tab/>
      </w:r>
      <w:r w:rsidRPr="005843B4">
        <w:rPr>
          <w:rFonts w:cs="Times New Roman"/>
        </w:rPr>
        <w:t>Nguyễn Thị Anh Thư</w:t>
      </w:r>
    </w:p>
    <w:p w14:paraId="1833AC65" w14:textId="77777777" w:rsidR="009E7D92" w:rsidRPr="005843B4" w:rsidRDefault="009E7D92" w:rsidP="005843B4">
      <w:pPr>
        <w:tabs>
          <w:tab w:val="left" w:pos="3240"/>
        </w:tabs>
        <w:ind w:firstLine="1260"/>
        <w:rPr>
          <w:rFonts w:cs="Times New Roman"/>
        </w:rPr>
      </w:pPr>
      <w:r w:rsidRPr="005843B4">
        <w:rPr>
          <w:rFonts w:cs="Times New Roman"/>
        </w:rPr>
        <w:t>Nhóm sinh viên thực hiện:</w:t>
      </w:r>
    </w:p>
    <w:p w14:paraId="11696846" w14:textId="77777777" w:rsidR="009E7D92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>
        <w:rPr>
          <w:rFonts w:cs="Times New Roman"/>
        </w:rPr>
        <w:t>Phạm Minh Mẫn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26410241</w:t>
      </w:r>
    </w:p>
    <w:p w14:paraId="13D20725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Lê Quang Đạt</w:t>
      </w:r>
      <w:r w:rsidR="0029125C">
        <w:rPr>
          <w:rFonts w:cs="Times New Roman"/>
        </w:rPr>
        <w:t xml:space="preserve"> 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26410183</w:t>
      </w:r>
    </w:p>
    <w:p w14:paraId="7B68D561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Trần Việt Đức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26410189</w:t>
      </w:r>
    </w:p>
    <w:p w14:paraId="7FCEDA41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Vũ Duy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26410199</w:t>
      </w:r>
    </w:p>
    <w:p w14:paraId="3D97DEBB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Nguyễn Đức Huy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26410213</w:t>
      </w:r>
    </w:p>
    <w:p w14:paraId="0648942A" w14:textId="77777777" w:rsidR="005843B4" w:rsidRDefault="005843B4" w:rsidP="00A60131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Trần Văn Phây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26410261</w:t>
      </w:r>
    </w:p>
    <w:p w14:paraId="2968B5C6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Huỳnh Thị Kiều Uyên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26410325</w:t>
      </w:r>
    </w:p>
    <w:p w14:paraId="31122E58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Đặng Nguyễn Minh Anh</w:t>
      </w:r>
      <w:r>
        <w:rPr>
          <w:rFonts w:cs="Times New Roman"/>
        </w:rPr>
        <w:t xml:space="preserve"> </w:t>
      </w:r>
      <w:r w:rsidR="0029125C">
        <w:rPr>
          <w:rFonts w:cs="Times New Roman"/>
        </w:rPr>
        <w:tab/>
      </w:r>
      <w:r w:rsidR="0029125C" w:rsidRPr="0029125C">
        <w:rPr>
          <w:rFonts w:cs="Times New Roman"/>
        </w:rPr>
        <w:t>26410163</w:t>
      </w:r>
    </w:p>
    <w:p w14:paraId="2188AF67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rPr>
          <w:rFonts w:cs="Times New Roman"/>
        </w:rPr>
        <w:tab/>
      </w:r>
      <w:r w:rsidR="0029125C" w:rsidRPr="0029125C">
        <w:rPr>
          <w:rFonts w:cs="Times New Roman"/>
        </w:rPr>
        <w:t>Trần Anh Tú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 w:rsidR="0029125C" w:rsidRPr="0029125C">
        <w:rPr>
          <w:rFonts w:cs="Times New Roman"/>
        </w:rPr>
        <w:t>26410318</w:t>
      </w:r>
    </w:p>
    <w:p w14:paraId="13BDB632" w14:textId="77777777" w:rsidR="005843B4" w:rsidRDefault="005843B4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70036358" w14:textId="77777777" w:rsidR="00A60131" w:rsidRDefault="00A60131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4D07163D" w14:textId="77777777" w:rsidR="00DE71BF" w:rsidRDefault="00DE71BF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23ECF1F6" w14:textId="77777777" w:rsidR="00F63C34" w:rsidRDefault="00F63C34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540B2F00" w14:textId="77777777" w:rsidR="00DE71BF" w:rsidRDefault="00DE71BF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4C16FB86" w14:textId="4564748C" w:rsidR="002D7F6E" w:rsidRDefault="005843B4" w:rsidP="00E70B74">
      <w:pPr>
        <w:tabs>
          <w:tab w:val="left" w:pos="4140"/>
        </w:tabs>
        <w:jc w:val="center"/>
        <w:rPr>
          <w:rFonts w:cs="Times New Roman"/>
        </w:rPr>
        <w:sectPr w:rsidR="002D7F6E" w:rsidSect="002D7F6E">
          <w:pgSz w:w="11909" w:h="16834" w:code="9"/>
          <w:pgMar w:top="1138" w:right="1138" w:bottom="1138" w:left="1138" w:header="720" w:footer="720" w:gutter="0"/>
          <w:pgBorders>
            <w:top w:val="twistedLines1" w:sz="22" w:space="2" w:color="auto"/>
            <w:left w:val="twistedLines1" w:sz="22" w:space="2" w:color="auto"/>
            <w:bottom w:val="twistedLines1" w:sz="22" w:space="2" w:color="auto"/>
            <w:right w:val="twistedLines1" w:sz="22" w:space="2" w:color="auto"/>
          </w:pgBorders>
          <w:cols w:space="720"/>
          <w:docGrid w:linePitch="360"/>
        </w:sectPr>
      </w:pPr>
      <w:r>
        <w:rPr>
          <w:rFonts w:cs="Times New Roman"/>
        </w:rPr>
        <w:t>TP. Hồ Chí Minh, Tháng 0</w:t>
      </w:r>
      <w:r w:rsidR="006A3D24">
        <w:rPr>
          <w:rFonts w:cs="Times New Roman"/>
        </w:rPr>
        <w:t>9</w:t>
      </w:r>
      <w:r>
        <w:rPr>
          <w:rFonts w:cs="Times New Roman"/>
        </w:rPr>
        <w:t xml:space="preserve"> năm 2026</w:t>
      </w:r>
      <w:r w:rsidR="00E70B74">
        <w:rPr>
          <w:rFonts w:cs="Times New Roman"/>
        </w:rPr>
        <w:t>.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10915011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BC2C6E" w14:textId="77777777" w:rsidR="00957B4A" w:rsidRPr="00724029" w:rsidRDefault="00724029" w:rsidP="0072402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</w:pPr>
          <w:r w:rsidRPr="00724029"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  <w:t>Mục lục</w:t>
          </w:r>
        </w:p>
        <w:p w14:paraId="7C7D6BA2" w14:textId="6BC4095E" w:rsidR="00E97F10" w:rsidRDefault="000E1C0C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40289002" w:history="1">
            <w:r w:rsidR="00E97F10" w:rsidRPr="001D359A">
              <w:rPr>
                <w:rStyle w:val="Hyperlink"/>
                <w:noProof/>
              </w:rPr>
              <w:t>Bước 5</w:t>
            </w:r>
            <w:r w:rsidR="00E97F10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E97F10" w:rsidRPr="001D359A">
              <w:rPr>
                <w:rStyle w:val="Hyperlink"/>
                <w:noProof/>
              </w:rPr>
              <w:t>Chuẩn hoá yêu cầu kỹ thuật (Technical Requirements)</w:t>
            </w:r>
            <w:r w:rsidR="00E97F10">
              <w:rPr>
                <w:noProof/>
                <w:webHidden/>
              </w:rPr>
              <w:tab/>
            </w:r>
            <w:r w:rsidR="00E97F10">
              <w:rPr>
                <w:noProof/>
                <w:webHidden/>
              </w:rPr>
              <w:fldChar w:fldCharType="begin"/>
            </w:r>
            <w:r w:rsidR="00E97F10">
              <w:rPr>
                <w:noProof/>
                <w:webHidden/>
              </w:rPr>
              <w:instrText xml:space="preserve"> PAGEREF _Toc240289002 \h </w:instrText>
            </w:r>
            <w:r w:rsidR="00E97F10">
              <w:rPr>
                <w:noProof/>
                <w:webHidden/>
              </w:rPr>
            </w:r>
            <w:r w:rsidR="00E97F10">
              <w:rPr>
                <w:noProof/>
                <w:webHidden/>
              </w:rPr>
              <w:fldChar w:fldCharType="separate"/>
            </w:r>
            <w:r w:rsidR="00E97F10">
              <w:rPr>
                <w:noProof/>
                <w:webHidden/>
              </w:rPr>
              <w:t>2</w:t>
            </w:r>
            <w:r w:rsidR="00E97F10">
              <w:rPr>
                <w:noProof/>
                <w:webHidden/>
              </w:rPr>
              <w:fldChar w:fldCharType="end"/>
            </w:r>
          </w:hyperlink>
        </w:p>
        <w:p w14:paraId="7297168A" w14:textId="0652A522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3" w:history="1">
            <w:r w:rsidRPr="001D359A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5.1. Nhóm 1 — Hiệu năng &amp; Dung lượng (Performance &amp; Capacity)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B388" w14:textId="29465087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4" w:history="1">
            <w:r w:rsidRPr="001D359A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5.2. Nhóm 2 — Độ sẵn sàng cao &amp; Khôi phục thảm họa (HA / 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2492" w14:textId="5D76060B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5" w:history="1">
            <w:r w:rsidRPr="001D359A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5.3. Nhóm 3 — Bảo mật &amp; Danh tính (Security + Identity)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3EFC7" w14:textId="17017E49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6" w:history="1">
            <w:r w:rsidRPr="001D359A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5.4. Nhóm 4 — Vận hành (Operations)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46A3" w14:textId="20F0D007" w:rsidR="00E97F10" w:rsidRDefault="00E97F10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7" w:history="1">
            <w:r w:rsidRPr="001D359A">
              <w:rPr>
                <w:rStyle w:val="Hyperlink"/>
                <w:noProof/>
              </w:rPr>
              <w:t>Bước 6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Lập danh mục hạng mục đầu tư (BOM / BoQ ở mức đề xuất)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AE89" w14:textId="5196F152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8" w:history="1">
            <w:r w:rsidRPr="001D359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6.1. Thiết bị /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9703" w14:textId="0021DD0C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09" w:history="1">
            <w:r w:rsidRPr="001D359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6.2. Phần mềm bản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0E61" w14:textId="14F360F1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0" w:history="1">
            <w:r w:rsidRPr="001D359A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6.3. Dịch vụ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733C" w14:textId="7F949F5F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1" w:history="1">
            <w:r w:rsidRPr="001D359A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6.4. Chi phí hạ tầng định kỳ (sẽ chi tiết hoá tại Bước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9006" w14:textId="02935D7B" w:rsidR="00E97F10" w:rsidRDefault="00E97F10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2" w:history="1">
            <w:r w:rsidRPr="001D359A">
              <w:rPr>
                <w:rStyle w:val="Hyperlink"/>
                <w:noProof/>
              </w:rPr>
              <w:t>Bước 7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Dự toán chi phí &amp; Phân tích tài chính (CAPEX / OPEX + TCO)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1E1B" w14:textId="45FF95C5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3" w:history="1">
            <w:r w:rsidRPr="001D359A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7.1. Chi phí đầu tư ban đầu (CAPEX)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C93F" w14:textId="17365136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4" w:history="1">
            <w:r w:rsidRPr="001D359A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A.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751D" w14:textId="4D29A040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5" w:history="1">
            <w:r w:rsidRPr="001D359A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B. Dịch vụ triển khai &amp; Nhân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C3DB" w14:textId="75A9C999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6" w:history="1">
            <w:r w:rsidRPr="001D359A">
              <w:rPr>
                <w:rStyle w:val="Hyperlink"/>
                <w:noProof/>
              </w:rPr>
              <w:t>7.1.3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C. Hạ tầng Cloud (giai đoạn triển khai — 4 tháng)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9F18" w14:textId="7BA48298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7" w:history="1">
            <w:r w:rsidRPr="001D359A">
              <w:rPr>
                <w:rStyle w:val="Hyperlink"/>
                <w:noProof/>
              </w:rPr>
              <w:t>7.1.4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Tổng CAPEX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4332" w14:textId="4E42ED1D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8" w:history="1">
            <w:r w:rsidRPr="001D359A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7.2. Chi phí vận hành định kỳ (OPEX) — Tính cho 12 tháng sau Go-live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A915" w14:textId="2DE960ED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19" w:history="1">
            <w:r w:rsidRPr="001D359A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7.3. Dự phòng rủi ro (Contingency)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7540" w14:textId="1EEF916B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0" w:history="1">
            <w:r w:rsidRPr="001D359A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7.4. Tổng chi phí sở hữu (TCO) — Chu kỳ 3 năm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0460" w14:textId="10C33F8F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1" w:history="1">
            <w:r w:rsidRPr="001D359A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7.5. Phân tích lợi ích quy đổi (Cost-Benefit)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88E79" w14:textId="562A676D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2" w:history="1">
            <w:r w:rsidRPr="001D359A"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7.6. So sánh TCO 3 năm giữa 3 kịch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8941" w14:textId="188606AC" w:rsidR="00E97F10" w:rsidRDefault="00E97F10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3" w:history="1">
            <w:r w:rsidRPr="001D359A">
              <w:rPr>
                <w:rStyle w:val="Hyperlink"/>
                <w:noProof/>
              </w:rPr>
              <w:t>Bước 8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Kế hoạch triển khai theo giai đoạn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5F86" w14:textId="5D4B88B5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4" w:history="1">
            <w:r w:rsidRPr="001D359A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8.1. Roadmap 5 pha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7A83" w14:textId="66BEAE93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5" w:history="1">
            <w:r w:rsidRPr="001D359A">
              <w:rPr>
                <w:rStyle w:val="Hyperlink"/>
                <w:noProof/>
              </w:rPr>
              <w:t>8.1.1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Pha 1: Foundation — Mạng, Bảo mật nền,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5BD78" w14:textId="6A3D2135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6" w:history="1">
            <w:r w:rsidRPr="001D359A">
              <w:rPr>
                <w:rStyle w:val="Hyperlink"/>
                <w:noProof/>
              </w:rPr>
              <w:t>8.1.2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Pha 2: Core — Compute, Storage, HA, Backup/DR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2822F" w14:textId="36496248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7" w:history="1">
            <w:r w:rsidRPr="001D359A">
              <w:rPr>
                <w:rStyle w:val="Hyperlink"/>
                <w:noProof/>
              </w:rPr>
              <w:t>8.1.3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Pha 3: Security Uplift — Tích hợp IAM, Mã hoá, CDC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F388" w14:textId="601B6F7F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8" w:history="1">
            <w:r w:rsidRPr="001D359A">
              <w:rPr>
                <w:rStyle w:val="Hyperlink"/>
                <w:noProof/>
              </w:rPr>
              <w:t>8.1.4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Pha 4: Migration &amp; AI — Migrate dữ liệu, Triển khai AI, 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738F" w14:textId="3B730C6C" w:rsidR="00E97F10" w:rsidRDefault="00E97F10">
          <w:pPr>
            <w:pStyle w:val="TOC3"/>
            <w:tabs>
              <w:tab w:val="left" w:pos="144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29" w:history="1">
            <w:r w:rsidRPr="001D359A">
              <w:rPr>
                <w:rStyle w:val="Hyperlink"/>
                <w:noProof/>
              </w:rPr>
              <w:t>8.1.5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Pha 5: Optimize &amp; Rollout — Rollout toàn bộ, SOP, Chuyển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15E8" w14:textId="516246C5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30" w:history="1">
            <w:r w:rsidRPr="001D359A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8.2. Mốc nghiệm thu (Milestones)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40EB" w14:textId="70AE693F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31" w:history="1">
            <w:r w:rsidRPr="001D359A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8.3. Phân bổ chi phí CAPEX theo pha (Kiểm chứng tính nhất quán)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556D5" w14:textId="566230EB" w:rsidR="00E97F10" w:rsidRDefault="00E97F1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0289032" w:history="1">
            <w:r w:rsidRPr="001D359A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1D359A">
              <w:rPr>
                <w:rStyle w:val="Hyperlink"/>
                <w:noProof/>
              </w:rPr>
              <w:t>8.4. Quản trị rủi ro triển khai (Risk Highlights)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F784" w14:textId="67A0EC96" w:rsidR="00957B4A" w:rsidRDefault="000E1C0C">
          <w:r>
            <w:rPr>
              <w:rFonts w:cs="Times New Roman"/>
            </w:rPr>
            <w:fldChar w:fldCharType="end"/>
          </w:r>
        </w:p>
      </w:sdtContent>
    </w:sdt>
    <w:p w14:paraId="7D6858F8" w14:textId="77777777" w:rsidR="00957B4A" w:rsidRDefault="00957B4A" w:rsidP="00957B4A">
      <w:pPr>
        <w:sectPr w:rsidR="00957B4A" w:rsidSect="006A3418">
          <w:footerReference w:type="default" r:id="rId9"/>
          <w:pgSz w:w="11909" w:h="16834" w:code="9"/>
          <w:pgMar w:top="1138" w:right="1138" w:bottom="1138" w:left="1138" w:header="720" w:footer="720" w:gutter="0"/>
          <w:pgNumType w:start="1"/>
          <w:cols w:space="720"/>
          <w:docGrid w:linePitch="360"/>
        </w:sectPr>
      </w:pPr>
    </w:p>
    <w:p w14:paraId="5B303595" w14:textId="1434339A" w:rsidR="0070591D" w:rsidRDefault="00000000">
      <w:pPr>
        <w:pStyle w:val="Heading1"/>
      </w:pPr>
      <w:bookmarkStart w:id="0" w:name="_Toc240289002"/>
      <w:r>
        <w:lastRenderedPageBreak/>
        <w:t>Chuẩn hoá yêu cầu kỹ thuật (Technical Requirements)</w:t>
      </w:r>
      <w:bookmarkEnd w:id="0"/>
    </w:p>
    <w:p w14:paraId="638476FC" w14:textId="77777777" w:rsidR="0070591D" w:rsidRDefault="00000000">
      <w:r>
        <w:t>Yêu cầu kỹ thuật được chia thành 4 nhóm theo hướng dẫn Guide-Project, đủ chi tiết để chào thầu/mua sắm và làm cơ sở nghiệm thu. Mỗi yêu cầu được liên kết ngược (traceability) với KPI đã cam kết tại Bước 3.</w:t>
      </w:r>
    </w:p>
    <w:p w14:paraId="6BD583ED" w14:textId="77777777" w:rsidR="0070591D" w:rsidRDefault="00000000">
      <w:pPr>
        <w:pStyle w:val="Heading2"/>
      </w:pPr>
      <w:bookmarkStart w:id="1" w:name="_Toc240289003"/>
      <w:r>
        <w:t>5.1. Nhóm 1 — Hiệu năng &amp; Dung lượng (Performance &amp; Capacity)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5"/>
        <w:gridCol w:w="1925"/>
        <w:gridCol w:w="1925"/>
        <w:gridCol w:w="1925"/>
      </w:tblGrid>
      <w:tr w:rsidR="0070591D" w14:paraId="78E566B9" w14:textId="77777777">
        <w:tc>
          <w:tcPr>
            <w:tcW w:w="1927" w:type="dxa"/>
          </w:tcPr>
          <w:p w14:paraId="793307E4" w14:textId="77777777" w:rsidR="0070591D" w:rsidRDefault="00000000">
            <w:r>
              <w:rPr>
                <w:b/>
              </w:rPr>
              <w:t>ID</w:t>
            </w:r>
          </w:p>
        </w:tc>
        <w:tc>
          <w:tcPr>
            <w:tcW w:w="1927" w:type="dxa"/>
          </w:tcPr>
          <w:p w14:paraId="35C2AC24" w14:textId="77777777" w:rsidR="0070591D" w:rsidRDefault="00000000">
            <w:r>
              <w:rPr>
                <w:b/>
              </w:rPr>
              <w:t>Yêu cầu kỹ thuật</w:t>
            </w:r>
          </w:p>
        </w:tc>
        <w:tc>
          <w:tcPr>
            <w:tcW w:w="1927" w:type="dxa"/>
          </w:tcPr>
          <w:p w14:paraId="0852B3BA" w14:textId="77777777" w:rsidR="0070591D" w:rsidRDefault="00000000">
            <w:r>
              <w:rPr>
                <w:b/>
              </w:rPr>
              <w:t>Ngưỡng đo lường</w:t>
            </w:r>
          </w:p>
        </w:tc>
        <w:tc>
          <w:tcPr>
            <w:tcW w:w="1927" w:type="dxa"/>
          </w:tcPr>
          <w:p w14:paraId="67C5A775" w14:textId="77777777" w:rsidR="0070591D" w:rsidRDefault="00000000">
            <w:r>
              <w:rPr>
                <w:b/>
              </w:rPr>
              <w:t>KPI liên kết</w:t>
            </w:r>
          </w:p>
        </w:tc>
        <w:tc>
          <w:tcPr>
            <w:tcW w:w="1927" w:type="dxa"/>
          </w:tcPr>
          <w:p w14:paraId="24B618E2" w14:textId="77777777" w:rsidR="0070591D" w:rsidRDefault="00000000">
            <w:r>
              <w:rPr>
                <w:b/>
              </w:rPr>
              <w:t>Tiêu chí nghiệm thu</w:t>
            </w:r>
          </w:p>
        </w:tc>
      </w:tr>
      <w:tr w:rsidR="0070591D" w14:paraId="7D0F2B18" w14:textId="77777777">
        <w:tc>
          <w:tcPr>
            <w:tcW w:w="1927" w:type="dxa"/>
          </w:tcPr>
          <w:p w14:paraId="13A2B222" w14:textId="77777777" w:rsidR="0070591D" w:rsidRDefault="00000000">
            <w:r>
              <w:t>TR-P01</w:t>
            </w:r>
          </w:p>
        </w:tc>
        <w:tc>
          <w:tcPr>
            <w:tcW w:w="1927" w:type="dxa"/>
          </w:tcPr>
          <w:p w14:paraId="63987D9E" w14:textId="77777777" w:rsidR="0070591D" w:rsidRDefault="00000000">
            <w:r>
              <w:t>API Gateway xử lý đồng thời (concurrent connections) tại Cloud</w:t>
            </w:r>
          </w:p>
        </w:tc>
        <w:tc>
          <w:tcPr>
            <w:tcW w:w="1927" w:type="dxa"/>
          </w:tcPr>
          <w:p w14:paraId="6C180A3C" w14:textId="77777777" w:rsidR="0070591D" w:rsidRDefault="00000000">
            <w:r>
              <w:t>≥ 2.000 kết nối đồng thời (tính cho 34 chi nhánh × ~60 POS/thiết bị + đệm 20%)</w:t>
            </w:r>
          </w:p>
        </w:tc>
        <w:tc>
          <w:tcPr>
            <w:tcW w:w="1927" w:type="dxa"/>
          </w:tcPr>
          <w:p w14:paraId="714D98F4" w14:textId="77777777" w:rsidR="0070591D" w:rsidRDefault="00000000">
            <w:r>
              <w:t>KPI 1.1 — Uptime</w:t>
            </w:r>
          </w:p>
        </w:tc>
        <w:tc>
          <w:tcPr>
            <w:tcW w:w="1927" w:type="dxa"/>
          </w:tcPr>
          <w:p w14:paraId="48F1BDE7" w14:textId="77777777" w:rsidR="0070591D" w:rsidRDefault="00000000">
            <w:r>
              <w:t>Load test đạt 2.000 concurrent connections, error rate &lt; 0.1%</w:t>
            </w:r>
          </w:p>
        </w:tc>
      </w:tr>
      <w:tr w:rsidR="0070591D" w14:paraId="22E75061" w14:textId="77777777">
        <w:tc>
          <w:tcPr>
            <w:tcW w:w="1927" w:type="dxa"/>
          </w:tcPr>
          <w:p w14:paraId="49F5324D" w14:textId="77777777" w:rsidR="0070591D" w:rsidRDefault="00000000">
            <w:r>
              <w:t>TR-P02</w:t>
            </w:r>
          </w:p>
        </w:tc>
        <w:tc>
          <w:tcPr>
            <w:tcW w:w="1927" w:type="dxa"/>
          </w:tcPr>
          <w:p w14:paraId="5E97941B" w14:textId="77777777" w:rsidR="0070591D" w:rsidRDefault="00000000">
            <w:r>
              <w:t>Thời gian phản hồi API (P95) cho giao dịch POS</w:t>
            </w:r>
          </w:p>
        </w:tc>
        <w:tc>
          <w:tcPr>
            <w:tcW w:w="1927" w:type="dxa"/>
          </w:tcPr>
          <w:p w14:paraId="7819AB5E" w14:textId="77777777" w:rsidR="0070591D" w:rsidRDefault="00000000">
            <w:r>
              <w:t>≤ 200 ms (round-trip từ Edge → Cloud → Edge)</w:t>
            </w:r>
          </w:p>
        </w:tc>
        <w:tc>
          <w:tcPr>
            <w:tcW w:w="1927" w:type="dxa"/>
          </w:tcPr>
          <w:p w14:paraId="0BD03401" w14:textId="77777777" w:rsidR="0070591D" w:rsidRDefault="00000000">
            <w:r>
              <w:t>KPI 1.1, 1.2</w:t>
            </w:r>
          </w:p>
        </w:tc>
        <w:tc>
          <w:tcPr>
            <w:tcW w:w="1927" w:type="dxa"/>
          </w:tcPr>
          <w:p w14:paraId="4D67D1C5" w14:textId="77777777" w:rsidR="0070591D" w:rsidRDefault="00000000">
            <w:r>
              <w:t>Benchmark P95 ≤ 200 ms trên 10.000 requests liên tục</w:t>
            </w:r>
          </w:p>
        </w:tc>
      </w:tr>
      <w:tr w:rsidR="0070591D" w14:paraId="0FD1C697" w14:textId="77777777">
        <w:tc>
          <w:tcPr>
            <w:tcW w:w="1927" w:type="dxa"/>
          </w:tcPr>
          <w:p w14:paraId="1F035C9A" w14:textId="77777777" w:rsidR="0070591D" w:rsidRDefault="00000000">
            <w:r>
              <w:t>TR-P03</w:t>
            </w:r>
          </w:p>
        </w:tc>
        <w:tc>
          <w:tcPr>
            <w:tcW w:w="1927" w:type="dxa"/>
          </w:tcPr>
          <w:p w14:paraId="5F043EBC" w14:textId="77777777" w:rsidR="0070591D" w:rsidRDefault="00000000">
            <w:r>
              <w:t>Throughput Data Pipeline (CDC Streaming)</w:t>
            </w:r>
          </w:p>
        </w:tc>
        <w:tc>
          <w:tcPr>
            <w:tcW w:w="1927" w:type="dxa"/>
          </w:tcPr>
          <w:p w14:paraId="40E79461" w14:textId="77777777" w:rsidR="0070591D" w:rsidRDefault="00000000">
            <w:r>
              <w:t>≥ 5.000 events/giây (tổng 34 chi nhánh, giờ cao điểm)</w:t>
            </w:r>
          </w:p>
        </w:tc>
        <w:tc>
          <w:tcPr>
            <w:tcW w:w="1927" w:type="dxa"/>
          </w:tcPr>
          <w:p w14:paraId="0F341E2A" w14:textId="77777777" w:rsidR="0070591D" w:rsidRDefault="00000000">
            <w:r>
              <w:t>KPI 2.1 — Data Freshness ≤ 5s</w:t>
            </w:r>
          </w:p>
        </w:tc>
        <w:tc>
          <w:tcPr>
            <w:tcW w:w="1927" w:type="dxa"/>
          </w:tcPr>
          <w:p w14:paraId="5D75EB53" w14:textId="77777777" w:rsidR="0070591D" w:rsidRDefault="00000000">
            <w:r>
              <w:t>Stress test pipeline đạt throughput mục tiêu, không mất sự kiện</w:t>
            </w:r>
          </w:p>
        </w:tc>
      </w:tr>
      <w:tr w:rsidR="0070591D" w14:paraId="2D956610" w14:textId="77777777">
        <w:tc>
          <w:tcPr>
            <w:tcW w:w="1927" w:type="dxa"/>
          </w:tcPr>
          <w:p w14:paraId="7DBC56DC" w14:textId="77777777" w:rsidR="0070591D" w:rsidRDefault="00000000">
            <w:r>
              <w:t>TR-P04</w:t>
            </w:r>
          </w:p>
        </w:tc>
        <w:tc>
          <w:tcPr>
            <w:tcW w:w="1927" w:type="dxa"/>
          </w:tcPr>
          <w:p w14:paraId="3D5D251E" w14:textId="77777777" w:rsidR="0070591D" w:rsidRDefault="00000000">
            <w:r>
              <w:t>Dung lượng Data Lakehouse (Cloud)</w:t>
            </w:r>
          </w:p>
        </w:tc>
        <w:tc>
          <w:tcPr>
            <w:tcW w:w="1927" w:type="dxa"/>
          </w:tcPr>
          <w:p w14:paraId="3965B8A8" w14:textId="77777777" w:rsidR="0070591D" w:rsidRDefault="00000000">
            <w:r>
              <w:t>Tối thiểu 2 TB ban đầu, hỗ trợ mở rộng tự động lên 10 TB trong 3 năm</w:t>
            </w:r>
          </w:p>
        </w:tc>
        <w:tc>
          <w:tcPr>
            <w:tcW w:w="1927" w:type="dxa"/>
          </w:tcPr>
          <w:p w14:paraId="0E69C6D2" w14:textId="77777777" w:rsidR="0070591D" w:rsidRDefault="00000000">
            <w:r>
              <w:t>KPI 2.1</w:t>
            </w:r>
          </w:p>
        </w:tc>
        <w:tc>
          <w:tcPr>
            <w:tcW w:w="1927" w:type="dxa"/>
          </w:tcPr>
          <w:p w14:paraId="0AFD2C33" w14:textId="77777777" w:rsidR="0070591D" w:rsidRDefault="00000000">
            <w:r>
              <w:t>Storage auto-scaling hoạt động khi đạt 80% capacity</w:t>
            </w:r>
          </w:p>
        </w:tc>
      </w:tr>
      <w:tr w:rsidR="0070591D" w14:paraId="42B6F191" w14:textId="77777777">
        <w:tc>
          <w:tcPr>
            <w:tcW w:w="1927" w:type="dxa"/>
          </w:tcPr>
          <w:p w14:paraId="57793CDE" w14:textId="77777777" w:rsidR="0070591D" w:rsidRDefault="00000000">
            <w:r>
              <w:t>TR-P05</w:t>
            </w:r>
          </w:p>
        </w:tc>
        <w:tc>
          <w:tcPr>
            <w:tcW w:w="1927" w:type="dxa"/>
          </w:tcPr>
          <w:p w14:paraId="6120EE4F" w14:textId="77777777" w:rsidR="0070591D" w:rsidRDefault="00000000">
            <w:r>
              <w:t>Sizing Edge Cluster mỗi chi nhánh</w:t>
            </w:r>
          </w:p>
        </w:tc>
        <w:tc>
          <w:tcPr>
            <w:tcW w:w="1927" w:type="dxa"/>
          </w:tcPr>
          <w:p w14:paraId="4763287C" w14:textId="77777777" w:rsidR="0070591D" w:rsidRDefault="00000000">
            <w:r>
              <w:t>≥ 4 vCPU, 8 GB RAM, 256 GB SSD — đủ chạy K3s + Kafka broker + Local DB cache</w:t>
            </w:r>
          </w:p>
        </w:tc>
        <w:tc>
          <w:tcPr>
            <w:tcW w:w="1927" w:type="dxa"/>
          </w:tcPr>
          <w:p w14:paraId="42150A71" w14:textId="77777777" w:rsidR="0070591D" w:rsidRDefault="00000000">
            <w:r>
              <w:t>KPI 1.1 — Offline mode</w:t>
            </w:r>
          </w:p>
        </w:tc>
        <w:tc>
          <w:tcPr>
            <w:tcW w:w="1927" w:type="dxa"/>
          </w:tcPr>
          <w:p w14:paraId="3C3E7262" w14:textId="77777777" w:rsidR="0070591D" w:rsidRDefault="00000000">
            <w:r>
              <w:t>Chi nhánh vận hành bình thường khi mất mạng ≥ 4 giờ</w:t>
            </w:r>
          </w:p>
        </w:tc>
      </w:tr>
      <w:tr w:rsidR="0070591D" w14:paraId="562ADA6B" w14:textId="77777777">
        <w:tc>
          <w:tcPr>
            <w:tcW w:w="1927" w:type="dxa"/>
          </w:tcPr>
          <w:p w14:paraId="7F5E2AF4" w14:textId="77777777" w:rsidR="0070591D" w:rsidRDefault="00000000">
            <w:r>
              <w:t>TR-P06</w:t>
            </w:r>
          </w:p>
        </w:tc>
        <w:tc>
          <w:tcPr>
            <w:tcW w:w="1927" w:type="dxa"/>
          </w:tcPr>
          <w:p w14:paraId="5AA2C654" w14:textId="77777777" w:rsidR="0070591D" w:rsidRDefault="00000000">
            <w:r>
              <w:t>Sizing Cloud Kubernetes Cluster</w:t>
            </w:r>
          </w:p>
        </w:tc>
        <w:tc>
          <w:tcPr>
            <w:tcW w:w="1927" w:type="dxa"/>
          </w:tcPr>
          <w:p w14:paraId="319F6FBD" w14:textId="77777777" w:rsidR="0070591D" w:rsidRDefault="00000000">
            <w:r>
              <w:t>6 nodes × (4 vCPU, 16 GB RAM) — chạy API Gateway, Kafka Cluster, Data Pipeline, AI Inference</w:t>
            </w:r>
          </w:p>
        </w:tc>
        <w:tc>
          <w:tcPr>
            <w:tcW w:w="1927" w:type="dxa"/>
          </w:tcPr>
          <w:p w14:paraId="4C8E7CBA" w14:textId="77777777" w:rsidR="0070591D" w:rsidRDefault="00000000">
            <w:r>
              <w:t>KPI 1.1, 2.2</w:t>
            </w:r>
          </w:p>
        </w:tc>
        <w:tc>
          <w:tcPr>
            <w:tcW w:w="1927" w:type="dxa"/>
          </w:tcPr>
          <w:p w14:paraId="1153C7F6" w14:textId="77777777" w:rsidR="0070591D" w:rsidRDefault="00000000">
            <w:r>
              <w:t>Cluster hoạt động ổn định dưới tải 80% capacity</w:t>
            </w:r>
          </w:p>
        </w:tc>
      </w:tr>
      <w:tr w:rsidR="0070591D" w14:paraId="1D4FBD68" w14:textId="77777777">
        <w:tc>
          <w:tcPr>
            <w:tcW w:w="1927" w:type="dxa"/>
          </w:tcPr>
          <w:p w14:paraId="450A2199" w14:textId="77777777" w:rsidR="0070591D" w:rsidRDefault="00000000">
            <w:r>
              <w:t>TR-P07</w:t>
            </w:r>
          </w:p>
        </w:tc>
        <w:tc>
          <w:tcPr>
            <w:tcW w:w="1927" w:type="dxa"/>
          </w:tcPr>
          <w:p w14:paraId="30B7C58C" w14:textId="77777777" w:rsidR="0070591D" w:rsidRDefault="00000000">
            <w:r>
              <w:t>Suy luận mô hình AI (Inference latency)</w:t>
            </w:r>
          </w:p>
        </w:tc>
        <w:tc>
          <w:tcPr>
            <w:tcW w:w="1927" w:type="dxa"/>
          </w:tcPr>
          <w:p w14:paraId="152252F8" w14:textId="77777777" w:rsidR="0070591D" w:rsidRDefault="00000000">
            <w:r>
              <w:t>≤ 500 ms / 1 request dự báo</w:t>
            </w:r>
          </w:p>
        </w:tc>
        <w:tc>
          <w:tcPr>
            <w:tcW w:w="1927" w:type="dxa"/>
          </w:tcPr>
          <w:p w14:paraId="60D5B607" w14:textId="77777777" w:rsidR="0070591D" w:rsidRDefault="00000000">
            <w:r>
              <w:t>KPI 2.2 — MAPE</w:t>
            </w:r>
          </w:p>
        </w:tc>
        <w:tc>
          <w:tcPr>
            <w:tcW w:w="1927" w:type="dxa"/>
          </w:tcPr>
          <w:p w14:paraId="01B524C1" w14:textId="77777777" w:rsidR="0070591D" w:rsidRDefault="00000000">
            <w:r>
              <w:t>Benchmark inference trên 1.000 requests liên tiếp</w:t>
            </w:r>
          </w:p>
        </w:tc>
      </w:tr>
    </w:tbl>
    <w:p w14:paraId="17220897" w14:textId="77777777" w:rsidR="0070591D" w:rsidRDefault="00000000">
      <w:pPr>
        <w:pStyle w:val="Heading2"/>
      </w:pPr>
      <w:bookmarkStart w:id="2" w:name="_Toc240289004"/>
      <w:r>
        <w:t>5.2. Nhóm 2 — Độ sẵn sàng cao &amp; Khôi phục thảm họa (HA / DR)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903"/>
        <w:gridCol w:w="1899"/>
        <w:gridCol w:w="1884"/>
        <w:gridCol w:w="2069"/>
      </w:tblGrid>
      <w:tr w:rsidR="0070591D" w14:paraId="7E53A4E2" w14:textId="77777777">
        <w:tc>
          <w:tcPr>
            <w:tcW w:w="1927" w:type="dxa"/>
          </w:tcPr>
          <w:p w14:paraId="0FB0501E" w14:textId="77777777" w:rsidR="0070591D" w:rsidRDefault="00000000">
            <w:r>
              <w:rPr>
                <w:b/>
              </w:rPr>
              <w:t>ID</w:t>
            </w:r>
          </w:p>
        </w:tc>
        <w:tc>
          <w:tcPr>
            <w:tcW w:w="1927" w:type="dxa"/>
          </w:tcPr>
          <w:p w14:paraId="79FE3868" w14:textId="77777777" w:rsidR="0070591D" w:rsidRDefault="00000000">
            <w:r>
              <w:rPr>
                <w:b/>
              </w:rPr>
              <w:t>Yêu cầu kỹ thuật</w:t>
            </w:r>
          </w:p>
        </w:tc>
        <w:tc>
          <w:tcPr>
            <w:tcW w:w="1927" w:type="dxa"/>
          </w:tcPr>
          <w:p w14:paraId="28C6DFC0" w14:textId="77777777" w:rsidR="0070591D" w:rsidRDefault="00000000">
            <w:r>
              <w:rPr>
                <w:b/>
              </w:rPr>
              <w:t>Ngưỡng đo lường</w:t>
            </w:r>
          </w:p>
        </w:tc>
        <w:tc>
          <w:tcPr>
            <w:tcW w:w="1927" w:type="dxa"/>
          </w:tcPr>
          <w:p w14:paraId="708286DD" w14:textId="77777777" w:rsidR="0070591D" w:rsidRDefault="00000000">
            <w:r>
              <w:rPr>
                <w:b/>
              </w:rPr>
              <w:t>KPI liên kết</w:t>
            </w:r>
          </w:p>
        </w:tc>
        <w:tc>
          <w:tcPr>
            <w:tcW w:w="1927" w:type="dxa"/>
          </w:tcPr>
          <w:p w14:paraId="5A7CBC60" w14:textId="77777777" w:rsidR="0070591D" w:rsidRDefault="00000000">
            <w:r>
              <w:rPr>
                <w:b/>
              </w:rPr>
              <w:t>Tiêu chí nghiệm thu</w:t>
            </w:r>
          </w:p>
        </w:tc>
      </w:tr>
      <w:tr w:rsidR="0070591D" w14:paraId="0FDEFAEF" w14:textId="77777777">
        <w:tc>
          <w:tcPr>
            <w:tcW w:w="1927" w:type="dxa"/>
          </w:tcPr>
          <w:p w14:paraId="69E97586" w14:textId="77777777" w:rsidR="0070591D" w:rsidRDefault="00000000">
            <w:r>
              <w:lastRenderedPageBreak/>
              <w:t>TR-H01</w:t>
            </w:r>
          </w:p>
        </w:tc>
        <w:tc>
          <w:tcPr>
            <w:tcW w:w="1927" w:type="dxa"/>
          </w:tcPr>
          <w:p w14:paraId="3C4E8699" w14:textId="77777777" w:rsidR="0070591D" w:rsidRDefault="00000000">
            <w:r>
              <w:t>Kubernetes Cloud: Multi-zone Active-Active</w:t>
            </w:r>
          </w:p>
        </w:tc>
        <w:tc>
          <w:tcPr>
            <w:tcW w:w="1927" w:type="dxa"/>
          </w:tcPr>
          <w:p w14:paraId="2B8E6B28" w14:textId="77777777" w:rsidR="0070591D" w:rsidRDefault="00000000">
            <w:r>
              <w:t>Tối thiểu 2 availability zones, tự động failover trong ≤ 60 giây</w:t>
            </w:r>
          </w:p>
        </w:tc>
        <w:tc>
          <w:tcPr>
            <w:tcW w:w="1927" w:type="dxa"/>
          </w:tcPr>
          <w:p w14:paraId="11B1B3A1" w14:textId="77777777" w:rsidR="0070591D" w:rsidRDefault="00000000">
            <w:r>
              <w:t>KPI 1.1 — 99.99%</w:t>
            </w:r>
          </w:p>
        </w:tc>
        <w:tc>
          <w:tcPr>
            <w:tcW w:w="1927" w:type="dxa"/>
          </w:tcPr>
          <w:p w14:paraId="6944CFA6" w14:textId="77777777" w:rsidR="0070591D" w:rsidRDefault="00000000">
            <w:r>
              <w:t>Test failover: tắt 1 zone, hệ thống tự phục hồi ≤ 60s</w:t>
            </w:r>
          </w:p>
        </w:tc>
      </w:tr>
      <w:tr w:rsidR="0070591D" w14:paraId="03B5AD7C" w14:textId="77777777">
        <w:tc>
          <w:tcPr>
            <w:tcW w:w="1927" w:type="dxa"/>
          </w:tcPr>
          <w:p w14:paraId="784D5E50" w14:textId="77777777" w:rsidR="0070591D" w:rsidRDefault="00000000">
            <w:r>
              <w:t>TR-H02</w:t>
            </w:r>
          </w:p>
        </w:tc>
        <w:tc>
          <w:tcPr>
            <w:tcW w:w="1927" w:type="dxa"/>
          </w:tcPr>
          <w:p w14:paraId="4B282BCE" w14:textId="77777777" w:rsidR="0070591D" w:rsidRDefault="00000000">
            <w:r>
              <w:t>Kafka Cluster: Replication factor</w:t>
            </w:r>
          </w:p>
        </w:tc>
        <w:tc>
          <w:tcPr>
            <w:tcW w:w="1927" w:type="dxa"/>
          </w:tcPr>
          <w:p w14:paraId="5F256AB5" w14:textId="77777777" w:rsidR="0070591D" w:rsidRDefault="00000000">
            <w:r>
              <w:t>≥ 3 replicas cho mọi topic nghiệp vụ</w:t>
            </w:r>
          </w:p>
        </w:tc>
        <w:tc>
          <w:tcPr>
            <w:tcW w:w="1927" w:type="dxa"/>
          </w:tcPr>
          <w:p w14:paraId="397B78AC" w14:textId="77777777" w:rsidR="0070591D" w:rsidRDefault="00000000">
            <w:r>
              <w:t>KPI 2.1, 3.2</w:t>
            </w:r>
          </w:p>
        </w:tc>
        <w:tc>
          <w:tcPr>
            <w:tcW w:w="1927" w:type="dxa"/>
          </w:tcPr>
          <w:p w14:paraId="50D12CEF" w14:textId="77777777" w:rsidR="0070591D" w:rsidRDefault="00000000">
            <w:r>
              <w:t>Tắt 1 broker, không mất message, producer/consumer tiếp tục hoạt động</w:t>
            </w:r>
          </w:p>
        </w:tc>
      </w:tr>
      <w:tr w:rsidR="0070591D" w14:paraId="6EACBCE6" w14:textId="77777777">
        <w:tc>
          <w:tcPr>
            <w:tcW w:w="1927" w:type="dxa"/>
          </w:tcPr>
          <w:p w14:paraId="6BCD2DA9" w14:textId="77777777" w:rsidR="0070591D" w:rsidRDefault="00000000">
            <w:r>
              <w:t>TR-H03</w:t>
            </w:r>
          </w:p>
        </w:tc>
        <w:tc>
          <w:tcPr>
            <w:tcW w:w="1927" w:type="dxa"/>
          </w:tcPr>
          <w:p w14:paraId="395D8E67" w14:textId="77777777" w:rsidR="0070591D" w:rsidRDefault="00000000">
            <w:r>
              <w:t>Edge Cluster: Store-and-Forward khi offline</w:t>
            </w:r>
          </w:p>
        </w:tc>
        <w:tc>
          <w:tcPr>
            <w:tcW w:w="1927" w:type="dxa"/>
          </w:tcPr>
          <w:p w14:paraId="552CCF5F" w14:textId="77777777" w:rsidR="0070591D" w:rsidRDefault="00000000">
            <w:r>
              <w:t>Queue cục bộ chứa tối thiểu 48 giờ giao dịch (~50.000 events/chi nhánh)</w:t>
            </w:r>
          </w:p>
        </w:tc>
        <w:tc>
          <w:tcPr>
            <w:tcW w:w="1927" w:type="dxa"/>
          </w:tcPr>
          <w:p w14:paraId="331C5411" w14:textId="77777777" w:rsidR="0070591D" w:rsidRDefault="00000000">
            <w:r>
              <w:t>KPI 1.1</w:t>
            </w:r>
          </w:p>
        </w:tc>
        <w:tc>
          <w:tcPr>
            <w:tcW w:w="1927" w:type="dxa"/>
          </w:tcPr>
          <w:p w14:paraId="60D1E0DF" w14:textId="77777777" w:rsidR="0070591D" w:rsidRDefault="00000000">
            <w:r>
              <w:t>Ngắt mạng 4 giờ, kiểm tra 100% events được đồng bộ bù khi có mạng</w:t>
            </w:r>
          </w:p>
        </w:tc>
      </w:tr>
      <w:tr w:rsidR="0070591D" w14:paraId="7CD45AAF" w14:textId="77777777">
        <w:tc>
          <w:tcPr>
            <w:tcW w:w="1927" w:type="dxa"/>
          </w:tcPr>
          <w:p w14:paraId="73D7C75A" w14:textId="77777777" w:rsidR="0070591D" w:rsidRDefault="00000000">
            <w:r>
              <w:t>TR-H04</w:t>
            </w:r>
          </w:p>
        </w:tc>
        <w:tc>
          <w:tcPr>
            <w:tcW w:w="1927" w:type="dxa"/>
          </w:tcPr>
          <w:p w14:paraId="3807B504" w14:textId="77777777" w:rsidR="0070591D" w:rsidRDefault="00000000">
            <w:r>
              <w:t>Backup Data Lakehouse (Immutable backup)</w:t>
            </w:r>
          </w:p>
        </w:tc>
        <w:tc>
          <w:tcPr>
            <w:tcW w:w="1927" w:type="dxa"/>
          </w:tcPr>
          <w:p w14:paraId="1AB834E5" w14:textId="77777777" w:rsidR="0070591D" w:rsidRDefault="00000000">
            <w:r>
              <w:t>Backup tự động hàng ngày, retention 30 ngày, RPO ≤ 15 phút</w:t>
            </w:r>
          </w:p>
        </w:tc>
        <w:tc>
          <w:tcPr>
            <w:tcW w:w="1927" w:type="dxa"/>
          </w:tcPr>
          <w:p w14:paraId="27D1F1E3" w14:textId="77777777" w:rsidR="0070591D" w:rsidRDefault="00000000">
            <w:r>
              <w:t>KPI 3.2 — RPO</w:t>
            </w:r>
          </w:p>
        </w:tc>
        <w:tc>
          <w:tcPr>
            <w:tcW w:w="1927" w:type="dxa"/>
          </w:tcPr>
          <w:p w14:paraId="3C3949E3" w14:textId="77777777" w:rsidR="0070591D" w:rsidRDefault="00000000">
            <w:r>
              <w:t>Test restore từ backup: dữ liệu khôi phục đầy đủ, thời gian restore ≤ 2 giờ</w:t>
            </w:r>
          </w:p>
        </w:tc>
      </w:tr>
      <w:tr w:rsidR="0070591D" w14:paraId="6C60F0AB" w14:textId="77777777">
        <w:tc>
          <w:tcPr>
            <w:tcW w:w="1927" w:type="dxa"/>
          </w:tcPr>
          <w:p w14:paraId="79A7E7E1" w14:textId="77777777" w:rsidR="0070591D" w:rsidRDefault="00000000">
            <w:r>
              <w:t>TR-H05</w:t>
            </w:r>
          </w:p>
        </w:tc>
        <w:tc>
          <w:tcPr>
            <w:tcW w:w="1927" w:type="dxa"/>
          </w:tcPr>
          <w:p w14:paraId="397789C4" w14:textId="77777777" w:rsidR="0070591D" w:rsidRDefault="00000000">
            <w:r>
              <w:t>Backup PostgreSQL (Managed)</w:t>
            </w:r>
          </w:p>
        </w:tc>
        <w:tc>
          <w:tcPr>
            <w:tcW w:w="1927" w:type="dxa"/>
          </w:tcPr>
          <w:p w14:paraId="39ECF4C0" w14:textId="77777777" w:rsidR="0070591D" w:rsidRDefault="00000000">
            <w:r>
              <w:t>Point-in-time recovery (PITR), retention 7 ngày, RPO ≤ 15 phút</w:t>
            </w:r>
          </w:p>
        </w:tc>
        <w:tc>
          <w:tcPr>
            <w:tcW w:w="1927" w:type="dxa"/>
          </w:tcPr>
          <w:p w14:paraId="52764DB4" w14:textId="77777777" w:rsidR="0070591D" w:rsidRDefault="00000000">
            <w:r>
              <w:t>KPI 3.2</w:t>
            </w:r>
          </w:p>
        </w:tc>
        <w:tc>
          <w:tcPr>
            <w:tcW w:w="1927" w:type="dxa"/>
          </w:tcPr>
          <w:p w14:paraId="1F8FD812" w14:textId="77777777" w:rsidR="0070591D" w:rsidRDefault="00000000">
            <w:r>
              <w:t>Restore PITR đến thời điểm bất kỳ trong 7 ngày, kiểm tra tính toàn vẹn dữ liệu</w:t>
            </w:r>
          </w:p>
        </w:tc>
      </w:tr>
      <w:tr w:rsidR="0070591D" w14:paraId="181C8840" w14:textId="77777777">
        <w:tc>
          <w:tcPr>
            <w:tcW w:w="1927" w:type="dxa"/>
          </w:tcPr>
          <w:p w14:paraId="5DFDD0EC" w14:textId="77777777" w:rsidR="0070591D" w:rsidRDefault="00000000">
            <w:r>
              <w:t>TR-H06</w:t>
            </w:r>
          </w:p>
        </w:tc>
        <w:tc>
          <w:tcPr>
            <w:tcW w:w="1927" w:type="dxa"/>
          </w:tcPr>
          <w:p w14:paraId="6D44D0DD" w14:textId="77777777" w:rsidR="0070591D" w:rsidRDefault="00000000">
            <w:r>
              <w:t>DR Drill (Diễn tập khôi phục thảm họa)</w:t>
            </w:r>
          </w:p>
        </w:tc>
        <w:tc>
          <w:tcPr>
            <w:tcW w:w="1927" w:type="dxa"/>
          </w:tcPr>
          <w:p w14:paraId="040D940B" w14:textId="77777777" w:rsidR="0070591D" w:rsidRDefault="00000000">
            <w:r>
              <w:t>Thực hiện ≥ 2 lần/năm, RTO ≤ 4 giờ (toàn hệ thống)</w:t>
            </w:r>
          </w:p>
        </w:tc>
        <w:tc>
          <w:tcPr>
            <w:tcW w:w="1927" w:type="dxa"/>
          </w:tcPr>
          <w:p w14:paraId="17F510E3" w14:textId="77777777" w:rsidR="0070591D" w:rsidRDefault="00000000">
            <w:r>
              <w:t>KPI 1.2</w:t>
            </w:r>
          </w:p>
        </w:tc>
        <w:tc>
          <w:tcPr>
            <w:tcW w:w="1927" w:type="dxa"/>
          </w:tcPr>
          <w:p w14:paraId="2F95925B" w14:textId="77777777" w:rsidR="0070591D" w:rsidRDefault="00000000">
            <w:r>
              <w:t>Biên bản diễn tập DR: hệ thống phục hồi hoàn toàn trong ≤ 4 giờ</w:t>
            </w:r>
          </w:p>
        </w:tc>
      </w:tr>
    </w:tbl>
    <w:p w14:paraId="19A3B4E7" w14:textId="77777777" w:rsidR="0070591D" w:rsidRDefault="00000000">
      <w:pPr>
        <w:pStyle w:val="Heading2"/>
      </w:pPr>
      <w:bookmarkStart w:id="3" w:name="_Toc240289005"/>
      <w:r>
        <w:t>5.3. Nhóm 3 — Bảo mật &amp; Danh tính (Security + Identity)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909"/>
        <w:gridCol w:w="2073"/>
        <w:gridCol w:w="1872"/>
        <w:gridCol w:w="1905"/>
      </w:tblGrid>
      <w:tr w:rsidR="0070591D" w14:paraId="320260E4" w14:textId="77777777">
        <w:tc>
          <w:tcPr>
            <w:tcW w:w="1927" w:type="dxa"/>
          </w:tcPr>
          <w:p w14:paraId="385FB77E" w14:textId="77777777" w:rsidR="0070591D" w:rsidRDefault="00000000">
            <w:r>
              <w:rPr>
                <w:b/>
              </w:rPr>
              <w:t>ID</w:t>
            </w:r>
          </w:p>
        </w:tc>
        <w:tc>
          <w:tcPr>
            <w:tcW w:w="1927" w:type="dxa"/>
          </w:tcPr>
          <w:p w14:paraId="4B0F31BE" w14:textId="77777777" w:rsidR="0070591D" w:rsidRDefault="00000000">
            <w:r>
              <w:rPr>
                <w:b/>
              </w:rPr>
              <w:t>Yêu cầu kỹ thuật</w:t>
            </w:r>
          </w:p>
        </w:tc>
        <w:tc>
          <w:tcPr>
            <w:tcW w:w="1927" w:type="dxa"/>
          </w:tcPr>
          <w:p w14:paraId="20F41F1E" w14:textId="77777777" w:rsidR="0070591D" w:rsidRDefault="00000000">
            <w:r>
              <w:rPr>
                <w:b/>
              </w:rPr>
              <w:t>Ngưỡng đo lường</w:t>
            </w:r>
          </w:p>
        </w:tc>
        <w:tc>
          <w:tcPr>
            <w:tcW w:w="1927" w:type="dxa"/>
          </w:tcPr>
          <w:p w14:paraId="505A7440" w14:textId="77777777" w:rsidR="0070591D" w:rsidRDefault="00000000">
            <w:r>
              <w:rPr>
                <w:b/>
              </w:rPr>
              <w:t>KPI liên kết</w:t>
            </w:r>
          </w:p>
        </w:tc>
        <w:tc>
          <w:tcPr>
            <w:tcW w:w="1927" w:type="dxa"/>
          </w:tcPr>
          <w:p w14:paraId="392A977D" w14:textId="77777777" w:rsidR="0070591D" w:rsidRDefault="00000000">
            <w:r>
              <w:rPr>
                <w:b/>
              </w:rPr>
              <w:t>Tiêu chí nghiệm thu</w:t>
            </w:r>
          </w:p>
        </w:tc>
      </w:tr>
      <w:tr w:rsidR="0070591D" w14:paraId="4AE61ED5" w14:textId="77777777">
        <w:tc>
          <w:tcPr>
            <w:tcW w:w="1927" w:type="dxa"/>
          </w:tcPr>
          <w:p w14:paraId="204BD370" w14:textId="77777777" w:rsidR="0070591D" w:rsidRDefault="00000000">
            <w:r>
              <w:t>TR-S01</w:t>
            </w:r>
          </w:p>
        </w:tc>
        <w:tc>
          <w:tcPr>
            <w:tcW w:w="1927" w:type="dxa"/>
          </w:tcPr>
          <w:p w14:paraId="17FB238A" w14:textId="77777777" w:rsidR="0070591D" w:rsidRDefault="00000000">
            <w:r>
              <w:t>IAM / SSO cho toàn hệ thống (Keycloak hoặc tương đương)</w:t>
            </w:r>
          </w:p>
        </w:tc>
        <w:tc>
          <w:tcPr>
            <w:tcW w:w="1927" w:type="dxa"/>
          </w:tcPr>
          <w:p w14:paraId="188F3349" w14:textId="77777777" w:rsidR="0070591D" w:rsidRDefault="00000000">
            <w:r>
              <w:t>100% ứng dụng nội bộ xác thực qua SSO, hỗ trợ OIDC/SAML</w:t>
            </w:r>
          </w:p>
        </w:tc>
        <w:tc>
          <w:tcPr>
            <w:tcW w:w="1927" w:type="dxa"/>
          </w:tcPr>
          <w:p w14:paraId="48AF3C4E" w14:textId="77777777" w:rsidR="0070591D" w:rsidRDefault="00000000">
            <w:r>
              <w:t>KPI 3.1</w:t>
            </w:r>
          </w:p>
        </w:tc>
        <w:tc>
          <w:tcPr>
            <w:tcW w:w="1927" w:type="dxa"/>
          </w:tcPr>
          <w:p w14:paraId="05A94C70" w14:textId="77777777" w:rsidR="0070591D" w:rsidRDefault="00000000">
            <w:r>
              <w:t>Đăng nhập 1 lần truy cập toàn bộ ứng dụng; token hết hạn đúng policy</w:t>
            </w:r>
          </w:p>
        </w:tc>
      </w:tr>
      <w:tr w:rsidR="0070591D" w14:paraId="468EF280" w14:textId="77777777">
        <w:tc>
          <w:tcPr>
            <w:tcW w:w="1927" w:type="dxa"/>
          </w:tcPr>
          <w:p w14:paraId="7939A96B" w14:textId="77777777" w:rsidR="0070591D" w:rsidRDefault="00000000">
            <w:r>
              <w:t>TR-S02</w:t>
            </w:r>
          </w:p>
        </w:tc>
        <w:tc>
          <w:tcPr>
            <w:tcW w:w="1927" w:type="dxa"/>
          </w:tcPr>
          <w:p w14:paraId="3425581F" w14:textId="77777777" w:rsidR="0070591D" w:rsidRDefault="00000000">
            <w:r>
              <w:t>MFA cho tài khoản đặc quyền (Admin, DevOps)</w:t>
            </w:r>
          </w:p>
        </w:tc>
        <w:tc>
          <w:tcPr>
            <w:tcW w:w="1927" w:type="dxa"/>
          </w:tcPr>
          <w:p w14:paraId="17B2669F" w14:textId="77777777" w:rsidR="0070591D" w:rsidRDefault="00000000">
            <w:r>
              <w:t>100% tài khoản admin bắt buộc MFA (TOTP/WebAuthn)</w:t>
            </w:r>
          </w:p>
        </w:tc>
        <w:tc>
          <w:tcPr>
            <w:tcW w:w="1927" w:type="dxa"/>
          </w:tcPr>
          <w:p w14:paraId="32178E92" w14:textId="77777777" w:rsidR="0070591D" w:rsidRDefault="00000000">
            <w:r>
              <w:t>KPI 3.1</w:t>
            </w:r>
          </w:p>
        </w:tc>
        <w:tc>
          <w:tcPr>
            <w:tcW w:w="1927" w:type="dxa"/>
          </w:tcPr>
          <w:p w14:paraId="4CC54257" w14:textId="77777777" w:rsidR="0070591D" w:rsidRDefault="00000000">
            <w:r>
              <w:t>Kiểm tra: đăng nhập admin không có MFA bị từ chối</w:t>
            </w:r>
          </w:p>
        </w:tc>
      </w:tr>
      <w:tr w:rsidR="0070591D" w14:paraId="284CD430" w14:textId="77777777">
        <w:tc>
          <w:tcPr>
            <w:tcW w:w="1927" w:type="dxa"/>
          </w:tcPr>
          <w:p w14:paraId="74F9EBBE" w14:textId="77777777" w:rsidR="0070591D" w:rsidRDefault="00000000">
            <w:r>
              <w:t>TR-S03</w:t>
            </w:r>
          </w:p>
        </w:tc>
        <w:tc>
          <w:tcPr>
            <w:tcW w:w="1927" w:type="dxa"/>
          </w:tcPr>
          <w:p w14:paraId="32D5D0A9" w14:textId="77777777" w:rsidR="0070591D" w:rsidRDefault="00000000">
            <w:r>
              <w:t>Mã hoá PII at-rest (On-Premise)</w:t>
            </w:r>
          </w:p>
        </w:tc>
        <w:tc>
          <w:tcPr>
            <w:tcW w:w="1927" w:type="dxa"/>
          </w:tcPr>
          <w:p w14:paraId="4FB2A7F4" w14:textId="77777777" w:rsidR="0070591D" w:rsidRDefault="00000000">
            <w:r>
              <w:t>AES-256 cho toàn bộ trường PII (CCCD, Face ID, SĐT)</w:t>
            </w:r>
          </w:p>
        </w:tc>
        <w:tc>
          <w:tcPr>
            <w:tcW w:w="1927" w:type="dxa"/>
          </w:tcPr>
          <w:p w14:paraId="13E21D33" w14:textId="77777777" w:rsidR="0070591D" w:rsidRDefault="00000000">
            <w:r>
              <w:t>KPI 3.1 — 100%</w:t>
            </w:r>
          </w:p>
        </w:tc>
        <w:tc>
          <w:tcPr>
            <w:tcW w:w="1927" w:type="dxa"/>
          </w:tcPr>
          <w:p w14:paraId="6486F408" w14:textId="77777777" w:rsidR="0070591D" w:rsidRDefault="00000000">
            <w:r>
              <w:t>Audit: 100% trường PII trong DB được mã hoá, không có plaintext</w:t>
            </w:r>
          </w:p>
        </w:tc>
      </w:tr>
      <w:tr w:rsidR="0070591D" w14:paraId="49C3EDD9" w14:textId="77777777">
        <w:tc>
          <w:tcPr>
            <w:tcW w:w="1927" w:type="dxa"/>
          </w:tcPr>
          <w:p w14:paraId="267503E4" w14:textId="77777777" w:rsidR="0070591D" w:rsidRDefault="00000000">
            <w:r>
              <w:t>TR-S04</w:t>
            </w:r>
          </w:p>
        </w:tc>
        <w:tc>
          <w:tcPr>
            <w:tcW w:w="1927" w:type="dxa"/>
          </w:tcPr>
          <w:p w14:paraId="7222FC1F" w14:textId="77777777" w:rsidR="0070591D" w:rsidRDefault="00000000">
            <w:r>
              <w:t>Mã hoá in-transit</w:t>
            </w:r>
          </w:p>
        </w:tc>
        <w:tc>
          <w:tcPr>
            <w:tcW w:w="1927" w:type="dxa"/>
          </w:tcPr>
          <w:p w14:paraId="432F173D" w14:textId="77777777" w:rsidR="0070591D" w:rsidRDefault="00000000">
            <w:r>
              <w:t xml:space="preserve">TLS 1.2+ cho mọi kết nối (Edge ↔ </w:t>
            </w:r>
            <w:r>
              <w:lastRenderedPageBreak/>
              <w:t>Cloud, API Gateway, CDC)</w:t>
            </w:r>
          </w:p>
        </w:tc>
        <w:tc>
          <w:tcPr>
            <w:tcW w:w="1927" w:type="dxa"/>
          </w:tcPr>
          <w:p w14:paraId="009B613F" w14:textId="77777777" w:rsidR="0070591D" w:rsidRDefault="00000000">
            <w:r>
              <w:lastRenderedPageBreak/>
              <w:t>KPI 3.1</w:t>
            </w:r>
          </w:p>
        </w:tc>
        <w:tc>
          <w:tcPr>
            <w:tcW w:w="1927" w:type="dxa"/>
          </w:tcPr>
          <w:p w14:paraId="63EE5872" w14:textId="77777777" w:rsidR="0070591D" w:rsidRDefault="00000000">
            <w:r>
              <w:t xml:space="preserve">Scan SSL/TLS: không tồn tại kết </w:t>
            </w:r>
            <w:r>
              <w:lastRenderedPageBreak/>
              <w:t>nối không mã hoá</w:t>
            </w:r>
          </w:p>
        </w:tc>
      </w:tr>
      <w:tr w:rsidR="0070591D" w14:paraId="17771847" w14:textId="77777777">
        <w:tc>
          <w:tcPr>
            <w:tcW w:w="1927" w:type="dxa"/>
          </w:tcPr>
          <w:p w14:paraId="7C887A5D" w14:textId="77777777" w:rsidR="0070591D" w:rsidRDefault="00000000">
            <w:r>
              <w:lastRenderedPageBreak/>
              <w:t>TR-S05</w:t>
            </w:r>
          </w:p>
        </w:tc>
        <w:tc>
          <w:tcPr>
            <w:tcW w:w="1927" w:type="dxa"/>
          </w:tcPr>
          <w:p w14:paraId="1ACB4E81" w14:textId="77777777" w:rsidR="0070591D" w:rsidRDefault="00000000">
            <w:r>
              <w:t>Ẩn danh hoá dữ liệu trước khi đẩy lên Cloud</w:t>
            </w:r>
          </w:p>
        </w:tc>
        <w:tc>
          <w:tcPr>
            <w:tcW w:w="1927" w:type="dxa"/>
          </w:tcPr>
          <w:p w14:paraId="048F6323" w14:textId="77777777" w:rsidR="0070591D" w:rsidRDefault="00000000">
            <w:r>
              <w:t>Loại bỏ/hash trường PII trước khi ghi vào Data Lakehouse</w:t>
            </w:r>
          </w:p>
        </w:tc>
        <w:tc>
          <w:tcPr>
            <w:tcW w:w="1927" w:type="dxa"/>
          </w:tcPr>
          <w:p w14:paraId="0BDAF901" w14:textId="77777777" w:rsidR="0070591D" w:rsidRDefault="00000000">
            <w:r>
              <w:t>KPI 3.1 — NĐ13</w:t>
            </w:r>
          </w:p>
        </w:tc>
        <w:tc>
          <w:tcPr>
            <w:tcW w:w="1927" w:type="dxa"/>
          </w:tcPr>
          <w:p w14:paraId="6A8F532F" w14:textId="77777777" w:rsidR="0070591D" w:rsidRDefault="00000000">
            <w:r>
              <w:t>Kiểm tra mẫu dữ liệu trên Cloud: 0 bản ghi chứa PII dạng plaintext</w:t>
            </w:r>
          </w:p>
        </w:tc>
      </w:tr>
      <w:tr w:rsidR="0070591D" w14:paraId="2D132B96" w14:textId="77777777">
        <w:tc>
          <w:tcPr>
            <w:tcW w:w="1927" w:type="dxa"/>
          </w:tcPr>
          <w:p w14:paraId="4EEB2C57" w14:textId="77777777" w:rsidR="0070591D" w:rsidRDefault="00000000">
            <w:r>
              <w:t>TR-S06</w:t>
            </w:r>
          </w:p>
        </w:tc>
        <w:tc>
          <w:tcPr>
            <w:tcW w:w="1927" w:type="dxa"/>
          </w:tcPr>
          <w:p w14:paraId="2F10E990" w14:textId="77777777" w:rsidR="0070591D" w:rsidRDefault="00000000">
            <w:r>
              <w:t>Log tập trung (Centralized Logging)</w:t>
            </w:r>
          </w:p>
        </w:tc>
        <w:tc>
          <w:tcPr>
            <w:tcW w:w="1927" w:type="dxa"/>
          </w:tcPr>
          <w:p w14:paraId="36DCF8A1" w14:textId="77777777" w:rsidR="0070591D" w:rsidRDefault="00000000">
            <w:r>
              <w:t>Lưu trữ ≥ 90 ngày, hỗ trợ tìm kiếm và cảnh báo bất thường</w:t>
            </w:r>
          </w:p>
        </w:tc>
        <w:tc>
          <w:tcPr>
            <w:tcW w:w="1927" w:type="dxa"/>
          </w:tcPr>
          <w:p w14:paraId="563AFE9F" w14:textId="77777777" w:rsidR="0070591D" w:rsidRDefault="00000000">
            <w:r>
              <w:t>KPI 3.1</w:t>
            </w:r>
          </w:p>
        </w:tc>
        <w:tc>
          <w:tcPr>
            <w:tcW w:w="1927" w:type="dxa"/>
          </w:tcPr>
          <w:p w14:paraId="3046F434" w14:textId="77777777" w:rsidR="0070591D" w:rsidRDefault="00000000">
            <w:r>
              <w:t>Query log truy cập PII, log thay đổi cấu hình — kết quả trả về đúng</w:t>
            </w:r>
          </w:p>
        </w:tc>
      </w:tr>
      <w:tr w:rsidR="0070591D" w14:paraId="0471D62B" w14:textId="77777777">
        <w:tc>
          <w:tcPr>
            <w:tcW w:w="1927" w:type="dxa"/>
          </w:tcPr>
          <w:p w14:paraId="537BD1EA" w14:textId="77777777" w:rsidR="0070591D" w:rsidRDefault="00000000">
            <w:r>
              <w:t>TR-S07</w:t>
            </w:r>
          </w:p>
        </w:tc>
        <w:tc>
          <w:tcPr>
            <w:tcW w:w="1927" w:type="dxa"/>
          </w:tcPr>
          <w:p w14:paraId="5030CF3B" w14:textId="77777777" w:rsidR="0070591D" w:rsidRDefault="00000000">
            <w:r>
              <w:t>Quét lỗ hổng bảo mật (Vulnerability Scan)</w:t>
            </w:r>
          </w:p>
        </w:tc>
        <w:tc>
          <w:tcPr>
            <w:tcW w:w="1927" w:type="dxa"/>
          </w:tcPr>
          <w:p w14:paraId="7B8AE05F" w14:textId="77777777" w:rsidR="0070591D" w:rsidRDefault="00000000">
            <w:r>
              <w:t>Quét tự động hàng tuần, 0 lỗ hổng Critical/High tồn tại quá 72 giờ</w:t>
            </w:r>
          </w:p>
        </w:tc>
        <w:tc>
          <w:tcPr>
            <w:tcW w:w="1927" w:type="dxa"/>
          </w:tcPr>
          <w:p w14:paraId="19CEA9D4" w14:textId="77777777" w:rsidR="0070591D" w:rsidRDefault="00000000">
            <w:r>
              <w:t>KPI 3.1</w:t>
            </w:r>
          </w:p>
        </w:tc>
        <w:tc>
          <w:tcPr>
            <w:tcW w:w="1927" w:type="dxa"/>
          </w:tcPr>
          <w:p w14:paraId="2855F3AC" w14:textId="77777777" w:rsidR="0070591D" w:rsidRDefault="00000000">
            <w:r>
              <w:t>Báo cáo scan: 0 Critical/High chưa vá</w:t>
            </w:r>
          </w:p>
        </w:tc>
      </w:tr>
      <w:tr w:rsidR="0070591D" w14:paraId="4DBBACDD" w14:textId="77777777">
        <w:tc>
          <w:tcPr>
            <w:tcW w:w="1927" w:type="dxa"/>
          </w:tcPr>
          <w:p w14:paraId="1E31EA71" w14:textId="77777777" w:rsidR="0070591D" w:rsidRDefault="00000000">
            <w:r>
              <w:t>TR-S08</w:t>
            </w:r>
          </w:p>
        </w:tc>
        <w:tc>
          <w:tcPr>
            <w:tcW w:w="1927" w:type="dxa"/>
          </w:tcPr>
          <w:p w14:paraId="7BFBBB14" w14:textId="77777777" w:rsidR="0070591D" w:rsidRDefault="00000000">
            <w:r>
              <w:t>Phân quyền RBAC theo nguyên tắc Least Privilege</w:t>
            </w:r>
          </w:p>
        </w:tc>
        <w:tc>
          <w:tcPr>
            <w:tcW w:w="1927" w:type="dxa"/>
          </w:tcPr>
          <w:p w14:paraId="0344D9CB" w14:textId="77777777" w:rsidR="0070591D" w:rsidRDefault="00000000">
            <w:r>
              <w:t>Tối thiểu 4 vai trò: SuperAdmin, Admin chi nhánh, Nhân viên, Auditor</w:t>
            </w:r>
          </w:p>
        </w:tc>
        <w:tc>
          <w:tcPr>
            <w:tcW w:w="1927" w:type="dxa"/>
          </w:tcPr>
          <w:p w14:paraId="0363E70A" w14:textId="77777777" w:rsidR="0070591D" w:rsidRDefault="00000000">
            <w:r>
              <w:t>KPI 3.1</w:t>
            </w:r>
          </w:p>
        </w:tc>
        <w:tc>
          <w:tcPr>
            <w:tcW w:w="1927" w:type="dxa"/>
          </w:tcPr>
          <w:p w14:paraId="2AA31725" w14:textId="77777777" w:rsidR="0070591D" w:rsidRDefault="00000000">
            <w:r>
              <w:t>Ma trận phân quyền được audit, tài khoản test không truy cập vượt quyền</w:t>
            </w:r>
          </w:p>
        </w:tc>
      </w:tr>
    </w:tbl>
    <w:p w14:paraId="33E3815A" w14:textId="77777777" w:rsidR="0070591D" w:rsidRDefault="00000000">
      <w:pPr>
        <w:pStyle w:val="Heading2"/>
      </w:pPr>
      <w:bookmarkStart w:id="4" w:name="_Toc240289006"/>
      <w:r>
        <w:t>5.4. Nhóm 4 — Vận hành (Operations)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857"/>
        <w:gridCol w:w="2723"/>
        <w:gridCol w:w="1670"/>
        <w:gridCol w:w="1765"/>
      </w:tblGrid>
      <w:tr w:rsidR="0070591D" w14:paraId="179EB92F" w14:textId="77777777">
        <w:tc>
          <w:tcPr>
            <w:tcW w:w="1927" w:type="dxa"/>
          </w:tcPr>
          <w:p w14:paraId="39E61A6F" w14:textId="77777777" w:rsidR="0070591D" w:rsidRDefault="00000000">
            <w:r>
              <w:rPr>
                <w:b/>
              </w:rPr>
              <w:t>ID</w:t>
            </w:r>
          </w:p>
        </w:tc>
        <w:tc>
          <w:tcPr>
            <w:tcW w:w="1927" w:type="dxa"/>
          </w:tcPr>
          <w:p w14:paraId="4B90EBC4" w14:textId="77777777" w:rsidR="0070591D" w:rsidRDefault="00000000">
            <w:r>
              <w:rPr>
                <w:b/>
              </w:rPr>
              <w:t>Yêu cầu kỹ thuật</w:t>
            </w:r>
          </w:p>
        </w:tc>
        <w:tc>
          <w:tcPr>
            <w:tcW w:w="1927" w:type="dxa"/>
          </w:tcPr>
          <w:p w14:paraId="11B19712" w14:textId="77777777" w:rsidR="0070591D" w:rsidRDefault="00000000">
            <w:r>
              <w:rPr>
                <w:b/>
              </w:rPr>
              <w:t>Ngưỡng đo lường</w:t>
            </w:r>
          </w:p>
        </w:tc>
        <w:tc>
          <w:tcPr>
            <w:tcW w:w="1927" w:type="dxa"/>
          </w:tcPr>
          <w:p w14:paraId="64FD5159" w14:textId="77777777" w:rsidR="0070591D" w:rsidRDefault="00000000">
            <w:r>
              <w:rPr>
                <w:b/>
              </w:rPr>
              <w:t>KPI liên kết</w:t>
            </w:r>
          </w:p>
        </w:tc>
        <w:tc>
          <w:tcPr>
            <w:tcW w:w="1927" w:type="dxa"/>
          </w:tcPr>
          <w:p w14:paraId="6526ABEE" w14:textId="77777777" w:rsidR="0070591D" w:rsidRDefault="00000000">
            <w:r>
              <w:rPr>
                <w:b/>
              </w:rPr>
              <w:t>Tiêu chí nghiệm thu</w:t>
            </w:r>
          </w:p>
        </w:tc>
      </w:tr>
      <w:tr w:rsidR="0070591D" w14:paraId="75ABB7DD" w14:textId="77777777">
        <w:tc>
          <w:tcPr>
            <w:tcW w:w="1927" w:type="dxa"/>
          </w:tcPr>
          <w:p w14:paraId="3F32ECE2" w14:textId="77777777" w:rsidR="0070591D" w:rsidRDefault="00000000">
            <w:r>
              <w:t>TR-O01</w:t>
            </w:r>
          </w:p>
        </w:tc>
        <w:tc>
          <w:tcPr>
            <w:tcW w:w="1927" w:type="dxa"/>
          </w:tcPr>
          <w:p w14:paraId="1FB66568" w14:textId="77777777" w:rsidR="0070591D" w:rsidRDefault="00000000">
            <w:r>
              <w:t>Hệ thống Monitoring &amp; Observability (Prometheus + Grafana)</w:t>
            </w:r>
          </w:p>
        </w:tc>
        <w:tc>
          <w:tcPr>
            <w:tcW w:w="1927" w:type="dxa"/>
          </w:tcPr>
          <w:p w14:paraId="335D0F50" w14:textId="77777777" w:rsidR="0070591D" w:rsidRDefault="00000000">
            <w:r>
              <w:t>Dashboard theo dõi: CPU/RAM/Disk/Network toàn cluster + API latency + Pipeline status</w:t>
            </w:r>
          </w:p>
        </w:tc>
        <w:tc>
          <w:tcPr>
            <w:tcW w:w="1927" w:type="dxa"/>
          </w:tcPr>
          <w:p w14:paraId="14214350" w14:textId="77777777" w:rsidR="0070591D" w:rsidRDefault="00000000">
            <w:r>
              <w:t>KPI 1.1, 1.2</w:t>
            </w:r>
          </w:p>
        </w:tc>
        <w:tc>
          <w:tcPr>
            <w:tcW w:w="1927" w:type="dxa"/>
          </w:tcPr>
          <w:p w14:paraId="5B1FFFF8" w14:textId="77777777" w:rsidR="0070591D" w:rsidRDefault="00000000">
            <w:r>
              <w:t>Demo dashboard: tất cả metrics hiển thị real-time, dữ liệu lịch sử 30 ngày</w:t>
            </w:r>
          </w:p>
        </w:tc>
      </w:tr>
      <w:tr w:rsidR="0070591D" w14:paraId="77B8085C" w14:textId="77777777">
        <w:tc>
          <w:tcPr>
            <w:tcW w:w="1927" w:type="dxa"/>
          </w:tcPr>
          <w:p w14:paraId="57B99344" w14:textId="77777777" w:rsidR="0070591D" w:rsidRDefault="00000000">
            <w:r>
              <w:t>TR-O02</w:t>
            </w:r>
          </w:p>
        </w:tc>
        <w:tc>
          <w:tcPr>
            <w:tcW w:w="1927" w:type="dxa"/>
          </w:tcPr>
          <w:p w14:paraId="05538CD2" w14:textId="77777777" w:rsidR="0070591D" w:rsidRDefault="00000000">
            <w:r>
              <w:t>Alerting &amp; Escalation</w:t>
            </w:r>
          </w:p>
        </w:tc>
        <w:tc>
          <w:tcPr>
            <w:tcW w:w="1927" w:type="dxa"/>
          </w:tcPr>
          <w:p w14:paraId="714E0417" w14:textId="77777777" w:rsidR="0070591D" w:rsidRDefault="00000000">
            <w:r>
              <w:t>Cảnh báo qua Slack/Email/SMS trong ≤ 5 phút khi metric vượt ngưỡng</w:t>
            </w:r>
          </w:p>
        </w:tc>
        <w:tc>
          <w:tcPr>
            <w:tcW w:w="1927" w:type="dxa"/>
          </w:tcPr>
          <w:p w14:paraId="58FFE236" w14:textId="77777777" w:rsidR="0070591D" w:rsidRDefault="00000000">
            <w:r>
              <w:t>KPI 1.2 — MTTR</w:t>
            </w:r>
          </w:p>
        </w:tc>
        <w:tc>
          <w:tcPr>
            <w:tcW w:w="1927" w:type="dxa"/>
          </w:tcPr>
          <w:p w14:paraId="6B961532" w14:textId="77777777" w:rsidR="0070591D" w:rsidRDefault="00000000">
            <w:r>
              <w:t>Test: trigger cảnh báo CPU &gt; 85%, thông báo đến đúng người trong ≤ 5 phút</w:t>
            </w:r>
          </w:p>
        </w:tc>
      </w:tr>
      <w:tr w:rsidR="0070591D" w14:paraId="16DEE061" w14:textId="77777777">
        <w:tc>
          <w:tcPr>
            <w:tcW w:w="1927" w:type="dxa"/>
          </w:tcPr>
          <w:p w14:paraId="6A25B285" w14:textId="77777777" w:rsidR="0070591D" w:rsidRDefault="00000000">
            <w:r>
              <w:t>TR-O03</w:t>
            </w:r>
          </w:p>
        </w:tc>
        <w:tc>
          <w:tcPr>
            <w:tcW w:w="1927" w:type="dxa"/>
          </w:tcPr>
          <w:p w14:paraId="433E9752" w14:textId="77777777" w:rsidR="0070591D" w:rsidRDefault="00000000">
            <w:r>
              <w:t>CMDB (Configuration Management Database)</w:t>
            </w:r>
          </w:p>
        </w:tc>
        <w:tc>
          <w:tcPr>
            <w:tcW w:w="1927" w:type="dxa"/>
          </w:tcPr>
          <w:p w14:paraId="533FFA0E" w14:textId="77777777" w:rsidR="0070591D" w:rsidRDefault="00000000">
            <w:r>
              <w:t>Danh mục tài sản: 34 Edge devices + Cloud resources + License, cập nhật tự động</w:t>
            </w:r>
          </w:p>
        </w:tc>
        <w:tc>
          <w:tcPr>
            <w:tcW w:w="1927" w:type="dxa"/>
          </w:tcPr>
          <w:p w14:paraId="5868E00C" w14:textId="77777777" w:rsidR="0070591D" w:rsidRDefault="00000000">
            <w:r>
              <w:t>Quản trị tài sản</w:t>
            </w:r>
          </w:p>
        </w:tc>
        <w:tc>
          <w:tcPr>
            <w:tcW w:w="1927" w:type="dxa"/>
          </w:tcPr>
          <w:p w14:paraId="4A681AF4" w14:textId="77777777" w:rsidR="0070591D" w:rsidRDefault="00000000">
            <w:r>
              <w:t>CMDB liệt kê 100% tài sản, thông tin chính xác so với thực tế</w:t>
            </w:r>
          </w:p>
        </w:tc>
      </w:tr>
      <w:tr w:rsidR="0070591D" w14:paraId="0E24D87F" w14:textId="77777777">
        <w:tc>
          <w:tcPr>
            <w:tcW w:w="1927" w:type="dxa"/>
          </w:tcPr>
          <w:p w14:paraId="7F52A5A0" w14:textId="77777777" w:rsidR="0070591D" w:rsidRDefault="00000000">
            <w:r>
              <w:t>TR-O04</w:t>
            </w:r>
          </w:p>
        </w:tc>
        <w:tc>
          <w:tcPr>
            <w:tcW w:w="1927" w:type="dxa"/>
          </w:tcPr>
          <w:p w14:paraId="20A8FAC4" w14:textId="77777777" w:rsidR="0070591D" w:rsidRDefault="00000000">
            <w:r>
              <w:t>Patching &amp; Update tự động (IaC)</w:t>
            </w:r>
          </w:p>
        </w:tc>
        <w:tc>
          <w:tcPr>
            <w:tcW w:w="1927" w:type="dxa"/>
          </w:tcPr>
          <w:p w14:paraId="0DA8ECA0" w14:textId="77777777" w:rsidR="0070591D" w:rsidRDefault="00000000">
            <w:r>
              <w:t>Terraform/Ansible quản lý toàn bộ cấu hình; rollback &lt; 15 phút</w:t>
            </w:r>
          </w:p>
        </w:tc>
        <w:tc>
          <w:tcPr>
            <w:tcW w:w="1927" w:type="dxa"/>
          </w:tcPr>
          <w:p w14:paraId="248A6B2D" w14:textId="77777777" w:rsidR="0070591D" w:rsidRDefault="00000000">
            <w:r>
              <w:t>KPI 1.2</w:t>
            </w:r>
          </w:p>
        </w:tc>
        <w:tc>
          <w:tcPr>
            <w:tcW w:w="1927" w:type="dxa"/>
          </w:tcPr>
          <w:p w14:paraId="6D3E67E6" w14:textId="77777777" w:rsidR="0070591D" w:rsidRDefault="00000000">
            <w:r>
              <w:t>Thực hiện rollback cấu hình: hệ thống trở về trạng thái trước trong ≤ 15 phút</w:t>
            </w:r>
          </w:p>
        </w:tc>
      </w:tr>
      <w:tr w:rsidR="0070591D" w14:paraId="1F267DD8" w14:textId="77777777">
        <w:tc>
          <w:tcPr>
            <w:tcW w:w="1927" w:type="dxa"/>
          </w:tcPr>
          <w:p w14:paraId="36923004" w14:textId="77777777" w:rsidR="0070591D" w:rsidRDefault="00000000">
            <w:r>
              <w:t>TR-O05</w:t>
            </w:r>
          </w:p>
        </w:tc>
        <w:tc>
          <w:tcPr>
            <w:tcW w:w="1927" w:type="dxa"/>
          </w:tcPr>
          <w:p w14:paraId="2148E5EB" w14:textId="77777777" w:rsidR="0070591D" w:rsidRDefault="00000000">
            <w:r>
              <w:t>Runbook / SOP vận hành</w:t>
            </w:r>
          </w:p>
        </w:tc>
        <w:tc>
          <w:tcPr>
            <w:tcW w:w="1927" w:type="dxa"/>
          </w:tcPr>
          <w:p w14:paraId="04A92165" w14:textId="77777777" w:rsidR="0070591D" w:rsidRDefault="00000000">
            <w:r>
              <w:t xml:space="preserve">Tối thiểu 10 quy trình chuẩn: xử lý sự cố P1–P4, backup/restore, DR, </w:t>
            </w:r>
            <w:r>
              <w:lastRenderedPageBreak/>
              <w:t>patching, onboarding chi nhánh mới</w:t>
            </w:r>
          </w:p>
        </w:tc>
        <w:tc>
          <w:tcPr>
            <w:tcW w:w="1927" w:type="dxa"/>
          </w:tcPr>
          <w:p w14:paraId="6772DBEF" w14:textId="77777777" w:rsidR="0070591D" w:rsidRDefault="00000000">
            <w:r>
              <w:lastRenderedPageBreak/>
              <w:t>KPI 1.2</w:t>
            </w:r>
          </w:p>
        </w:tc>
        <w:tc>
          <w:tcPr>
            <w:tcW w:w="1927" w:type="dxa"/>
          </w:tcPr>
          <w:p w14:paraId="3C6C3B2A" w14:textId="77777777" w:rsidR="0070591D" w:rsidRDefault="00000000">
            <w:r>
              <w:t xml:space="preserve">Tài liệu Runbook đầy đủ, thử nghiệm 3 kịch bản sự </w:t>
            </w:r>
            <w:r>
              <w:lastRenderedPageBreak/>
              <w:t>cố theo Runbook — thành công</w:t>
            </w:r>
          </w:p>
        </w:tc>
      </w:tr>
      <w:tr w:rsidR="0070591D" w14:paraId="20DBA08F" w14:textId="77777777">
        <w:tc>
          <w:tcPr>
            <w:tcW w:w="1927" w:type="dxa"/>
          </w:tcPr>
          <w:p w14:paraId="22B69B2A" w14:textId="77777777" w:rsidR="0070591D" w:rsidRDefault="00000000">
            <w:r>
              <w:lastRenderedPageBreak/>
              <w:t>TR-O06</w:t>
            </w:r>
          </w:p>
        </w:tc>
        <w:tc>
          <w:tcPr>
            <w:tcW w:w="1927" w:type="dxa"/>
          </w:tcPr>
          <w:p w14:paraId="526B6FFA" w14:textId="77777777" w:rsidR="0070591D" w:rsidRDefault="00000000">
            <w:r>
              <w:t>CI/CD Pipeline</w:t>
            </w:r>
          </w:p>
        </w:tc>
        <w:tc>
          <w:tcPr>
            <w:tcW w:w="1927" w:type="dxa"/>
          </w:tcPr>
          <w:p w14:paraId="7EB39BDD" w14:textId="77777777" w:rsidR="0070591D" w:rsidRDefault="00000000">
            <w:r>
              <w:t>Tự động: build → test → deploy lên Staging → approve → Production</w:t>
            </w:r>
          </w:p>
        </w:tc>
        <w:tc>
          <w:tcPr>
            <w:tcW w:w="1927" w:type="dxa"/>
          </w:tcPr>
          <w:p w14:paraId="4B6F6984" w14:textId="77777777" w:rsidR="0070591D" w:rsidRDefault="00000000">
            <w:r>
              <w:t>KPI 1.1</w:t>
            </w:r>
          </w:p>
        </w:tc>
        <w:tc>
          <w:tcPr>
            <w:tcW w:w="1927" w:type="dxa"/>
          </w:tcPr>
          <w:p w14:paraId="0C2FCD17" w14:textId="77777777" w:rsidR="0070591D" w:rsidRDefault="00000000">
            <w:r>
              <w:t>Demo CI/CD: commit code → deploy thành công lên Staging trong ≤ 15 phút</w:t>
            </w:r>
          </w:p>
        </w:tc>
      </w:tr>
      <w:tr w:rsidR="0070591D" w14:paraId="21D8DE9A" w14:textId="77777777">
        <w:tc>
          <w:tcPr>
            <w:tcW w:w="1927" w:type="dxa"/>
          </w:tcPr>
          <w:p w14:paraId="24AB4014" w14:textId="77777777" w:rsidR="0070591D" w:rsidRDefault="00000000">
            <w:r>
              <w:t>TR-O07</w:t>
            </w:r>
          </w:p>
        </w:tc>
        <w:tc>
          <w:tcPr>
            <w:tcW w:w="1927" w:type="dxa"/>
          </w:tcPr>
          <w:p w14:paraId="58C60699" w14:textId="77777777" w:rsidR="0070591D" w:rsidRDefault="00000000">
            <w:r>
              <w:t>Capacity Planning</w:t>
            </w:r>
          </w:p>
        </w:tc>
        <w:tc>
          <w:tcPr>
            <w:tcW w:w="1927" w:type="dxa"/>
          </w:tcPr>
          <w:p w14:paraId="3FF7F26D" w14:textId="77777777" w:rsidR="0070591D" w:rsidRDefault="00000000">
            <w:r>
              <w:t>Báo cáo dự báo tài nguyên hàng quý, cảnh báo khi sử dụng vượt 70%</w:t>
            </w:r>
          </w:p>
        </w:tc>
        <w:tc>
          <w:tcPr>
            <w:tcW w:w="1927" w:type="dxa"/>
          </w:tcPr>
          <w:p w14:paraId="261C0715" w14:textId="77777777" w:rsidR="0070591D" w:rsidRDefault="00000000">
            <w:r>
              <w:t>Tối ưu chi phí</w:t>
            </w:r>
          </w:p>
        </w:tc>
        <w:tc>
          <w:tcPr>
            <w:tcW w:w="1927" w:type="dxa"/>
          </w:tcPr>
          <w:p w14:paraId="1C486F0C" w14:textId="77777777" w:rsidR="0070591D" w:rsidRDefault="00000000">
            <w:r>
              <w:t>Báo cáo capacity quý đầu tiên sau Go-live có dữ liệu trending</w:t>
            </w:r>
          </w:p>
        </w:tc>
      </w:tr>
    </w:tbl>
    <w:p w14:paraId="17E0791D" w14:textId="77777777" w:rsidR="0070591D" w:rsidRDefault="0070591D"/>
    <w:p w14:paraId="199305BC" w14:textId="104CCD1F" w:rsidR="0070591D" w:rsidRDefault="00000000">
      <w:pPr>
        <w:pStyle w:val="Heading1"/>
      </w:pPr>
      <w:bookmarkStart w:id="5" w:name="_Toc240289007"/>
      <w:r>
        <w:t>Lập danh mục hạng mục đầu tư (BOM / BoQ ở mức đề xuất)</w:t>
      </w:r>
      <w:bookmarkEnd w:id="5"/>
    </w:p>
    <w:p w14:paraId="384FB99D" w14:textId="77777777" w:rsidR="0070591D" w:rsidRDefault="00000000">
      <w:r>
        <w:t>Danh mục được tách rõ 4 nhóm: Thiết bị/Phần cứng, Phần mềm bản quyền, Dịch vụ triển khai, và Chi phí hạ tầng định kỳ.</w:t>
      </w:r>
    </w:p>
    <w:p w14:paraId="65909E57" w14:textId="77777777" w:rsidR="0070591D" w:rsidRDefault="00000000">
      <w:pPr>
        <w:pStyle w:val="Heading2"/>
      </w:pPr>
      <w:bookmarkStart w:id="6" w:name="_Toc240289008"/>
      <w:r>
        <w:t>6.1. Thiết bị / Phần cứng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5"/>
        <w:gridCol w:w="1925"/>
        <w:gridCol w:w="1924"/>
        <w:gridCol w:w="1926"/>
      </w:tblGrid>
      <w:tr w:rsidR="0070591D" w14:paraId="48D91CFB" w14:textId="77777777">
        <w:tc>
          <w:tcPr>
            <w:tcW w:w="1927" w:type="dxa"/>
          </w:tcPr>
          <w:p w14:paraId="7817556E" w14:textId="77777777" w:rsidR="0070591D" w:rsidRDefault="00000000">
            <w:r>
              <w:rPr>
                <w:b/>
              </w:rPr>
              <w:t>#</w:t>
            </w:r>
          </w:p>
        </w:tc>
        <w:tc>
          <w:tcPr>
            <w:tcW w:w="1927" w:type="dxa"/>
          </w:tcPr>
          <w:p w14:paraId="32355765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1927" w:type="dxa"/>
          </w:tcPr>
          <w:p w14:paraId="4366900A" w14:textId="77777777" w:rsidR="0070591D" w:rsidRDefault="00000000">
            <w:r>
              <w:rPr>
                <w:b/>
              </w:rPr>
              <w:t>Mô tả / Thông số giả định</w:t>
            </w:r>
          </w:p>
        </w:tc>
        <w:tc>
          <w:tcPr>
            <w:tcW w:w="1927" w:type="dxa"/>
          </w:tcPr>
          <w:p w14:paraId="50B09B03" w14:textId="77777777" w:rsidR="0070591D" w:rsidRDefault="00000000">
            <w:r>
              <w:rPr>
                <w:b/>
              </w:rPr>
              <w:t>Số lượng</w:t>
            </w:r>
          </w:p>
        </w:tc>
        <w:tc>
          <w:tcPr>
            <w:tcW w:w="1927" w:type="dxa"/>
          </w:tcPr>
          <w:p w14:paraId="22379197" w14:textId="77777777" w:rsidR="0070591D" w:rsidRDefault="00000000">
            <w:r>
              <w:rPr>
                <w:b/>
              </w:rPr>
              <w:t>Ghi chú</w:t>
            </w:r>
          </w:p>
        </w:tc>
      </w:tr>
      <w:tr w:rsidR="0070591D" w14:paraId="702B328A" w14:textId="77777777">
        <w:tc>
          <w:tcPr>
            <w:tcW w:w="1927" w:type="dxa"/>
          </w:tcPr>
          <w:p w14:paraId="4C399BD4" w14:textId="77777777" w:rsidR="0070591D" w:rsidRDefault="00000000">
            <w:r>
              <w:t>1</w:t>
            </w:r>
          </w:p>
        </w:tc>
        <w:tc>
          <w:tcPr>
            <w:tcW w:w="1927" w:type="dxa"/>
          </w:tcPr>
          <w:p w14:paraId="591BFB44" w14:textId="77777777" w:rsidR="0070591D" w:rsidRDefault="00000000">
            <w:r>
              <w:t>Edge Mini Server (chi nhánh)</w:t>
            </w:r>
          </w:p>
        </w:tc>
        <w:tc>
          <w:tcPr>
            <w:tcW w:w="1927" w:type="dxa"/>
          </w:tcPr>
          <w:p w14:paraId="21834515" w14:textId="77777777" w:rsidR="0070591D" w:rsidRDefault="00000000">
            <w:r>
              <w:t>Intel NUC hoặc tương đương: 4 vCPU, 8 GB RAM, 256 GB NVMe SSD. Chạy K3s, Kafka broker, Local DB cache.</w:t>
            </w:r>
          </w:p>
        </w:tc>
        <w:tc>
          <w:tcPr>
            <w:tcW w:w="1927" w:type="dxa"/>
          </w:tcPr>
          <w:p w14:paraId="43FE0740" w14:textId="77777777" w:rsidR="0070591D" w:rsidRDefault="00000000">
            <w:r>
              <w:t>34 bộ</w:t>
            </w:r>
          </w:p>
        </w:tc>
        <w:tc>
          <w:tcPr>
            <w:tcW w:w="1927" w:type="dxa"/>
          </w:tcPr>
          <w:p w14:paraId="03690D2D" w14:textId="77777777" w:rsidR="0070591D" w:rsidRDefault="00000000">
            <w:r>
              <w:t>1 bộ/chi nhánh. Dự phòng 2 bộ thêm cho thay thế nóng → Tổng mua: 36 bộ</w:t>
            </w:r>
          </w:p>
        </w:tc>
      </w:tr>
      <w:tr w:rsidR="0070591D" w14:paraId="226ECE22" w14:textId="77777777">
        <w:tc>
          <w:tcPr>
            <w:tcW w:w="1927" w:type="dxa"/>
          </w:tcPr>
          <w:p w14:paraId="443EC501" w14:textId="77777777" w:rsidR="0070591D" w:rsidRDefault="00000000">
            <w:r>
              <w:t>2</w:t>
            </w:r>
          </w:p>
        </w:tc>
        <w:tc>
          <w:tcPr>
            <w:tcW w:w="1927" w:type="dxa"/>
          </w:tcPr>
          <w:p w14:paraId="37188E5B" w14:textId="77777777" w:rsidR="0070591D" w:rsidRDefault="00000000">
            <w:r>
              <w:t>UPS cho Edge Server</w:t>
            </w:r>
          </w:p>
        </w:tc>
        <w:tc>
          <w:tcPr>
            <w:tcW w:w="1927" w:type="dxa"/>
          </w:tcPr>
          <w:p w14:paraId="441A0E7A" w14:textId="77777777" w:rsidR="0070591D" w:rsidRDefault="00000000">
            <w:r>
              <w:t>UPS 650VA, thời gian giữ tải ≥ 15 phút</w:t>
            </w:r>
          </w:p>
        </w:tc>
        <w:tc>
          <w:tcPr>
            <w:tcW w:w="1927" w:type="dxa"/>
          </w:tcPr>
          <w:p w14:paraId="36AA3ADC" w14:textId="77777777" w:rsidR="0070591D" w:rsidRDefault="00000000">
            <w:r>
              <w:t>34 bộ</w:t>
            </w:r>
          </w:p>
        </w:tc>
        <w:tc>
          <w:tcPr>
            <w:tcW w:w="1927" w:type="dxa"/>
          </w:tcPr>
          <w:p w14:paraId="3BA0C9E9" w14:textId="77777777" w:rsidR="0070591D" w:rsidRDefault="00000000">
            <w:r>
              <w:t>Đảm bảo Edge không mất điện đột ngột → dữ liệu queue không hỏng</w:t>
            </w:r>
          </w:p>
        </w:tc>
      </w:tr>
      <w:tr w:rsidR="0070591D" w14:paraId="58CBFEEE" w14:textId="77777777">
        <w:tc>
          <w:tcPr>
            <w:tcW w:w="1927" w:type="dxa"/>
          </w:tcPr>
          <w:p w14:paraId="0FE6A3B4" w14:textId="77777777" w:rsidR="0070591D" w:rsidRDefault="00000000">
            <w:r>
              <w:t>3</w:t>
            </w:r>
          </w:p>
        </w:tc>
        <w:tc>
          <w:tcPr>
            <w:tcW w:w="1927" w:type="dxa"/>
          </w:tcPr>
          <w:p w14:paraId="1E22F075" w14:textId="77777777" w:rsidR="0070591D" w:rsidRDefault="00000000">
            <w:r>
              <w:t>On-Premise Server (HQ — IAM + PII DB)</w:t>
            </w:r>
          </w:p>
        </w:tc>
        <w:tc>
          <w:tcPr>
            <w:tcW w:w="1927" w:type="dxa"/>
          </w:tcPr>
          <w:p w14:paraId="3D6F7798" w14:textId="77777777" w:rsidR="0070591D" w:rsidRDefault="00000000">
            <w:r>
              <w:t>Rack Server 2U: 2× Xeon 8 cores, 64 GB ECC RAM, 2× 1TB SSD RAID-1, Redundant PSU</w:t>
            </w:r>
          </w:p>
        </w:tc>
        <w:tc>
          <w:tcPr>
            <w:tcW w:w="1927" w:type="dxa"/>
          </w:tcPr>
          <w:p w14:paraId="784BD9CF" w14:textId="77777777" w:rsidR="0070591D" w:rsidRDefault="00000000">
            <w:r>
              <w:t>2 bộ</w:t>
            </w:r>
          </w:p>
        </w:tc>
        <w:tc>
          <w:tcPr>
            <w:tcW w:w="1927" w:type="dxa"/>
          </w:tcPr>
          <w:p w14:paraId="10EFC101" w14:textId="77777777" w:rsidR="0070591D" w:rsidRDefault="00000000">
            <w:r>
              <w:t>Active-Passive cho HA. Đặt tại trụ sở chính (HQ)</w:t>
            </w:r>
          </w:p>
        </w:tc>
      </w:tr>
      <w:tr w:rsidR="0070591D" w14:paraId="0EC0E3ED" w14:textId="77777777">
        <w:tc>
          <w:tcPr>
            <w:tcW w:w="1927" w:type="dxa"/>
          </w:tcPr>
          <w:p w14:paraId="24FFD9D0" w14:textId="77777777" w:rsidR="0070591D" w:rsidRDefault="00000000">
            <w:r>
              <w:t>4</w:t>
            </w:r>
          </w:p>
        </w:tc>
        <w:tc>
          <w:tcPr>
            <w:tcW w:w="1927" w:type="dxa"/>
          </w:tcPr>
          <w:p w14:paraId="0653C2E1" w14:textId="77777777" w:rsidR="0070591D" w:rsidRDefault="00000000">
            <w:r>
              <w:t>Switch Managed (HQ)</w:t>
            </w:r>
          </w:p>
        </w:tc>
        <w:tc>
          <w:tcPr>
            <w:tcW w:w="1927" w:type="dxa"/>
          </w:tcPr>
          <w:p w14:paraId="5667DBB2" w14:textId="77777777" w:rsidR="0070591D" w:rsidRDefault="00000000">
            <w:r>
              <w:t>Switch Layer 2 Managed, 24 ports GbE, VLAN support</w:t>
            </w:r>
          </w:p>
        </w:tc>
        <w:tc>
          <w:tcPr>
            <w:tcW w:w="1927" w:type="dxa"/>
          </w:tcPr>
          <w:p w14:paraId="69643113" w14:textId="77777777" w:rsidR="0070591D" w:rsidRDefault="00000000">
            <w:r>
              <w:t>1 bộ</w:t>
            </w:r>
          </w:p>
        </w:tc>
        <w:tc>
          <w:tcPr>
            <w:tcW w:w="1927" w:type="dxa"/>
          </w:tcPr>
          <w:p w14:paraId="43BB97F1" w14:textId="77777777" w:rsidR="0070591D" w:rsidRDefault="00000000">
            <w:r>
              <w:t>Phân tách VLAN: IAM Server / Management / Guest</w:t>
            </w:r>
          </w:p>
        </w:tc>
      </w:tr>
      <w:tr w:rsidR="0070591D" w14:paraId="23114BF0" w14:textId="77777777">
        <w:tc>
          <w:tcPr>
            <w:tcW w:w="1927" w:type="dxa"/>
          </w:tcPr>
          <w:p w14:paraId="18F4B9BE" w14:textId="77777777" w:rsidR="0070591D" w:rsidRDefault="00000000">
            <w:r>
              <w:t>5</w:t>
            </w:r>
          </w:p>
        </w:tc>
        <w:tc>
          <w:tcPr>
            <w:tcW w:w="1927" w:type="dxa"/>
          </w:tcPr>
          <w:p w14:paraId="7F865BCD" w14:textId="77777777" w:rsidR="0070591D" w:rsidRDefault="00000000">
            <w:r>
              <w:t>Firewall Appliance (HQ)</w:t>
            </w:r>
          </w:p>
        </w:tc>
        <w:tc>
          <w:tcPr>
            <w:tcW w:w="1927" w:type="dxa"/>
          </w:tcPr>
          <w:p w14:paraId="607CC700" w14:textId="77777777" w:rsidR="0070591D" w:rsidRDefault="00000000">
            <w:r>
              <w:t xml:space="preserve">Next-Gen Firewall: IPS/IDS, VPN </w:t>
            </w:r>
            <w:r>
              <w:lastRenderedPageBreak/>
              <w:t>site-to-site, 1 Gbps throughput</w:t>
            </w:r>
          </w:p>
        </w:tc>
        <w:tc>
          <w:tcPr>
            <w:tcW w:w="1927" w:type="dxa"/>
          </w:tcPr>
          <w:p w14:paraId="2DEB2AD6" w14:textId="77777777" w:rsidR="0070591D" w:rsidRDefault="00000000">
            <w:r>
              <w:lastRenderedPageBreak/>
              <w:t>1 bộ</w:t>
            </w:r>
          </w:p>
        </w:tc>
        <w:tc>
          <w:tcPr>
            <w:tcW w:w="1927" w:type="dxa"/>
          </w:tcPr>
          <w:p w14:paraId="31D7136F" w14:textId="77777777" w:rsidR="0070591D" w:rsidRDefault="00000000">
            <w:r>
              <w:t xml:space="preserve">Bảo vệ On-Premise </w:t>
            </w:r>
            <w:r>
              <w:lastRenderedPageBreak/>
              <w:t>IAM/PII, kết nối VPN tới Cloud</w:t>
            </w:r>
          </w:p>
        </w:tc>
      </w:tr>
    </w:tbl>
    <w:p w14:paraId="699AFC05" w14:textId="77777777" w:rsidR="0070591D" w:rsidRDefault="00000000">
      <w:pPr>
        <w:pStyle w:val="Heading2"/>
      </w:pPr>
      <w:bookmarkStart w:id="7" w:name="_Toc240289009"/>
      <w:r>
        <w:lastRenderedPageBreak/>
        <w:t>6.2. Phần mềm bản quyền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1926"/>
        <w:gridCol w:w="1926"/>
        <w:gridCol w:w="1925"/>
        <w:gridCol w:w="1925"/>
      </w:tblGrid>
      <w:tr w:rsidR="0070591D" w14:paraId="0894802C" w14:textId="77777777">
        <w:tc>
          <w:tcPr>
            <w:tcW w:w="1927" w:type="dxa"/>
          </w:tcPr>
          <w:p w14:paraId="79C330BE" w14:textId="77777777" w:rsidR="0070591D" w:rsidRDefault="00000000">
            <w:r>
              <w:rPr>
                <w:b/>
              </w:rPr>
              <w:t>#</w:t>
            </w:r>
          </w:p>
        </w:tc>
        <w:tc>
          <w:tcPr>
            <w:tcW w:w="1927" w:type="dxa"/>
          </w:tcPr>
          <w:p w14:paraId="5031DC90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1927" w:type="dxa"/>
          </w:tcPr>
          <w:p w14:paraId="23E75DC0" w14:textId="77777777" w:rsidR="0070591D" w:rsidRDefault="00000000">
            <w:r>
              <w:rPr>
                <w:b/>
              </w:rPr>
              <w:t>Loại giấy phép</w:t>
            </w:r>
          </w:p>
        </w:tc>
        <w:tc>
          <w:tcPr>
            <w:tcW w:w="1927" w:type="dxa"/>
          </w:tcPr>
          <w:p w14:paraId="7E0455A1" w14:textId="77777777" w:rsidR="0070591D" w:rsidRDefault="00000000">
            <w:r>
              <w:rPr>
                <w:b/>
              </w:rPr>
              <w:t>Số lượng</w:t>
            </w:r>
          </w:p>
        </w:tc>
        <w:tc>
          <w:tcPr>
            <w:tcW w:w="1927" w:type="dxa"/>
          </w:tcPr>
          <w:p w14:paraId="0755FB40" w14:textId="77777777" w:rsidR="0070591D" w:rsidRDefault="00000000">
            <w:r>
              <w:rPr>
                <w:b/>
              </w:rPr>
              <w:t>Ghi chú</w:t>
            </w:r>
          </w:p>
        </w:tc>
      </w:tr>
      <w:tr w:rsidR="0070591D" w14:paraId="73D498B1" w14:textId="77777777">
        <w:tc>
          <w:tcPr>
            <w:tcW w:w="1927" w:type="dxa"/>
          </w:tcPr>
          <w:p w14:paraId="4405DB1F" w14:textId="77777777" w:rsidR="0070591D" w:rsidRDefault="00000000">
            <w:r>
              <w:t>1</w:t>
            </w:r>
          </w:p>
        </w:tc>
        <w:tc>
          <w:tcPr>
            <w:tcW w:w="1927" w:type="dxa"/>
          </w:tcPr>
          <w:p w14:paraId="2FB40483" w14:textId="77777777" w:rsidR="0070591D" w:rsidRDefault="00000000">
            <w:r>
              <w:t>Kubernetes (K3s — Edge, K8s — Cloud)</w:t>
            </w:r>
          </w:p>
        </w:tc>
        <w:tc>
          <w:tcPr>
            <w:tcW w:w="1927" w:type="dxa"/>
          </w:tcPr>
          <w:p w14:paraId="281DDDAC" w14:textId="77777777" w:rsidR="0070591D" w:rsidRDefault="00000000">
            <w:r>
              <w:t>Open-source (Apache 2.0)</w:t>
            </w:r>
          </w:p>
        </w:tc>
        <w:tc>
          <w:tcPr>
            <w:tcW w:w="1927" w:type="dxa"/>
          </w:tcPr>
          <w:p w14:paraId="1CCDDF49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20FBB828" w14:textId="77777777" w:rsidR="0070591D" w:rsidRDefault="00000000">
            <w:r>
              <w:t>Miễn phí</w:t>
            </w:r>
          </w:p>
        </w:tc>
      </w:tr>
      <w:tr w:rsidR="0070591D" w14:paraId="3FE50675" w14:textId="77777777">
        <w:tc>
          <w:tcPr>
            <w:tcW w:w="1927" w:type="dxa"/>
          </w:tcPr>
          <w:p w14:paraId="3DF2A70D" w14:textId="77777777" w:rsidR="0070591D" w:rsidRDefault="00000000">
            <w:r>
              <w:t>2</w:t>
            </w:r>
          </w:p>
        </w:tc>
        <w:tc>
          <w:tcPr>
            <w:tcW w:w="1927" w:type="dxa"/>
          </w:tcPr>
          <w:p w14:paraId="20FF752B" w14:textId="77777777" w:rsidR="0070591D" w:rsidRDefault="00000000">
            <w:r>
              <w:t>Apache Kafka</w:t>
            </w:r>
          </w:p>
        </w:tc>
        <w:tc>
          <w:tcPr>
            <w:tcW w:w="1927" w:type="dxa"/>
          </w:tcPr>
          <w:p w14:paraId="033EA520" w14:textId="77777777" w:rsidR="0070591D" w:rsidRDefault="00000000">
            <w:r>
              <w:t>Open-source (Apache 2.0)</w:t>
            </w:r>
          </w:p>
        </w:tc>
        <w:tc>
          <w:tcPr>
            <w:tcW w:w="1927" w:type="dxa"/>
          </w:tcPr>
          <w:p w14:paraId="15518070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72B90AEC" w14:textId="77777777" w:rsidR="0070591D" w:rsidRDefault="00000000">
            <w:r>
              <w:t>Miễn phí. Hoặc dùng Managed Kafka trên Cloud (tính vào OPEX)</w:t>
            </w:r>
          </w:p>
        </w:tc>
      </w:tr>
      <w:tr w:rsidR="0070591D" w14:paraId="15ACD9F0" w14:textId="77777777">
        <w:tc>
          <w:tcPr>
            <w:tcW w:w="1927" w:type="dxa"/>
          </w:tcPr>
          <w:p w14:paraId="503580C2" w14:textId="77777777" w:rsidR="0070591D" w:rsidRDefault="00000000">
            <w:r>
              <w:t>3</w:t>
            </w:r>
          </w:p>
        </w:tc>
        <w:tc>
          <w:tcPr>
            <w:tcW w:w="1927" w:type="dxa"/>
          </w:tcPr>
          <w:p w14:paraId="2F996C8B" w14:textId="77777777" w:rsidR="0070591D" w:rsidRDefault="00000000">
            <w:r>
              <w:t>Keycloak (IAM/SSO)</w:t>
            </w:r>
          </w:p>
        </w:tc>
        <w:tc>
          <w:tcPr>
            <w:tcW w:w="1927" w:type="dxa"/>
          </w:tcPr>
          <w:p w14:paraId="2BE5D0B6" w14:textId="77777777" w:rsidR="0070591D" w:rsidRDefault="00000000">
            <w:r>
              <w:t>Open-source (Apache 2.0)</w:t>
            </w:r>
          </w:p>
        </w:tc>
        <w:tc>
          <w:tcPr>
            <w:tcW w:w="1927" w:type="dxa"/>
          </w:tcPr>
          <w:p w14:paraId="2A84A325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3D7391CA" w14:textId="77777777" w:rsidR="0070591D" w:rsidRDefault="00000000">
            <w:r>
              <w:t>Miễn phí</w:t>
            </w:r>
          </w:p>
        </w:tc>
      </w:tr>
      <w:tr w:rsidR="0070591D" w14:paraId="3113A614" w14:textId="77777777">
        <w:tc>
          <w:tcPr>
            <w:tcW w:w="1927" w:type="dxa"/>
          </w:tcPr>
          <w:p w14:paraId="233180B7" w14:textId="77777777" w:rsidR="0070591D" w:rsidRDefault="00000000">
            <w:r>
              <w:t>4</w:t>
            </w:r>
          </w:p>
        </w:tc>
        <w:tc>
          <w:tcPr>
            <w:tcW w:w="1927" w:type="dxa"/>
          </w:tcPr>
          <w:p w14:paraId="3D23AC9F" w14:textId="77777777" w:rsidR="0070591D" w:rsidRDefault="00000000">
            <w:r>
              <w:t>PostgreSQL (Data Warehouse + PII DB)</w:t>
            </w:r>
          </w:p>
        </w:tc>
        <w:tc>
          <w:tcPr>
            <w:tcW w:w="1927" w:type="dxa"/>
          </w:tcPr>
          <w:p w14:paraId="1CA215D2" w14:textId="77777777" w:rsidR="0070591D" w:rsidRDefault="00000000">
            <w:r>
              <w:t>Open-source (PostgreSQL License)</w:t>
            </w:r>
          </w:p>
        </w:tc>
        <w:tc>
          <w:tcPr>
            <w:tcW w:w="1927" w:type="dxa"/>
          </w:tcPr>
          <w:p w14:paraId="112BECC3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5D26B5A7" w14:textId="77777777" w:rsidR="0070591D" w:rsidRDefault="00000000">
            <w:r>
              <w:t>On-Prem: tự cài. Cloud: dùng Managed PostgreSQL (OPEX)</w:t>
            </w:r>
          </w:p>
        </w:tc>
      </w:tr>
      <w:tr w:rsidR="0070591D" w14:paraId="3E73375D" w14:textId="77777777">
        <w:tc>
          <w:tcPr>
            <w:tcW w:w="1927" w:type="dxa"/>
          </w:tcPr>
          <w:p w14:paraId="59D72202" w14:textId="77777777" w:rsidR="0070591D" w:rsidRDefault="00000000">
            <w:r>
              <w:t>5</w:t>
            </w:r>
          </w:p>
        </w:tc>
        <w:tc>
          <w:tcPr>
            <w:tcW w:w="1927" w:type="dxa"/>
          </w:tcPr>
          <w:p w14:paraId="2D409147" w14:textId="77777777" w:rsidR="0070591D" w:rsidRDefault="00000000">
            <w:r>
              <w:t>Apache Airflow (Data Pipeline orchestration)</w:t>
            </w:r>
          </w:p>
        </w:tc>
        <w:tc>
          <w:tcPr>
            <w:tcW w:w="1927" w:type="dxa"/>
          </w:tcPr>
          <w:p w14:paraId="21120F83" w14:textId="77777777" w:rsidR="0070591D" w:rsidRDefault="00000000">
            <w:r>
              <w:t>Open-source (Apache 2.0)</w:t>
            </w:r>
          </w:p>
        </w:tc>
        <w:tc>
          <w:tcPr>
            <w:tcW w:w="1927" w:type="dxa"/>
          </w:tcPr>
          <w:p w14:paraId="4CE9C957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3FDDE3A6" w14:textId="77777777" w:rsidR="0070591D" w:rsidRDefault="00000000">
            <w:r>
              <w:t>Miễn phí</w:t>
            </w:r>
          </w:p>
        </w:tc>
      </w:tr>
      <w:tr w:rsidR="0070591D" w14:paraId="48F431AE" w14:textId="77777777">
        <w:tc>
          <w:tcPr>
            <w:tcW w:w="1927" w:type="dxa"/>
          </w:tcPr>
          <w:p w14:paraId="651FBF61" w14:textId="77777777" w:rsidR="0070591D" w:rsidRDefault="00000000">
            <w:r>
              <w:t>6</w:t>
            </w:r>
          </w:p>
        </w:tc>
        <w:tc>
          <w:tcPr>
            <w:tcW w:w="1927" w:type="dxa"/>
          </w:tcPr>
          <w:p w14:paraId="0DFDC8DA" w14:textId="77777777" w:rsidR="0070591D" w:rsidRDefault="00000000">
            <w:r>
              <w:t>MLflow (Model Registry)</w:t>
            </w:r>
          </w:p>
        </w:tc>
        <w:tc>
          <w:tcPr>
            <w:tcW w:w="1927" w:type="dxa"/>
          </w:tcPr>
          <w:p w14:paraId="5C0F1A27" w14:textId="77777777" w:rsidR="0070591D" w:rsidRDefault="00000000">
            <w:r>
              <w:t>Open-source (Apache 2.0)</w:t>
            </w:r>
          </w:p>
        </w:tc>
        <w:tc>
          <w:tcPr>
            <w:tcW w:w="1927" w:type="dxa"/>
          </w:tcPr>
          <w:p w14:paraId="4A6B2488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0B65517F" w14:textId="77777777" w:rsidR="0070591D" w:rsidRDefault="00000000">
            <w:r>
              <w:t>Miễn phí</w:t>
            </w:r>
          </w:p>
        </w:tc>
      </w:tr>
      <w:tr w:rsidR="0070591D" w14:paraId="0F0A6245" w14:textId="77777777">
        <w:tc>
          <w:tcPr>
            <w:tcW w:w="1927" w:type="dxa"/>
          </w:tcPr>
          <w:p w14:paraId="5B22B10F" w14:textId="77777777" w:rsidR="0070591D" w:rsidRDefault="00000000">
            <w:r>
              <w:t>7</w:t>
            </w:r>
          </w:p>
        </w:tc>
        <w:tc>
          <w:tcPr>
            <w:tcW w:w="1927" w:type="dxa"/>
          </w:tcPr>
          <w:p w14:paraId="5CEF65EA" w14:textId="77777777" w:rsidR="0070591D" w:rsidRDefault="00000000">
            <w:r>
              <w:t>Prometheus + Grafana + Loki (Monitoring stack)</w:t>
            </w:r>
          </w:p>
        </w:tc>
        <w:tc>
          <w:tcPr>
            <w:tcW w:w="1927" w:type="dxa"/>
          </w:tcPr>
          <w:p w14:paraId="67259733" w14:textId="77777777" w:rsidR="0070591D" w:rsidRDefault="00000000">
            <w:r>
              <w:t>Open-source (Apache 2.0 / AGPL)</w:t>
            </w:r>
          </w:p>
        </w:tc>
        <w:tc>
          <w:tcPr>
            <w:tcW w:w="1927" w:type="dxa"/>
          </w:tcPr>
          <w:p w14:paraId="28266D86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65447A08" w14:textId="77777777" w:rsidR="0070591D" w:rsidRDefault="00000000">
            <w:r>
              <w:t>Miễn phí</w:t>
            </w:r>
          </w:p>
        </w:tc>
      </w:tr>
      <w:tr w:rsidR="0070591D" w14:paraId="05222A34" w14:textId="77777777">
        <w:tc>
          <w:tcPr>
            <w:tcW w:w="1927" w:type="dxa"/>
          </w:tcPr>
          <w:p w14:paraId="1C68B0FC" w14:textId="77777777" w:rsidR="0070591D" w:rsidRDefault="00000000">
            <w:r>
              <w:t>8</w:t>
            </w:r>
          </w:p>
        </w:tc>
        <w:tc>
          <w:tcPr>
            <w:tcW w:w="1927" w:type="dxa"/>
          </w:tcPr>
          <w:p w14:paraId="775A64B2" w14:textId="77777777" w:rsidR="0070591D" w:rsidRDefault="00000000">
            <w:r>
              <w:t>Terraform + Ansible (IaC)</w:t>
            </w:r>
          </w:p>
        </w:tc>
        <w:tc>
          <w:tcPr>
            <w:tcW w:w="1927" w:type="dxa"/>
          </w:tcPr>
          <w:p w14:paraId="61D606DC" w14:textId="77777777" w:rsidR="0070591D" w:rsidRDefault="00000000">
            <w:r>
              <w:t>Open-source (MPL 2.0 / GPL)</w:t>
            </w:r>
          </w:p>
        </w:tc>
        <w:tc>
          <w:tcPr>
            <w:tcW w:w="1927" w:type="dxa"/>
          </w:tcPr>
          <w:p w14:paraId="6AD20C0C" w14:textId="77777777" w:rsidR="0070591D" w:rsidRDefault="00000000">
            <w:r>
              <w:t>—</w:t>
            </w:r>
          </w:p>
        </w:tc>
        <w:tc>
          <w:tcPr>
            <w:tcW w:w="1927" w:type="dxa"/>
          </w:tcPr>
          <w:p w14:paraId="1725184E" w14:textId="77777777" w:rsidR="0070591D" w:rsidRDefault="00000000">
            <w:r>
              <w:t>Miễn phí</w:t>
            </w:r>
          </w:p>
        </w:tc>
      </w:tr>
      <w:tr w:rsidR="0070591D" w14:paraId="6560DD36" w14:textId="77777777">
        <w:tc>
          <w:tcPr>
            <w:tcW w:w="1927" w:type="dxa"/>
          </w:tcPr>
          <w:p w14:paraId="0AB9B368" w14:textId="77777777" w:rsidR="0070591D" w:rsidRDefault="00000000">
            <w:r>
              <w:t>9</w:t>
            </w:r>
          </w:p>
        </w:tc>
        <w:tc>
          <w:tcPr>
            <w:tcW w:w="1927" w:type="dxa"/>
          </w:tcPr>
          <w:p w14:paraId="11245E32" w14:textId="77777777" w:rsidR="0070591D" w:rsidRDefault="00000000">
            <w:r>
              <w:t>OS cho On-Prem Server</w:t>
            </w:r>
          </w:p>
        </w:tc>
        <w:tc>
          <w:tcPr>
            <w:tcW w:w="1927" w:type="dxa"/>
          </w:tcPr>
          <w:p w14:paraId="3B3E6D98" w14:textId="77777777" w:rsidR="0070591D" w:rsidRDefault="00000000">
            <w:r>
              <w:t>Ubuntu Server 22.04 LTS</w:t>
            </w:r>
          </w:p>
        </w:tc>
        <w:tc>
          <w:tcPr>
            <w:tcW w:w="1927" w:type="dxa"/>
          </w:tcPr>
          <w:p w14:paraId="64FF3A5B" w14:textId="77777777" w:rsidR="0070591D" w:rsidRDefault="00000000">
            <w:r>
              <w:t>2 licenses</w:t>
            </w:r>
          </w:p>
        </w:tc>
        <w:tc>
          <w:tcPr>
            <w:tcW w:w="1927" w:type="dxa"/>
          </w:tcPr>
          <w:p w14:paraId="2E6EA29B" w14:textId="77777777" w:rsidR="0070591D" w:rsidRDefault="00000000">
            <w:r>
              <w:t>Miễn phí (Community)</w:t>
            </w:r>
          </w:p>
        </w:tc>
      </w:tr>
      <w:tr w:rsidR="0070591D" w14:paraId="2D35870D" w14:textId="77777777">
        <w:tc>
          <w:tcPr>
            <w:tcW w:w="1927" w:type="dxa"/>
          </w:tcPr>
          <w:p w14:paraId="501356B4" w14:textId="77777777" w:rsidR="0070591D" w:rsidRDefault="00000000">
            <w:r>
              <w:t>10</w:t>
            </w:r>
          </w:p>
        </w:tc>
        <w:tc>
          <w:tcPr>
            <w:tcW w:w="1927" w:type="dxa"/>
          </w:tcPr>
          <w:p w14:paraId="10F21B6C" w14:textId="77777777" w:rsidR="0070591D" w:rsidRDefault="00000000">
            <w:r>
              <w:t>OS cho Edge Server</w:t>
            </w:r>
          </w:p>
        </w:tc>
        <w:tc>
          <w:tcPr>
            <w:tcW w:w="1927" w:type="dxa"/>
          </w:tcPr>
          <w:p w14:paraId="3312C485" w14:textId="77777777" w:rsidR="0070591D" w:rsidRDefault="00000000">
            <w:r>
              <w:t>Ubuntu Server 22.04 LTS (minimal)</w:t>
            </w:r>
          </w:p>
        </w:tc>
        <w:tc>
          <w:tcPr>
            <w:tcW w:w="1927" w:type="dxa"/>
          </w:tcPr>
          <w:p w14:paraId="7209E453" w14:textId="77777777" w:rsidR="0070591D" w:rsidRDefault="00000000">
            <w:r>
              <w:t>36 licenses</w:t>
            </w:r>
          </w:p>
        </w:tc>
        <w:tc>
          <w:tcPr>
            <w:tcW w:w="1927" w:type="dxa"/>
          </w:tcPr>
          <w:p w14:paraId="00894555" w14:textId="77777777" w:rsidR="0070591D" w:rsidRDefault="00000000">
            <w:r>
              <w:t>Miễn phí</w:t>
            </w:r>
          </w:p>
        </w:tc>
      </w:tr>
      <w:tr w:rsidR="0070591D" w14:paraId="0FFA4152" w14:textId="77777777">
        <w:tc>
          <w:tcPr>
            <w:tcW w:w="1927" w:type="dxa"/>
          </w:tcPr>
          <w:p w14:paraId="798AC7E6" w14:textId="77777777" w:rsidR="0070591D" w:rsidRDefault="00000000">
            <w:r>
              <w:t>11</w:t>
            </w:r>
          </w:p>
        </w:tc>
        <w:tc>
          <w:tcPr>
            <w:tcW w:w="1927" w:type="dxa"/>
          </w:tcPr>
          <w:p w14:paraId="5C23C783" w14:textId="77777777" w:rsidR="0070591D" w:rsidRDefault="00000000">
            <w:r>
              <w:t>Firewall License (NGFW)</w:t>
            </w:r>
          </w:p>
        </w:tc>
        <w:tc>
          <w:tcPr>
            <w:tcW w:w="1927" w:type="dxa"/>
          </w:tcPr>
          <w:p w14:paraId="63A9E60C" w14:textId="77777777" w:rsidR="0070591D" w:rsidRDefault="00000000">
            <w:r>
              <w:t>Subscription hãng (Fortinet/Palo Alto)</w:t>
            </w:r>
          </w:p>
        </w:tc>
        <w:tc>
          <w:tcPr>
            <w:tcW w:w="1927" w:type="dxa"/>
          </w:tcPr>
          <w:p w14:paraId="07EB4510" w14:textId="77777777" w:rsidR="0070591D" w:rsidRDefault="00000000">
            <w:r>
              <w:t>1 license/năm</w:t>
            </w:r>
          </w:p>
        </w:tc>
        <w:tc>
          <w:tcPr>
            <w:tcW w:w="1927" w:type="dxa"/>
          </w:tcPr>
          <w:p w14:paraId="67C51D19" w14:textId="77777777" w:rsidR="0070591D" w:rsidRDefault="00000000">
            <w:r>
              <w:t>Tính vào OPEX</w:t>
            </w:r>
          </w:p>
        </w:tc>
      </w:tr>
    </w:tbl>
    <w:p w14:paraId="0EA89639" w14:textId="77777777" w:rsidR="0070591D" w:rsidRDefault="00000000">
      <w:pPr>
        <w:pStyle w:val="Quote"/>
        <w:ind w:left="400"/>
      </w:pPr>
      <w:r>
        <w:rPr>
          <w:b/>
        </w:rPr>
        <w:t>Chiến lược bản quyền:</w:t>
      </w:r>
      <w:r>
        <w:t xml:space="preserve"> Ưu tiên tối đa phần mềm mã nguồn mở ổn định, cộng đồng lớn để giảm chi phí license — phù hợp với ngân sách doanh nghiệp vừa (SMB). Tuân thủ đầy đủ điều khoản giấy phép OSS (Chương 4, Slide 14).</w:t>
      </w:r>
    </w:p>
    <w:p w14:paraId="7497BB5B" w14:textId="77777777" w:rsidR="0070591D" w:rsidRDefault="00000000">
      <w:pPr>
        <w:pStyle w:val="Heading2"/>
      </w:pPr>
      <w:bookmarkStart w:id="8" w:name="_Toc240289010"/>
      <w:r>
        <w:t>6.3. Dịch vụ triển khai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406"/>
        <w:gridCol w:w="2408"/>
        <w:gridCol w:w="2406"/>
      </w:tblGrid>
      <w:tr w:rsidR="0070591D" w14:paraId="682A6A82" w14:textId="77777777">
        <w:tc>
          <w:tcPr>
            <w:tcW w:w="2408" w:type="dxa"/>
          </w:tcPr>
          <w:p w14:paraId="7BFB8A2A" w14:textId="77777777" w:rsidR="0070591D" w:rsidRDefault="00000000">
            <w:r>
              <w:rPr>
                <w:b/>
              </w:rPr>
              <w:t>#</w:t>
            </w:r>
          </w:p>
        </w:tc>
        <w:tc>
          <w:tcPr>
            <w:tcW w:w="2408" w:type="dxa"/>
          </w:tcPr>
          <w:p w14:paraId="7BF0740D" w14:textId="77777777" w:rsidR="0070591D" w:rsidRDefault="00000000">
            <w:r>
              <w:rPr>
                <w:b/>
              </w:rPr>
              <w:t>Hạng mục dịch vụ</w:t>
            </w:r>
          </w:p>
        </w:tc>
        <w:tc>
          <w:tcPr>
            <w:tcW w:w="2408" w:type="dxa"/>
          </w:tcPr>
          <w:p w14:paraId="52A10E3C" w14:textId="77777777" w:rsidR="0070591D" w:rsidRDefault="00000000">
            <w:r>
              <w:rPr>
                <w:b/>
              </w:rPr>
              <w:t>Phạm vi</w:t>
            </w:r>
          </w:p>
        </w:tc>
        <w:tc>
          <w:tcPr>
            <w:tcW w:w="2408" w:type="dxa"/>
          </w:tcPr>
          <w:p w14:paraId="07ABE2DA" w14:textId="77777777" w:rsidR="0070591D" w:rsidRDefault="00000000">
            <w:r>
              <w:rPr>
                <w:b/>
              </w:rPr>
              <w:t>Ghi chú</w:t>
            </w:r>
          </w:p>
        </w:tc>
      </w:tr>
      <w:tr w:rsidR="0070591D" w14:paraId="3AB776CB" w14:textId="77777777">
        <w:tc>
          <w:tcPr>
            <w:tcW w:w="2408" w:type="dxa"/>
          </w:tcPr>
          <w:p w14:paraId="3E44E899" w14:textId="77777777" w:rsidR="0070591D" w:rsidRDefault="00000000">
            <w:r>
              <w:t>1</w:t>
            </w:r>
          </w:p>
        </w:tc>
        <w:tc>
          <w:tcPr>
            <w:tcW w:w="2408" w:type="dxa"/>
          </w:tcPr>
          <w:p w14:paraId="749C1A95" w14:textId="77777777" w:rsidR="0070591D" w:rsidRDefault="00000000">
            <w:r>
              <w:t>Thiết kế kiến trúc chi tiết (HLD + LLD)</w:t>
            </w:r>
          </w:p>
        </w:tc>
        <w:tc>
          <w:tcPr>
            <w:tcW w:w="2408" w:type="dxa"/>
          </w:tcPr>
          <w:p w14:paraId="23B4C0A4" w14:textId="77777777" w:rsidR="0070591D" w:rsidRDefault="00000000">
            <w:r>
              <w:t>Kiến trúc Cloud K8s, Edge K3s, Data Pipeline, IAM, Network topology</w:t>
            </w:r>
          </w:p>
        </w:tc>
        <w:tc>
          <w:tcPr>
            <w:tcW w:w="2408" w:type="dxa"/>
          </w:tcPr>
          <w:p w14:paraId="684F0674" w14:textId="77777777" w:rsidR="0070591D" w:rsidRDefault="00000000">
            <w:r>
              <w:t>Bao gồm review &amp; phê duyệt</w:t>
            </w:r>
          </w:p>
        </w:tc>
      </w:tr>
      <w:tr w:rsidR="0070591D" w14:paraId="0AE8F740" w14:textId="77777777">
        <w:tc>
          <w:tcPr>
            <w:tcW w:w="2408" w:type="dxa"/>
          </w:tcPr>
          <w:p w14:paraId="2B551DBE" w14:textId="77777777" w:rsidR="0070591D" w:rsidRDefault="00000000">
            <w:r>
              <w:lastRenderedPageBreak/>
              <w:t>2</w:t>
            </w:r>
          </w:p>
        </w:tc>
        <w:tc>
          <w:tcPr>
            <w:tcW w:w="2408" w:type="dxa"/>
          </w:tcPr>
          <w:p w14:paraId="7B62CD40" w14:textId="77777777" w:rsidR="0070591D" w:rsidRDefault="00000000">
            <w:r>
              <w:t>Triển khai &amp; Cấu hình hạ tầng Cloud</w:t>
            </w:r>
          </w:p>
        </w:tc>
        <w:tc>
          <w:tcPr>
            <w:tcW w:w="2408" w:type="dxa"/>
          </w:tcPr>
          <w:p w14:paraId="1868F82E" w14:textId="77777777" w:rsidR="0070591D" w:rsidRDefault="00000000">
            <w:r>
              <w:t>Dựng K8s cluster, Kafka, Airflow, PostgreSQL managed, Object Storage, VPN</w:t>
            </w:r>
          </w:p>
        </w:tc>
        <w:tc>
          <w:tcPr>
            <w:tcW w:w="2408" w:type="dxa"/>
          </w:tcPr>
          <w:p w14:paraId="0E05ADCB" w14:textId="77777777" w:rsidR="0070591D" w:rsidRDefault="00000000">
            <w:r>
              <w:t>IaC (Terraform)</w:t>
            </w:r>
          </w:p>
        </w:tc>
      </w:tr>
      <w:tr w:rsidR="0070591D" w14:paraId="0FE037FE" w14:textId="77777777">
        <w:tc>
          <w:tcPr>
            <w:tcW w:w="2408" w:type="dxa"/>
          </w:tcPr>
          <w:p w14:paraId="26621610" w14:textId="77777777" w:rsidR="0070591D" w:rsidRDefault="00000000">
            <w:r>
              <w:t>3</w:t>
            </w:r>
          </w:p>
        </w:tc>
        <w:tc>
          <w:tcPr>
            <w:tcW w:w="2408" w:type="dxa"/>
          </w:tcPr>
          <w:p w14:paraId="1BF5260D" w14:textId="77777777" w:rsidR="0070591D" w:rsidRDefault="00000000">
            <w:r>
              <w:t>Triển khai &amp; Cấu hình 34 Edge Cluster</w:t>
            </w:r>
          </w:p>
        </w:tc>
        <w:tc>
          <w:tcPr>
            <w:tcW w:w="2408" w:type="dxa"/>
          </w:tcPr>
          <w:p w14:paraId="26C18A14" w14:textId="77777777" w:rsidR="0070591D" w:rsidRDefault="00000000">
            <w:r>
              <w:t>Cài đặt K3s, Kafka broker, Local DB cache, Store-and-Forward agent</w:t>
            </w:r>
          </w:p>
        </w:tc>
        <w:tc>
          <w:tcPr>
            <w:tcW w:w="2408" w:type="dxa"/>
          </w:tcPr>
          <w:p w14:paraId="69DAF46F" w14:textId="77777777" w:rsidR="0070591D" w:rsidRDefault="00000000">
            <w:r>
              <w:t>Đóng Golden Image, deploy hàng loạt</w:t>
            </w:r>
          </w:p>
        </w:tc>
      </w:tr>
      <w:tr w:rsidR="0070591D" w14:paraId="1D0BB023" w14:textId="77777777">
        <w:tc>
          <w:tcPr>
            <w:tcW w:w="2408" w:type="dxa"/>
          </w:tcPr>
          <w:p w14:paraId="27D0D3CE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115A5916" w14:textId="77777777" w:rsidR="0070591D" w:rsidRDefault="00000000">
            <w:r>
              <w:t>Triển khai On-Premise Server (HQ)</w:t>
            </w:r>
          </w:p>
        </w:tc>
        <w:tc>
          <w:tcPr>
            <w:tcW w:w="2408" w:type="dxa"/>
          </w:tcPr>
          <w:p w14:paraId="52184CE6" w14:textId="77777777" w:rsidR="0070591D" w:rsidRDefault="00000000">
            <w:r>
              <w:t>Cài đặt Keycloak, PII Database, Firewall, VPN, hardening</w:t>
            </w:r>
          </w:p>
        </w:tc>
        <w:tc>
          <w:tcPr>
            <w:tcW w:w="2408" w:type="dxa"/>
          </w:tcPr>
          <w:p w14:paraId="094AFE55" w14:textId="77777777" w:rsidR="0070591D" w:rsidRDefault="00000000">
            <w:r>
              <w:t>Theo CIS Benchmark</w:t>
            </w:r>
          </w:p>
        </w:tc>
      </w:tr>
      <w:tr w:rsidR="0070591D" w14:paraId="6ED0EA03" w14:textId="77777777">
        <w:tc>
          <w:tcPr>
            <w:tcW w:w="2408" w:type="dxa"/>
          </w:tcPr>
          <w:p w14:paraId="6470FD76" w14:textId="77777777" w:rsidR="0070591D" w:rsidRDefault="00000000">
            <w:r>
              <w:t>5</w:t>
            </w:r>
          </w:p>
        </w:tc>
        <w:tc>
          <w:tcPr>
            <w:tcW w:w="2408" w:type="dxa"/>
          </w:tcPr>
          <w:p w14:paraId="5DB89466" w14:textId="77777777" w:rsidR="0070591D" w:rsidRDefault="00000000">
            <w:r>
              <w:t>Migrate dữ liệu</w:t>
            </w:r>
          </w:p>
        </w:tc>
        <w:tc>
          <w:tcPr>
            <w:tcW w:w="2408" w:type="dxa"/>
          </w:tcPr>
          <w:p w14:paraId="0D21E28D" w14:textId="77777777" w:rsidR="0070591D" w:rsidRDefault="00000000">
            <w:r>
              <w:t>Di chuyển dữ liệu từ 8 hệ thống POS rời rạc → Data Lakehouse (lịch sử ≥ 12 tháng)</w:t>
            </w:r>
          </w:p>
        </w:tc>
        <w:tc>
          <w:tcPr>
            <w:tcW w:w="2408" w:type="dxa"/>
          </w:tcPr>
          <w:p w14:paraId="67FCF85D" w14:textId="77777777" w:rsidR="0070591D" w:rsidRDefault="00000000">
            <w:r>
              <w:t>ETL scripts + kiểm tra toàn vẹn</w:t>
            </w:r>
          </w:p>
        </w:tc>
      </w:tr>
      <w:tr w:rsidR="0070591D" w14:paraId="08843C0F" w14:textId="77777777">
        <w:tc>
          <w:tcPr>
            <w:tcW w:w="2408" w:type="dxa"/>
          </w:tcPr>
          <w:p w14:paraId="5FAE7A50" w14:textId="77777777" w:rsidR="0070591D" w:rsidRDefault="00000000">
            <w:r>
              <w:t>6</w:t>
            </w:r>
          </w:p>
        </w:tc>
        <w:tc>
          <w:tcPr>
            <w:tcW w:w="2408" w:type="dxa"/>
          </w:tcPr>
          <w:p w14:paraId="43972767" w14:textId="77777777" w:rsidR="0070591D" w:rsidRDefault="00000000">
            <w:r>
              <w:t>Tích hợp hệ thống (API Integration)</w:t>
            </w:r>
          </w:p>
        </w:tc>
        <w:tc>
          <w:tcPr>
            <w:tcW w:w="2408" w:type="dxa"/>
          </w:tcPr>
          <w:p w14:paraId="18CF7A2E" w14:textId="77777777" w:rsidR="0070591D" w:rsidRDefault="00000000">
            <w:r>
              <w:t>Kết nối POS/Gym/Bida/Kho... vào API Gateway; CDC streaming setup</w:t>
            </w:r>
          </w:p>
        </w:tc>
        <w:tc>
          <w:tcPr>
            <w:tcW w:w="2408" w:type="dxa"/>
          </w:tcPr>
          <w:p w14:paraId="6A8EEF6E" w14:textId="77777777" w:rsidR="0070591D" w:rsidRDefault="00000000">
            <w:r>
              <w:t>8 hệ thống × 34 chi nhánh</w:t>
            </w:r>
          </w:p>
        </w:tc>
      </w:tr>
      <w:tr w:rsidR="0070591D" w14:paraId="44AB71BF" w14:textId="77777777">
        <w:tc>
          <w:tcPr>
            <w:tcW w:w="2408" w:type="dxa"/>
          </w:tcPr>
          <w:p w14:paraId="5400D0E8" w14:textId="77777777" w:rsidR="0070591D" w:rsidRDefault="00000000">
            <w:r>
              <w:t>7</w:t>
            </w:r>
          </w:p>
        </w:tc>
        <w:tc>
          <w:tcPr>
            <w:tcW w:w="2408" w:type="dxa"/>
          </w:tcPr>
          <w:p w14:paraId="3E5B3CBB" w14:textId="77777777" w:rsidR="0070591D" w:rsidRDefault="00000000">
            <w:r>
              <w:t>Hardening &amp; Security audit</w:t>
            </w:r>
          </w:p>
        </w:tc>
        <w:tc>
          <w:tcPr>
            <w:tcW w:w="2408" w:type="dxa"/>
          </w:tcPr>
          <w:p w14:paraId="4D35B3B7" w14:textId="77777777" w:rsidR="0070591D" w:rsidRDefault="00000000">
            <w:r>
              <w:t>Áp dụng CIS Benchmark, quét lỗ hổng, cấu hình WAF/IDS</w:t>
            </w:r>
          </w:p>
        </w:tc>
        <w:tc>
          <w:tcPr>
            <w:tcW w:w="2408" w:type="dxa"/>
          </w:tcPr>
          <w:p w14:paraId="203C4EE5" w14:textId="77777777" w:rsidR="0070591D" w:rsidRDefault="00000000">
            <w:r>
              <w:t>Trước Go-live</w:t>
            </w:r>
          </w:p>
        </w:tc>
      </w:tr>
      <w:tr w:rsidR="0070591D" w14:paraId="6EFEDFAA" w14:textId="77777777">
        <w:tc>
          <w:tcPr>
            <w:tcW w:w="2408" w:type="dxa"/>
          </w:tcPr>
          <w:p w14:paraId="00377BF7" w14:textId="77777777" w:rsidR="0070591D" w:rsidRDefault="00000000">
            <w:r>
              <w:t>8</w:t>
            </w:r>
          </w:p>
        </w:tc>
        <w:tc>
          <w:tcPr>
            <w:tcW w:w="2408" w:type="dxa"/>
          </w:tcPr>
          <w:p w14:paraId="6B9B6275" w14:textId="77777777" w:rsidR="0070591D" w:rsidRDefault="00000000">
            <w:r>
              <w:t>Đào tạo &amp; Chuyển giao</w:t>
            </w:r>
          </w:p>
        </w:tc>
        <w:tc>
          <w:tcPr>
            <w:tcW w:w="2408" w:type="dxa"/>
          </w:tcPr>
          <w:p w14:paraId="431D1765" w14:textId="77777777" w:rsidR="0070591D" w:rsidRDefault="00000000">
            <w:r>
              <w:t>Đào tạo đội ngũ IT vận hành (3 buổi), đào tạo Admin chi nhánh (2 buổi), bàn giao Runbook</w:t>
            </w:r>
          </w:p>
        </w:tc>
        <w:tc>
          <w:tcPr>
            <w:tcW w:w="2408" w:type="dxa"/>
          </w:tcPr>
          <w:p w14:paraId="4E174D57" w14:textId="77777777" w:rsidR="0070591D" w:rsidRDefault="00000000">
            <w:r>
              <w:t>Bao gồm tài liệu</w:t>
            </w:r>
          </w:p>
        </w:tc>
      </w:tr>
    </w:tbl>
    <w:p w14:paraId="42D76D86" w14:textId="77777777" w:rsidR="0070591D" w:rsidRDefault="00000000">
      <w:pPr>
        <w:pStyle w:val="Heading2"/>
      </w:pPr>
      <w:bookmarkStart w:id="9" w:name="_Toc240289011"/>
      <w:r>
        <w:t>6.4. Chi phí hạ tầng định kỳ (sẽ chi tiết hoá tại Bước 7)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06"/>
        <w:gridCol w:w="2405"/>
        <w:gridCol w:w="2407"/>
      </w:tblGrid>
      <w:tr w:rsidR="0070591D" w14:paraId="282A4D64" w14:textId="77777777">
        <w:tc>
          <w:tcPr>
            <w:tcW w:w="2408" w:type="dxa"/>
          </w:tcPr>
          <w:p w14:paraId="5D9195C1" w14:textId="77777777" w:rsidR="0070591D" w:rsidRDefault="00000000">
            <w:r>
              <w:rPr>
                <w:b/>
              </w:rPr>
              <w:t>#</w:t>
            </w:r>
          </w:p>
        </w:tc>
        <w:tc>
          <w:tcPr>
            <w:tcW w:w="2408" w:type="dxa"/>
          </w:tcPr>
          <w:p w14:paraId="352AF26B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2408" w:type="dxa"/>
          </w:tcPr>
          <w:p w14:paraId="4BA2BC86" w14:textId="77777777" w:rsidR="0070591D" w:rsidRDefault="00000000">
            <w:r>
              <w:rPr>
                <w:b/>
              </w:rPr>
              <w:t>Chu kỳ</w:t>
            </w:r>
          </w:p>
        </w:tc>
        <w:tc>
          <w:tcPr>
            <w:tcW w:w="2408" w:type="dxa"/>
          </w:tcPr>
          <w:p w14:paraId="3D274FB9" w14:textId="77777777" w:rsidR="0070591D" w:rsidRDefault="00000000">
            <w:r>
              <w:rPr>
                <w:b/>
              </w:rPr>
              <w:t>Ghi chú</w:t>
            </w:r>
          </w:p>
        </w:tc>
      </w:tr>
      <w:tr w:rsidR="0070591D" w14:paraId="6583A4D5" w14:textId="77777777">
        <w:tc>
          <w:tcPr>
            <w:tcW w:w="2408" w:type="dxa"/>
          </w:tcPr>
          <w:p w14:paraId="79E7BF5B" w14:textId="77777777" w:rsidR="0070591D" w:rsidRDefault="00000000">
            <w:r>
              <w:t>1</w:t>
            </w:r>
          </w:p>
        </w:tc>
        <w:tc>
          <w:tcPr>
            <w:tcW w:w="2408" w:type="dxa"/>
          </w:tcPr>
          <w:p w14:paraId="4AA4F195" w14:textId="77777777" w:rsidR="0070591D" w:rsidRDefault="00000000">
            <w:r>
              <w:t>Cloud Kubernetes Cluster (6 nodes)</w:t>
            </w:r>
          </w:p>
        </w:tc>
        <w:tc>
          <w:tcPr>
            <w:tcW w:w="2408" w:type="dxa"/>
          </w:tcPr>
          <w:p w14:paraId="34D4ADC8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5E1BA487" w14:textId="77777777" w:rsidR="0070591D" w:rsidRDefault="00000000">
            <w:r>
              <w:t>Managed K8s</w:t>
            </w:r>
          </w:p>
        </w:tc>
      </w:tr>
      <w:tr w:rsidR="0070591D" w14:paraId="6E4F2948" w14:textId="77777777">
        <w:tc>
          <w:tcPr>
            <w:tcW w:w="2408" w:type="dxa"/>
          </w:tcPr>
          <w:p w14:paraId="06577EC3" w14:textId="77777777" w:rsidR="0070591D" w:rsidRDefault="00000000">
            <w:r>
              <w:t>2</w:t>
            </w:r>
          </w:p>
        </w:tc>
        <w:tc>
          <w:tcPr>
            <w:tcW w:w="2408" w:type="dxa"/>
          </w:tcPr>
          <w:p w14:paraId="65A6AA39" w14:textId="77777777" w:rsidR="0070591D" w:rsidRDefault="00000000">
            <w:r>
              <w:t>Managed PostgreSQL (HA)</w:t>
            </w:r>
          </w:p>
        </w:tc>
        <w:tc>
          <w:tcPr>
            <w:tcW w:w="2408" w:type="dxa"/>
          </w:tcPr>
          <w:p w14:paraId="45DD2D11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5116AF47" w14:textId="77777777" w:rsidR="0070591D" w:rsidRDefault="00000000">
            <w:r>
              <w:t>Production DB</w:t>
            </w:r>
          </w:p>
        </w:tc>
      </w:tr>
      <w:tr w:rsidR="0070591D" w14:paraId="79E0094A" w14:textId="77777777">
        <w:tc>
          <w:tcPr>
            <w:tcW w:w="2408" w:type="dxa"/>
          </w:tcPr>
          <w:p w14:paraId="6DEF9DF9" w14:textId="77777777" w:rsidR="0070591D" w:rsidRDefault="00000000">
            <w:r>
              <w:t>3</w:t>
            </w:r>
          </w:p>
        </w:tc>
        <w:tc>
          <w:tcPr>
            <w:tcW w:w="2408" w:type="dxa"/>
          </w:tcPr>
          <w:p w14:paraId="1C8C4C2D" w14:textId="77777777" w:rsidR="0070591D" w:rsidRDefault="00000000">
            <w:r>
              <w:t>Managed Kafka (hoặc self-managed trên K8s)</w:t>
            </w:r>
          </w:p>
        </w:tc>
        <w:tc>
          <w:tcPr>
            <w:tcW w:w="2408" w:type="dxa"/>
          </w:tcPr>
          <w:p w14:paraId="4D53116B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06D0231F" w14:textId="77777777" w:rsidR="0070591D" w:rsidRDefault="00000000">
            <w:r>
              <w:t>Message streaming</w:t>
            </w:r>
          </w:p>
        </w:tc>
      </w:tr>
      <w:tr w:rsidR="0070591D" w14:paraId="1A74D91A" w14:textId="77777777">
        <w:tc>
          <w:tcPr>
            <w:tcW w:w="2408" w:type="dxa"/>
          </w:tcPr>
          <w:p w14:paraId="22D16275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55BADEAC" w14:textId="77777777" w:rsidR="0070591D" w:rsidRDefault="00000000">
            <w:r>
              <w:t>Object Storage (S3)</w:t>
            </w:r>
          </w:p>
        </w:tc>
        <w:tc>
          <w:tcPr>
            <w:tcW w:w="2408" w:type="dxa"/>
          </w:tcPr>
          <w:p w14:paraId="7CFD40DA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1AADD945" w14:textId="77777777" w:rsidR="0070591D" w:rsidRDefault="00000000">
            <w:r>
              <w:t>Raw data + Model artifacts</w:t>
            </w:r>
          </w:p>
        </w:tc>
      </w:tr>
      <w:tr w:rsidR="0070591D" w14:paraId="18D882BD" w14:textId="77777777">
        <w:tc>
          <w:tcPr>
            <w:tcW w:w="2408" w:type="dxa"/>
          </w:tcPr>
          <w:p w14:paraId="0FB9744B" w14:textId="77777777" w:rsidR="0070591D" w:rsidRDefault="00000000">
            <w:r>
              <w:t>5</w:t>
            </w:r>
          </w:p>
        </w:tc>
        <w:tc>
          <w:tcPr>
            <w:tcW w:w="2408" w:type="dxa"/>
          </w:tcPr>
          <w:p w14:paraId="58AF1D6A" w14:textId="77777777" w:rsidR="0070591D" w:rsidRDefault="00000000">
            <w:r>
              <w:t>GPU Instance (huấn luyện AI, 1 lần/tháng)</w:t>
            </w:r>
          </w:p>
        </w:tc>
        <w:tc>
          <w:tcPr>
            <w:tcW w:w="2408" w:type="dxa"/>
          </w:tcPr>
          <w:p w14:paraId="51083FE0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44876272" w14:textId="77777777" w:rsidR="0070591D" w:rsidRDefault="00000000">
            <w:r>
              <w:t>Spot/Preemptible</w:t>
            </w:r>
          </w:p>
        </w:tc>
      </w:tr>
      <w:tr w:rsidR="0070591D" w14:paraId="130C0553" w14:textId="77777777">
        <w:tc>
          <w:tcPr>
            <w:tcW w:w="2408" w:type="dxa"/>
          </w:tcPr>
          <w:p w14:paraId="451C3F89" w14:textId="77777777" w:rsidR="0070591D" w:rsidRDefault="00000000">
            <w:r>
              <w:t>6</w:t>
            </w:r>
          </w:p>
        </w:tc>
        <w:tc>
          <w:tcPr>
            <w:tcW w:w="2408" w:type="dxa"/>
          </w:tcPr>
          <w:p w14:paraId="67BE516B" w14:textId="77777777" w:rsidR="0070591D" w:rsidRDefault="00000000">
            <w:r>
              <w:t>Đường truyền Internet chi nhánh (34 đường)</w:t>
            </w:r>
          </w:p>
        </w:tc>
        <w:tc>
          <w:tcPr>
            <w:tcW w:w="2408" w:type="dxa"/>
          </w:tcPr>
          <w:p w14:paraId="0B46703C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284C52AA" w14:textId="77777777" w:rsidR="0070591D" w:rsidRDefault="00000000">
            <w:r>
              <w:t>Bandwidth đảm bảo CDC streaming</w:t>
            </w:r>
          </w:p>
        </w:tc>
      </w:tr>
      <w:tr w:rsidR="0070591D" w14:paraId="3AE109F7" w14:textId="77777777">
        <w:tc>
          <w:tcPr>
            <w:tcW w:w="2408" w:type="dxa"/>
          </w:tcPr>
          <w:p w14:paraId="4F34F228" w14:textId="77777777" w:rsidR="0070591D" w:rsidRDefault="00000000">
            <w:r>
              <w:t>7</w:t>
            </w:r>
          </w:p>
        </w:tc>
        <w:tc>
          <w:tcPr>
            <w:tcW w:w="2408" w:type="dxa"/>
          </w:tcPr>
          <w:p w14:paraId="3D3ABA6E" w14:textId="77777777" w:rsidR="0070591D" w:rsidRDefault="00000000">
            <w:r>
              <w:t>VPN Site-to-Site (HQ ↔ Cloud)</w:t>
            </w:r>
          </w:p>
        </w:tc>
        <w:tc>
          <w:tcPr>
            <w:tcW w:w="2408" w:type="dxa"/>
          </w:tcPr>
          <w:p w14:paraId="110ED5E5" w14:textId="77777777" w:rsidR="0070591D" w:rsidRDefault="00000000">
            <w:r>
              <w:t>Hàng tháng</w:t>
            </w:r>
          </w:p>
        </w:tc>
        <w:tc>
          <w:tcPr>
            <w:tcW w:w="2408" w:type="dxa"/>
          </w:tcPr>
          <w:p w14:paraId="0130740F" w14:textId="77777777" w:rsidR="0070591D" w:rsidRDefault="00000000">
            <w:r>
              <w:t>Kết nối bảo mật</w:t>
            </w:r>
          </w:p>
        </w:tc>
      </w:tr>
      <w:tr w:rsidR="0070591D" w14:paraId="7A2AF29F" w14:textId="77777777">
        <w:tc>
          <w:tcPr>
            <w:tcW w:w="2408" w:type="dxa"/>
          </w:tcPr>
          <w:p w14:paraId="66480A24" w14:textId="77777777" w:rsidR="0070591D" w:rsidRDefault="00000000">
            <w:r>
              <w:t>8</w:t>
            </w:r>
          </w:p>
        </w:tc>
        <w:tc>
          <w:tcPr>
            <w:tcW w:w="2408" w:type="dxa"/>
          </w:tcPr>
          <w:p w14:paraId="74BA0255" w14:textId="77777777" w:rsidR="0070591D" w:rsidRDefault="00000000">
            <w:r>
              <w:t>Firewall NGFW License renewal</w:t>
            </w:r>
          </w:p>
        </w:tc>
        <w:tc>
          <w:tcPr>
            <w:tcW w:w="2408" w:type="dxa"/>
          </w:tcPr>
          <w:p w14:paraId="1EF86F5E" w14:textId="77777777" w:rsidR="0070591D" w:rsidRDefault="00000000">
            <w:r>
              <w:t>Hàng năm</w:t>
            </w:r>
          </w:p>
        </w:tc>
        <w:tc>
          <w:tcPr>
            <w:tcW w:w="2408" w:type="dxa"/>
          </w:tcPr>
          <w:p w14:paraId="3BD51F9F" w14:textId="77777777" w:rsidR="0070591D" w:rsidRDefault="00000000">
            <w:r>
              <w:t>Subscription</w:t>
            </w:r>
          </w:p>
        </w:tc>
      </w:tr>
      <w:tr w:rsidR="0070591D" w14:paraId="488F2A40" w14:textId="77777777">
        <w:tc>
          <w:tcPr>
            <w:tcW w:w="2408" w:type="dxa"/>
          </w:tcPr>
          <w:p w14:paraId="5CAAB220" w14:textId="77777777" w:rsidR="0070591D" w:rsidRDefault="00000000">
            <w:r>
              <w:t>9</w:t>
            </w:r>
          </w:p>
        </w:tc>
        <w:tc>
          <w:tcPr>
            <w:tcW w:w="2408" w:type="dxa"/>
          </w:tcPr>
          <w:p w14:paraId="1B8052EA" w14:textId="77777777" w:rsidR="0070591D" w:rsidRDefault="00000000">
            <w:r>
              <w:t>Support &amp; Bảo trì phần cứng On-Prem</w:t>
            </w:r>
          </w:p>
        </w:tc>
        <w:tc>
          <w:tcPr>
            <w:tcW w:w="2408" w:type="dxa"/>
          </w:tcPr>
          <w:p w14:paraId="24F993F5" w14:textId="77777777" w:rsidR="0070591D" w:rsidRDefault="00000000">
            <w:r>
              <w:t>Hàng năm</w:t>
            </w:r>
          </w:p>
        </w:tc>
        <w:tc>
          <w:tcPr>
            <w:tcW w:w="2408" w:type="dxa"/>
          </w:tcPr>
          <w:p w14:paraId="15ADD348" w14:textId="77777777" w:rsidR="0070591D" w:rsidRDefault="00000000">
            <w:r>
              <w:t>Bảo hành mở rộng</w:t>
            </w:r>
          </w:p>
        </w:tc>
      </w:tr>
    </w:tbl>
    <w:p w14:paraId="3754C2D3" w14:textId="77777777" w:rsidR="0070591D" w:rsidRDefault="0070591D"/>
    <w:p w14:paraId="49C2EFDE" w14:textId="3EE3F7A8" w:rsidR="0070591D" w:rsidRDefault="00000000">
      <w:pPr>
        <w:pStyle w:val="Heading1"/>
      </w:pPr>
      <w:bookmarkStart w:id="10" w:name="_Toc240289012"/>
      <w:r>
        <w:lastRenderedPageBreak/>
        <w:t>Dự toán chi phí &amp; Phân tích tài chính (CAPEX / OPEX + TCO)</w:t>
      </w:r>
      <w:bookmarkEnd w:id="10"/>
    </w:p>
    <w:p w14:paraId="567901F8" w14:textId="77777777" w:rsidR="0070591D" w:rsidRDefault="00000000">
      <w:pPr>
        <w:pStyle w:val="Heading2"/>
      </w:pPr>
      <w:bookmarkStart w:id="11" w:name="_Toc240289013"/>
      <w:r>
        <w:t>7.1. Chi phí đầu tư ban đầu (CAPEX)</w:t>
      </w:r>
      <w:bookmarkEnd w:id="11"/>
    </w:p>
    <w:p w14:paraId="7B4D7DA1" w14:textId="77777777" w:rsidR="0070591D" w:rsidRDefault="00000000">
      <w:pPr>
        <w:pStyle w:val="Heading3"/>
      </w:pPr>
      <w:bookmarkStart w:id="12" w:name="_Toc240289014"/>
      <w:r>
        <w:t>A. Phần cứng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406"/>
        <w:gridCol w:w="2405"/>
        <w:gridCol w:w="2406"/>
      </w:tblGrid>
      <w:tr w:rsidR="0070591D" w14:paraId="3CEA9FA3" w14:textId="77777777">
        <w:tc>
          <w:tcPr>
            <w:tcW w:w="2408" w:type="dxa"/>
          </w:tcPr>
          <w:p w14:paraId="66D970F6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2408" w:type="dxa"/>
          </w:tcPr>
          <w:p w14:paraId="3ECF87BA" w14:textId="77777777" w:rsidR="0070591D" w:rsidRDefault="00000000">
            <w:r>
              <w:rPr>
                <w:b/>
              </w:rPr>
              <w:t>Đơn giá (VNĐ)</w:t>
            </w:r>
          </w:p>
        </w:tc>
        <w:tc>
          <w:tcPr>
            <w:tcW w:w="2408" w:type="dxa"/>
          </w:tcPr>
          <w:p w14:paraId="3A96B5CD" w14:textId="77777777" w:rsidR="0070591D" w:rsidRDefault="00000000">
            <w:r>
              <w:rPr>
                <w:b/>
              </w:rPr>
              <w:t>Số lượng</w:t>
            </w:r>
          </w:p>
        </w:tc>
        <w:tc>
          <w:tcPr>
            <w:tcW w:w="2408" w:type="dxa"/>
          </w:tcPr>
          <w:p w14:paraId="42C93B09" w14:textId="77777777" w:rsidR="0070591D" w:rsidRDefault="00000000">
            <w:r>
              <w:rPr>
                <w:b/>
              </w:rPr>
              <w:t>Thành tiền (VNĐ)</w:t>
            </w:r>
          </w:p>
        </w:tc>
      </w:tr>
      <w:tr w:rsidR="0070591D" w14:paraId="0779F905" w14:textId="77777777">
        <w:tc>
          <w:tcPr>
            <w:tcW w:w="2408" w:type="dxa"/>
          </w:tcPr>
          <w:p w14:paraId="0FFB021D" w14:textId="77777777" w:rsidR="0070591D" w:rsidRDefault="00000000">
            <w:r>
              <w:t>Edge Mini Server (Intel NUC i5, 8GB, 256GB SSD)</w:t>
            </w:r>
          </w:p>
        </w:tc>
        <w:tc>
          <w:tcPr>
            <w:tcW w:w="2408" w:type="dxa"/>
          </w:tcPr>
          <w:p w14:paraId="2B8CDA78" w14:textId="77777777" w:rsidR="0070591D" w:rsidRDefault="00000000">
            <w:r>
              <w:t>8.500.000</w:t>
            </w:r>
          </w:p>
        </w:tc>
        <w:tc>
          <w:tcPr>
            <w:tcW w:w="2408" w:type="dxa"/>
          </w:tcPr>
          <w:p w14:paraId="55A5EF74" w14:textId="77777777" w:rsidR="0070591D" w:rsidRDefault="00000000">
            <w:r>
              <w:t>36</w:t>
            </w:r>
          </w:p>
        </w:tc>
        <w:tc>
          <w:tcPr>
            <w:tcW w:w="2408" w:type="dxa"/>
          </w:tcPr>
          <w:p w14:paraId="59E02861" w14:textId="77777777" w:rsidR="0070591D" w:rsidRDefault="00000000">
            <w:r>
              <w:t>306.000.000</w:t>
            </w:r>
          </w:p>
        </w:tc>
      </w:tr>
      <w:tr w:rsidR="0070591D" w14:paraId="36084D03" w14:textId="77777777">
        <w:tc>
          <w:tcPr>
            <w:tcW w:w="2408" w:type="dxa"/>
          </w:tcPr>
          <w:p w14:paraId="6D52D7E1" w14:textId="77777777" w:rsidR="0070591D" w:rsidRDefault="00000000">
            <w:r>
              <w:t>UPS 650VA cho Edge</w:t>
            </w:r>
          </w:p>
        </w:tc>
        <w:tc>
          <w:tcPr>
            <w:tcW w:w="2408" w:type="dxa"/>
          </w:tcPr>
          <w:p w14:paraId="1E30D33E" w14:textId="77777777" w:rsidR="0070591D" w:rsidRDefault="00000000">
            <w:r>
              <w:t>1.200.000</w:t>
            </w:r>
          </w:p>
        </w:tc>
        <w:tc>
          <w:tcPr>
            <w:tcW w:w="2408" w:type="dxa"/>
          </w:tcPr>
          <w:p w14:paraId="5224B8C8" w14:textId="77777777" w:rsidR="0070591D" w:rsidRDefault="00000000">
            <w:r>
              <w:t>34</w:t>
            </w:r>
          </w:p>
        </w:tc>
        <w:tc>
          <w:tcPr>
            <w:tcW w:w="2408" w:type="dxa"/>
          </w:tcPr>
          <w:p w14:paraId="65D1A087" w14:textId="77777777" w:rsidR="0070591D" w:rsidRDefault="00000000">
            <w:r>
              <w:t>40.800.000</w:t>
            </w:r>
          </w:p>
        </w:tc>
      </w:tr>
      <w:tr w:rsidR="0070591D" w14:paraId="3C4D73FF" w14:textId="77777777">
        <w:tc>
          <w:tcPr>
            <w:tcW w:w="2408" w:type="dxa"/>
          </w:tcPr>
          <w:p w14:paraId="777F2A21" w14:textId="77777777" w:rsidR="0070591D" w:rsidRDefault="00000000">
            <w:r>
              <w:t>On-Premise Server 2U (Xeon, 64GB, 2×1TB SSD RAID-1, Redundant PSU)</w:t>
            </w:r>
          </w:p>
        </w:tc>
        <w:tc>
          <w:tcPr>
            <w:tcW w:w="2408" w:type="dxa"/>
          </w:tcPr>
          <w:p w14:paraId="64801D1C" w14:textId="77777777" w:rsidR="0070591D" w:rsidRDefault="00000000">
            <w:r>
              <w:t>85.000.000</w:t>
            </w:r>
          </w:p>
        </w:tc>
        <w:tc>
          <w:tcPr>
            <w:tcW w:w="2408" w:type="dxa"/>
          </w:tcPr>
          <w:p w14:paraId="21E9B562" w14:textId="77777777" w:rsidR="0070591D" w:rsidRDefault="00000000">
            <w:r>
              <w:t>2</w:t>
            </w:r>
          </w:p>
        </w:tc>
        <w:tc>
          <w:tcPr>
            <w:tcW w:w="2408" w:type="dxa"/>
          </w:tcPr>
          <w:p w14:paraId="1DE02DE5" w14:textId="77777777" w:rsidR="0070591D" w:rsidRDefault="00000000">
            <w:r>
              <w:t>170.000.000</w:t>
            </w:r>
          </w:p>
        </w:tc>
      </w:tr>
      <w:tr w:rsidR="0070591D" w14:paraId="617B9ABA" w14:textId="77777777">
        <w:tc>
          <w:tcPr>
            <w:tcW w:w="2408" w:type="dxa"/>
          </w:tcPr>
          <w:p w14:paraId="0267D442" w14:textId="77777777" w:rsidR="0070591D" w:rsidRDefault="00000000">
            <w:r>
              <w:t>Switch Managed 24-port GbE</w:t>
            </w:r>
          </w:p>
        </w:tc>
        <w:tc>
          <w:tcPr>
            <w:tcW w:w="2408" w:type="dxa"/>
          </w:tcPr>
          <w:p w14:paraId="64469A8D" w14:textId="77777777" w:rsidR="0070591D" w:rsidRDefault="00000000">
            <w:r>
              <w:t>8.000.000</w:t>
            </w:r>
          </w:p>
        </w:tc>
        <w:tc>
          <w:tcPr>
            <w:tcW w:w="2408" w:type="dxa"/>
          </w:tcPr>
          <w:p w14:paraId="03A4045F" w14:textId="77777777" w:rsidR="0070591D" w:rsidRDefault="00000000">
            <w:r>
              <w:t>1</w:t>
            </w:r>
          </w:p>
        </w:tc>
        <w:tc>
          <w:tcPr>
            <w:tcW w:w="2408" w:type="dxa"/>
          </w:tcPr>
          <w:p w14:paraId="46485F44" w14:textId="77777777" w:rsidR="0070591D" w:rsidRDefault="00000000">
            <w:r>
              <w:t>8.000.000</w:t>
            </w:r>
          </w:p>
        </w:tc>
      </w:tr>
      <w:tr w:rsidR="0070591D" w14:paraId="1E781239" w14:textId="77777777">
        <w:tc>
          <w:tcPr>
            <w:tcW w:w="2408" w:type="dxa"/>
          </w:tcPr>
          <w:p w14:paraId="5DEBC868" w14:textId="77777777" w:rsidR="0070591D" w:rsidRDefault="00000000">
            <w:r>
              <w:t>Firewall NGFW (Fortinet FortiGate 60F hoặc tương đương)</w:t>
            </w:r>
          </w:p>
        </w:tc>
        <w:tc>
          <w:tcPr>
            <w:tcW w:w="2408" w:type="dxa"/>
          </w:tcPr>
          <w:p w14:paraId="39741AC5" w14:textId="77777777" w:rsidR="0070591D" w:rsidRDefault="00000000">
            <w:r>
              <w:t>25.000.000</w:t>
            </w:r>
          </w:p>
        </w:tc>
        <w:tc>
          <w:tcPr>
            <w:tcW w:w="2408" w:type="dxa"/>
          </w:tcPr>
          <w:p w14:paraId="3633BB01" w14:textId="77777777" w:rsidR="0070591D" w:rsidRDefault="00000000">
            <w:r>
              <w:t>1</w:t>
            </w:r>
          </w:p>
        </w:tc>
        <w:tc>
          <w:tcPr>
            <w:tcW w:w="2408" w:type="dxa"/>
          </w:tcPr>
          <w:p w14:paraId="7999DB1E" w14:textId="77777777" w:rsidR="0070591D" w:rsidRDefault="00000000">
            <w:r>
              <w:t>25.000.000</w:t>
            </w:r>
          </w:p>
        </w:tc>
      </w:tr>
      <w:tr w:rsidR="0070591D" w14:paraId="644EFD72" w14:textId="77777777">
        <w:tc>
          <w:tcPr>
            <w:tcW w:w="2408" w:type="dxa"/>
          </w:tcPr>
          <w:p w14:paraId="7F5FE627" w14:textId="77777777" w:rsidR="0070591D" w:rsidRDefault="00000000">
            <w:r>
              <w:t>Phụ kiện (Cáp, Rack mini HQ, patch panel)</w:t>
            </w:r>
          </w:p>
        </w:tc>
        <w:tc>
          <w:tcPr>
            <w:tcW w:w="2408" w:type="dxa"/>
          </w:tcPr>
          <w:p w14:paraId="1D0D5105" w14:textId="77777777" w:rsidR="0070591D" w:rsidRDefault="00000000">
            <w:r>
              <w:t>15.000.000</w:t>
            </w:r>
          </w:p>
        </w:tc>
        <w:tc>
          <w:tcPr>
            <w:tcW w:w="2408" w:type="dxa"/>
          </w:tcPr>
          <w:p w14:paraId="22E9E132" w14:textId="77777777" w:rsidR="0070591D" w:rsidRDefault="00000000">
            <w:r>
              <w:t>1 lot</w:t>
            </w:r>
          </w:p>
        </w:tc>
        <w:tc>
          <w:tcPr>
            <w:tcW w:w="2408" w:type="dxa"/>
          </w:tcPr>
          <w:p w14:paraId="0170ED5F" w14:textId="77777777" w:rsidR="0070591D" w:rsidRDefault="00000000">
            <w:r>
              <w:t>15.000.000</w:t>
            </w:r>
          </w:p>
        </w:tc>
      </w:tr>
      <w:tr w:rsidR="0070591D" w14:paraId="092EC2AA" w14:textId="77777777">
        <w:tc>
          <w:tcPr>
            <w:tcW w:w="2408" w:type="dxa"/>
          </w:tcPr>
          <w:p w14:paraId="455DF780" w14:textId="77777777" w:rsidR="0070591D" w:rsidRDefault="00000000">
            <w:r>
              <w:rPr>
                <w:b/>
              </w:rPr>
              <w:t>Tổng phần cứng</w:t>
            </w:r>
          </w:p>
        </w:tc>
        <w:tc>
          <w:tcPr>
            <w:tcW w:w="2408" w:type="dxa"/>
          </w:tcPr>
          <w:p w14:paraId="40ECBCD2" w14:textId="77777777" w:rsidR="0070591D" w:rsidRDefault="0070591D"/>
        </w:tc>
        <w:tc>
          <w:tcPr>
            <w:tcW w:w="2408" w:type="dxa"/>
          </w:tcPr>
          <w:p w14:paraId="55149D87" w14:textId="77777777" w:rsidR="0070591D" w:rsidRDefault="0070591D"/>
        </w:tc>
        <w:tc>
          <w:tcPr>
            <w:tcW w:w="2408" w:type="dxa"/>
          </w:tcPr>
          <w:p w14:paraId="12EC2AB3" w14:textId="77777777" w:rsidR="0070591D" w:rsidRDefault="00000000">
            <w:r>
              <w:rPr>
                <w:b/>
              </w:rPr>
              <w:t>564.800.000</w:t>
            </w:r>
          </w:p>
        </w:tc>
      </w:tr>
    </w:tbl>
    <w:p w14:paraId="61EE989F" w14:textId="77777777" w:rsidR="0070591D" w:rsidRDefault="00000000">
      <w:pPr>
        <w:pStyle w:val="Heading3"/>
      </w:pPr>
      <w:bookmarkStart w:id="13" w:name="_Toc240289015"/>
      <w:r>
        <w:t>B. Dịch vụ triển khai &amp; Nhân công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7"/>
        <w:gridCol w:w="3207"/>
      </w:tblGrid>
      <w:tr w:rsidR="0070591D" w14:paraId="326FEDBB" w14:textId="77777777">
        <w:tc>
          <w:tcPr>
            <w:tcW w:w="3211" w:type="dxa"/>
          </w:tcPr>
          <w:p w14:paraId="1961F3B1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3211" w:type="dxa"/>
          </w:tcPr>
          <w:p w14:paraId="5DCE7E4D" w14:textId="77777777" w:rsidR="0070591D" w:rsidRDefault="00000000">
            <w:r>
              <w:rPr>
                <w:b/>
              </w:rPr>
              <w:t>Chi tiết</w:t>
            </w:r>
          </w:p>
        </w:tc>
        <w:tc>
          <w:tcPr>
            <w:tcW w:w="3211" w:type="dxa"/>
          </w:tcPr>
          <w:p w14:paraId="55D0483B" w14:textId="77777777" w:rsidR="0070591D" w:rsidRDefault="00000000">
            <w:r>
              <w:rPr>
                <w:b/>
              </w:rPr>
              <w:t>Thành tiền (VNĐ)</w:t>
            </w:r>
          </w:p>
        </w:tc>
      </w:tr>
      <w:tr w:rsidR="0070591D" w14:paraId="3B558695" w14:textId="77777777">
        <w:tc>
          <w:tcPr>
            <w:tcW w:w="3211" w:type="dxa"/>
          </w:tcPr>
          <w:p w14:paraId="0AFFE0CD" w14:textId="77777777" w:rsidR="0070591D" w:rsidRDefault="00000000">
            <w:r>
              <w:t>Thiết kế kiến trúc (HLD + LLD)</w:t>
            </w:r>
          </w:p>
        </w:tc>
        <w:tc>
          <w:tcPr>
            <w:tcW w:w="3211" w:type="dxa"/>
          </w:tcPr>
          <w:p w14:paraId="155FBEFD" w14:textId="77777777" w:rsidR="0070591D" w:rsidRDefault="00000000">
            <w:r>
              <w:t>2 kỹ sư × 3 tuần</w:t>
            </w:r>
          </w:p>
        </w:tc>
        <w:tc>
          <w:tcPr>
            <w:tcW w:w="3211" w:type="dxa"/>
          </w:tcPr>
          <w:p w14:paraId="152EB153" w14:textId="77777777" w:rsidR="0070591D" w:rsidRDefault="00000000">
            <w:r>
              <w:t>45.000.000</w:t>
            </w:r>
          </w:p>
        </w:tc>
      </w:tr>
      <w:tr w:rsidR="0070591D" w14:paraId="041C8842" w14:textId="77777777">
        <w:tc>
          <w:tcPr>
            <w:tcW w:w="3211" w:type="dxa"/>
          </w:tcPr>
          <w:p w14:paraId="5B18DC44" w14:textId="77777777" w:rsidR="0070591D" w:rsidRDefault="00000000">
            <w:r>
              <w:t>Triển khai Cloud (K8s, Kafka, Airflow, DB, Storage, Monitoring)</w:t>
            </w:r>
          </w:p>
        </w:tc>
        <w:tc>
          <w:tcPr>
            <w:tcW w:w="3211" w:type="dxa"/>
          </w:tcPr>
          <w:p w14:paraId="63C70A3F" w14:textId="77777777" w:rsidR="0070591D" w:rsidRDefault="00000000">
            <w:r>
              <w:t>2 kỹ sư × 4 tuần</w:t>
            </w:r>
          </w:p>
        </w:tc>
        <w:tc>
          <w:tcPr>
            <w:tcW w:w="3211" w:type="dxa"/>
          </w:tcPr>
          <w:p w14:paraId="65E10227" w14:textId="77777777" w:rsidR="0070591D" w:rsidRDefault="00000000">
            <w:r>
              <w:t>60.000.000</w:t>
            </w:r>
          </w:p>
        </w:tc>
      </w:tr>
      <w:tr w:rsidR="0070591D" w14:paraId="5F1A7471" w14:textId="77777777">
        <w:tc>
          <w:tcPr>
            <w:tcW w:w="3211" w:type="dxa"/>
          </w:tcPr>
          <w:p w14:paraId="55A409A4" w14:textId="77777777" w:rsidR="0070591D" w:rsidRDefault="00000000">
            <w:r>
              <w:t>Triển khai 34 Edge Cluster (đóng Golden Image + deploy)</w:t>
            </w:r>
          </w:p>
        </w:tc>
        <w:tc>
          <w:tcPr>
            <w:tcW w:w="3211" w:type="dxa"/>
          </w:tcPr>
          <w:p w14:paraId="1112C53A" w14:textId="77777777" w:rsidR="0070591D" w:rsidRDefault="00000000">
            <w:r>
              <w:t>2 kỹ sư × 4 tuần</w:t>
            </w:r>
          </w:p>
        </w:tc>
        <w:tc>
          <w:tcPr>
            <w:tcW w:w="3211" w:type="dxa"/>
          </w:tcPr>
          <w:p w14:paraId="18250416" w14:textId="77777777" w:rsidR="0070591D" w:rsidRDefault="00000000">
            <w:r>
              <w:t>60.000.000</w:t>
            </w:r>
          </w:p>
        </w:tc>
      </w:tr>
      <w:tr w:rsidR="0070591D" w14:paraId="2A8CCB77" w14:textId="77777777">
        <w:tc>
          <w:tcPr>
            <w:tcW w:w="3211" w:type="dxa"/>
          </w:tcPr>
          <w:p w14:paraId="14F1F296" w14:textId="77777777" w:rsidR="0070591D" w:rsidRDefault="00000000">
            <w:r>
              <w:t>Triển khai On-Prem Server HQ (Keycloak, PII DB, Firewall, VPN)</w:t>
            </w:r>
          </w:p>
        </w:tc>
        <w:tc>
          <w:tcPr>
            <w:tcW w:w="3211" w:type="dxa"/>
          </w:tcPr>
          <w:p w14:paraId="20F42EAC" w14:textId="77777777" w:rsidR="0070591D" w:rsidRDefault="00000000">
            <w:r>
              <w:t>1 kỹ sư × 2 tuần</w:t>
            </w:r>
          </w:p>
        </w:tc>
        <w:tc>
          <w:tcPr>
            <w:tcW w:w="3211" w:type="dxa"/>
          </w:tcPr>
          <w:p w14:paraId="52AF4F94" w14:textId="77777777" w:rsidR="0070591D" w:rsidRDefault="00000000">
            <w:r>
              <w:t>15.000.000</w:t>
            </w:r>
          </w:p>
        </w:tc>
      </w:tr>
      <w:tr w:rsidR="0070591D" w14:paraId="78900E01" w14:textId="77777777">
        <w:tc>
          <w:tcPr>
            <w:tcW w:w="3211" w:type="dxa"/>
          </w:tcPr>
          <w:p w14:paraId="766660E1" w14:textId="77777777" w:rsidR="0070591D" w:rsidRDefault="00000000">
            <w:r>
              <w:t>Migrate dữ liệu lịch sử (8 hệ thống × 34 CN, ≥ 12 tháng)</w:t>
            </w:r>
          </w:p>
        </w:tc>
        <w:tc>
          <w:tcPr>
            <w:tcW w:w="3211" w:type="dxa"/>
          </w:tcPr>
          <w:p w14:paraId="509F90F9" w14:textId="77777777" w:rsidR="0070591D" w:rsidRDefault="00000000">
            <w:r>
              <w:t>2 kỹ sư × 3 tuần</w:t>
            </w:r>
          </w:p>
        </w:tc>
        <w:tc>
          <w:tcPr>
            <w:tcW w:w="3211" w:type="dxa"/>
          </w:tcPr>
          <w:p w14:paraId="14897667" w14:textId="77777777" w:rsidR="0070591D" w:rsidRDefault="00000000">
            <w:r>
              <w:t>45.000.000</w:t>
            </w:r>
          </w:p>
        </w:tc>
      </w:tr>
      <w:tr w:rsidR="0070591D" w14:paraId="7B9AD01E" w14:textId="77777777">
        <w:tc>
          <w:tcPr>
            <w:tcW w:w="3211" w:type="dxa"/>
          </w:tcPr>
          <w:p w14:paraId="49762C3B" w14:textId="77777777" w:rsidR="0070591D" w:rsidRDefault="00000000">
            <w:r>
              <w:t>Tích hợp API (8 hệ thống POS/Gym/Bida/Kho → API Gateway + CDC)</w:t>
            </w:r>
          </w:p>
        </w:tc>
        <w:tc>
          <w:tcPr>
            <w:tcW w:w="3211" w:type="dxa"/>
          </w:tcPr>
          <w:p w14:paraId="558BB49D" w14:textId="77777777" w:rsidR="0070591D" w:rsidRDefault="00000000">
            <w:r>
              <w:t>3 kỹ sư × 6 tuần</w:t>
            </w:r>
          </w:p>
        </w:tc>
        <w:tc>
          <w:tcPr>
            <w:tcW w:w="3211" w:type="dxa"/>
          </w:tcPr>
          <w:p w14:paraId="6B9CDB6D" w14:textId="77777777" w:rsidR="0070591D" w:rsidRDefault="00000000">
            <w:r>
              <w:t>135.000.000</w:t>
            </w:r>
          </w:p>
        </w:tc>
      </w:tr>
      <w:tr w:rsidR="0070591D" w14:paraId="6024FD2E" w14:textId="77777777">
        <w:tc>
          <w:tcPr>
            <w:tcW w:w="3211" w:type="dxa"/>
          </w:tcPr>
          <w:p w14:paraId="7D2F01E9" w14:textId="77777777" w:rsidR="0070591D" w:rsidRDefault="00000000">
            <w:r>
              <w:t>Phát triển mô hình AI dự báo (Train + Inference Service)</w:t>
            </w:r>
          </w:p>
        </w:tc>
        <w:tc>
          <w:tcPr>
            <w:tcW w:w="3211" w:type="dxa"/>
          </w:tcPr>
          <w:p w14:paraId="0F6940F5" w14:textId="77777777" w:rsidR="0070591D" w:rsidRDefault="00000000">
            <w:r>
              <w:t>2 ML Engineer × 6 tuần</w:t>
            </w:r>
          </w:p>
        </w:tc>
        <w:tc>
          <w:tcPr>
            <w:tcW w:w="3211" w:type="dxa"/>
          </w:tcPr>
          <w:p w14:paraId="53EDAD7A" w14:textId="77777777" w:rsidR="0070591D" w:rsidRDefault="00000000">
            <w:r>
              <w:t>90.000.000</w:t>
            </w:r>
          </w:p>
        </w:tc>
      </w:tr>
      <w:tr w:rsidR="0070591D" w14:paraId="04299136" w14:textId="77777777">
        <w:tc>
          <w:tcPr>
            <w:tcW w:w="3211" w:type="dxa"/>
          </w:tcPr>
          <w:p w14:paraId="0611C214" w14:textId="77777777" w:rsidR="0070591D" w:rsidRDefault="00000000">
            <w:r>
              <w:t>Hardening &amp; Security Audit</w:t>
            </w:r>
          </w:p>
        </w:tc>
        <w:tc>
          <w:tcPr>
            <w:tcW w:w="3211" w:type="dxa"/>
          </w:tcPr>
          <w:p w14:paraId="724F301C" w14:textId="77777777" w:rsidR="0070591D" w:rsidRDefault="00000000">
            <w:r>
              <w:t>1 kỹ sư × 2 tuần + Dịch vụ Pentest</w:t>
            </w:r>
          </w:p>
        </w:tc>
        <w:tc>
          <w:tcPr>
            <w:tcW w:w="3211" w:type="dxa"/>
          </w:tcPr>
          <w:p w14:paraId="62F5A0E0" w14:textId="77777777" w:rsidR="0070591D" w:rsidRDefault="00000000">
            <w:r>
              <w:t>40.000.000</w:t>
            </w:r>
          </w:p>
        </w:tc>
      </w:tr>
      <w:tr w:rsidR="0070591D" w14:paraId="79E5651E" w14:textId="77777777">
        <w:tc>
          <w:tcPr>
            <w:tcW w:w="3211" w:type="dxa"/>
          </w:tcPr>
          <w:p w14:paraId="49B4844E" w14:textId="77777777" w:rsidR="0070591D" w:rsidRDefault="00000000">
            <w:r>
              <w:t>Kiểm thử tích hợp &amp; tải (Load Test, Failover Test, DR Drill)</w:t>
            </w:r>
          </w:p>
        </w:tc>
        <w:tc>
          <w:tcPr>
            <w:tcW w:w="3211" w:type="dxa"/>
          </w:tcPr>
          <w:p w14:paraId="2D448D50" w14:textId="77777777" w:rsidR="0070591D" w:rsidRDefault="00000000">
            <w:r>
              <w:t>1 QA × 3 tuần</w:t>
            </w:r>
          </w:p>
        </w:tc>
        <w:tc>
          <w:tcPr>
            <w:tcW w:w="3211" w:type="dxa"/>
          </w:tcPr>
          <w:p w14:paraId="39EDFBE5" w14:textId="77777777" w:rsidR="0070591D" w:rsidRDefault="00000000">
            <w:r>
              <w:t>27.000.000</w:t>
            </w:r>
          </w:p>
        </w:tc>
      </w:tr>
      <w:tr w:rsidR="0070591D" w14:paraId="22583D92" w14:textId="77777777">
        <w:tc>
          <w:tcPr>
            <w:tcW w:w="3211" w:type="dxa"/>
          </w:tcPr>
          <w:p w14:paraId="7065236F" w14:textId="77777777" w:rsidR="0070591D" w:rsidRDefault="00000000">
            <w:r>
              <w:t>Đào tạo &amp; Chuyển giao (IT team + Admin chi nhánh, 5 buổi)</w:t>
            </w:r>
          </w:p>
        </w:tc>
        <w:tc>
          <w:tcPr>
            <w:tcW w:w="3211" w:type="dxa"/>
          </w:tcPr>
          <w:p w14:paraId="730D5D1F" w14:textId="77777777" w:rsidR="0070591D" w:rsidRDefault="00000000">
            <w:r>
              <w:t>Trọn gói</w:t>
            </w:r>
          </w:p>
        </w:tc>
        <w:tc>
          <w:tcPr>
            <w:tcW w:w="3211" w:type="dxa"/>
          </w:tcPr>
          <w:p w14:paraId="62BA5B95" w14:textId="77777777" w:rsidR="0070591D" w:rsidRDefault="00000000">
            <w:r>
              <w:t>15.000.000</w:t>
            </w:r>
          </w:p>
        </w:tc>
      </w:tr>
      <w:tr w:rsidR="0070591D" w14:paraId="3AEC981F" w14:textId="77777777">
        <w:tc>
          <w:tcPr>
            <w:tcW w:w="3211" w:type="dxa"/>
          </w:tcPr>
          <w:p w14:paraId="2E3EC6BB" w14:textId="77777777" w:rsidR="0070591D" w:rsidRDefault="00000000">
            <w:r>
              <w:lastRenderedPageBreak/>
              <w:t>Project Management (PM, 16 tuần)</w:t>
            </w:r>
          </w:p>
        </w:tc>
        <w:tc>
          <w:tcPr>
            <w:tcW w:w="3211" w:type="dxa"/>
          </w:tcPr>
          <w:p w14:paraId="395AD2B8" w14:textId="77777777" w:rsidR="0070591D" w:rsidRDefault="00000000">
            <w:r>
              <w:t>1 PM × 4 tháng</w:t>
            </w:r>
          </w:p>
        </w:tc>
        <w:tc>
          <w:tcPr>
            <w:tcW w:w="3211" w:type="dxa"/>
          </w:tcPr>
          <w:p w14:paraId="6C52AE10" w14:textId="77777777" w:rsidR="0070591D" w:rsidRDefault="00000000">
            <w:r>
              <w:t>100.000.000</w:t>
            </w:r>
          </w:p>
        </w:tc>
      </w:tr>
      <w:tr w:rsidR="0070591D" w14:paraId="7B65DAFA" w14:textId="77777777">
        <w:tc>
          <w:tcPr>
            <w:tcW w:w="3211" w:type="dxa"/>
          </w:tcPr>
          <w:p w14:paraId="21949DED" w14:textId="77777777" w:rsidR="0070591D" w:rsidRDefault="00000000">
            <w:r>
              <w:rPr>
                <w:b/>
              </w:rPr>
              <w:t>Tổng dịch vụ triển khai</w:t>
            </w:r>
          </w:p>
        </w:tc>
        <w:tc>
          <w:tcPr>
            <w:tcW w:w="3211" w:type="dxa"/>
          </w:tcPr>
          <w:p w14:paraId="5D7B5D92" w14:textId="77777777" w:rsidR="0070591D" w:rsidRDefault="0070591D"/>
        </w:tc>
        <w:tc>
          <w:tcPr>
            <w:tcW w:w="3211" w:type="dxa"/>
          </w:tcPr>
          <w:p w14:paraId="60C18706" w14:textId="77777777" w:rsidR="0070591D" w:rsidRDefault="00000000">
            <w:r>
              <w:rPr>
                <w:b/>
              </w:rPr>
              <w:t>632.000.000</w:t>
            </w:r>
          </w:p>
        </w:tc>
      </w:tr>
    </w:tbl>
    <w:p w14:paraId="0D8E94F2" w14:textId="77777777" w:rsidR="0070591D" w:rsidRDefault="00000000">
      <w:pPr>
        <w:pStyle w:val="Heading3"/>
      </w:pPr>
      <w:bookmarkStart w:id="14" w:name="_Toc240289016"/>
      <w:r>
        <w:t>C. Hạ tầng Cloud (giai đoạn triển khai — 4 tháng)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2405"/>
        <w:gridCol w:w="2404"/>
        <w:gridCol w:w="2406"/>
      </w:tblGrid>
      <w:tr w:rsidR="0070591D" w14:paraId="5235A400" w14:textId="77777777">
        <w:tc>
          <w:tcPr>
            <w:tcW w:w="2408" w:type="dxa"/>
          </w:tcPr>
          <w:p w14:paraId="31F4BF96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2408" w:type="dxa"/>
          </w:tcPr>
          <w:p w14:paraId="1566B5C3" w14:textId="77777777" w:rsidR="0070591D" w:rsidRDefault="00000000">
            <w:r>
              <w:rPr>
                <w:b/>
              </w:rPr>
              <w:t>Đơn giá/tháng (VNĐ)</w:t>
            </w:r>
          </w:p>
        </w:tc>
        <w:tc>
          <w:tcPr>
            <w:tcW w:w="2408" w:type="dxa"/>
          </w:tcPr>
          <w:p w14:paraId="2057AC45" w14:textId="77777777" w:rsidR="0070591D" w:rsidRDefault="00000000">
            <w:r>
              <w:rPr>
                <w:b/>
              </w:rPr>
              <w:t>Số tháng</w:t>
            </w:r>
          </w:p>
        </w:tc>
        <w:tc>
          <w:tcPr>
            <w:tcW w:w="2408" w:type="dxa"/>
          </w:tcPr>
          <w:p w14:paraId="5E788FE8" w14:textId="77777777" w:rsidR="0070591D" w:rsidRDefault="00000000">
            <w:r>
              <w:rPr>
                <w:b/>
              </w:rPr>
              <w:t>Thành tiền (VNĐ)</w:t>
            </w:r>
          </w:p>
        </w:tc>
      </w:tr>
      <w:tr w:rsidR="0070591D" w14:paraId="04885906" w14:textId="77777777">
        <w:tc>
          <w:tcPr>
            <w:tcW w:w="2408" w:type="dxa"/>
          </w:tcPr>
          <w:p w14:paraId="6EE18357" w14:textId="77777777" w:rsidR="0070591D" w:rsidRDefault="00000000">
            <w:r>
              <w:t>K8s Cluster Development/Staging (3 nodes × 4vCPU, 16GB)</w:t>
            </w:r>
          </w:p>
        </w:tc>
        <w:tc>
          <w:tcPr>
            <w:tcW w:w="2408" w:type="dxa"/>
          </w:tcPr>
          <w:p w14:paraId="5C789DA9" w14:textId="77777777" w:rsidR="0070591D" w:rsidRDefault="00000000">
            <w:r>
              <w:t>12.000.000</w:t>
            </w:r>
          </w:p>
        </w:tc>
        <w:tc>
          <w:tcPr>
            <w:tcW w:w="2408" w:type="dxa"/>
          </w:tcPr>
          <w:p w14:paraId="1A453C61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6D2A22DD" w14:textId="77777777" w:rsidR="0070591D" w:rsidRDefault="00000000">
            <w:r>
              <w:t>48.000.000</w:t>
            </w:r>
          </w:p>
        </w:tc>
      </w:tr>
      <w:tr w:rsidR="0070591D" w14:paraId="058D332D" w14:textId="77777777">
        <w:tc>
          <w:tcPr>
            <w:tcW w:w="2408" w:type="dxa"/>
          </w:tcPr>
          <w:p w14:paraId="7DCBDB78" w14:textId="77777777" w:rsidR="0070591D" w:rsidRDefault="00000000">
            <w:r>
              <w:t>Managed PostgreSQL Dev (2vCPU, 8GB)</w:t>
            </w:r>
          </w:p>
        </w:tc>
        <w:tc>
          <w:tcPr>
            <w:tcW w:w="2408" w:type="dxa"/>
          </w:tcPr>
          <w:p w14:paraId="10AF95D0" w14:textId="77777777" w:rsidR="0070591D" w:rsidRDefault="00000000">
            <w:r>
              <w:t>2.500.000</w:t>
            </w:r>
          </w:p>
        </w:tc>
        <w:tc>
          <w:tcPr>
            <w:tcW w:w="2408" w:type="dxa"/>
          </w:tcPr>
          <w:p w14:paraId="3B1312EC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65C9B0B6" w14:textId="77777777" w:rsidR="0070591D" w:rsidRDefault="00000000">
            <w:r>
              <w:t>10.000.000</w:t>
            </w:r>
          </w:p>
        </w:tc>
      </w:tr>
      <w:tr w:rsidR="0070591D" w14:paraId="11F63C98" w14:textId="77777777">
        <w:tc>
          <w:tcPr>
            <w:tcW w:w="2408" w:type="dxa"/>
          </w:tcPr>
          <w:p w14:paraId="14F0FEE5" w14:textId="77777777" w:rsidR="0070591D" w:rsidRDefault="00000000">
            <w:r>
              <w:t>Managed Kafka Dev (3 brokers)</w:t>
            </w:r>
          </w:p>
        </w:tc>
        <w:tc>
          <w:tcPr>
            <w:tcW w:w="2408" w:type="dxa"/>
          </w:tcPr>
          <w:p w14:paraId="7C6F5DD8" w14:textId="77777777" w:rsidR="0070591D" w:rsidRDefault="00000000">
            <w:r>
              <w:t>5.000.000</w:t>
            </w:r>
          </w:p>
        </w:tc>
        <w:tc>
          <w:tcPr>
            <w:tcW w:w="2408" w:type="dxa"/>
          </w:tcPr>
          <w:p w14:paraId="577032AF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0655504D" w14:textId="77777777" w:rsidR="0070591D" w:rsidRDefault="00000000">
            <w:r>
              <w:t>20.000.000</w:t>
            </w:r>
          </w:p>
        </w:tc>
      </w:tr>
      <w:tr w:rsidR="0070591D" w14:paraId="148B4EAC" w14:textId="77777777">
        <w:tc>
          <w:tcPr>
            <w:tcW w:w="2408" w:type="dxa"/>
          </w:tcPr>
          <w:p w14:paraId="2E7F438D" w14:textId="77777777" w:rsidR="0070591D" w:rsidRDefault="00000000">
            <w:r>
              <w:t>Object Storage (500 GB)</w:t>
            </w:r>
          </w:p>
        </w:tc>
        <w:tc>
          <w:tcPr>
            <w:tcW w:w="2408" w:type="dxa"/>
          </w:tcPr>
          <w:p w14:paraId="634F31C4" w14:textId="77777777" w:rsidR="0070591D" w:rsidRDefault="00000000">
            <w:r>
              <w:t>500.000</w:t>
            </w:r>
          </w:p>
        </w:tc>
        <w:tc>
          <w:tcPr>
            <w:tcW w:w="2408" w:type="dxa"/>
          </w:tcPr>
          <w:p w14:paraId="70351939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40158490" w14:textId="77777777" w:rsidR="0070591D" w:rsidRDefault="00000000">
            <w:r>
              <w:t>2.000.000</w:t>
            </w:r>
          </w:p>
        </w:tc>
      </w:tr>
      <w:tr w:rsidR="0070591D" w14:paraId="54208370" w14:textId="77777777">
        <w:tc>
          <w:tcPr>
            <w:tcW w:w="2408" w:type="dxa"/>
          </w:tcPr>
          <w:p w14:paraId="3F55E577" w14:textId="77777777" w:rsidR="0070591D" w:rsidRDefault="00000000">
            <w:r>
              <w:t>GPU Instance (huấn luyện AI, 2 tháng)</w:t>
            </w:r>
          </w:p>
        </w:tc>
        <w:tc>
          <w:tcPr>
            <w:tcW w:w="2408" w:type="dxa"/>
          </w:tcPr>
          <w:p w14:paraId="5D50DCEC" w14:textId="77777777" w:rsidR="0070591D" w:rsidRDefault="00000000">
            <w:r>
              <w:t>12.000.000</w:t>
            </w:r>
          </w:p>
        </w:tc>
        <w:tc>
          <w:tcPr>
            <w:tcW w:w="2408" w:type="dxa"/>
          </w:tcPr>
          <w:p w14:paraId="023829A6" w14:textId="77777777" w:rsidR="0070591D" w:rsidRDefault="00000000">
            <w:r>
              <w:t>2</w:t>
            </w:r>
          </w:p>
        </w:tc>
        <w:tc>
          <w:tcPr>
            <w:tcW w:w="2408" w:type="dxa"/>
          </w:tcPr>
          <w:p w14:paraId="3FA26599" w14:textId="77777777" w:rsidR="0070591D" w:rsidRDefault="00000000">
            <w:r>
              <w:t>24.000.000</w:t>
            </w:r>
          </w:p>
        </w:tc>
      </w:tr>
      <w:tr w:rsidR="0070591D" w14:paraId="5123DC68" w14:textId="77777777">
        <w:tc>
          <w:tcPr>
            <w:tcW w:w="2408" w:type="dxa"/>
          </w:tcPr>
          <w:p w14:paraId="7E5F3CE5" w14:textId="77777777" w:rsidR="0070591D" w:rsidRDefault="00000000">
            <w:r>
              <w:t>VPN + Bandwidth</w:t>
            </w:r>
          </w:p>
        </w:tc>
        <w:tc>
          <w:tcPr>
            <w:tcW w:w="2408" w:type="dxa"/>
          </w:tcPr>
          <w:p w14:paraId="26B01BE6" w14:textId="77777777" w:rsidR="0070591D" w:rsidRDefault="00000000">
            <w:r>
              <w:t>2.000.000</w:t>
            </w:r>
          </w:p>
        </w:tc>
        <w:tc>
          <w:tcPr>
            <w:tcW w:w="2408" w:type="dxa"/>
          </w:tcPr>
          <w:p w14:paraId="4D2B0006" w14:textId="77777777" w:rsidR="0070591D" w:rsidRDefault="00000000">
            <w:r>
              <w:t>4</w:t>
            </w:r>
          </w:p>
        </w:tc>
        <w:tc>
          <w:tcPr>
            <w:tcW w:w="2408" w:type="dxa"/>
          </w:tcPr>
          <w:p w14:paraId="05ACCC3C" w14:textId="77777777" w:rsidR="0070591D" w:rsidRDefault="00000000">
            <w:r>
              <w:t>8.000.000</w:t>
            </w:r>
          </w:p>
        </w:tc>
      </w:tr>
      <w:tr w:rsidR="0070591D" w14:paraId="328548EA" w14:textId="77777777">
        <w:tc>
          <w:tcPr>
            <w:tcW w:w="2408" w:type="dxa"/>
          </w:tcPr>
          <w:p w14:paraId="67CB6DFA" w14:textId="77777777" w:rsidR="0070591D" w:rsidRDefault="00000000">
            <w:r>
              <w:rPr>
                <w:b/>
              </w:rPr>
              <w:t>Tổng Cloud (triển khai)</w:t>
            </w:r>
          </w:p>
        </w:tc>
        <w:tc>
          <w:tcPr>
            <w:tcW w:w="2408" w:type="dxa"/>
          </w:tcPr>
          <w:p w14:paraId="0246F4C1" w14:textId="77777777" w:rsidR="0070591D" w:rsidRDefault="0070591D"/>
        </w:tc>
        <w:tc>
          <w:tcPr>
            <w:tcW w:w="2408" w:type="dxa"/>
          </w:tcPr>
          <w:p w14:paraId="772836EC" w14:textId="77777777" w:rsidR="0070591D" w:rsidRDefault="0070591D"/>
        </w:tc>
        <w:tc>
          <w:tcPr>
            <w:tcW w:w="2408" w:type="dxa"/>
          </w:tcPr>
          <w:p w14:paraId="5CCFFF62" w14:textId="77777777" w:rsidR="0070591D" w:rsidRDefault="00000000">
            <w:r>
              <w:rPr>
                <w:b/>
              </w:rPr>
              <w:t>112.000.000</w:t>
            </w:r>
          </w:p>
        </w:tc>
      </w:tr>
    </w:tbl>
    <w:p w14:paraId="3E4B0B94" w14:textId="77777777" w:rsidR="0070591D" w:rsidRDefault="00000000">
      <w:pPr>
        <w:pStyle w:val="Heading3"/>
      </w:pPr>
      <w:bookmarkStart w:id="15" w:name="_Toc240289017"/>
      <w:r>
        <w:t>Tổng CAPEX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70591D" w14:paraId="294EBE2C" w14:textId="77777777">
        <w:tc>
          <w:tcPr>
            <w:tcW w:w="4816" w:type="dxa"/>
          </w:tcPr>
          <w:p w14:paraId="60080D0C" w14:textId="77777777" w:rsidR="0070591D" w:rsidRDefault="00000000">
            <w:r>
              <w:rPr>
                <w:b/>
              </w:rPr>
              <w:t>Nhóm</w:t>
            </w:r>
          </w:p>
        </w:tc>
        <w:tc>
          <w:tcPr>
            <w:tcW w:w="4816" w:type="dxa"/>
          </w:tcPr>
          <w:p w14:paraId="2FE96EDC" w14:textId="77777777" w:rsidR="0070591D" w:rsidRDefault="00000000">
            <w:r>
              <w:rPr>
                <w:b/>
              </w:rPr>
              <w:t>Thành tiền (VNĐ)</w:t>
            </w:r>
          </w:p>
        </w:tc>
      </w:tr>
      <w:tr w:rsidR="0070591D" w14:paraId="54586074" w14:textId="77777777">
        <w:tc>
          <w:tcPr>
            <w:tcW w:w="4816" w:type="dxa"/>
          </w:tcPr>
          <w:p w14:paraId="4CE26611" w14:textId="77777777" w:rsidR="0070591D" w:rsidRDefault="00000000">
            <w:r>
              <w:t>Phần cứng</w:t>
            </w:r>
          </w:p>
        </w:tc>
        <w:tc>
          <w:tcPr>
            <w:tcW w:w="4816" w:type="dxa"/>
          </w:tcPr>
          <w:p w14:paraId="247269FA" w14:textId="77777777" w:rsidR="0070591D" w:rsidRDefault="00000000">
            <w:r>
              <w:t>564.800.000</w:t>
            </w:r>
          </w:p>
        </w:tc>
      </w:tr>
      <w:tr w:rsidR="0070591D" w14:paraId="58C1E684" w14:textId="77777777">
        <w:tc>
          <w:tcPr>
            <w:tcW w:w="4816" w:type="dxa"/>
          </w:tcPr>
          <w:p w14:paraId="5D792AAA" w14:textId="77777777" w:rsidR="0070591D" w:rsidRDefault="00000000">
            <w:r>
              <w:t>Dịch vụ triển khai &amp; Nhân công</w:t>
            </w:r>
          </w:p>
        </w:tc>
        <w:tc>
          <w:tcPr>
            <w:tcW w:w="4816" w:type="dxa"/>
          </w:tcPr>
          <w:p w14:paraId="0C66A483" w14:textId="77777777" w:rsidR="0070591D" w:rsidRDefault="00000000">
            <w:r>
              <w:t>632.000.000</w:t>
            </w:r>
          </w:p>
        </w:tc>
      </w:tr>
      <w:tr w:rsidR="0070591D" w14:paraId="04EC6A0B" w14:textId="77777777">
        <w:tc>
          <w:tcPr>
            <w:tcW w:w="4816" w:type="dxa"/>
          </w:tcPr>
          <w:p w14:paraId="21B5473F" w14:textId="77777777" w:rsidR="0070591D" w:rsidRDefault="00000000">
            <w:r>
              <w:t>Hạ tầng Cloud (4 tháng triển khai)</w:t>
            </w:r>
          </w:p>
        </w:tc>
        <w:tc>
          <w:tcPr>
            <w:tcW w:w="4816" w:type="dxa"/>
          </w:tcPr>
          <w:p w14:paraId="427B07F0" w14:textId="77777777" w:rsidR="0070591D" w:rsidRDefault="00000000">
            <w:r>
              <w:t>112.000.000</w:t>
            </w:r>
          </w:p>
        </w:tc>
      </w:tr>
      <w:tr w:rsidR="0070591D" w14:paraId="2D3415A8" w14:textId="77777777">
        <w:tc>
          <w:tcPr>
            <w:tcW w:w="4816" w:type="dxa"/>
          </w:tcPr>
          <w:p w14:paraId="7CACD207" w14:textId="77777777" w:rsidR="0070591D" w:rsidRDefault="00000000">
            <w:r>
              <w:rPr>
                <w:b/>
              </w:rPr>
              <w:t>TỔNG CAPEX</w:t>
            </w:r>
          </w:p>
        </w:tc>
        <w:tc>
          <w:tcPr>
            <w:tcW w:w="4816" w:type="dxa"/>
          </w:tcPr>
          <w:p w14:paraId="0D0252ED" w14:textId="77777777" w:rsidR="0070591D" w:rsidRDefault="00000000">
            <w:r>
              <w:rPr>
                <w:b/>
              </w:rPr>
              <w:t>1.308.800.000</w:t>
            </w:r>
          </w:p>
        </w:tc>
      </w:tr>
    </w:tbl>
    <w:p w14:paraId="422F936A" w14:textId="77777777" w:rsidR="0070591D" w:rsidRDefault="00000000">
      <w:pPr>
        <w:pStyle w:val="Heading2"/>
      </w:pPr>
      <w:bookmarkStart w:id="16" w:name="_Toc240289018"/>
      <w:r>
        <w:t>7.2. Chi phí vận hành định kỳ (OPEX) — Tính cho 12 tháng sau Go-live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07"/>
        <w:gridCol w:w="2405"/>
        <w:gridCol w:w="2406"/>
      </w:tblGrid>
      <w:tr w:rsidR="0070591D" w14:paraId="2649A8DE" w14:textId="77777777">
        <w:tc>
          <w:tcPr>
            <w:tcW w:w="2408" w:type="dxa"/>
          </w:tcPr>
          <w:p w14:paraId="36372AFE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2408" w:type="dxa"/>
          </w:tcPr>
          <w:p w14:paraId="7D7911CF" w14:textId="77777777" w:rsidR="0070591D" w:rsidRDefault="00000000">
            <w:r>
              <w:rPr>
                <w:b/>
              </w:rPr>
              <w:t>Chi tiết</w:t>
            </w:r>
          </w:p>
        </w:tc>
        <w:tc>
          <w:tcPr>
            <w:tcW w:w="2408" w:type="dxa"/>
          </w:tcPr>
          <w:p w14:paraId="28AD339A" w14:textId="77777777" w:rsidR="0070591D" w:rsidRDefault="00000000">
            <w:r>
              <w:rPr>
                <w:b/>
              </w:rPr>
              <w:t>Đơn giá/tháng (VNĐ)</w:t>
            </w:r>
          </w:p>
        </w:tc>
        <w:tc>
          <w:tcPr>
            <w:tcW w:w="2408" w:type="dxa"/>
          </w:tcPr>
          <w:p w14:paraId="17A16919" w14:textId="77777777" w:rsidR="0070591D" w:rsidRDefault="00000000">
            <w:r>
              <w:rPr>
                <w:b/>
              </w:rPr>
              <w:t>12 tháng (VNĐ)</w:t>
            </w:r>
          </w:p>
        </w:tc>
      </w:tr>
      <w:tr w:rsidR="0070591D" w14:paraId="0142A7C9" w14:textId="77777777">
        <w:tc>
          <w:tcPr>
            <w:tcW w:w="2408" w:type="dxa"/>
          </w:tcPr>
          <w:p w14:paraId="72E01CBE" w14:textId="77777777" w:rsidR="0070591D" w:rsidRDefault="00000000">
            <w:r>
              <w:rPr>
                <w:b/>
              </w:rPr>
              <w:t>Hạ tầng Cloud Production</w:t>
            </w:r>
          </w:p>
        </w:tc>
        <w:tc>
          <w:tcPr>
            <w:tcW w:w="2408" w:type="dxa"/>
          </w:tcPr>
          <w:p w14:paraId="1ABBABE6" w14:textId="77777777" w:rsidR="0070591D" w:rsidRDefault="0070591D"/>
        </w:tc>
        <w:tc>
          <w:tcPr>
            <w:tcW w:w="2408" w:type="dxa"/>
          </w:tcPr>
          <w:p w14:paraId="2CBE483C" w14:textId="77777777" w:rsidR="0070591D" w:rsidRDefault="0070591D"/>
        </w:tc>
        <w:tc>
          <w:tcPr>
            <w:tcW w:w="2408" w:type="dxa"/>
          </w:tcPr>
          <w:p w14:paraId="1AE5E9AF" w14:textId="77777777" w:rsidR="0070591D" w:rsidRDefault="0070591D"/>
        </w:tc>
      </w:tr>
      <w:tr w:rsidR="0070591D" w14:paraId="458E9EF6" w14:textId="77777777">
        <w:tc>
          <w:tcPr>
            <w:tcW w:w="2408" w:type="dxa"/>
          </w:tcPr>
          <w:p w14:paraId="752B68E3" w14:textId="77777777" w:rsidR="0070591D" w:rsidRDefault="00000000">
            <w:r>
              <w:t>K8s Cluster Production (6 nodes × 4vCPU, 16GB)</w:t>
            </w:r>
          </w:p>
        </w:tc>
        <w:tc>
          <w:tcPr>
            <w:tcW w:w="2408" w:type="dxa"/>
          </w:tcPr>
          <w:p w14:paraId="1D63C660" w14:textId="77777777" w:rsidR="0070591D" w:rsidRDefault="00000000">
            <w:r>
              <w:t>API Gateway, Kafka, Airflow, AI Inference</w:t>
            </w:r>
          </w:p>
        </w:tc>
        <w:tc>
          <w:tcPr>
            <w:tcW w:w="2408" w:type="dxa"/>
          </w:tcPr>
          <w:p w14:paraId="17BE2446" w14:textId="77777777" w:rsidR="0070591D" w:rsidRDefault="00000000">
            <w:r>
              <w:t>24.000.000</w:t>
            </w:r>
          </w:p>
        </w:tc>
        <w:tc>
          <w:tcPr>
            <w:tcW w:w="2408" w:type="dxa"/>
          </w:tcPr>
          <w:p w14:paraId="74824B45" w14:textId="77777777" w:rsidR="0070591D" w:rsidRDefault="00000000">
            <w:r>
              <w:t>288.000.000</w:t>
            </w:r>
          </w:p>
        </w:tc>
      </w:tr>
      <w:tr w:rsidR="0070591D" w14:paraId="7594E766" w14:textId="77777777">
        <w:tc>
          <w:tcPr>
            <w:tcW w:w="2408" w:type="dxa"/>
          </w:tcPr>
          <w:p w14:paraId="0B7517D1" w14:textId="77777777" w:rsidR="0070591D" w:rsidRDefault="00000000">
            <w:r>
              <w:t>Managed PostgreSQL HA Production</w:t>
            </w:r>
          </w:p>
        </w:tc>
        <w:tc>
          <w:tcPr>
            <w:tcW w:w="2408" w:type="dxa"/>
          </w:tcPr>
          <w:p w14:paraId="261F553D" w14:textId="77777777" w:rsidR="0070591D" w:rsidRDefault="00000000">
            <w:r>
              <w:t>Data Lakehouse + Forecast DB</w:t>
            </w:r>
          </w:p>
        </w:tc>
        <w:tc>
          <w:tcPr>
            <w:tcW w:w="2408" w:type="dxa"/>
          </w:tcPr>
          <w:p w14:paraId="1B15D45D" w14:textId="77777777" w:rsidR="0070591D" w:rsidRDefault="00000000">
            <w:r>
              <w:t>6.000.000</w:t>
            </w:r>
          </w:p>
        </w:tc>
        <w:tc>
          <w:tcPr>
            <w:tcW w:w="2408" w:type="dxa"/>
          </w:tcPr>
          <w:p w14:paraId="2F80A70A" w14:textId="77777777" w:rsidR="0070591D" w:rsidRDefault="00000000">
            <w:r>
              <w:t>72.000.000</w:t>
            </w:r>
          </w:p>
        </w:tc>
      </w:tr>
      <w:tr w:rsidR="0070591D" w14:paraId="24B997A0" w14:textId="77777777">
        <w:tc>
          <w:tcPr>
            <w:tcW w:w="2408" w:type="dxa"/>
          </w:tcPr>
          <w:p w14:paraId="6C7E19CE" w14:textId="77777777" w:rsidR="0070591D" w:rsidRDefault="00000000">
            <w:r>
              <w:t>Managed Kafka Production (3 brokers, HA)</w:t>
            </w:r>
          </w:p>
        </w:tc>
        <w:tc>
          <w:tcPr>
            <w:tcW w:w="2408" w:type="dxa"/>
          </w:tcPr>
          <w:p w14:paraId="3CB0E773" w14:textId="77777777" w:rsidR="0070591D" w:rsidRDefault="00000000">
            <w:r>
              <w:t>CDC Streaming 34 chi nhánh</w:t>
            </w:r>
          </w:p>
        </w:tc>
        <w:tc>
          <w:tcPr>
            <w:tcW w:w="2408" w:type="dxa"/>
          </w:tcPr>
          <w:p w14:paraId="69AC0B1B" w14:textId="77777777" w:rsidR="0070591D" w:rsidRDefault="00000000">
            <w:r>
              <w:t>8.000.000</w:t>
            </w:r>
          </w:p>
        </w:tc>
        <w:tc>
          <w:tcPr>
            <w:tcW w:w="2408" w:type="dxa"/>
          </w:tcPr>
          <w:p w14:paraId="0832ECF8" w14:textId="77777777" w:rsidR="0070591D" w:rsidRDefault="00000000">
            <w:r>
              <w:t>96.000.000</w:t>
            </w:r>
          </w:p>
        </w:tc>
      </w:tr>
      <w:tr w:rsidR="0070591D" w14:paraId="3118D75D" w14:textId="77777777">
        <w:tc>
          <w:tcPr>
            <w:tcW w:w="2408" w:type="dxa"/>
          </w:tcPr>
          <w:p w14:paraId="7EFA8B12" w14:textId="77777777" w:rsidR="0070591D" w:rsidRDefault="00000000">
            <w:r>
              <w:t>Object Storage (S3, tăng trưởng ~200 GB/năm)</w:t>
            </w:r>
          </w:p>
        </w:tc>
        <w:tc>
          <w:tcPr>
            <w:tcW w:w="2408" w:type="dxa"/>
          </w:tcPr>
          <w:p w14:paraId="6CB62959" w14:textId="77777777" w:rsidR="0070591D" w:rsidRDefault="00000000">
            <w:r>
              <w:t>Raw data + Model artifacts</w:t>
            </w:r>
          </w:p>
        </w:tc>
        <w:tc>
          <w:tcPr>
            <w:tcW w:w="2408" w:type="dxa"/>
          </w:tcPr>
          <w:p w14:paraId="235D2642" w14:textId="77777777" w:rsidR="0070591D" w:rsidRDefault="00000000">
            <w:r>
              <w:t>800.000</w:t>
            </w:r>
          </w:p>
        </w:tc>
        <w:tc>
          <w:tcPr>
            <w:tcW w:w="2408" w:type="dxa"/>
          </w:tcPr>
          <w:p w14:paraId="47916D3F" w14:textId="77777777" w:rsidR="0070591D" w:rsidRDefault="00000000">
            <w:r>
              <w:t>9.600.000</w:t>
            </w:r>
          </w:p>
        </w:tc>
      </w:tr>
      <w:tr w:rsidR="0070591D" w14:paraId="712640A2" w14:textId="77777777">
        <w:tc>
          <w:tcPr>
            <w:tcW w:w="2408" w:type="dxa"/>
          </w:tcPr>
          <w:p w14:paraId="210ADD95" w14:textId="77777777" w:rsidR="0070591D" w:rsidRDefault="00000000">
            <w:r>
              <w:t>GPU Instance (tái huấn luyện AI, 1 lần/tháng × 8h)</w:t>
            </w:r>
          </w:p>
        </w:tc>
        <w:tc>
          <w:tcPr>
            <w:tcW w:w="2408" w:type="dxa"/>
          </w:tcPr>
          <w:p w14:paraId="38E36BF4" w14:textId="77777777" w:rsidR="0070591D" w:rsidRDefault="00000000">
            <w:r>
              <w:t>Spot Instance</w:t>
            </w:r>
          </w:p>
        </w:tc>
        <w:tc>
          <w:tcPr>
            <w:tcW w:w="2408" w:type="dxa"/>
          </w:tcPr>
          <w:p w14:paraId="07B14CC8" w14:textId="77777777" w:rsidR="0070591D" w:rsidRDefault="00000000">
            <w:r>
              <w:t>800.000</w:t>
            </w:r>
          </w:p>
        </w:tc>
        <w:tc>
          <w:tcPr>
            <w:tcW w:w="2408" w:type="dxa"/>
          </w:tcPr>
          <w:p w14:paraId="37DB3FAA" w14:textId="77777777" w:rsidR="0070591D" w:rsidRDefault="00000000">
            <w:r>
              <w:t>9.600.000</w:t>
            </w:r>
          </w:p>
        </w:tc>
      </w:tr>
      <w:tr w:rsidR="0070591D" w14:paraId="0859E21E" w14:textId="77777777">
        <w:tc>
          <w:tcPr>
            <w:tcW w:w="2408" w:type="dxa"/>
          </w:tcPr>
          <w:p w14:paraId="638A8BEC" w14:textId="77777777" w:rsidR="0070591D" w:rsidRDefault="00000000">
            <w:r>
              <w:lastRenderedPageBreak/>
              <w:t>VPN Site-to-Site + Bandwidth Cloud</w:t>
            </w:r>
          </w:p>
        </w:tc>
        <w:tc>
          <w:tcPr>
            <w:tcW w:w="2408" w:type="dxa"/>
          </w:tcPr>
          <w:p w14:paraId="5526CD5A" w14:textId="77777777" w:rsidR="0070591D" w:rsidRDefault="00000000">
            <w:r>
              <w:t>Kết nối HQ ↔ Cloud</w:t>
            </w:r>
          </w:p>
        </w:tc>
        <w:tc>
          <w:tcPr>
            <w:tcW w:w="2408" w:type="dxa"/>
          </w:tcPr>
          <w:p w14:paraId="4CA0CFC2" w14:textId="77777777" w:rsidR="0070591D" w:rsidRDefault="00000000">
            <w:r>
              <w:t>2.000.000</w:t>
            </w:r>
          </w:p>
        </w:tc>
        <w:tc>
          <w:tcPr>
            <w:tcW w:w="2408" w:type="dxa"/>
          </w:tcPr>
          <w:p w14:paraId="504F2C0D" w14:textId="77777777" w:rsidR="0070591D" w:rsidRDefault="00000000">
            <w:r>
              <w:t>24.000.000</w:t>
            </w:r>
          </w:p>
        </w:tc>
      </w:tr>
      <w:tr w:rsidR="0070591D" w14:paraId="36685532" w14:textId="77777777">
        <w:tc>
          <w:tcPr>
            <w:tcW w:w="2408" w:type="dxa"/>
          </w:tcPr>
          <w:p w14:paraId="7B4441E2" w14:textId="77777777" w:rsidR="0070591D" w:rsidRDefault="00000000">
            <w:r>
              <w:rPr>
                <w:b/>
              </w:rPr>
              <w:t>Đường truyền chi nhánh</w:t>
            </w:r>
          </w:p>
        </w:tc>
        <w:tc>
          <w:tcPr>
            <w:tcW w:w="2408" w:type="dxa"/>
          </w:tcPr>
          <w:p w14:paraId="04A062A8" w14:textId="77777777" w:rsidR="0070591D" w:rsidRDefault="0070591D"/>
        </w:tc>
        <w:tc>
          <w:tcPr>
            <w:tcW w:w="2408" w:type="dxa"/>
          </w:tcPr>
          <w:p w14:paraId="17F57BB5" w14:textId="77777777" w:rsidR="0070591D" w:rsidRDefault="0070591D"/>
        </w:tc>
        <w:tc>
          <w:tcPr>
            <w:tcW w:w="2408" w:type="dxa"/>
          </w:tcPr>
          <w:p w14:paraId="3F979CD4" w14:textId="77777777" w:rsidR="0070591D" w:rsidRDefault="0070591D"/>
        </w:tc>
      </w:tr>
      <w:tr w:rsidR="0070591D" w14:paraId="55DC26D7" w14:textId="77777777">
        <w:tc>
          <w:tcPr>
            <w:tcW w:w="2408" w:type="dxa"/>
          </w:tcPr>
          <w:p w14:paraId="5B993362" w14:textId="77777777" w:rsidR="0070591D" w:rsidRDefault="00000000">
            <w:r>
              <w:t>Internet 34 chi nhánh (nâng cấp băng thông cho CDC)</w:t>
            </w:r>
          </w:p>
        </w:tc>
        <w:tc>
          <w:tcPr>
            <w:tcW w:w="2408" w:type="dxa"/>
          </w:tcPr>
          <w:p w14:paraId="1F5516BD" w14:textId="77777777" w:rsidR="0070591D" w:rsidRDefault="00000000">
            <w:r>
              <w:t>Bổ sung ~500.000/CN/tháng</w:t>
            </w:r>
          </w:p>
        </w:tc>
        <w:tc>
          <w:tcPr>
            <w:tcW w:w="2408" w:type="dxa"/>
          </w:tcPr>
          <w:p w14:paraId="1E5605DD" w14:textId="77777777" w:rsidR="0070591D" w:rsidRDefault="00000000">
            <w:r>
              <w:t>17.000.000</w:t>
            </w:r>
          </w:p>
        </w:tc>
        <w:tc>
          <w:tcPr>
            <w:tcW w:w="2408" w:type="dxa"/>
          </w:tcPr>
          <w:p w14:paraId="652BA169" w14:textId="77777777" w:rsidR="0070591D" w:rsidRDefault="00000000">
            <w:r>
              <w:t>204.000.000</w:t>
            </w:r>
          </w:p>
        </w:tc>
      </w:tr>
      <w:tr w:rsidR="0070591D" w14:paraId="29BD8E29" w14:textId="77777777">
        <w:tc>
          <w:tcPr>
            <w:tcW w:w="2408" w:type="dxa"/>
          </w:tcPr>
          <w:p w14:paraId="79CADCF2" w14:textId="77777777" w:rsidR="0070591D" w:rsidRDefault="00000000">
            <w:r>
              <w:rPr>
                <w:b/>
              </w:rPr>
              <w:t>Nhân sự vận hành</w:t>
            </w:r>
          </w:p>
        </w:tc>
        <w:tc>
          <w:tcPr>
            <w:tcW w:w="2408" w:type="dxa"/>
          </w:tcPr>
          <w:p w14:paraId="768B1DC2" w14:textId="77777777" w:rsidR="0070591D" w:rsidRDefault="0070591D"/>
        </w:tc>
        <w:tc>
          <w:tcPr>
            <w:tcW w:w="2408" w:type="dxa"/>
          </w:tcPr>
          <w:p w14:paraId="52018067" w14:textId="77777777" w:rsidR="0070591D" w:rsidRDefault="0070591D"/>
        </w:tc>
        <w:tc>
          <w:tcPr>
            <w:tcW w:w="2408" w:type="dxa"/>
          </w:tcPr>
          <w:p w14:paraId="1EA7E309" w14:textId="77777777" w:rsidR="0070591D" w:rsidRDefault="0070591D"/>
        </w:tc>
      </w:tr>
      <w:tr w:rsidR="0070591D" w14:paraId="08EA64B3" w14:textId="77777777">
        <w:tc>
          <w:tcPr>
            <w:tcW w:w="2408" w:type="dxa"/>
          </w:tcPr>
          <w:p w14:paraId="68039615" w14:textId="77777777" w:rsidR="0070591D" w:rsidRDefault="00000000">
            <w:r>
              <w:t>DevOps/SRE (1 người full-time)</w:t>
            </w:r>
          </w:p>
        </w:tc>
        <w:tc>
          <w:tcPr>
            <w:tcW w:w="2408" w:type="dxa"/>
          </w:tcPr>
          <w:p w14:paraId="6CA17FA3" w14:textId="77777777" w:rsidR="0070591D" w:rsidRDefault="00000000">
            <w:r>
              <w:t>Giám sát, xử lý sự cố, patching, capacity</w:t>
            </w:r>
          </w:p>
        </w:tc>
        <w:tc>
          <w:tcPr>
            <w:tcW w:w="2408" w:type="dxa"/>
          </w:tcPr>
          <w:p w14:paraId="0AAA9285" w14:textId="77777777" w:rsidR="0070591D" w:rsidRDefault="00000000">
            <w:r>
              <w:t>22.000.000</w:t>
            </w:r>
          </w:p>
        </w:tc>
        <w:tc>
          <w:tcPr>
            <w:tcW w:w="2408" w:type="dxa"/>
          </w:tcPr>
          <w:p w14:paraId="4CC3A6FF" w14:textId="77777777" w:rsidR="0070591D" w:rsidRDefault="00000000">
            <w:r>
              <w:t>264.000.000</w:t>
            </w:r>
          </w:p>
        </w:tc>
      </w:tr>
      <w:tr w:rsidR="0070591D" w14:paraId="65CD950E" w14:textId="77777777">
        <w:tc>
          <w:tcPr>
            <w:tcW w:w="2408" w:type="dxa"/>
          </w:tcPr>
          <w:p w14:paraId="2325D543" w14:textId="77777777" w:rsidR="0070591D" w:rsidRDefault="00000000">
            <w:r>
              <w:t>Data Engineer (part-time 30%)</w:t>
            </w:r>
          </w:p>
        </w:tc>
        <w:tc>
          <w:tcPr>
            <w:tcW w:w="2408" w:type="dxa"/>
          </w:tcPr>
          <w:p w14:paraId="7D732196" w14:textId="77777777" w:rsidR="0070591D" w:rsidRDefault="00000000">
            <w:r>
              <w:t>Bảo trì pipeline, data quality, retrain AI</w:t>
            </w:r>
          </w:p>
        </w:tc>
        <w:tc>
          <w:tcPr>
            <w:tcW w:w="2408" w:type="dxa"/>
          </w:tcPr>
          <w:p w14:paraId="44DC64D0" w14:textId="77777777" w:rsidR="0070591D" w:rsidRDefault="00000000">
            <w:r>
              <w:t>6.600.000</w:t>
            </w:r>
          </w:p>
        </w:tc>
        <w:tc>
          <w:tcPr>
            <w:tcW w:w="2408" w:type="dxa"/>
          </w:tcPr>
          <w:p w14:paraId="56145A00" w14:textId="77777777" w:rsidR="0070591D" w:rsidRDefault="00000000">
            <w:r>
              <w:t>79.200.000</w:t>
            </w:r>
          </w:p>
        </w:tc>
      </w:tr>
      <w:tr w:rsidR="0070591D" w14:paraId="7B9C7489" w14:textId="77777777">
        <w:tc>
          <w:tcPr>
            <w:tcW w:w="2408" w:type="dxa"/>
          </w:tcPr>
          <w:p w14:paraId="1ADC18DF" w14:textId="77777777" w:rsidR="0070591D" w:rsidRDefault="00000000">
            <w:r>
              <w:rPr>
                <w:b/>
              </w:rPr>
              <w:t>Bảo mật &amp; Tuân thủ</w:t>
            </w:r>
          </w:p>
        </w:tc>
        <w:tc>
          <w:tcPr>
            <w:tcW w:w="2408" w:type="dxa"/>
          </w:tcPr>
          <w:p w14:paraId="08B2F43D" w14:textId="77777777" w:rsidR="0070591D" w:rsidRDefault="0070591D"/>
        </w:tc>
        <w:tc>
          <w:tcPr>
            <w:tcW w:w="2408" w:type="dxa"/>
          </w:tcPr>
          <w:p w14:paraId="545077BD" w14:textId="77777777" w:rsidR="0070591D" w:rsidRDefault="0070591D"/>
        </w:tc>
        <w:tc>
          <w:tcPr>
            <w:tcW w:w="2408" w:type="dxa"/>
          </w:tcPr>
          <w:p w14:paraId="2E0E749D" w14:textId="77777777" w:rsidR="0070591D" w:rsidRDefault="0070591D"/>
        </w:tc>
      </w:tr>
      <w:tr w:rsidR="0070591D" w14:paraId="48027EC6" w14:textId="77777777">
        <w:tc>
          <w:tcPr>
            <w:tcW w:w="2408" w:type="dxa"/>
          </w:tcPr>
          <w:p w14:paraId="3C2FB33E" w14:textId="77777777" w:rsidR="0070591D" w:rsidRDefault="00000000">
            <w:r>
              <w:t>Firewall NGFW License renewal</w:t>
            </w:r>
          </w:p>
        </w:tc>
        <w:tc>
          <w:tcPr>
            <w:tcW w:w="2408" w:type="dxa"/>
          </w:tcPr>
          <w:p w14:paraId="0CFC1496" w14:textId="77777777" w:rsidR="0070591D" w:rsidRDefault="00000000">
            <w:r>
              <w:t>Subscription hàng năm</w:t>
            </w:r>
          </w:p>
        </w:tc>
        <w:tc>
          <w:tcPr>
            <w:tcW w:w="2408" w:type="dxa"/>
          </w:tcPr>
          <w:p w14:paraId="3DAE87C6" w14:textId="77777777" w:rsidR="0070591D" w:rsidRDefault="00000000">
            <w:r>
              <w:t>—</w:t>
            </w:r>
          </w:p>
        </w:tc>
        <w:tc>
          <w:tcPr>
            <w:tcW w:w="2408" w:type="dxa"/>
          </w:tcPr>
          <w:p w14:paraId="6B9B8321" w14:textId="77777777" w:rsidR="0070591D" w:rsidRDefault="00000000">
            <w:r>
              <w:t>15.000.000</w:t>
            </w:r>
          </w:p>
        </w:tc>
      </w:tr>
      <w:tr w:rsidR="0070591D" w14:paraId="453C9F5F" w14:textId="77777777">
        <w:tc>
          <w:tcPr>
            <w:tcW w:w="2408" w:type="dxa"/>
          </w:tcPr>
          <w:p w14:paraId="22C66073" w14:textId="77777777" w:rsidR="0070591D" w:rsidRDefault="00000000">
            <w:r>
              <w:t>Pentest (2 lần/năm)</w:t>
            </w:r>
          </w:p>
        </w:tc>
        <w:tc>
          <w:tcPr>
            <w:tcW w:w="2408" w:type="dxa"/>
          </w:tcPr>
          <w:p w14:paraId="2F6EF28C" w14:textId="77777777" w:rsidR="0070591D" w:rsidRDefault="00000000">
            <w:r>
              <w:t>Dịch vụ bên ngoài</w:t>
            </w:r>
          </w:p>
        </w:tc>
        <w:tc>
          <w:tcPr>
            <w:tcW w:w="2408" w:type="dxa"/>
          </w:tcPr>
          <w:p w14:paraId="4E5BA55F" w14:textId="77777777" w:rsidR="0070591D" w:rsidRDefault="00000000">
            <w:r>
              <w:t>—</w:t>
            </w:r>
          </w:p>
        </w:tc>
        <w:tc>
          <w:tcPr>
            <w:tcW w:w="2408" w:type="dxa"/>
          </w:tcPr>
          <w:p w14:paraId="2CE4166A" w14:textId="77777777" w:rsidR="0070591D" w:rsidRDefault="00000000">
            <w:r>
              <w:t>30.000.000</w:t>
            </w:r>
          </w:p>
        </w:tc>
      </w:tr>
      <w:tr w:rsidR="0070591D" w14:paraId="011DBF16" w14:textId="77777777">
        <w:tc>
          <w:tcPr>
            <w:tcW w:w="2408" w:type="dxa"/>
          </w:tcPr>
          <w:p w14:paraId="41BAE890" w14:textId="77777777" w:rsidR="0070591D" w:rsidRDefault="00000000">
            <w:r>
              <w:t>SSL Certificate (Let's Encrypt)</w:t>
            </w:r>
          </w:p>
        </w:tc>
        <w:tc>
          <w:tcPr>
            <w:tcW w:w="2408" w:type="dxa"/>
          </w:tcPr>
          <w:p w14:paraId="3A78A91D" w14:textId="77777777" w:rsidR="0070591D" w:rsidRDefault="00000000">
            <w:r>
              <w:t>Miễn phí</w:t>
            </w:r>
          </w:p>
        </w:tc>
        <w:tc>
          <w:tcPr>
            <w:tcW w:w="2408" w:type="dxa"/>
          </w:tcPr>
          <w:p w14:paraId="41FC9E58" w14:textId="77777777" w:rsidR="0070591D" w:rsidRDefault="00000000">
            <w:r>
              <w:t>0</w:t>
            </w:r>
          </w:p>
        </w:tc>
        <w:tc>
          <w:tcPr>
            <w:tcW w:w="2408" w:type="dxa"/>
          </w:tcPr>
          <w:p w14:paraId="13536386" w14:textId="77777777" w:rsidR="0070591D" w:rsidRDefault="00000000">
            <w:r>
              <w:t>0</w:t>
            </w:r>
          </w:p>
        </w:tc>
      </w:tr>
      <w:tr w:rsidR="0070591D" w14:paraId="616CBD4A" w14:textId="77777777">
        <w:tc>
          <w:tcPr>
            <w:tcW w:w="2408" w:type="dxa"/>
          </w:tcPr>
          <w:p w14:paraId="6D385354" w14:textId="77777777" w:rsidR="0070591D" w:rsidRDefault="00000000">
            <w:r>
              <w:rPr>
                <w:b/>
              </w:rPr>
              <w:t>Bảo trì phần cứng</w:t>
            </w:r>
          </w:p>
        </w:tc>
        <w:tc>
          <w:tcPr>
            <w:tcW w:w="2408" w:type="dxa"/>
          </w:tcPr>
          <w:p w14:paraId="24E1C164" w14:textId="77777777" w:rsidR="0070591D" w:rsidRDefault="0070591D"/>
        </w:tc>
        <w:tc>
          <w:tcPr>
            <w:tcW w:w="2408" w:type="dxa"/>
          </w:tcPr>
          <w:p w14:paraId="03C4F2B9" w14:textId="77777777" w:rsidR="0070591D" w:rsidRDefault="0070591D"/>
        </w:tc>
        <w:tc>
          <w:tcPr>
            <w:tcW w:w="2408" w:type="dxa"/>
          </w:tcPr>
          <w:p w14:paraId="35A04B12" w14:textId="77777777" w:rsidR="0070591D" w:rsidRDefault="0070591D"/>
        </w:tc>
      </w:tr>
      <w:tr w:rsidR="0070591D" w14:paraId="26445779" w14:textId="77777777">
        <w:tc>
          <w:tcPr>
            <w:tcW w:w="2408" w:type="dxa"/>
          </w:tcPr>
          <w:p w14:paraId="23A6B23A" w14:textId="77777777" w:rsidR="0070591D" w:rsidRDefault="00000000">
            <w:r>
              <w:t>Bảo trì On-Prem Server (HQ)</w:t>
            </w:r>
          </w:p>
        </w:tc>
        <w:tc>
          <w:tcPr>
            <w:tcW w:w="2408" w:type="dxa"/>
          </w:tcPr>
          <w:p w14:paraId="4D101597" w14:textId="77777777" w:rsidR="0070591D" w:rsidRDefault="00000000">
            <w:r>
              <w:t>Hợp đồng bảo hành mở rộng</w:t>
            </w:r>
          </w:p>
        </w:tc>
        <w:tc>
          <w:tcPr>
            <w:tcW w:w="2408" w:type="dxa"/>
          </w:tcPr>
          <w:p w14:paraId="7D19165F" w14:textId="77777777" w:rsidR="0070591D" w:rsidRDefault="00000000">
            <w:r>
              <w:t>—</w:t>
            </w:r>
          </w:p>
        </w:tc>
        <w:tc>
          <w:tcPr>
            <w:tcW w:w="2408" w:type="dxa"/>
          </w:tcPr>
          <w:p w14:paraId="467C3685" w14:textId="77777777" w:rsidR="0070591D" w:rsidRDefault="00000000">
            <w:r>
              <w:t>15.000.000</w:t>
            </w:r>
          </w:p>
        </w:tc>
      </w:tr>
      <w:tr w:rsidR="0070591D" w14:paraId="2E98AE60" w14:textId="77777777">
        <w:tc>
          <w:tcPr>
            <w:tcW w:w="2408" w:type="dxa"/>
          </w:tcPr>
          <w:p w14:paraId="26DC778E" w14:textId="77777777" w:rsidR="0070591D" w:rsidRDefault="00000000">
            <w:r>
              <w:t>Thay thế Edge Server hỏng (dự phòng 5%)</w:t>
            </w:r>
          </w:p>
        </w:tc>
        <w:tc>
          <w:tcPr>
            <w:tcW w:w="2408" w:type="dxa"/>
          </w:tcPr>
          <w:p w14:paraId="72E337B5" w14:textId="77777777" w:rsidR="0070591D" w:rsidRDefault="00000000">
            <w:r>
              <w:t>~2 bộ/năm</w:t>
            </w:r>
          </w:p>
        </w:tc>
        <w:tc>
          <w:tcPr>
            <w:tcW w:w="2408" w:type="dxa"/>
          </w:tcPr>
          <w:p w14:paraId="11DD12A4" w14:textId="77777777" w:rsidR="0070591D" w:rsidRDefault="00000000">
            <w:r>
              <w:t>—</w:t>
            </w:r>
          </w:p>
        </w:tc>
        <w:tc>
          <w:tcPr>
            <w:tcW w:w="2408" w:type="dxa"/>
          </w:tcPr>
          <w:p w14:paraId="6920E907" w14:textId="77777777" w:rsidR="0070591D" w:rsidRDefault="00000000">
            <w:r>
              <w:t>17.000.000</w:t>
            </w:r>
          </w:p>
        </w:tc>
      </w:tr>
      <w:tr w:rsidR="0070591D" w14:paraId="3819040A" w14:textId="77777777">
        <w:tc>
          <w:tcPr>
            <w:tcW w:w="2408" w:type="dxa"/>
          </w:tcPr>
          <w:p w14:paraId="326663E1" w14:textId="77777777" w:rsidR="0070591D" w:rsidRDefault="0070591D"/>
        </w:tc>
        <w:tc>
          <w:tcPr>
            <w:tcW w:w="2408" w:type="dxa"/>
          </w:tcPr>
          <w:p w14:paraId="1D1281C3" w14:textId="77777777" w:rsidR="0070591D" w:rsidRDefault="0070591D"/>
        </w:tc>
        <w:tc>
          <w:tcPr>
            <w:tcW w:w="2408" w:type="dxa"/>
          </w:tcPr>
          <w:p w14:paraId="6A08D334" w14:textId="77777777" w:rsidR="0070591D" w:rsidRDefault="00000000">
            <w:r>
              <w:rPr>
                <w:b/>
              </w:rPr>
              <w:t>Tổng OPEX / năm</w:t>
            </w:r>
          </w:p>
        </w:tc>
        <w:tc>
          <w:tcPr>
            <w:tcW w:w="2408" w:type="dxa"/>
          </w:tcPr>
          <w:p w14:paraId="6F9B6906" w14:textId="77777777" w:rsidR="0070591D" w:rsidRDefault="00000000">
            <w:r>
              <w:rPr>
                <w:b/>
              </w:rPr>
              <w:t>1.123.400.000</w:t>
            </w:r>
          </w:p>
        </w:tc>
      </w:tr>
    </w:tbl>
    <w:p w14:paraId="32BCCD06" w14:textId="77777777" w:rsidR="0070591D" w:rsidRDefault="00000000">
      <w:pPr>
        <w:pStyle w:val="Heading2"/>
      </w:pPr>
      <w:bookmarkStart w:id="17" w:name="_Toc240289019"/>
      <w:r>
        <w:t>7.3. Dự phòng rủi ro (Contingency)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7"/>
        <w:gridCol w:w="3208"/>
        <w:gridCol w:w="3208"/>
      </w:tblGrid>
      <w:tr w:rsidR="0070591D" w14:paraId="1EFEB145" w14:textId="77777777">
        <w:tc>
          <w:tcPr>
            <w:tcW w:w="3211" w:type="dxa"/>
          </w:tcPr>
          <w:p w14:paraId="10122D68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3211" w:type="dxa"/>
          </w:tcPr>
          <w:p w14:paraId="2464BA89" w14:textId="77777777" w:rsidR="0070591D" w:rsidRDefault="00000000">
            <w:r>
              <w:rPr>
                <w:b/>
              </w:rPr>
              <w:t>Tỷ lệ</w:t>
            </w:r>
          </w:p>
        </w:tc>
        <w:tc>
          <w:tcPr>
            <w:tcW w:w="3211" w:type="dxa"/>
          </w:tcPr>
          <w:p w14:paraId="4754E5BF" w14:textId="77777777" w:rsidR="0070591D" w:rsidRDefault="00000000">
            <w:r>
              <w:rPr>
                <w:b/>
              </w:rPr>
              <w:t>Thành tiền (VNĐ)</w:t>
            </w:r>
          </w:p>
        </w:tc>
      </w:tr>
      <w:tr w:rsidR="0070591D" w14:paraId="2809B2BD" w14:textId="77777777">
        <w:tc>
          <w:tcPr>
            <w:tcW w:w="3211" w:type="dxa"/>
          </w:tcPr>
          <w:p w14:paraId="2BE37896" w14:textId="77777777" w:rsidR="0070591D" w:rsidRDefault="00000000">
            <w:r>
              <w:t>Dự phòng rủi ro kỹ thuật (CAPEX)</w:t>
            </w:r>
          </w:p>
        </w:tc>
        <w:tc>
          <w:tcPr>
            <w:tcW w:w="3211" w:type="dxa"/>
          </w:tcPr>
          <w:p w14:paraId="5095E822" w14:textId="77777777" w:rsidR="0070591D" w:rsidRDefault="00000000">
            <w:r>
              <w:t>10% × 1.308.800.000</w:t>
            </w:r>
          </w:p>
        </w:tc>
        <w:tc>
          <w:tcPr>
            <w:tcW w:w="3211" w:type="dxa"/>
          </w:tcPr>
          <w:p w14:paraId="21F751CC" w14:textId="77777777" w:rsidR="0070591D" w:rsidRDefault="00000000">
            <w:r>
              <w:t>130.880.000</w:t>
            </w:r>
          </w:p>
        </w:tc>
      </w:tr>
      <w:tr w:rsidR="0070591D" w14:paraId="721B240B" w14:textId="77777777">
        <w:tc>
          <w:tcPr>
            <w:tcW w:w="3211" w:type="dxa"/>
          </w:tcPr>
          <w:p w14:paraId="171AB5E8" w14:textId="77777777" w:rsidR="0070591D" w:rsidRDefault="00000000">
            <w:r>
              <w:t>Dự phòng biến động giá Cloud/nhân sự (OPEX năm 1)</w:t>
            </w:r>
          </w:p>
        </w:tc>
        <w:tc>
          <w:tcPr>
            <w:tcW w:w="3211" w:type="dxa"/>
          </w:tcPr>
          <w:p w14:paraId="76C1566D" w14:textId="77777777" w:rsidR="0070591D" w:rsidRDefault="00000000">
            <w:r>
              <w:t>10% × 1.123.400.000</w:t>
            </w:r>
          </w:p>
        </w:tc>
        <w:tc>
          <w:tcPr>
            <w:tcW w:w="3211" w:type="dxa"/>
          </w:tcPr>
          <w:p w14:paraId="721D88EF" w14:textId="77777777" w:rsidR="0070591D" w:rsidRDefault="00000000">
            <w:r>
              <w:t>112.340.000</w:t>
            </w:r>
          </w:p>
        </w:tc>
      </w:tr>
      <w:tr w:rsidR="0070591D" w14:paraId="3A86D930" w14:textId="77777777">
        <w:tc>
          <w:tcPr>
            <w:tcW w:w="3211" w:type="dxa"/>
          </w:tcPr>
          <w:p w14:paraId="1642B781" w14:textId="77777777" w:rsidR="0070591D" w:rsidRDefault="00000000">
            <w:r>
              <w:rPr>
                <w:b/>
              </w:rPr>
              <w:t>Tổng dự phòng</w:t>
            </w:r>
          </w:p>
        </w:tc>
        <w:tc>
          <w:tcPr>
            <w:tcW w:w="3211" w:type="dxa"/>
          </w:tcPr>
          <w:p w14:paraId="18868CEF" w14:textId="77777777" w:rsidR="0070591D" w:rsidRDefault="0070591D"/>
        </w:tc>
        <w:tc>
          <w:tcPr>
            <w:tcW w:w="3211" w:type="dxa"/>
          </w:tcPr>
          <w:p w14:paraId="7CD961B8" w14:textId="77777777" w:rsidR="0070591D" w:rsidRDefault="00000000">
            <w:r>
              <w:rPr>
                <w:b/>
              </w:rPr>
              <w:t>243.220.000</w:t>
            </w:r>
          </w:p>
        </w:tc>
      </w:tr>
    </w:tbl>
    <w:p w14:paraId="6246DE54" w14:textId="77777777" w:rsidR="0070591D" w:rsidRDefault="00000000">
      <w:pPr>
        <w:pStyle w:val="Heading2"/>
      </w:pPr>
      <w:bookmarkStart w:id="18" w:name="_Toc240289020"/>
      <w:r>
        <w:t>7.4. Tổng chi phí sở hữu (TCO) — Chu kỳ 3 năm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5"/>
        <w:gridCol w:w="1925"/>
        <w:gridCol w:w="1925"/>
        <w:gridCol w:w="1925"/>
      </w:tblGrid>
      <w:tr w:rsidR="0070591D" w14:paraId="73C2FB08" w14:textId="77777777">
        <w:tc>
          <w:tcPr>
            <w:tcW w:w="1927" w:type="dxa"/>
          </w:tcPr>
          <w:p w14:paraId="53CC18D4" w14:textId="77777777" w:rsidR="0070591D" w:rsidRDefault="00000000">
            <w:r>
              <w:rPr>
                <w:b/>
              </w:rPr>
              <w:t>Năm</w:t>
            </w:r>
          </w:p>
        </w:tc>
        <w:tc>
          <w:tcPr>
            <w:tcW w:w="1927" w:type="dxa"/>
          </w:tcPr>
          <w:p w14:paraId="57E14E76" w14:textId="77777777" w:rsidR="0070591D" w:rsidRDefault="00000000">
            <w:r>
              <w:rPr>
                <w:b/>
              </w:rPr>
              <w:t>CAPEX (VNĐ)</w:t>
            </w:r>
          </w:p>
        </w:tc>
        <w:tc>
          <w:tcPr>
            <w:tcW w:w="1927" w:type="dxa"/>
          </w:tcPr>
          <w:p w14:paraId="798BEFB6" w14:textId="77777777" w:rsidR="0070591D" w:rsidRDefault="00000000">
            <w:r>
              <w:rPr>
                <w:b/>
              </w:rPr>
              <w:t>OPEX (VNĐ)</w:t>
            </w:r>
          </w:p>
        </w:tc>
        <w:tc>
          <w:tcPr>
            <w:tcW w:w="1927" w:type="dxa"/>
          </w:tcPr>
          <w:p w14:paraId="08781A13" w14:textId="77777777" w:rsidR="0070591D" w:rsidRDefault="00000000">
            <w:r>
              <w:rPr>
                <w:b/>
              </w:rPr>
              <w:t>Contingency (VNĐ)</w:t>
            </w:r>
          </w:p>
        </w:tc>
        <w:tc>
          <w:tcPr>
            <w:tcW w:w="1927" w:type="dxa"/>
          </w:tcPr>
          <w:p w14:paraId="028CEF3F" w14:textId="77777777" w:rsidR="0070591D" w:rsidRDefault="00000000">
            <w:r>
              <w:rPr>
                <w:b/>
              </w:rPr>
              <w:t>Tổng / năm (VNĐ)</w:t>
            </w:r>
          </w:p>
        </w:tc>
      </w:tr>
      <w:tr w:rsidR="0070591D" w14:paraId="0404CE2F" w14:textId="77777777">
        <w:tc>
          <w:tcPr>
            <w:tcW w:w="1927" w:type="dxa"/>
          </w:tcPr>
          <w:p w14:paraId="1A255620" w14:textId="77777777" w:rsidR="0070591D" w:rsidRDefault="00000000">
            <w:r>
              <w:rPr>
                <w:b/>
              </w:rPr>
              <w:t>Năm 1</w:t>
            </w:r>
          </w:p>
        </w:tc>
        <w:tc>
          <w:tcPr>
            <w:tcW w:w="1927" w:type="dxa"/>
          </w:tcPr>
          <w:p w14:paraId="2565C98A" w14:textId="77777777" w:rsidR="0070591D" w:rsidRDefault="00000000">
            <w:r>
              <w:t>1.308.800.000</w:t>
            </w:r>
          </w:p>
        </w:tc>
        <w:tc>
          <w:tcPr>
            <w:tcW w:w="1927" w:type="dxa"/>
          </w:tcPr>
          <w:p w14:paraId="4CF18AA6" w14:textId="77777777" w:rsidR="0070591D" w:rsidRDefault="00000000">
            <w:r>
              <w:t>1.123.400.000</w:t>
            </w:r>
          </w:p>
        </w:tc>
        <w:tc>
          <w:tcPr>
            <w:tcW w:w="1927" w:type="dxa"/>
          </w:tcPr>
          <w:p w14:paraId="6960E223" w14:textId="77777777" w:rsidR="0070591D" w:rsidRDefault="00000000">
            <w:r>
              <w:t>243.220.000</w:t>
            </w:r>
          </w:p>
        </w:tc>
        <w:tc>
          <w:tcPr>
            <w:tcW w:w="1927" w:type="dxa"/>
          </w:tcPr>
          <w:p w14:paraId="44D03EC4" w14:textId="77777777" w:rsidR="0070591D" w:rsidRDefault="00000000">
            <w:r>
              <w:t>2.675.420.000</w:t>
            </w:r>
          </w:p>
        </w:tc>
      </w:tr>
      <w:tr w:rsidR="0070591D" w14:paraId="0E993F86" w14:textId="77777777">
        <w:tc>
          <w:tcPr>
            <w:tcW w:w="1927" w:type="dxa"/>
          </w:tcPr>
          <w:p w14:paraId="4766808B" w14:textId="77777777" w:rsidR="0070591D" w:rsidRDefault="00000000">
            <w:r>
              <w:rPr>
                <w:b/>
              </w:rPr>
              <w:t>Năm 2</w:t>
            </w:r>
          </w:p>
        </w:tc>
        <w:tc>
          <w:tcPr>
            <w:tcW w:w="1927" w:type="dxa"/>
          </w:tcPr>
          <w:p w14:paraId="425E396D" w14:textId="77777777" w:rsidR="0070591D" w:rsidRDefault="00000000">
            <w:r>
              <w:t>0</w:t>
            </w:r>
          </w:p>
        </w:tc>
        <w:tc>
          <w:tcPr>
            <w:tcW w:w="1927" w:type="dxa"/>
          </w:tcPr>
          <w:p w14:paraId="33CDD7C6" w14:textId="77777777" w:rsidR="0070591D" w:rsidRDefault="00000000">
            <w:r>
              <w:t>1.123.400.000</w:t>
            </w:r>
          </w:p>
        </w:tc>
        <w:tc>
          <w:tcPr>
            <w:tcW w:w="1927" w:type="dxa"/>
          </w:tcPr>
          <w:p w14:paraId="7ADBA436" w14:textId="77777777" w:rsidR="0070591D" w:rsidRDefault="00000000">
            <w:r>
              <w:t>112.340.000</w:t>
            </w:r>
          </w:p>
        </w:tc>
        <w:tc>
          <w:tcPr>
            <w:tcW w:w="1927" w:type="dxa"/>
          </w:tcPr>
          <w:p w14:paraId="5737B14A" w14:textId="77777777" w:rsidR="0070591D" w:rsidRDefault="00000000">
            <w:r>
              <w:t>1.235.740.000</w:t>
            </w:r>
          </w:p>
        </w:tc>
      </w:tr>
      <w:tr w:rsidR="0070591D" w14:paraId="21FF6305" w14:textId="77777777">
        <w:tc>
          <w:tcPr>
            <w:tcW w:w="1927" w:type="dxa"/>
          </w:tcPr>
          <w:p w14:paraId="2826B0C7" w14:textId="77777777" w:rsidR="0070591D" w:rsidRDefault="00000000">
            <w:r>
              <w:rPr>
                <w:b/>
              </w:rPr>
              <w:t>Năm 3</w:t>
            </w:r>
          </w:p>
        </w:tc>
        <w:tc>
          <w:tcPr>
            <w:tcW w:w="1927" w:type="dxa"/>
          </w:tcPr>
          <w:p w14:paraId="6F588580" w14:textId="77777777" w:rsidR="0070591D" w:rsidRDefault="00000000">
            <w:r>
              <w:t>0</w:t>
            </w:r>
          </w:p>
        </w:tc>
        <w:tc>
          <w:tcPr>
            <w:tcW w:w="1927" w:type="dxa"/>
          </w:tcPr>
          <w:p w14:paraId="32067D15" w14:textId="77777777" w:rsidR="0070591D" w:rsidRDefault="00000000">
            <w:r>
              <w:t xml:space="preserve">1.180.000.000 </w:t>
            </w:r>
            <w:r>
              <w:rPr>
                <w:i/>
              </w:rPr>
              <w:t>(+5% tăng trưởng)</w:t>
            </w:r>
          </w:p>
        </w:tc>
        <w:tc>
          <w:tcPr>
            <w:tcW w:w="1927" w:type="dxa"/>
          </w:tcPr>
          <w:p w14:paraId="3DF95297" w14:textId="77777777" w:rsidR="0070591D" w:rsidRDefault="00000000">
            <w:r>
              <w:t>118.000.000</w:t>
            </w:r>
          </w:p>
        </w:tc>
        <w:tc>
          <w:tcPr>
            <w:tcW w:w="1927" w:type="dxa"/>
          </w:tcPr>
          <w:p w14:paraId="20E23B08" w14:textId="77777777" w:rsidR="0070591D" w:rsidRDefault="00000000">
            <w:r>
              <w:t>1.298.000.000</w:t>
            </w:r>
          </w:p>
        </w:tc>
      </w:tr>
      <w:tr w:rsidR="0070591D" w14:paraId="67CC9AED" w14:textId="77777777">
        <w:tc>
          <w:tcPr>
            <w:tcW w:w="1927" w:type="dxa"/>
          </w:tcPr>
          <w:p w14:paraId="5D868ABC" w14:textId="77777777" w:rsidR="0070591D" w:rsidRDefault="00000000">
            <w:r>
              <w:rPr>
                <w:b/>
              </w:rPr>
              <w:t>TCO 3 năm</w:t>
            </w:r>
          </w:p>
        </w:tc>
        <w:tc>
          <w:tcPr>
            <w:tcW w:w="1927" w:type="dxa"/>
          </w:tcPr>
          <w:p w14:paraId="0D8538EC" w14:textId="77777777" w:rsidR="0070591D" w:rsidRDefault="00000000">
            <w:r>
              <w:rPr>
                <w:b/>
              </w:rPr>
              <w:t>1.308.800.000</w:t>
            </w:r>
          </w:p>
        </w:tc>
        <w:tc>
          <w:tcPr>
            <w:tcW w:w="1927" w:type="dxa"/>
          </w:tcPr>
          <w:p w14:paraId="4AE57B6B" w14:textId="77777777" w:rsidR="0070591D" w:rsidRDefault="00000000">
            <w:r>
              <w:rPr>
                <w:b/>
              </w:rPr>
              <w:t>3.426.800.000</w:t>
            </w:r>
          </w:p>
        </w:tc>
        <w:tc>
          <w:tcPr>
            <w:tcW w:w="1927" w:type="dxa"/>
          </w:tcPr>
          <w:p w14:paraId="60BC8EDC" w14:textId="77777777" w:rsidR="0070591D" w:rsidRDefault="00000000">
            <w:r>
              <w:rPr>
                <w:b/>
              </w:rPr>
              <w:t>473.560.000</w:t>
            </w:r>
          </w:p>
        </w:tc>
        <w:tc>
          <w:tcPr>
            <w:tcW w:w="1927" w:type="dxa"/>
          </w:tcPr>
          <w:p w14:paraId="3CC189B4" w14:textId="77777777" w:rsidR="0070591D" w:rsidRDefault="00000000">
            <w:r>
              <w:rPr>
                <w:b/>
              </w:rPr>
              <w:t>5.209.160.000</w:t>
            </w:r>
          </w:p>
        </w:tc>
      </w:tr>
    </w:tbl>
    <w:p w14:paraId="2F605C73" w14:textId="77777777" w:rsidR="0070591D" w:rsidRDefault="00000000">
      <w:pPr>
        <w:jc w:val="center"/>
      </w:pPr>
      <w:r>
        <w:rPr>
          <w:rFonts w:ascii="Cambria Math" w:hAnsi="Cambria Math"/>
          <w:i/>
        </w:rPr>
        <w:t>TCO 3 năm = CAPEX + OPEX 3 năm + Contingency = 1.308.800.000 + 3.426.800.000 + 473.560.000 = 5.209.160.000 VNĐ</w:t>
      </w:r>
    </w:p>
    <w:p w14:paraId="1EC78644" w14:textId="77777777" w:rsidR="0070591D" w:rsidRDefault="00000000">
      <w:pPr>
        <w:pStyle w:val="Heading2"/>
      </w:pPr>
      <w:bookmarkStart w:id="19" w:name="_Toc240289021"/>
      <w:r>
        <w:t>7.5. Phân tích lợi ích quy đổi (Cost-Benefit)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3208"/>
        <w:gridCol w:w="3207"/>
      </w:tblGrid>
      <w:tr w:rsidR="0070591D" w14:paraId="740FDB91" w14:textId="77777777" w:rsidTr="00A743F1">
        <w:tc>
          <w:tcPr>
            <w:tcW w:w="3208" w:type="dxa"/>
          </w:tcPr>
          <w:p w14:paraId="6776940D" w14:textId="77777777" w:rsidR="0070591D" w:rsidRDefault="00000000">
            <w:r>
              <w:rPr>
                <w:b/>
              </w:rPr>
              <w:t>Lợi ích kỹ thuật</w:t>
            </w:r>
          </w:p>
        </w:tc>
        <w:tc>
          <w:tcPr>
            <w:tcW w:w="3208" w:type="dxa"/>
          </w:tcPr>
          <w:p w14:paraId="4B1A9D26" w14:textId="77777777" w:rsidR="0070591D" w:rsidRDefault="00000000">
            <w:r>
              <w:rPr>
                <w:b/>
              </w:rPr>
              <w:t>Quy đổi tài chính (ước tính / năm)</w:t>
            </w:r>
          </w:p>
        </w:tc>
        <w:tc>
          <w:tcPr>
            <w:tcW w:w="3207" w:type="dxa"/>
          </w:tcPr>
          <w:p w14:paraId="570BA042" w14:textId="77777777" w:rsidR="0070591D" w:rsidRDefault="00000000">
            <w:r>
              <w:rPr>
                <w:b/>
              </w:rPr>
              <w:t>Cơ sở</w:t>
            </w:r>
          </w:p>
        </w:tc>
      </w:tr>
      <w:tr w:rsidR="0070591D" w14:paraId="374E4042" w14:textId="77777777" w:rsidTr="00A743F1">
        <w:tc>
          <w:tcPr>
            <w:tcW w:w="3208" w:type="dxa"/>
          </w:tcPr>
          <w:p w14:paraId="1F67307B" w14:textId="77777777" w:rsidR="0070591D" w:rsidRDefault="00000000">
            <w:r>
              <w:t>Giảm 2.500 giờ công báo cáo thủ công/năm</w:t>
            </w:r>
          </w:p>
        </w:tc>
        <w:tc>
          <w:tcPr>
            <w:tcW w:w="3208" w:type="dxa"/>
          </w:tcPr>
          <w:p w14:paraId="54BB9A40" w14:textId="77777777" w:rsidR="0070591D" w:rsidRDefault="00000000">
            <w:r>
              <w:t>125.000.000</w:t>
            </w:r>
          </w:p>
        </w:tc>
        <w:tc>
          <w:tcPr>
            <w:tcW w:w="3207" w:type="dxa"/>
          </w:tcPr>
          <w:p w14:paraId="3C19729A" w14:textId="77777777" w:rsidR="0070591D" w:rsidRDefault="00000000">
            <w:r>
              <w:t>50.000 VNĐ/giờ × 2.500 giờ</w:t>
            </w:r>
          </w:p>
        </w:tc>
      </w:tr>
      <w:tr w:rsidR="0070591D" w14:paraId="60F3AEEE" w14:textId="77777777" w:rsidTr="00A743F1">
        <w:tc>
          <w:tcPr>
            <w:tcW w:w="3208" w:type="dxa"/>
          </w:tcPr>
          <w:p w14:paraId="5003F44D" w14:textId="77777777" w:rsidR="0070591D" w:rsidRDefault="00000000">
            <w:r>
              <w:lastRenderedPageBreak/>
              <w:t>Giảm sai lệch doanh thu 3,8% → &lt; 0,5%</w:t>
            </w:r>
          </w:p>
        </w:tc>
        <w:tc>
          <w:tcPr>
            <w:tcW w:w="3208" w:type="dxa"/>
          </w:tcPr>
          <w:p w14:paraId="42BFFD06" w14:textId="77777777" w:rsidR="0070591D" w:rsidRDefault="00000000">
            <w:r>
              <w:t>200.000.000</w:t>
            </w:r>
          </w:p>
        </w:tc>
        <w:tc>
          <w:tcPr>
            <w:tcW w:w="3207" w:type="dxa"/>
          </w:tcPr>
          <w:p w14:paraId="5A5A9ADB" w14:textId="77777777" w:rsidR="0070591D" w:rsidRDefault="00000000">
            <w:r>
              <w:t>Ước tính doanh thu chuỗi ~5,3 tỷ/năm; giảm thất thoát ~3,3%</w:t>
            </w:r>
          </w:p>
        </w:tc>
      </w:tr>
      <w:tr w:rsidR="0070591D" w14:paraId="4A539530" w14:textId="77777777" w:rsidTr="00A743F1">
        <w:tc>
          <w:tcPr>
            <w:tcW w:w="3208" w:type="dxa"/>
          </w:tcPr>
          <w:p w14:paraId="7F8AC576" w14:textId="77777777" w:rsidR="0070591D" w:rsidRDefault="00000000">
            <w:r>
              <w:t>Giảm downtime từ 4-8 giờ/sự cố → ≤ 30 phút MTTR</w:t>
            </w:r>
          </w:p>
        </w:tc>
        <w:tc>
          <w:tcPr>
            <w:tcW w:w="3208" w:type="dxa"/>
          </w:tcPr>
          <w:p w14:paraId="09C63A61" w14:textId="77777777" w:rsidR="0070591D" w:rsidRDefault="00000000">
            <w:r>
              <w:t>150.000.000</w:t>
            </w:r>
          </w:p>
        </w:tc>
        <w:tc>
          <w:tcPr>
            <w:tcW w:w="3207" w:type="dxa"/>
          </w:tcPr>
          <w:p w14:paraId="14BA4E1E" w14:textId="77777777" w:rsidR="0070591D" w:rsidRDefault="00000000">
            <w:r>
              <w:t>Giảm thiệt hại mất doanh thu giờ cao điểm</w:t>
            </w:r>
          </w:p>
        </w:tc>
      </w:tr>
      <w:tr w:rsidR="0070591D" w14:paraId="13D5212D" w14:textId="77777777" w:rsidTr="00A743F1">
        <w:tc>
          <w:tcPr>
            <w:tcW w:w="3208" w:type="dxa"/>
          </w:tcPr>
          <w:p w14:paraId="038F2670" w14:textId="77777777" w:rsidR="0070591D" w:rsidRDefault="00000000">
            <w:r>
              <w:t>Tránh rủi ro phạt NĐ13 (lên đến 5% doanh thu)</w:t>
            </w:r>
          </w:p>
        </w:tc>
        <w:tc>
          <w:tcPr>
            <w:tcW w:w="3208" w:type="dxa"/>
          </w:tcPr>
          <w:p w14:paraId="25C23B8E" w14:textId="77777777" w:rsidR="0070591D" w:rsidRDefault="00000000">
            <w:r>
              <w:t>—</w:t>
            </w:r>
          </w:p>
        </w:tc>
        <w:tc>
          <w:tcPr>
            <w:tcW w:w="3207" w:type="dxa"/>
          </w:tcPr>
          <w:p w14:paraId="27737826" w14:textId="77777777" w:rsidR="0070591D" w:rsidRDefault="00000000">
            <w:r>
              <w:t>Không lượng hoá, nhưng rủi ro rất lớn nếu bị kiểm tra</w:t>
            </w:r>
          </w:p>
        </w:tc>
      </w:tr>
      <w:tr w:rsidR="0070591D" w14:paraId="7712083A" w14:textId="77777777" w:rsidTr="00A743F1">
        <w:tc>
          <w:tcPr>
            <w:tcW w:w="3208" w:type="dxa"/>
          </w:tcPr>
          <w:p w14:paraId="726666E1" w14:textId="77777777" w:rsidR="0070591D" w:rsidRDefault="00000000">
            <w:r>
              <w:rPr>
                <w:b/>
              </w:rPr>
              <w:t>Tổng lợi ích quy đổi / năm</w:t>
            </w:r>
          </w:p>
        </w:tc>
        <w:tc>
          <w:tcPr>
            <w:tcW w:w="3208" w:type="dxa"/>
          </w:tcPr>
          <w:p w14:paraId="5D85B408" w14:textId="77777777" w:rsidR="0070591D" w:rsidRDefault="00000000">
            <w:r>
              <w:rPr>
                <w:b/>
              </w:rPr>
              <w:t>~475.000.000</w:t>
            </w:r>
          </w:p>
        </w:tc>
        <w:tc>
          <w:tcPr>
            <w:tcW w:w="3207" w:type="dxa"/>
          </w:tcPr>
          <w:p w14:paraId="6D587F21" w14:textId="77777777" w:rsidR="0070591D" w:rsidRDefault="0070591D"/>
        </w:tc>
      </w:tr>
    </w:tbl>
    <w:p w14:paraId="09D28100" w14:textId="57022219" w:rsidR="0070591D" w:rsidRDefault="00A743F1">
      <w:pPr>
        <w:pStyle w:val="Quote"/>
        <w:ind w:left="400"/>
      </w:pPr>
      <w:r>
        <w:rPr>
          <w:b/>
        </w:rPr>
        <w:t>Payback Period ước tính:</w:t>
      </w:r>
      <w:r>
        <w:t xml:space="preserve"> CAPEX / (Lợi ích/năm) = 1.308.800.000 / 475.000.000 ≈ </w:t>
      </w:r>
      <w:r>
        <w:rPr>
          <w:b/>
        </w:rPr>
        <w:t>2,75 năm</w:t>
      </w:r>
      <w:r>
        <w:t xml:space="preserve"> - nằm trong chu kỳ TCO 3 năm.</w:t>
      </w:r>
    </w:p>
    <w:p w14:paraId="6BAB8E13" w14:textId="77777777" w:rsidR="0070591D" w:rsidRDefault="00000000">
      <w:pPr>
        <w:pStyle w:val="Heading2"/>
      </w:pPr>
      <w:bookmarkStart w:id="20" w:name="_Toc240289022"/>
      <w:r>
        <w:t>7.6. So sánh TCO 3 năm giữa 3 kịch bản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06"/>
        <w:gridCol w:w="2406"/>
        <w:gridCol w:w="2406"/>
      </w:tblGrid>
      <w:tr w:rsidR="0070591D" w14:paraId="300C5118" w14:textId="77777777">
        <w:tc>
          <w:tcPr>
            <w:tcW w:w="2408" w:type="dxa"/>
          </w:tcPr>
          <w:p w14:paraId="2F766E22" w14:textId="77777777" w:rsidR="0070591D" w:rsidRDefault="00000000">
            <w:r>
              <w:rPr>
                <w:b/>
              </w:rPr>
              <w:t>Hạng mục</w:t>
            </w:r>
          </w:p>
        </w:tc>
        <w:tc>
          <w:tcPr>
            <w:tcW w:w="2408" w:type="dxa"/>
          </w:tcPr>
          <w:p w14:paraId="6D6BD24F" w14:textId="77777777" w:rsidR="0070591D" w:rsidRDefault="00000000">
            <w:r>
              <w:rPr>
                <w:b/>
              </w:rPr>
              <w:t>On-Premise 100%</w:t>
            </w:r>
          </w:p>
        </w:tc>
        <w:tc>
          <w:tcPr>
            <w:tcW w:w="2408" w:type="dxa"/>
          </w:tcPr>
          <w:p w14:paraId="5C70173C" w14:textId="77777777" w:rsidR="0070591D" w:rsidRDefault="00000000">
            <w:r>
              <w:rPr>
                <w:b/>
              </w:rPr>
              <w:t>Cloud-Native 100%</w:t>
            </w:r>
          </w:p>
        </w:tc>
        <w:tc>
          <w:tcPr>
            <w:tcW w:w="2408" w:type="dxa"/>
          </w:tcPr>
          <w:p w14:paraId="5338406C" w14:textId="77777777" w:rsidR="0070591D" w:rsidRDefault="00000000">
            <w:r>
              <w:rPr>
                <w:b/>
              </w:rPr>
              <w:t>Hybrid Cloud (Chọn)</w:t>
            </w:r>
          </w:p>
        </w:tc>
      </w:tr>
      <w:tr w:rsidR="0070591D" w14:paraId="1F0D8696" w14:textId="77777777">
        <w:tc>
          <w:tcPr>
            <w:tcW w:w="2408" w:type="dxa"/>
          </w:tcPr>
          <w:p w14:paraId="638FC1BC" w14:textId="77777777" w:rsidR="0070591D" w:rsidRDefault="00000000">
            <w:r>
              <w:t>CAPEX (phần cứng + triển khai)</w:t>
            </w:r>
          </w:p>
        </w:tc>
        <w:tc>
          <w:tcPr>
            <w:tcW w:w="2408" w:type="dxa"/>
          </w:tcPr>
          <w:p w14:paraId="1D083618" w14:textId="77777777" w:rsidR="0070591D" w:rsidRDefault="00000000">
            <w:r>
              <w:t>~2.800.000.000</w:t>
            </w:r>
          </w:p>
        </w:tc>
        <w:tc>
          <w:tcPr>
            <w:tcW w:w="2408" w:type="dxa"/>
          </w:tcPr>
          <w:p w14:paraId="5F1006AA" w14:textId="77777777" w:rsidR="0070591D" w:rsidRDefault="00000000">
            <w:r>
              <w:t>~650.000.000</w:t>
            </w:r>
          </w:p>
        </w:tc>
        <w:tc>
          <w:tcPr>
            <w:tcW w:w="2408" w:type="dxa"/>
          </w:tcPr>
          <w:p w14:paraId="04DCA0B2" w14:textId="77777777" w:rsidR="0070591D" w:rsidRDefault="00000000">
            <w:r>
              <w:t>~1.308.800.000</w:t>
            </w:r>
          </w:p>
        </w:tc>
      </w:tr>
      <w:tr w:rsidR="0070591D" w14:paraId="15C8804A" w14:textId="77777777">
        <w:tc>
          <w:tcPr>
            <w:tcW w:w="2408" w:type="dxa"/>
          </w:tcPr>
          <w:p w14:paraId="64F0EBA0" w14:textId="77777777" w:rsidR="0070591D" w:rsidRDefault="00000000">
            <w:r>
              <w:t>OPEX / năm</w:t>
            </w:r>
          </w:p>
        </w:tc>
        <w:tc>
          <w:tcPr>
            <w:tcW w:w="2408" w:type="dxa"/>
          </w:tcPr>
          <w:p w14:paraId="098C4FBD" w14:textId="77777777" w:rsidR="0070591D" w:rsidRDefault="00000000">
            <w:r>
              <w:t>~600.000.000</w:t>
            </w:r>
          </w:p>
        </w:tc>
        <w:tc>
          <w:tcPr>
            <w:tcW w:w="2408" w:type="dxa"/>
          </w:tcPr>
          <w:p w14:paraId="66DBCDBD" w14:textId="77777777" w:rsidR="0070591D" w:rsidRDefault="00000000">
            <w:r>
              <w:t>~1.800.000.000</w:t>
            </w:r>
          </w:p>
        </w:tc>
        <w:tc>
          <w:tcPr>
            <w:tcW w:w="2408" w:type="dxa"/>
          </w:tcPr>
          <w:p w14:paraId="1970C1D3" w14:textId="77777777" w:rsidR="0070591D" w:rsidRDefault="00000000">
            <w:r>
              <w:t>~1.123.400.000</w:t>
            </w:r>
          </w:p>
        </w:tc>
      </w:tr>
      <w:tr w:rsidR="0070591D" w14:paraId="666EEC21" w14:textId="77777777">
        <w:tc>
          <w:tcPr>
            <w:tcW w:w="2408" w:type="dxa"/>
          </w:tcPr>
          <w:p w14:paraId="47EE590B" w14:textId="77777777" w:rsidR="0070591D" w:rsidRDefault="00000000">
            <w:r>
              <w:t>TCO 3 năm</w:t>
            </w:r>
          </w:p>
        </w:tc>
        <w:tc>
          <w:tcPr>
            <w:tcW w:w="2408" w:type="dxa"/>
          </w:tcPr>
          <w:p w14:paraId="1DDAE3C0" w14:textId="77777777" w:rsidR="0070591D" w:rsidRDefault="00000000">
            <w:r>
              <w:t>~4.600.000.000</w:t>
            </w:r>
          </w:p>
        </w:tc>
        <w:tc>
          <w:tcPr>
            <w:tcW w:w="2408" w:type="dxa"/>
          </w:tcPr>
          <w:p w14:paraId="715FEDAD" w14:textId="77777777" w:rsidR="0070591D" w:rsidRDefault="00000000">
            <w:r>
              <w:t>~6.050.000.000</w:t>
            </w:r>
          </w:p>
        </w:tc>
        <w:tc>
          <w:tcPr>
            <w:tcW w:w="2408" w:type="dxa"/>
          </w:tcPr>
          <w:p w14:paraId="082DF725" w14:textId="77777777" w:rsidR="0070591D" w:rsidRDefault="00000000">
            <w:r>
              <w:t>~5.209.160.000</w:t>
            </w:r>
          </w:p>
        </w:tc>
      </w:tr>
      <w:tr w:rsidR="0070591D" w14:paraId="30DBD0C8" w14:textId="77777777">
        <w:tc>
          <w:tcPr>
            <w:tcW w:w="2408" w:type="dxa"/>
          </w:tcPr>
          <w:p w14:paraId="486595D7" w14:textId="77777777" w:rsidR="0070591D" w:rsidRDefault="00000000">
            <w:r>
              <w:t>Đáp ứng KPI Offline (99.99%)</w:t>
            </w:r>
          </w:p>
        </w:tc>
        <w:tc>
          <w:tcPr>
            <w:tcW w:w="2408" w:type="dxa"/>
          </w:tcPr>
          <w:p w14:paraId="7C322980" w14:textId="77777777" w:rsidR="0070591D" w:rsidRDefault="00000000">
            <w:r>
              <w:t>V</w:t>
            </w:r>
          </w:p>
        </w:tc>
        <w:tc>
          <w:tcPr>
            <w:tcW w:w="2408" w:type="dxa"/>
          </w:tcPr>
          <w:p w14:paraId="2B6F0FE2" w14:textId="77777777" w:rsidR="0070591D" w:rsidRDefault="00000000">
            <w:r>
              <w:t>X</w:t>
            </w:r>
          </w:p>
        </w:tc>
        <w:tc>
          <w:tcPr>
            <w:tcW w:w="2408" w:type="dxa"/>
          </w:tcPr>
          <w:p w14:paraId="5EC118A8" w14:textId="77777777" w:rsidR="0070591D" w:rsidRDefault="00000000">
            <w:r>
              <w:t>V</w:t>
            </w:r>
          </w:p>
        </w:tc>
      </w:tr>
      <w:tr w:rsidR="0070591D" w14:paraId="6B01E417" w14:textId="77777777">
        <w:tc>
          <w:tcPr>
            <w:tcW w:w="2408" w:type="dxa"/>
          </w:tcPr>
          <w:p w14:paraId="7BE543C5" w14:textId="77777777" w:rsidR="0070591D" w:rsidRDefault="00000000">
            <w:r>
              <w:t>Đáp ứng KPI Tuân thủ NĐ13</w:t>
            </w:r>
          </w:p>
        </w:tc>
        <w:tc>
          <w:tcPr>
            <w:tcW w:w="2408" w:type="dxa"/>
          </w:tcPr>
          <w:p w14:paraId="2565E8D6" w14:textId="77777777" w:rsidR="0070591D" w:rsidRDefault="00000000">
            <w:r>
              <w:t>V</w:t>
            </w:r>
          </w:p>
        </w:tc>
        <w:tc>
          <w:tcPr>
            <w:tcW w:w="2408" w:type="dxa"/>
          </w:tcPr>
          <w:p w14:paraId="51A20E6B" w14:textId="77777777" w:rsidR="0070591D" w:rsidRDefault="00000000">
            <w:r>
              <w:t>X</w:t>
            </w:r>
          </w:p>
        </w:tc>
        <w:tc>
          <w:tcPr>
            <w:tcW w:w="2408" w:type="dxa"/>
          </w:tcPr>
          <w:p w14:paraId="510FECF2" w14:textId="77777777" w:rsidR="0070591D" w:rsidRDefault="00000000">
            <w:r>
              <w:t>V</w:t>
            </w:r>
          </w:p>
        </w:tc>
      </w:tr>
      <w:tr w:rsidR="0070591D" w14:paraId="534A59C5" w14:textId="77777777">
        <w:tc>
          <w:tcPr>
            <w:tcW w:w="2408" w:type="dxa"/>
          </w:tcPr>
          <w:p w14:paraId="429840F0" w14:textId="77777777" w:rsidR="0070591D" w:rsidRDefault="00000000">
            <w:r>
              <w:t>Đáp ứng KPI Auto-scaling</w:t>
            </w:r>
          </w:p>
        </w:tc>
        <w:tc>
          <w:tcPr>
            <w:tcW w:w="2408" w:type="dxa"/>
          </w:tcPr>
          <w:p w14:paraId="66001752" w14:textId="77777777" w:rsidR="0070591D" w:rsidRDefault="00000000">
            <w:r>
              <w:t>X</w:t>
            </w:r>
          </w:p>
        </w:tc>
        <w:tc>
          <w:tcPr>
            <w:tcW w:w="2408" w:type="dxa"/>
          </w:tcPr>
          <w:p w14:paraId="2C8B805A" w14:textId="77777777" w:rsidR="0070591D" w:rsidRDefault="00000000">
            <w:r>
              <w:t>V</w:t>
            </w:r>
          </w:p>
        </w:tc>
        <w:tc>
          <w:tcPr>
            <w:tcW w:w="2408" w:type="dxa"/>
          </w:tcPr>
          <w:p w14:paraId="7EC7D52F" w14:textId="77777777" w:rsidR="0070591D" w:rsidRDefault="00000000">
            <w:r>
              <w:t>V</w:t>
            </w:r>
          </w:p>
        </w:tc>
      </w:tr>
    </w:tbl>
    <w:p w14:paraId="6662B168" w14:textId="77777777" w:rsidR="0070591D" w:rsidRDefault="00000000">
      <w:pPr>
        <w:pStyle w:val="Quote"/>
        <w:ind w:left="400"/>
      </w:pPr>
      <w:r>
        <w:rPr>
          <w:b/>
        </w:rPr>
        <w:t>Biện luận:</w:t>
      </w:r>
      <w:r>
        <w:t xml:space="preserve"> Hybrid Cloud có TCO trung bình nhưng là phương án duy nhất đáp ứng </w:t>
      </w:r>
      <w:r>
        <w:rPr>
          <w:b/>
        </w:rPr>
        <w:t>100% tiêu chí kỹ thuật bắt buộc</w:t>
      </w:r>
      <w:r>
        <w:t xml:space="preserve"> (6/6 tiêu chí — Bước 4). On-Premise rẻ OPEX nhưng CAPEX quá cao và không co giãn. Cloud-Native rẻ CAPEX nhưng OPEX cao nhất và </w:t>
      </w:r>
      <w:r>
        <w:rPr>
          <w:b/>
        </w:rPr>
        <w:t>không đáp ứng</w:t>
      </w:r>
      <w:r>
        <w:t xml:space="preserve"> yêu cầu offline + tuân thủ NĐ13.</w:t>
      </w:r>
    </w:p>
    <w:p w14:paraId="733CD0A0" w14:textId="77777777" w:rsidR="0070591D" w:rsidRDefault="0070591D"/>
    <w:p w14:paraId="7F1C6EE6" w14:textId="35860FA3" w:rsidR="0070591D" w:rsidRDefault="00000000">
      <w:pPr>
        <w:pStyle w:val="Heading1"/>
      </w:pPr>
      <w:bookmarkStart w:id="21" w:name="_Toc240289023"/>
      <w:r>
        <w:t>Kế hoạch triển khai theo giai đoạn (Roadmap)</w:t>
      </w:r>
      <w:bookmarkEnd w:id="21"/>
    </w:p>
    <w:p w14:paraId="00D7799A" w14:textId="77777777" w:rsidR="0070591D" w:rsidRDefault="00000000">
      <w:pPr>
        <w:pStyle w:val="Heading2"/>
      </w:pPr>
      <w:bookmarkStart w:id="22" w:name="_Toc240289024"/>
      <w:r>
        <w:t>8.1. Roadmap 5 pha</w:t>
      </w:r>
      <w:bookmarkEnd w:id="22"/>
    </w:p>
    <w:p w14:paraId="6560A8CA" w14:textId="77777777" w:rsidR="0070591D" w:rsidRDefault="00000000">
      <w:r>
        <w:t xml:space="preserve">Kế hoạch triển khai chia 5 pha, tổng thời gian </w:t>
      </w:r>
      <w:r>
        <w:rPr>
          <w:b/>
        </w:rPr>
        <w:t>16 tuần (~4 tháng)</w:t>
      </w:r>
      <w:r>
        <w:t>, giảm thiểu rủi ro thông qua triển khai có kiểm soát và Pilot trước khi rollout toàn bộ.</w:t>
      </w:r>
    </w:p>
    <w:p w14:paraId="48382ECA" w14:textId="77777777" w:rsidR="0070591D" w:rsidRDefault="00000000">
      <w:pPr>
        <w:pStyle w:val="Heading3"/>
      </w:pPr>
      <w:bookmarkStart w:id="23" w:name="_Toc240289025"/>
      <w:r>
        <w:t>Pha 1: Foundation — Mạng, Bảo mật nền, Monitoring</w:t>
      </w:r>
      <w:bookmarkEnd w:id="23"/>
    </w:p>
    <w:p w14:paraId="2E67E5C8" w14:textId="77777777" w:rsidR="0070591D" w:rsidRDefault="00000000" w:rsidP="002B3264">
      <w:r>
        <w:rPr>
          <w:b/>
        </w:rPr>
        <w:t>Thời gian:</w:t>
      </w:r>
      <w:r>
        <w:t xml:space="preserve"> T1–T3 (3 tuần)</w:t>
      </w:r>
    </w:p>
    <w:p w14:paraId="62E700CC" w14:textId="77777777" w:rsidR="0070591D" w:rsidRDefault="00000000" w:rsidP="002B3264">
      <w:r>
        <w:rPr>
          <w:b/>
        </w:rPr>
        <w:t>Phụ thuộc:</w:t>
      </w:r>
      <w:r>
        <w:t xml:space="preserve"> —</w:t>
      </w:r>
    </w:p>
    <w:p w14:paraId="53167577" w14:textId="77777777" w:rsidR="0070591D" w:rsidRDefault="00000000" w:rsidP="002B3264">
      <w:r>
        <w:rPr>
          <w:b/>
        </w:rPr>
        <w:t>Deliverables (Sản phẩm bàn giao):</w:t>
      </w:r>
    </w:p>
    <w:p w14:paraId="1FA52A87" w14:textId="77777777" w:rsidR="0070591D" w:rsidRDefault="00000000" w:rsidP="00BC1C28">
      <w:pPr>
        <w:pStyle w:val="ListParagraph"/>
        <w:numPr>
          <w:ilvl w:val="0"/>
          <w:numId w:val="17"/>
        </w:numPr>
      </w:pPr>
      <w:r>
        <w:t>VPN Site-to-Site HQ ↔ Cloud hoạt động</w:t>
      </w:r>
    </w:p>
    <w:p w14:paraId="1E5D3DC9" w14:textId="77777777" w:rsidR="0070591D" w:rsidRDefault="00000000" w:rsidP="00BC1C28">
      <w:pPr>
        <w:pStyle w:val="ListParagraph"/>
        <w:numPr>
          <w:ilvl w:val="0"/>
          <w:numId w:val="17"/>
        </w:numPr>
      </w:pPr>
      <w:r>
        <w:t>On-Prem Server HQ: Keycloak (SSO/IAM) + PII DB cài đặt &amp; hardening</w:t>
      </w:r>
    </w:p>
    <w:p w14:paraId="7A17F918" w14:textId="77777777" w:rsidR="0070591D" w:rsidRDefault="00000000" w:rsidP="00BC1C28">
      <w:pPr>
        <w:pStyle w:val="ListParagraph"/>
        <w:numPr>
          <w:ilvl w:val="0"/>
          <w:numId w:val="17"/>
        </w:numPr>
      </w:pPr>
      <w:r>
        <w:t>Firewall NGFW cấu hình rules</w:t>
      </w:r>
    </w:p>
    <w:p w14:paraId="04BC0CF3" w14:textId="77777777" w:rsidR="0070591D" w:rsidRDefault="00000000" w:rsidP="00BC1C28">
      <w:pPr>
        <w:pStyle w:val="ListParagraph"/>
        <w:numPr>
          <w:ilvl w:val="0"/>
          <w:numId w:val="17"/>
        </w:numPr>
      </w:pPr>
      <w:r>
        <w:t>Prometheus + Grafana + Loki cài đặt trên Cloud</w:t>
      </w:r>
    </w:p>
    <w:p w14:paraId="3D498A3D" w14:textId="77777777" w:rsidR="0070591D" w:rsidRDefault="00000000" w:rsidP="00BC1C28">
      <w:pPr>
        <w:pStyle w:val="ListParagraph"/>
        <w:numPr>
          <w:ilvl w:val="0"/>
          <w:numId w:val="17"/>
        </w:numPr>
      </w:pPr>
      <w:r>
        <w:t>Centralized Logging (≥ 90 ngày)</w:t>
      </w:r>
    </w:p>
    <w:p w14:paraId="49491655" w14:textId="77777777" w:rsidR="0070591D" w:rsidRDefault="00000000" w:rsidP="00BC1C28">
      <w:pPr>
        <w:pStyle w:val="ListParagraph"/>
        <w:numPr>
          <w:ilvl w:val="0"/>
          <w:numId w:val="17"/>
        </w:numPr>
      </w:pPr>
      <w:r>
        <w:lastRenderedPageBreak/>
        <w:t>CMDB khởi tạo</w:t>
      </w:r>
    </w:p>
    <w:p w14:paraId="13EAA25C" w14:textId="77777777" w:rsidR="0070591D" w:rsidRDefault="00000000" w:rsidP="002B3264">
      <w:r>
        <w:rPr>
          <w:b/>
        </w:rPr>
        <w:t>Tiêu chí hoàn thành:</w:t>
      </w:r>
      <w:r>
        <w:t xml:space="preserve"> VPN ping &lt; 50ms; SSO login thành công cho 4 vai trò; Dashboard Monitoring hiển thị metrics; Firewall rules audit pass</w:t>
      </w:r>
    </w:p>
    <w:p w14:paraId="2B6350FB" w14:textId="77777777" w:rsidR="0070591D" w:rsidRDefault="00000000">
      <w:pPr>
        <w:pStyle w:val="Heading3"/>
      </w:pPr>
      <w:bookmarkStart w:id="24" w:name="_Toc240289026"/>
      <w:r>
        <w:t>Pha 2: Core — Compute, Storage, HA, Backup/DR</w:t>
      </w:r>
      <w:bookmarkEnd w:id="24"/>
    </w:p>
    <w:p w14:paraId="1C267172" w14:textId="77777777" w:rsidR="0070591D" w:rsidRDefault="00000000" w:rsidP="002B3264">
      <w:r>
        <w:rPr>
          <w:b/>
        </w:rPr>
        <w:t>Thời gian:</w:t>
      </w:r>
      <w:r>
        <w:t xml:space="preserve"> T3–T6 (4 tuần)</w:t>
      </w:r>
    </w:p>
    <w:p w14:paraId="09DAE81A" w14:textId="77777777" w:rsidR="0070591D" w:rsidRDefault="00000000" w:rsidP="002B3264">
      <w:r>
        <w:rPr>
          <w:b/>
        </w:rPr>
        <w:t>Phụ thuộc:</w:t>
      </w:r>
      <w:r>
        <w:t xml:space="preserve"> Pha 1</w:t>
      </w:r>
    </w:p>
    <w:p w14:paraId="2E06DE13" w14:textId="77777777" w:rsidR="0070591D" w:rsidRDefault="00000000" w:rsidP="002B3264">
      <w:r>
        <w:rPr>
          <w:b/>
        </w:rPr>
        <w:t>Deliverables (Sản phẩm bàn giao):</w:t>
      </w:r>
    </w:p>
    <w:p w14:paraId="58825452" w14:textId="77777777" w:rsidR="0070591D" w:rsidRDefault="00000000" w:rsidP="00BC1C28">
      <w:pPr>
        <w:pStyle w:val="ListParagraph"/>
        <w:numPr>
          <w:ilvl w:val="0"/>
          <w:numId w:val="18"/>
        </w:numPr>
      </w:pPr>
      <w:r>
        <w:t>K8s Cluster Production (6 nodes, multi-zone)</w:t>
      </w:r>
    </w:p>
    <w:p w14:paraId="1AE9AA54" w14:textId="77777777" w:rsidR="0070591D" w:rsidRDefault="00000000" w:rsidP="00BC1C28">
      <w:pPr>
        <w:pStyle w:val="ListParagraph"/>
        <w:numPr>
          <w:ilvl w:val="0"/>
          <w:numId w:val="18"/>
        </w:numPr>
      </w:pPr>
      <w:r>
        <w:t>Managed PostgreSQL HA + Managed Kafka HA</w:t>
      </w:r>
    </w:p>
    <w:p w14:paraId="11381882" w14:textId="77777777" w:rsidR="0070591D" w:rsidRDefault="00000000" w:rsidP="00BC1C28">
      <w:pPr>
        <w:pStyle w:val="ListParagraph"/>
        <w:numPr>
          <w:ilvl w:val="0"/>
          <w:numId w:val="18"/>
        </w:numPr>
      </w:pPr>
      <w:r>
        <w:t>Object Storage (S3)</w:t>
      </w:r>
    </w:p>
    <w:p w14:paraId="3010EB59" w14:textId="77777777" w:rsidR="0070591D" w:rsidRDefault="00000000" w:rsidP="00BC1C28">
      <w:pPr>
        <w:pStyle w:val="ListParagraph"/>
        <w:numPr>
          <w:ilvl w:val="0"/>
          <w:numId w:val="18"/>
        </w:numPr>
      </w:pPr>
      <w:r>
        <w:t>Backup immutable hàng ngày (retention 30 ngày)</w:t>
      </w:r>
    </w:p>
    <w:p w14:paraId="1421910C" w14:textId="77777777" w:rsidR="0070591D" w:rsidRDefault="00000000" w:rsidP="00BC1C28">
      <w:pPr>
        <w:pStyle w:val="ListParagraph"/>
        <w:numPr>
          <w:ilvl w:val="0"/>
          <w:numId w:val="18"/>
        </w:numPr>
      </w:pPr>
      <w:r>
        <w:t>PITR cho PostgreSQL (retention 7 ngày)</w:t>
      </w:r>
    </w:p>
    <w:p w14:paraId="66C6396C" w14:textId="77777777" w:rsidR="0070591D" w:rsidRDefault="00000000" w:rsidP="00BC1C28">
      <w:pPr>
        <w:pStyle w:val="ListParagraph"/>
        <w:numPr>
          <w:ilvl w:val="0"/>
          <w:numId w:val="18"/>
        </w:numPr>
      </w:pPr>
      <w:r>
        <w:t>Edge Golden Image đóng gói (K3s + Kafka + LocalDB)</w:t>
      </w:r>
    </w:p>
    <w:p w14:paraId="5D95C9B0" w14:textId="77777777" w:rsidR="0070591D" w:rsidRDefault="00000000" w:rsidP="002B3264">
      <w:r>
        <w:rPr>
          <w:b/>
        </w:rPr>
        <w:t>Tiêu chí hoàn thành:</w:t>
      </w:r>
      <w:r>
        <w:t xml:space="preserve"> K8s cluster: 2 zone failover ≤ 60s; Kafka replication factor = 3; Backup test restore thành công; Edge Golden Image boot thành công trên 1 máy test</w:t>
      </w:r>
    </w:p>
    <w:p w14:paraId="56673C87" w14:textId="77777777" w:rsidR="0070591D" w:rsidRDefault="00000000">
      <w:pPr>
        <w:pStyle w:val="Heading3"/>
      </w:pPr>
      <w:bookmarkStart w:id="25" w:name="_Toc240289027"/>
      <w:r>
        <w:t>Pha 3: Security Uplift — Tích hợp IAM, Mã hoá, CDC</w:t>
      </w:r>
      <w:bookmarkEnd w:id="25"/>
    </w:p>
    <w:p w14:paraId="5189EDD8" w14:textId="77777777" w:rsidR="0070591D" w:rsidRDefault="00000000" w:rsidP="002B3264">
      <w:r>
        <w:rPr>
          <w:b/>
        </w:rPr>
        <w:t>Thời gian:</w:t>
      </w:r>
      <w:r>
        <w:t xml:space="preserve"> T6–T9 (4 tuần)</w:t>
      </w:r>
    </w:p>
    <w:p w14:paraId="33765967" w14:textId="77777777" w:rsidR="0070591D" w:rsidRDefault="00000000" w:rsidP="002B3264">
      <w:r>
        <w:rPr>
          <w:b/>
        </w:rPr>
        <w:t>Phụ thuộc:</w:t>
      </w:r>
      <w:r>
        <w:t xml:space="preserve"> Pha 2</w:t>
      </w:r>
    </w:p>
    <w:p w14:paraId="5E508767" w14:textId="77777777" w:rsidR="0070591D" w:rsidRDefault="00000000" w:rsidP="002B3264">
      <w:r>
        <w:rPr>
          <w:b/>
        </w:rPr>
        <w:t>Deliverables (Sản phẩm bàn giao):</w:t>
      </w:r>
    </w:p>
    <w:p w14:paraId="52676318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Tích hợp SSO (Keycloak) vào 8 hệ thống POS/Gym/Bida/Kho</w:t>
      </w:r>
    </w:p>
    <w:p w14:paraId="6351600A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MFA cho tài khoản admin</w:t>
      </w:r>
    </w:p>
    <w:p w14:paraId="43DE550C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Mã hoá AES-256 cho PII DB at-rest</w:t>
      </w:r>
    </w:p>
    <w:p w14:paraId="43717909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CDC Streaming (Kafka Connect) từ 34 POS → Cloud</w:t>
      </w:r>
    </w:p>
    <w:p w14:paraId="733D39A4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Ẩn danh hoá PII trước khi ghi Data Lakehouse</w:t>
      </w:r>
    </w:p>
    <w:p w14:paraId="0ED92D96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API Gateway cấu hình (rate limiting, JWT auth)</w:t>
      </w:r>
    </w:p>
    <w:p w14:paraId="3CB68146" w14:textId="77777777" w:rsidR="0070591D" w:rsidRDefault="00000000" w:rsidP="00BC1C28">
      <w:pPr>
        <w:pStyle w:val="ListParagraph"/>
        <w:numPr>
          <w:ilvl w:val="0"/>
          <w:numId w:val="19"/>
        </w:numPr>
      </w:pPr>
      <w:r>
        <w:t>Data Pipeline Airflow DAGs (ETL)</w:t>
      </w:r>
    </w:p>
    <w:p w14:paraId="408A3398" w14:textId="77777777" w:rsidR="0070591D" w:rsidRDefault="00000000" w:rsidP="002B3264">
      <w:r>
        <w:rPr>
          <w:b/>
        </w:rPr>
        <w:t>Tiêu chí hoàn thành:</w:t>
      </w:r>
      <w:r>
        <w:t xml:space="preserve"> 100% app xác thực qua SSO; 100% trường PII mã hoá; CDC streaming 5.000 events/s stress test pass; API Gateway load test 2.000 concurrent pass; Pipeline ETL chạy end-to-end trên staging</w:t>
      </w:r>
    </w:p>
    <w:p w14:paraId="10EA2DE8" w14:textId="77777777" w:rsidR="0070591D" w:rsidRDefault="00000000">
      <w:pPr>
        <w:pStyle w:val="Heading3"/>
      </w:pPr>
      <w:bookmarkStart w:id="26" w:name="_Toc240289028"/>
      <w:r>
        <w:t>Pha 4: Migration &amp; AI — Migrate dữ liệu, Triển khai AI, Pilot</w:t>
      </w:r>
      <w:bookmarkEnd w:id="26"/>
    </w:p>
    <w:p w14:paraId="02EFCF0A" w14:textId="77777777" w:rsidR="0070591D" w:rsidRDefault="00000000" w:rsidP="002B3264">
      <w:r>
        <w:rPr>
          <w:b/>
        </w:rPr>
        <w:t>Thời gian:</w:t>
      </w:r>
      <w:r>
        <w:t xml:space="preserve"> T9–T13 (5 tuần)</w:t>
      </w:r>
    </w:p>
    <w:p w14:paraId="44E6571F" w14:textId="77777777" w:rsidR="0070591D" w:rsidRDefault="00000000" w:rsidP="002B3264">
      <w:r>
        <w:rPr>
          <w:b/>
        </w:rPr>
        <w:t>Phụ thuộc:</w:t>
      </w:r>
      <w:r>
        <w:t xml:space="preserve"> Pha 3</w:t>
      </w:r>
    </w:p>
    <w:p w14:paraId="53A92BB6" w14:textId="77777777" w:rsidR="0070591D" w:rsidRDefault="00000000" w:rsidP="002B3264">
      <w:r>
        <w:rPr>
          <w:b/>
        </w:rPr>
        <w:t>Deliverables (Sản phẩm bàn giao):</w:t>
      </w:r>
    </w:p>
    <w:p w14:paraId="1BFEC1BB" w14:textId="77777777" w:rsidR="0070591D" w:rsidRDefault="00000000" w:rsidP="00BC1C28">
      <w:pPr>
        <w:pStyle w:val="ListParagraph"/>
        <w:numPr>
          <w:ilvl w:val="0"/>
          <w:numId w:val="20"/>
        </w:numPr>
      </w:pPr>
      <w:r>
        <w:t>Migrate dữ liệu lịch sử 12 tháng (8 hệ thống → Data Lakehouse)</w:t>
      </w:r>
    </w:p>
    <w:p w14:paraId="175AE9E5" w14:textId="77777777" w:rsidR="0070591D" w:rsidRDefault="00000000" w:rsidP="00BC1C28">
      <w:pPr>
        <w:pStyle w:val="ListParagraph"/>
        <w:numPr>
          <w:ilvl w:val="0"/>
          <w:numId w:val="20"/>
        </w:numPr>
      </w:pPr>
      <w:r>
        <w:t>Huấn luyện mô hình AI dự báo lưu lượng</w:t>
      </w:r>
    </w:p>
    <w:p w14:paraId="15CBAA32" w14:textId="77777777" w:rsidR="0070591D" w:rsidRDefault="00000000" w:rsidP="00BC1C28">
      <w:pPr>
        <w:pStyle w:val="ListParagraph"/>
        <w:numPr>
          <w:ilvl w:val="0"/>
          <w:numId w:val="20"/>
        </w:numPr>
      </w:pPr>
      <w:r>
        <w:lastRenderedPageBreak/>
        <w:t>AI Inference Service (FastAPI) trên K8s</w:t>
      </w:r>
    </w:p>
    <w:p w14:paraId="414CF5E3" w14:textId="77777777" w:rsidR="0070591D" w:rsidRDefault="00000000" w:rsidP="00BC1C28">
      <w:pPr>
        <w:pStyle w:val="ListParagraph"/>
        <w:numPr>
          <w:ilvl w:val="0"/>
          <w:numId w:val="20"/>
        </w:numPr>
      </w:pPr>
      <w:r>
        <w:t>Triển khai 34 Edge Cluster (deploy Golden Image)</w:t>
      </w:r>
    </w:p>
    <w:p w14:paraId="4081E85F" w14:textId="77777777" w:rsidR="0070591D" w:rsidRDefault="00000000" w:rsidP="002B3264">
      <w:r>
        <w:rPr>
          <w:b/>
        </w:rPr>
        <w:t>Pilot 5 chi nhánh</w:t>
      </w:r>
      <w:r>
        <w:t xml:space="preserve"> (2 tuần vận hành thử)</w:t>
      </w:r>
    </w:p>
    <w:p w14:paraId="52BC555C" w14:textId="77777777" w:rsidR="0070591D" w:rsidRDefault="00000000" w:rsidP="00BC1C28">
      <w:pPr>
        <w:pStyle w:val="ListParagraph"/>
        <w:numPr>
          <w:ilvl w:val="0"/>
          <w:numId w:val="21"/>
        </w:numPr>
      </w:pPr>
      <w:r>
        <w:t>Load Test toàn hệ thống</w:t>
      </w:r>
    </w:p>
    <w:p w14:paraId="1E2383E3" w14:textId="77777777" w:rsidR="0070591D" w:rsidRDefault="00000000" w:rsidP="00BC1C28">
      <w:pPr>
        <w:pStyle w:val="ListParagraph"/>
        <w:numPr>
          <w:ilvl w:val="0"/>
          <w:numId w:val="21"/>
        </w:numPr>
      </w:pPr>
      <w:r>
        <w:t>Pentest &amp; Vulnerability Scan</w:t>
      </w:r>
    </w:p>
    <w:p w14:paraId="538770A8" w14:textId="77777777" w:rsidR="0070591D" w:rsidRDefault="00000000" w:rsidP="00BC1C28">
      <w:pPr>
        <w:pStyle w:val="ListParagraph"/>
        <w:numPr>
          <w:ilvl w:val="0"/>
          <w:numId w:val="21"/>
        </w:numPr>
      </w:pPr>
      <w:r>
        <w:t>UAT với Admin chi nhánh</w:t>
      </w:r>
    </w:p>
    <w:p w14:paraId="0DF9CB08" w14:textId="77777777" w:rsidR="0070591D" w:rsidRDefault="00000000" w:rsidP="002B3264">
      <w:r>
        <w:rPr>
          <w:b/>
        </w:rPr>
        <w:t>Tiêu chí hoàn thành:</w:t>
      </w:r>
      <w:r>
        <w:t xml:space="preserve"> Dữ liệu migrate: 100% toàn vẹn (row count match); AI MAPE &lt; 15% trên tập test; Pilot 5 CN: uptime ≥ 99.99%, offline test pass (4h mất mạng); Pentest: 0 Critical/High; UAT sign-off</w:t>
      </w:r>
    </w:p>
    <w:p w14:paraId="42EE97E5" w14:textId="77777777" w:rsidR="0070591D" w:rsidRDefault="00000000">
      <w:pPr>
        <w:pStyle w:val="Heading3"/>
      </w:pPr>
      <w:bookmarkStart w:id="27" w:name="_Toc240289029"/>
      <w:r>
        <w:t>Pha 5: Optimize &amp; Rollout — Rollout toàn bộ, SOP, Chuyển giao</w:t>
      </w:r>
      <w:bookmarkEnd w:id="27"/>
    </w:p>
    <w:p w14:paraId="5646098D" w14:textId="77777777" w:rsidR="0070591D" w:rsidRDefault="00000000" w:rsidP="002B3264">
      <w:r>
        <w:rPr>
          <w:b/>
        </w:rPr>
        <w:t>Thời gian:</w:t>
      </w:r>
      <w:r>
        <w:t xml:space="preserve"> T13–T16 (4 tuần)</w:t>
      </w:r>
    </w:p>
    <w:p w14:paraId="57E94C80" w14:textId="77777777" w:rsidR="0070591D" w:rsidRDefault="00000000" w:rsidP="002B3264">
      <w:r>
        <w:rPr>
          <w:b/>
        </w:rPr>
        <w:t>Phụ thuộc:</w:t>
      </w:r>
      <w:r>
        <w:t xml:space="preserve"> Pha 4</w:t>
      </w:r>
    </w:p>
    <w:p w14:paraId="2C28A205" w14:textId="77777777" w:rsidR="0070591D" w:rsidRDefault="00000000" w:rsidP="002B3264">
      <w:r>
        <w:rPr>
          <w:b/>
        </w:rPr>
        <w:t>Deliverables (Sản phẩm bàn giao):</w:t>
      </w:r>
    </w:p>
    <w:p w14:paraId="2DDC534A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Rollout 29 chi nhánh còn lại (đợt 10-10-9 CN)</w:t>
      </w:r>
    </w:p>
    <w:p w14:paraId="7873FD92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Runbook/SOP vận hành (≥ 10 quy trình)</w:t>
      </w:r>
    </w:p>
    <w:p w14:paraId="14D3B304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DR Drill lần 1</w:t>
      </w:r>
    </w:p>
    <w:p w14:paraId="1887665D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Đào tạo IT team (3 buổi) + Admin CN (2 buổi)</w:t>
      </w:r>
    </w:p>
    <w:p w14:paraId="1D6EC352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Bàn giao CMDB, tài liệu kiến trúc, tài khoản</w:t>
      </w:r>
    </w:p>
    <w:p w14:paraId="3D47E9D8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Capacity Planning báo cáo quý 1</w:t>
      </w:r>
    </w:p>
    <w:p w14:paraId="0AE2E122" w14:textId="77777777" w:rsidR="0070591D" w:rsidRDefault="00000000" w:rsidP="00BC1C28">
      <w:pPr>
        <w:pStyle w:val="ListParagraph"/>
        <w:numPr>
          <w:ilvl w:val="0"/>
          <w:numId w:val="22"/>
        </w:numPr>
      </w:pPr>
      <w:r>
        <w:t>Fine-tune alerting thresholds</w:t>
      </w:r>
    </w:p>
    <w:p w14:paraId="3CE38AC7" w14:textId="77777777" w:rsidR="0070591D" w:rsidRDefault="00000000" w:rsidP="002B3264">
      <w:r>
        <w:rPr>
          <w:b/>
        </w:rPr>
        <w:t>Tiêu chí hoàn thành:</w:t>
      </w:r>
      <w:r>
        <w:t xml:space="preserve"> Toàn bộ 34 CN hoạt động ổn định; DR Drill: RTO ≤ 4h; Đào tạo hoàn tất, biên bản bàn giao ký; CMDB liệt kê 100% tài sản; SOP thử nghiệm 3 kịch bản — pass</w:t>
      </w:r>
    </w:p>
    <w:p w14:paraId="004FBB54" w14:textId="77777777" w:rsidR="0070591D" w:rsidRDefault="00000000">
      <w:pPr>
        <w:pStyle w:val="Heading2"/>
      </w:pPr>
      <w:bookmarkStart w:id="28" w:name="_Toc240289030"/>
      <w:r>
        <w:t>8.2. Mốc nghiệm thu (Milestones)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3207"/>
        <w:gridCol w:w="3208"/>
      </w:tblGrid>
      <w:tr w:rsidR="0070591D" w14:paraId="051F4C10" w14:textId="77777777">
        <w:tc>
          <w:tcPr>
            <w:tcW w:w="3211" w:type="dxa"/>
          </w:tcPr>
          <w:p w14:paraId="0DD2407D" w14:textId="77777777" w:rsidR="0070591D" w:rsidRDefault="00000000">
            <w:r>
              <w:rPr>
                <w:b/>
              </w:rPr>
              <w:t>Mốc</w:t>
            </w:r>
          </w:p>
        </w:tc>
        <w:tc>
          <w:tcPr>
            <w:tcW w:w="3211" w:type="dxa"/>
          </w:tcPr>
          <w:p w14:paraId="5600AD03" w14:textId="77777777" w:rsidR="0070591D" w:rsidRDefault="00000000">
            <w:r>
              <w:rPr>
                <w:b/>
              </w:rPr>
              <w:t>Thời điểm</w:t>
            </w:r>
          </w:p>
        </w:tc>
        <w:tc>
          <w:tcPr>
            <w:tcW w:w="3211" w:type="dxa"/>
          </w:tcPr>
          <w:p w14:paraId="72FA3DBC" w14:textId="77777777" w:rsidR="0070591D" w:rsidRDefault="00000000">
            <w:r>
              <w:rPr>
                <w:b/>
              </w:rPr>
              <w:t>Nội dung nghiệm thu</w:t>
            </w:r>
          </w:p>
        </w:tc>
      </w:tr>
      <w:tr w:rsidR="0070591D" w14:paraId="1A71EBE9" w14:textId="77777777">
        <w:tc>
          <w:tcPr>
            <w:tcW w:w="3211" w:type="dxa"/>
          </w:tcPr>
          <w:p w14:paraId="1CB5B18B" w14:textId="77777777" w:rsidR="0070591D" w:rsidRDefault="00000000">
            <w:r>
              <w:rPr>
                <w:b/>
              </w:rPr>
              <w:t>M1</w:t>
            </w:r>
          </w:p>
        </w:tc>
        <w:tc>
          <w:tcPr>
            <w:tcW w:w="3211" w:type="dxa"/>
          </w:tcPr>
          <w:p w14:paraId="0168F006" w14:textId="77777777" w:rsidR="0070591D" w:rsidRDefault="00000000">
            <w:r>
              <w:t>Cuối T3</w:t>
            </w:r>
          </w:p>
        </w:tc>
        <w:tc>
          <w:tcPr>
            <w:tcW w:w="3211" w:type="dxa"/>
          </w:tcPr>
          <w:p w14:paraId="31CCD772" w14:textId="77777777" w:rsidR="0070591D" w:rsidRDefault="00000000">
            <w:r>
              <w:t>Foundation: VPN, IAM/SSO, Firewall, Monitoring hoạt động</w:t>
            </w:r>
          </w:p>
        </w:tc>
      </w:tr>
      <w:tr w:rsidR="0070591D" w14:paraId="57FC337B" w14:textId="77777777">
        <w:tc>
          <w:tcPr>
            <w:tcW w:w="3211" w:type="dxa"/>
          </w:tcPr>
          <w:p w14:paraId="1F74112A" w14:textId="77777777" w:rsidR="0070591D" w:rsidRDefault="00000000">
            <w:r>
              <w:rPr>
                <w:b/>
              </w:rPr>
              <w:t>M2</w:t>
            </w:r>
          </w:p>
        </w:tc>
        <w:tc>
          <w:tcPr>
            <w:tcW w:w="3211" w:type="dxa"/>
          </w:tcPr>
          <w:p w14:paraId="42C34D57" w14:textId="77777777" w:rsidR="0070591D" w:rsidRDefault="00000000">
            <w:r>
              <w:t>Cuối T6</w:t>
            </w:r>
          </w:p>
        </w:tc>
        <w:tc>
          <w:tcPr>
            <w:tcW w:w="3211" w:type="dxa"/>
          </w:tcPr>
          <w:p w14:paraId="597AD2F7" w14:textId="77777777" w:rsidR="0070591D" w:rsidRDefault="00000000">
            <w:r>
              <w:t>Core: K8s cluster HA, Kafka HA, Backup/DR, Edge Golden Image sẵn sàng</w:t>
            </w:r>
          </w:p>
        </w:tc>
      </w:tr>
      <w:tr w:rsidR="0070591D" w14:paraId="72422A2D" w14:textId="77777777">
        <w:tc>
          <w:tcPr>
            <w:tcW w:w="3211" w:type="dxa"/>
          </w:tcPr>
          <w:p w14:paraId="014FE927" w14:textId="77777777" w:rsidR="0070591D" w:rsidRDefault="00000000">
            <w:r>
              <w:rPr>
                <w:b/>
              </w:rPr>
              <w:t>M3</w:t>
            </w:r>
          </w:p>
        </w:tc>
        <w:tc>
          <w:tcPr>
            <w:tcW w:w="3211" w:type="dxa"/>
          </w:tcPr>
          <w:p w14:paraId="71B02D1F" w14:textId="77777777" w:rsidR="0070591D" w:rsidRDefault="00000000">
            <w:r>
              <w:t>Cuối T9</w:t>
            </w:r>
          </w:p>
        </w:tc>
        <w:tc>
          <w:tcPr>
            <w:tcW w:w="3211" w:type="dxa"/>
          </w:tcPr>
          <w:p w14:paraId="0EBFE1B2" w14:textId="77777777" w:rsidR="0070591D" w:rsidRDefault="00000000">
            <w:r>
              <w:t>Security Uplift: SSO tích hợp 8 hệ thống, CDC streaming, API Gateway, PII mã hoá 100%</w:t>
            </w:r>
          </w:p>
        </w:tc>
      </w:tr>
      <w:tr w:rsidR="0070591D" w14:paraId="19DCD72B" w14:textId="77777777">
        <w:tc>
          <w:tcPr>
            <w:tcW w:w="3211" w:type="dxa"/>
          </w:tcPr>
          <w:p w14:paraId="6F58E93F" w14:textId="77777777" w:rsidR="0070591D" w:rsidRDefault="00000000">
            <w:r>
              <w:rPr>
                <w:b/>
              </w:rPr>
              <w:t>M4</w:t>
            </w:r>
          </w:p>
        </w:tc>
        <w:tc>
          <w:tcPr>
            <w:tcW w:w="3211" w:type="dxa"/>
          </w:tcPr>
          <w:p w14:paraId="40F8FB1D" w14:textId="77777777" w:rsidR="0070591D" w:rsidRDefault="00000000">
            <w:r>
              <w:t>Cuối T13</w:t>
            </w:r>
          </w:p>
        </w:tc>
        <w:tc>
          <w:tcPr>
            <w:tcW w:w="3211" w:type="dxa"/>
          </w:tcPr>
          <w:p w14:paraId="2AC670A9" w14:textId="77777777" w:rsidR="0070591D" w:rsidRDefault="00000000">
            <w:r>
              <w:t>Migration &amp; AI: Dữ liệu migrate xong, AI model đạt KPI, Pilot 5 CN thành công, Pentest pass, UAT sign-off</w:t>
            </w:r>
          </w:p>
        </w:tc>
      </w:tr>
      <w:tr w:rsidR="0070591D" w14:paraId="6743EBCB" w14:textId="77777777">
        <w:tc>
          <w:tcPr>
            <w:tcW w:w="3211" w:type="dxa"/>
          </w:tcPr>
          <w:p w14:paraId="483742F2" w14:textId="77777777" w:rsidR="0070591D" w:rsidRDefault="00000000">
            <w:r>
              <w:rPr>
                <w:b/>
              </w:rPr>
              <w:t>M5</w:t>
            </w:r>
          </w:p>
        </w:tc>
        <w:tc>
          <w:tcPr>
            <w:tcW w:w="3211" w:type="dxa"/>
          </w:tcPr>
          <w:p w14:paraId="0B100BD8" w14:textId="77777777" w:rsidR="0070591D" w:rsidRDefault="00000000">
            <w:r>
              <w:t>Cuối T16</w:t>
            </w:r>
          </w:p>
        </w:tc>
        <w:tc>
          <w:tcPr>
            <w:tcW w:w="3211" w:type="dxa"/>
          </w:tcPr>
          <w:p w14:paraId="01A30D5A" w14:textId="77777777" w:rsidR="0070591D" w:rsidRDefault="00000000">
            <w:r>
              <w:t xml:space="preserve">Rollout toàn bộ 34 CN, DR Drill pass, Đào tạo &amp; Chuyển </w:t>
            </w:r>
            <w:r>
              <w:lastRenderedPageBreak/>
              <w:t xml:space="preserve">giao hoàn tất — </w:t>
            </w:r>
            <w:r>
              <w:rPr>
                <w:b/>
              </w:rPr>
              <w:t>GO-LIVE chính thức</w:t>
            </w:r>
          </w:p>
        </w:tc>
      </w:tr>
    </w:tbl>
    <w:p w14:paraId="33B9AA22" w14:textId="77777777" w:rsidR="0070591D" w:rsidRDefault="00000000">
      <w:pPr>
        <w:pStyle w:val="Heading2"/>
      </w:pPr>
      <w:bookmarkStart w:id="29" w:name="_Toc240289031"/>
      <w:r>
        <w:lastRenderedPageBreak/>
        <w:t>8.3. Phân bổ chi phí CAPEX theo pha (Kiểm chứng tính nhất quán)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925"/>
        <w:gridCol w:w="1925"/>
        <w:gridCol w:w="1924"/>
        <w:gridCol w:w="1925"/>
      </w:tblGrid>
      <w:tr w:rsidR="0070591D" w14:paraId="71BF42BF" w14:textId="77777777">
        <w:tc>
          <w:tcPr>
            <w:tcW w:w="1927" w:type="dxa"/>
          </w:tcPr>
          <w:p w14:paraId="74C0A20E" w14:textId="77777777" w:rsidR="0070591D" w:rsidRDefault="00000000">
            <w:r>
              <w:rPr>
                <w:b/>
              </w:rPr>
              <w:t>Pha</w:t>
            </w:r>
          </w:p>
        </w:tc>
        <w:tc>
          <w:tcPr>
            <w:tcW w:w="1927" w:type="dxa"/>
          </w:tcPr>
          <w:p w14:paraId="1D15ECC6" w14:textId="77777777" w:rsidR="0070591D" w:rsidRDefault="00000000">
            <w:r>
              <w:rPr>
                <w:b/>
              </w:rPr>
              <w:t>Phần cứng (VNĐ)</w:t>
            </w:r>
          </w:p>
        </w:tc>
        <w:tc>
          <w:tcPr>
            <w:tcW w:w="1927" w:type="dxa"/>
          </w:tcPr>
          <w:p w14:paraId="6D291ACE" w14:textId="77777777" w:rsidR="0070591D" w:rsidRDefault="00000000">
            <w:r>
              <w:rPr>
                <w:b/>
              </w:rPr>
              <w:t>Dịch vụ &amp; Nhân công (VNĐ)</w:t>
            </w:r>
          </w:p>
        </w:tc>
        <w:tc>
          <w:tcPr>
            <w:tcW w:w="1927" w:type="dxa"/>
          </w:tcPr>
          <w:p w14:paraId="5CF6377C" w14:textId="77777777" w:rsidR="0070591D" w:rsidRDefault="00000000">
            <w:r>
              <w:rPr>
                <w:b/>
              </w:rPr>
              <w:t>Cloud Dev (VNĐ)</w:t>
            </w:r>
          </w:p>
        </w:tc>
        <w:tc>
          <w:tcPr>
            <w:tcW w:w="1927" w:type="dxa"/>
          </w:tcPr>
          <w:p w14:paraId="6CBB8A8D" w14:textId="77777777" w:rsidR="0070591D" w:rsidRDefault="00000000">
            <w:r>
              <w:rPr>
                <w:b/>
              </w:rPr>
              <w:t>Tổng (VNĐ)</w:t>
            </w:r>
          </w:p>
        </w:tc>
      </w:tr>
      <w:tr w:rsidR="0070591D" w14:paraId="559CC9AE" w14:textId="77777777">
        <w:tc>
          <w:tcPr>
            <w:tcW w:w="1927" w:type="dxa"/>
          </w:tcPr>
          <w:p w14:paraId="51709F95" w14:textId="77777777" w:rsidR="0070591D" w:rsidRDefault="00000000">
            <w:r>
              <w:t>Pha 1: Foundation (T1–T3)</w:t>
            </w:r>
          </w:p>
        </w:tc>
        <w:tc>
          <w:tcPr>
            <w:tcW w:w="1927" w:type="dxa"/>
          </w:tcPr>
          <w:p w14:paraId="68A6FD41" w14:textId="77777777" w:rsidR="0070591D" w:rsidRDefault="00000000">
            <w:r>
              <w:t>218.000.000</w:t>
            </w:r>
          </w:p>
        </w:tc>
        <w:tc>
          <w:tcPr>
            <w:tcW w:w="1927" w:type="dxa"/>
          </w:tcPr>
          <w:p w14:paraId="694E968E" w14:textId="77777777" w:rsidR="0070591D" w:rsidRDefault="00000000">
            <w:r>
              <w:t>75.000.000</w:t>
            </w:r>
          </w:p>
        </w:tc>
        <w:tc>
          <w:tcPr>
            <w:tcW w:w="1927" w:type="dxa"/>
          </w:tcPr>
          <w:p w14:paraId="06F2ADAA" w14:textId="77777777" w:rsidR="0070591D" w:rsidRDefault="00000000">
            <w:r>
              <w:t>18.000.000</w:t>
            </w:r>
          </w:p>
        </w:tc>
        <w:tc>
          <w:tcPr>
            <w:tcW w:w="1927" w:type="dxa"/>
          </w:tcPr>
          <w:p w14:paraId="26FD11B3" w14:textId="77777777" w:rsidR="0070591D" w:rsidRDefault="00000000">
            <w:r>
              <w:t>311.000.000</w:t>
            </w:r>
          </w:p>
        </w:tc>
      </w:tr>
      <w:tr w:rsidR="0070591D" w14:paraId="3B48DDC4" w14:textId="77777777">
        <w:tc>
          <w:tcPr>
            <w:tcW w:w="1927" w:type="dxa"/>
          </w:tcPr>
          <w:p w14:paraId="7AF20740" w14:textId="77777777" w:rsidR="0070591D" w:rsidRDefault="00000000">
            <w:r>
              <w:t>Pha 2: Core (T3–T6)</w:t>
            </w:r>
          </w:p>
        </w:tc>
        <w:tc>
          <w:tcPr>
            <w:tcW w:w="1927" w:type="dxa"/>
          </w:tcPr>
          <w:p w14:paraId="320D29CC" w14:textId="77777777" w:rsidR="0070591D" w:rsidRDefault="00000000">
            <w:r>
              <w:t>0</w:t>
            </w:r>
          </w:p>
        </w:tc>
        <w:tc>
          <w:tcPr>
            <w:tcW w:w="1927" w:type="dxa"/>
          </w:tcPr>
          <w:p w14:paraId="3E094137" w14:textId="77777777" w:rsidR="0070591D" w:rsidRDefault="00000000">
            <w:r>
              <w:t>60.000.000</w:t>
            </w:r>
          </w:p>
        </w:tc>
        <w:tc>
          <w:tcPr>
            <w:tcW w:w="1927" w:type="dxa"/>
          </w:tcPr>
          <w:p w14:paraId="0417A71D" w14:textId="77777777" w:rsidR="0070591D" w:rsidRDefault="00000000">
            <w:r>
              <w:t>36.000.000</w:t>
            </w:r>
          </w:p>
        </w:tc>
        <w:tc>
          <w:tcPr>
            <w:tcW w:w="1927" w:type="dxa"/>
          </w:tcPr>
          <w:p w14:paraId="1A72A5A1" w14:textId="77777777" w:rsidR="0070591D" w:rsidRDefault="00000000">
            <w:r>
              <w:t>96.000.000</w:t>
            </w:r>
          </w:p>
        </w:tc>
      </w:tr>
      <w:tr w:rsidR="0070591D" w14:paraId="5064D162" w14:textId="77777777">
        <w:tc>
          <w:tcPr>
            <w:tcW w:w="1927" w:type="dxa"/>
          </w:tcPr>
          <w:p w14:paraId="75707E98" w14:textId="77777777" w:rsidR="0070591D" w:rsidRDefault="00000000">
            <w:r>
              <w:t>Pha 3: Security Uplift (T6–T9)</w:t>
            </w:r>
          </w:p>
        </w:tc>
        <w:tc>
          <w:tcPr>
            <w:tcW w:w="1927" w:type="dxa"/>
          </w:tcPr>
          <w:p w14:paraId="77B5779D" w14:textId="77777777" w:rsidR="0070591D" w:rsidRDefault="00000000">
            <w:r>
              <w:t>0</w:t>
            </w:r>
          </w:p>
        </w:tc>
        <w:tc>
          <w:tcPr>
            <w:tcW w:w="1927" w:type="dxa"/>
          </w:tcPr>
          <w:p w14:paraId="07BABF8B" w14:textId="77777777" w:rsidR="0070591D" w:rsidRDefault="00000000">
            <w:r>
              <w:t>180.000.000</w:t>
            </w:r>
          </w:p>
        </w:tc>
        <w:tc>
          <w:tcPr>
            <w:tcW w:w="1927" w:type="dxa"/>
          </w:tcPr>
          <w:p w14:paraId="2252F491" w14:textId="77777777" w:rsidR="0070591D" w:rsidRDefault="00000000">
            <w:r>
              <w:t>28.000.000</w:t>
            </w:r>
          </w:p>
        </w:tc>
        <w:tc>
          <w:tcPr>
            <w:tcW w:w="1927" w:type="dxa"/>
          </w:tcPr>
          <w:p w14:paraId="637D1393" w14:textId="77777777" w:rsidR="0070591D" w:rsidRDefault="00000000">
            <w:r>
              <w:t>208.000.000</w:t>
            </w:r>
          </w:p>
        </w:tc>
      </w:tr>
      <w:tr w:rsidR="0070591D" w14:paraId="00768926" w14:textId="77777777">
        <w:tc>
          <w:tcPr>
            <w:tcW w:w="1927" w:type="dxa"/>
          </w:tcPr>
          <w:p w14:paraId="46C1746B" w14:textId="77777777" w:rsidR="0070591D" w:rsidRDefault="00000000">
            <w:r>
              <w:t>Pha 4: Migration &amp; AI (T9–T13)</w:t>
            </w:r>
          </w:p>
        </w:tc>
        <w:tc>
          <w:tcPr>
            <w:tcW w:w="1927" w:type="dxa"/>
          </w:tcPr>
          <w:p w14:paraId="069C0238" w14:textId="77777777" w:rsidR="0070591D" w:rsidRDefault="00000000">
            <w:r>
              <w:t>346.800.000</w:t>
            </w:r>
          </w:p>
        </w:tc>
        <w:tc>
          <w:tcPr>
            <w:tcW w:w="1927" w:type="dxa"/>
          </w:tcPr>
          <w:p w14:paraId="2A0DCD8D" w14:textId="77777777" w:rsidR="0070591D" w:rsidRDefault="00000000">
            <w:r>
              <w:t>257.000.000</w:t>
            </w:r>
          </w:p>
        </w:tc>
        <w:tc>
          <w:tcPr>
            <w:tcW w:w="1927" w:type="dxa"/>
          </w:tcPr>
          <w:p w14:paraId="6E935E54" w14:textId="77777777" w:rsidR="0070591D" w:rsidRDefault="00000000">
            <w:r>
              <w:t>24.000.000</w:t>
            </w:r>
          </w:p>
        </w:tc>
        <w:tc>
          <w:tcPr>
            <w:tcW w:w="1927" w:type="dxa"/>
          </w:tcPr>
          <w:p w14:paraId="2696C0FE" w14:textId="77777777" w:rsidR="0070591D" w:rsidRDefault="00000000">
            <w:r>
              <w:t>627.800.000</w:t>
            </w:r>
          </w:p>
        </w:tc>
      </w:tr>
      <w:tr w:rsidR="0070591D" w14:paraId="0BA3E025" w14:textId="77777777">
        <w:tc>
          <w:tcPr>
            <w:tcW w:w="1927" w:type="dxa"/>
          </w:tcPr>
          <w:p w14:paraId="5E78251C" w14:textId="77777777" w:rsidR="0070591D" w:rsidRDefault="00000000">
            <w:r>
              <w:t>Pha 5: Optimize &amp; Rollout (T13–T16)</w:t>
            </w:r>
          </w:p>
        </w:tc>
        <w:tc>
          <w:tcPr>
            <w:tcW w:w="1927" w:type="dxa"/>
          </w:tcPr>
          <w:p w14:paraId="423486C1" w14:textId="77777777" w:rsidR="0070591D" w:rsidRDefault="00000000">
            <w:r>
              <w:t>0</w:t>
            </w:r>
          </w:p>
        </w:tc>
        <w:tc>
          <w:tcPr>
            <w:tcW w:w="1927" w:type="dxa"/>
          </w:tcPr>
          <w:p w14:paraId="74226869" w14:textId="77777777" w:rsidR="0070591D" w:rsidRDefault="00000000">
            <w:r>
              <w:t>60.000.000</w:t>
            </w:r>
          </w:p>
        </w:tc>
        <w:tc>
          <w:tcPr>
            <w:tcW w:w="1927" w:type="dxa"/>
          </w:tcPr>
          <w:p w14:paraId="670C7D3A" w14:textId="77777777" w:rsidR="0070591D" w:rsidRDefault="00000000">
            <w:r>
              <w:t>6.000.000</w:t>
            </w:r>
          </w:p>
        </w:tc>
        <w:tc>
          <w:tcPr>
            <w:tcW w:w="1927" w:type="dxa"/>
          </w:tcPr>
          <w:p w14:paraId="652D084A" w14:textId="77777777" w:rsidR="0070591D" w:rsidRDefault="00000000">
            <w:r>
              <w:t>66.000.000</w:t>
            </w:r>
          </w:p>
        </w:tc>
      </w:tr>
      <w:tr w:rsidR="0070591D" w14:paraId="0C0CD19B" w14:textId="77777777">
        <w:tc>
          <w:tcPr>
            <w:tcW w:w="1927" w:type="dxa"/>
          </w:tcPr>
          <w:p w14:paraId="28DA9614" w14:textId="77777777" w:rsidR="0070591D" w:rsidRDefault="00000000">
            <w:r>
              <w:rPr>
                <w:b/>
              </w:rPr>
              <w:t>Tổng</w:t>
            </w:r>
          </w:p>
        </w:tc>
        <w:tc>
          <w:tcPr>
            <w:tcW w:w="1927" w:type="dxa"/>
          </w:tcPr>
          <w:p w14:paraId="64BC3E4D" w14:textId="77777777" w:rsidR="0070591D" w:rsidRDefault="00000000">
            <w:r>
              <w:rPr>
                <w:b/>
              </w:rPr>
              <w:t>564.800.000</w:t>
            </w:r>
          </w:p>
        </w:tc>
        <w:tc>
          <w:tcPr>
            <w:tcW w:w="1927" w:type="dxa"/>
          </w:tcPr>
          <w:p w14:paraId="24AF034A" w14:textId="77777777" w:rsidR="0070591D" w:rsidRDefault="00000000">
            <w:r>
              <w:rPr>
                <w:b/>
              </w:rPr>
              <w:t>632.000.000</w:t>
            </w:r>
          </w:p>
        </w:tc>
        <w:tc>
          <w:tcPr>
            <w:tcW w:w="1927" w:type="dxa"/>
          </w:tcPr>
          <w:p w14:paraId="691DF643" w14:textId="77777777" w:rsidR="0070591D" w:rsidRDefault="00000000">
            <w:r>
              <w:rPr>
                <w:b/>
              </w:rPr>
              <w:t>112.000.000</w:t>
            </w:r>
          </w:p>
        </w:tc>
        <w:tc>
          <w:tcPr>
            <w:tcW w:w="1927" w:type="dxa"/>
          </w:tcPr>
          <w:p w14:paraId="3D7D5403" w14:textId="77777777" w:rsidR="0070591D" w:rsidRDefault="00000000">
            <w:r>
              <w:rPr>
                <w:b/>
              </w:rPr>
              <w:t>1.308.800.000</w:t>
            </w:r>
          </w:p>
        </w:tc>
      </w:tr>
    </w:tbl>
    <w:p w14:paraId="62D1EAF8" w14:textId="77777777" w:rsidR="0070591D" w:rsidRDefault="00000000">
      <w:pPr>
        <w:pStyle w:val="Quote"/>
        <w:ind w:left="400"/>
      </w:pPr>
      <w:r>
        <w:t xml:space="preserve">Tổng phân bổ theo pha (1.308.800.000 VNĐ) = Tổng CAPEX (1.308.800.000 VNĐ). ✓ </w:t>
      </w:r>
      <w:r>
        <w:rPr>
          <w:b/>
        </w:rPr>
        <w:t>Khớp.</w:t>
      </w:r>
    </w:p>
    <w:p w14:paraId="2A3006C2" w14:textId="77777777" w:rsidR="0070591D" w:rsidRDefault="00000000">
      <w:pPr>
        <w:pStyle w:val="Heading2"/>
      </w:pPr>
      <w:bookmarkStart w:id="30" w:name="_Toc240289032"/>
      <w:r>
        <w:t>8.4. Quản trị rủi ro triển khai (Risk Highlights)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5"/>
        <w:gridCol w:w="2405"/>
        <w:gridCol w:w="2406"/>
      </w:tblGrid>
      <w:tr w:rsidR="0070591D" w14:paraId="0403D73E" w14:textId="77777777">
        <w:tc>
          <w:tcPr>
            <w:tcW w:w="2408" w:type="dxa"/>
          </w:tcPr>
          <w:p w14:paraId="0F801214" w14:textId="77777777" w:rsidR="0070591D" w:rsidRDefault="00000000">
            <w:r>
              <w:rPr>
                <w:b/>
              </w:rPr>
              <w:t>Rủi ro</w:t>
            </w:r>
          </w:p>
        </w:tc>
        <w:tc>
          <w:tcPr>
            <w:tcW w:w="2408" w:type="dxa"/>
          </w:tcPr>
          <w:p w14:paraId="3F423553" w14:textId="77777777" w:rsidR="0070591D" w:rsidRDefault="00000000">
            <w:r>
              <w:rPr>
                <w:b/>
              </w:rPr>
              <w:t>Khả năng</w:t>
            </w:r>
          </w:p>
        </w:tc>
        <w:tc>
          <w:tcPr>
            <w:tcW w:w="2408" w:type="dxa"/>
          </w:tcPr>
          <w:p w14:paraId="6A04837F" w14:textId="77777777" w:rsidR="0070591D" w:rsidRDefault="00000000">
            <w:r>
              <w:rPr>
                <w:b/>
              </w:rPr>
              <w:t>Tác động</w:t>
            </w:r>
          </w:p>
        </w:tc>
        <w:tc>
          <w:tcPr>
            <w:tcW w:w="2408" w:type="dxa"/>
          </w:tcPr>
          <w:p w14:paraId="4A3590E1" w14:textId="77777777" w:rsidR="0070591D" w:rsidRDefault="00000000">
            <w:r>
              <w:rPr>
                <w:b/>
              </w:rPr>
              <w:t>Biện pháp giảm thiểu</w:t>
            </w:r>
          </w:p>
        </w:tc>
      </w:tr>
      <w:tr w:rsidR="0070591D" w14:paraId="4E1469EE" w14:textId="77777777">
        <w:tc>
          <w:tcPr>
            <w:tcW w:w="2408" w:type="dxa"/>
          </w:tcPr>
          <w:p w14:paraId="22650E49" w14:textId="77777777" w:rsidR="0070591D" w:rsidRDefault="00000000">
            <w:r>
              <w:t>Chậm tích hợp API do 8 hệ thống POS đa dạng vendor</w:t>
            </w:r>
          </w:p>
        </w:tc>
        <w:tc>
          <w:tcPr>
            <w:tcW w:w="2408" w:type="dxa"/>
          </w:tcPr>
          <w:p w14:paraId="19E1D92B" w14:textId="77777777" w:rsidR="0070591D" w:rsidRDefault="00000000">
            <w:r>
              <w:t>Cao</w:t>
            </w:r>
          </w:p>
        </w:tc>
        <w:tc>
          <w:tcPr>
            <w:tcW w:w="2408" w:type="dxa"/>
          </w:tcPr>
          <w:p w14:paraId="08550783" w14:textId="77777777" w:rsidR="0070591D" w:rsidRDefault="00000000">
            <w:r>
              <w:t>Cao</w:t>
            </w:r>
          </w:p>
        </w:tc>
        <w:tc>
          <w:tcPr>
            <w:tcW w:w="2408" w:type="dxa"/>
          </w:tcPr>
          <w:p w14:paraId="410DEB9B" w14:textId="77777777" w:rsidR="0070591D" w:rsidRDefault="00000000">
            <w:r>
              <w:t>Pilot tích hợp 2 hệ thống phổ biến nhất trước (Pha 3); chuẩn bị adapter pattern cho các vendor khác</w:t>
            </w:r>
          </w:p>
        </w:tc>
      </w:tr>
      <w:tr w:rsidR="0070591D" w14:paraId="4DB438DC" w14:textId="77777777">
        <w:tc>
          <w:tcPr>
            <w:tcW w:w="2408" w:type="dxa"/>
          </w:tcPr>
          <w:p w14:paraId="0030BA63" w14:textId="77777777" w:rsidR="0070591D" w:rsidRDefault="00000000">
            <w:r>
              <w:t>Edge Server lỗi phần cứng khi rollout hàng loạt</w:t>
            </w:r>
          </w:p>
        </w:tc>
        <w:tc>
          <w:tcPr>
            <w:tcW w:w="2408" w:type="dxa"/>
          </w:tcPr>
          <w:p w14:paraId="686B2328" w14:textId="77777777" w:rsidR="0070591D" w:rsidRDefault="00000000">
            <w:r>
              <w:t>Trung bình</w:t>
            </w:r>
          </w:p>
        </w:tc>
        <w:tc>
          <w:tcPr>
            <w:tcW w:w="2408" w:type="dxa"/>
          </w:tcPr>
          <w:p w14:paraId="7130A267" w14:textId="77777777" w:rsidR="0070591D" w:rsidRDefault="00000000">
            <w:r>
              <w:t>Trung bình</w:t>
            </w:r>
          </w:p>
        </w:tc>
        <w:tc>
          <w:tcPr>
            <w:tcW w:w="2408" w:type="dxa"/>
          </w:tcPr>
          <w:p w14:paraId="71D32EB8" w14:textId="77777777" w:rsidR="0070591D" w:rsidRDefault="00000000">
            <w:r>
              <w:t>Dự phòng 2 bộ thay thế nóng; Golden Image cho phép deploy lại trong ≤ 30 phút</w:t>
            </w:r>
          </w:p>
        </w:tc>
      </w:tr>
      <w:tr w:rsidR="0070591D" w14:paraId="5568C8B1" w14:textId="77777777">
        <w:tc>
          <w:tcPr>
            <w:tcW w:w="2408" w:type="dxa"/>
          </w:tcPr>
          <w:p w14:paraId="15F63F0B" w14:textId="77777777" w:rsidR="0070591D" w:rsidRDefault="00000000">
            <w:r>
              <w:t>Mô hình AI không đạt MAPE &lt; 15% trên dữ liệu thực</w:t>
            </w:r>
          </w:p>
        </w:tc>
        <w:tc>
          <w:tcPr>
            <w:tcW w:w="2408" w:type="dxa"/>
          </w:tcPr>
          <w:p w14:paraId="22DD4AC9" w14:textId="77777777" w:rsidR="0070591D" w:rsidRDefault="00000000">
            <w:r>
              <w:t>Trung bình</w:t>
            </w:r>
          </w:p>
        </w:tc>
        <w:tc>
          <w:tcPr>
            <w:tcW w:w="2408" w:type="dxa"/>
          </w:tcPr>
          <w:p w14:paraId="1E8AC6EE" w14:textId="77777777" w:rsidR="0070591D" w:rsidRDefault="00000000">
            <w:r>
              <w:t>Cao</w:t>
            </w:r>
          </w:p>
        </w:tc>
        <w:tc>
          <w:tcPr>
            <w:tcW w:w="2408" w:type="dxa"/>
          </w:tcPr>
          <w:p w14:paraId="4CFE5DFE" w14:textId="77777777" w:rsidR="0070591D" w:rsidRDefault="00000000">
            <w:r>
              <w:t>Thu thập đủ 12 tháng dữ liệu lịch sử; thử nghiệm 3 thuật toán (Prophet, LSTM, TSFM); rollback về Moving Average nếu chưa đạt</w:t>
            </w:r>
          </w:p>
        </w:tc>
      </w:tr>
      <w:tr w:rsidR="0070591D" w14:paraId="609457FB" w14:textId="77777777">
        <w:tc>
          <w:tcPr>
            <w:tcW w:w="2408" w:type="dxa"/>
          </w:tcPr>
          <w:p w14:paraId="2FE80BF6" w14:textId="77777777" w:rsidR="0070591D" w:rsidRDefault="00000000">
            <w:r>
              <w:t>Nhân viên chi nhánh kháng cự thay đổi quy trình</w:t>
            </w:r>
          </w:p>
        </w:tc>
        <w:tc>
          <w:tcPr>
            <w:tcW w:w="2408" w:type="dxa"/>
          </w:tcPr>
          <w:p w14:paraId="741FB827" w14:textId="77777777" w:rsidR="0070591D" w:rsidRDefault="00000000">
            <w:r>
              <w:t>Trung bình</w:t>
            </w:r>
          </w:p>
        </w:tc>
        <w:tc>
          <w:tcPr>
            <w:tcW w:w="2408" w:type="dxa"/>
          </w:tcPr>
          <w:p w14:paraId="7FE89D8F" w14:textId="77777777" w:rsidR="0070591D" w:rsidRDefault="00000000">
            <w:r>
              <w:t>Trung bình</w:t>
            </w:r>
          </w:p>
        </w:tc>
        <w:tc>
          <w:tcPr>
            <w:tcW w:w="2408" w:type="dxa"/>
          </w:tcPr>
          <w:p w14:paraId="19F17EA6" w14:textId="77777777" w:rsidR="0070591D" w:rsidRDefault="00000000">
            <w:r>
              <w:t>Đào tạo sớm từ Pha 4 (Pilot); chọn 5 CN có quản lý tích cực làm Pilot; thu thập phản hồi và điều chỉnh UX</w:t>
            </w:r>
          </w:p>
        </w:tc>
      </w:tr>
      <w:tr w:rsidR="0070591D" w14:paraId="3CFBAD68" w14:textId="77777777">
        <w:tc>
          <w:tcPr>
            <w:tcW w:w="2408" w:type="dxa"/>
          </w:tcPr>
          <w:p w14:paraId="3600226F" w14:textId="77777777" w:rsidR="0070591D" w:rsidRDefault="00000000">
            <w:r>
              <w:t>Chi phí Cloud vượt dự toán</w:t>
            </w:r>
          </w:p>
        </w:tc>
        <w:tc>
          <w:tcPr>
            <w:tcW w:w="2408" w:type="dxa"/>
          </w:tcPr>
          <w:p w14:paraId="3E35C588" w14:textId="77777777" w:rsidR="0070591D" w:rsidRDefault="00000000">
            <w:r>
              <w:t>Thấp</w:t>
            </w:r>
          </w:p>
        </w:tc>
        <w:tc>
          <w:tcPr>
            <w:tcW w:w="2408" w:type="dxa"/>
          </w:tcPr>
          <w:p w14:paraId="2FE7B7A4" w14:textId="77777777" w:rsidR="0070591D" w:rsidRDefault="00000000">
            <w:r>
              <w:t>Trung bình</w:t>
            </w:r>
          </w:p>
        </w:tc>
        <w:tc>
          <w:tcPr>
            <w:tcW w:w="2408" w:type="dxa"/>
          </w:tcPr>
          <w:p w14:paraId="677CE21F" w14:textId="77777777" w:rsidR="0070591D" w:rsidRDefault="00000000">
            <w:r>
              <w:t xml:space="preserve">Contingency 10%; chuyển Reserved Instance (giảm 30–40%) nếu vượt; </w:t>
            </w:r>
            <w:r>
              <w:lastRenderedPageBreak/>
              <w:t>FinOps review hàng tháng</w:t>
            </w:r>
          </w:p>
        </w:tc>
      </w:tr>
    </w:tbl>
    <w:p w14:paraId="1E384912" w14:textId="77777777" w:rsidR="0070591D" w:rsidRDefault="0070591D"/>
    <w:p w14:paraId="70580CA8" w14:textId="66E88931" w:rsidR="0070591D" w:rsidRPr="00A675C9" w:rsidRDefault="00000000" w:rsidP="00A675C9">
      <w:pPr>
        <w:rPr>
          <w:b/>
          <w:bCs/>
          <w:sz w:val="32"/>
          <w:szCs w:val="32"/>
        </w:rPr>
      </w:pPr>
      <w:r w:rsidRPr="00A675C9">
        <w:rPr>
          <w:b/>
          <w:bCs/>
          <w:sz w:val="32"/>
          <w:szCs w:val="32"/>
        </w:rPr>
        <w:t>Danh mục tài liệu tham khảo bổ sung</w:t>
      </w:r>
    </w:p>
    <w:p w14:paraId="7CEA700E" w14:textId="77777777" w:rsidR="0070591D" w:rsidRDefault="00000000">
      <w:r>
        <w:t xml:space="preserve">[7] CIS (2023), </w:t>
      </w:r>
      <w:r>
        <w:rPr>
          <w:i/>
        </w:rPr>
        <w:t>CIS Benchmarks — Ubuntu Linux</w:t>
      </w:r>
      <w:r>
        <w:t>, truy cập tại: https://www.cisecurity.org/benchmark/ubuntu_linux</w:t>
      </w:r>
    </w:p>
    <w:p w14:paraId="48D9BFFF" w14:textId="77777777" w:rsidR="0070591D" w:rsidRDefault="00000000">
      <w:r>
        <w:t xml:space="preserve">[8] Fortinet (n.d.), </w:t>
      </w:r>
      <w:r>
        <w:rPr>
          <w:i/>
        </w:rPr>
        <w:t>FortiGate Next-Generation Firewall Datasheet</w:t>
      </w:r>
      <w:r>
        <w:t>, truy cập tại: https://www.fortinet.com/products/next-generation-firewall</w:t>
      </w:r>
    </w:p>
    <w:p w14:paraId="64A77DAA" w14:textId="77777777" w:rsidR="0070591D" w:rsidRDefault="00000000">
      <w:r>
        <w:t xml:space="preserve">[9] HashiCorp (n.d.), </w:t>
      </w:r>
      <w:r>
        <w:rPr>
          <w:i/>
        </w:rPr>
        <w:t>Terraform Documentation</w:t>
      </w:r>
      <w:r>
        <w:t>, truy cập tại: https://developer.hashicorp.com/terraform/docs</w:t>
      </w:r>
    </w:p>
    <w:p w14:paraId="088CCF68" w14:textId="77777777" w:rsidR="0070591D" w:rsidRDefault="00000000">
      <w:r>
        <w:t xml:space="preserve">[10] Ansible (n.d.), </w:t>
      </w:r>
      <w:r>
        <w:rPr>
          <w:i/>
        </w:rPr>
        <w:t>Ansible Documentation</w:t>
      </w:r>
      <w:r>
        <w:t>, truy cập tại: https://docs.ansible.com/</w:t>
      </w:r>
    </w:p>
    <w:p w14:paraId="1CFD8ACC" w14:textId="77777777" w:rsidR="0070591D" w:rsidRDefault="00000000">
      <w:r>
        <w:t xml:space="preserve">[11] Keycloak (n.d.), </w:t>
      </w:r>
      <w:r>
        <w:rPr>
          <w:i/>
        </w:rPr>
        <w:t>Keycloak — Open Source Identity and Access Management</w:t>
      </w:r>
      <w:r>
        <w:t>, truy cập tại: https://www.keycloak.org/documentation</w:t>
      </w:r>
    </w:p>
    <w:p w14:paraId="45C2688F" w14:textId="77777777" w:rsidR="0070591D" w:rsidRDefault="00000000">
      <w:r>
        <w:t xml:space="preserve">[12] Apache Kafka (n.d.), </w:t>
      </w:r>
      <w:r>
        <w:rPr>
          <w:i/>
        </w:rPr>
        <w:t>Kafka Documentation</w:t>
      </w:r>
      <w:r>
        <w:t>, truy cập tại: https://kafka.apache.org/documentation/</w:t>
      </w:r>
    </w:p>
    <w:p w14:paraId="4E32157B" w14:textId="77777777" w:rsidR="0070591D" w:rsidRDefault="00000000">
      <w:r>
        <w:t xml:space="preserve">[13] Apache Airflow (n.d.), </w:t>
      </w:r>
      <w:r>
        <w:rPr>
          <w:i/>
        </w:rPr>
        <w:t>Airflow Documentation</w:t>
      </w:r>
      <w:r>
        <w:t>, truy cập tại: https://airflow.apache.org/docs/</w:t>
      </w:r>
    </w:p>
    <w:p w14:paraId="726F0039" w14:textId="77777777" w:rsidR="0070591D" w:rsidRDefault="00000000">
      <w:r>
        <w:t xml:space="preserve">[14] Prometheus (n.d.), </w:t>
      </w:r>
      <w:r>
        <w:rPr>
          <w:i/>
        </w:rPr>
        <w:t>Prometheus Monitoring Documentation</w:t>
      </w:r>
      <w:r>
        <w:t>, truy cập tại: https://prometheus.io/docs/</w:t>
      </w:r>
    </w:p>
    <w:p w14:paraId="2768842B" w14:textId="77777777" w:rsidR="0070591D" w:rsidRDefault="00000000">
      <w:r>
        <w:t xml:space="preserve">[15] Grafana (n.d.), </w:t>
      </w:r>
      <w:r>
        <w:rPr>
          <w:i/>
        </w:rPr>
        <w:t>Grafana Documentation</w:t>
      </w:r>
      <w:r>
        <w:t>, truy cập tại: https://grafana.com/docs/</w:t>
      </w:r>
    </w:p>
    <w:p w14:paraId="6FA32A07" w14:textId="77777777" w:rsidR="0070591D" w:rsidRDefault="00000000">
      <w:r>
        <w:t xml:space="preserve">[16] PMI (2021), </w:t>
      </w:r>
      <w:r>
        <w:rPr>
          <w:i/>
        </w:rPr>
        <w:t>A Guide to the Project Management Body of Knowledge (PMBOK® Guide)</w:t>
      </w:r>
      <w:r>
        <w:t>, 7th Edition, Project Management Institute.</w:t>
      </w:r>
    </w:p>
    <w:sectPr w:rsidR="0070591D" w:rsidSect="002D7F6E">
      <w:pgSz w:w="11909" w:h="16834" w:code="9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1ED7" w14:textId="77777777" w:rsidR="005243EF" w:rsidRDefault="005243EF" w:rsidP="006A3418">
      <w:pPr>
        <w:spacing w:after="0" w:line="240" w:lineRule="auto"/>
      </w:pPr>
      <w:r>
        <w:separator/>
      </w:r>
    </w:p>
  </w:endnote>
  <w:endnote w:type="continuationSeparator" w:id="0">
    <w:p w14:paraId="5FAE0DBD" w14:textId="77777777" w:rsidR="005243EF" w:rsidRDefault="005243EF" w:rsidP="006A3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448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164C9" w14:textId="77777777" w:rsidR="006A3418" w:rsidRDefault="006A34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746284" w14:textId="77777777" w:rsidR="006A3418" w:rsidRDefault="006A3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5908E" w14:textId="77777777" w:rsidR="005243EF" w:rsidRDefault="005243EF" w:rsidP="006A3418">
      <w:pPr>
        <w:spacing w:after="0" w:line="240" w:lineRule="auto"/>
      </w:pPr>
      <w:r>
        <w:separator/>
      </w:r>
    </w:p>
  </w:footnote>
  <w:footnote w:type="continuationSeparator" w:id="0">
    <w:p w14:paraId="3DD9F309" w14:textId="77777777" w:rsidR="005243EF" w:rsidRDefault="005243EF" w:rsidP="006A3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833"/>
    <w:multiLevelType w:val="hybridMultilevel"/>
    <w:tmpl w:val="56D24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F5940"/>
    <w:multiLevelType w:val="hybridMultilevel"/>
    <w:tmpl w:val="25940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702F5"/>
    <w:multiLevelType w:val="hybridMultilevel"/>
    <w:tmpl w:val="4068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90CF0"/>
    <w:multiLevelType w:val="hybridMultilevel"/>
    <w:tmpl w:val="1994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8626E"/>
    <w:multiLevelType w:val="hybridMultilevel"/>
    <w:tmpl w:val="AE9E9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314BC"/>
    <w:multiLevelType w:val="hybridMultilevel"/>
    <w:tmpl w:val="2DE4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801B9"/>
    <w:multiLevelType w:val="hybridMultilevel"/>
    <w:tmpl w:val="434A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34CC9"/>
    <w:multiLevelType w:val="hybridMultilevel"/>
    <w:tmpl w:val="E3E0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A6434"/>
    <w:multiLevelType w:val="hybridMultilevel"/>
    <w:tmpl w:val="DC368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105F93"/>
    <w:multiLevelType w:val="hybridMultilevel"/>
    <w:tmpl w:val="FBD8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BD0B64"/>
    <w:multiLevelType w:val="hybridMultilevel"/>
    <w:tmpl w:val="502AB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154A"/>
    <w:multiLevelType w:val="hybridMultilevel"/>
    <w:tmpl w:val="F3720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94224"/>
    <w:multiLevelType w:val="hybridMultilevel"/>
    <w:tmpl w:val="449C6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D0B78"/>
    <w:multiLevelType w:val="hybridMultilevel"/>
    <w:tmpl w:val="71B6C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B670D"/>
    <w:multiLevelType w:val="hybridMultilevel"/>
    <w:tmpl w:val="65144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005A4"/>
    <w:multiLevelType w:val="hybridMultilevel"/>
    <w:tmpl w:val="27900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D6C0E"/>
    <w:multiLevelType w:val="hybridMultilevel"/>
    <w:tmpl w:val="9162D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34783"/>
    <w:multiLevelType w:val="multilevel"/>
    <w:tmpl w:val="0A104DD6"/>
    <w:lvl w:ilvl="0">
      <w:start w:val="5"/>
      <w:numFmt w:val="decimal"/>
      <w:pStyle w:val="Heading1"/>
      <w:lvlText w:val="Bước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6D936104"/>
    <w:multiLevelType w:val="hybridMultilevel"/>
    <w:tmpl w:val="33127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BC025F"/>
    <w:multiLevelType w:val="hybridMultilevel"/>
    <w:tmpl w:val="2F927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12452"/>
    <w:multiLevelType w:val="hybridMultilevel"/>
    <w:tmpl w:val="10BEC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E0E67"/>
    <w:multiLevelType w:val="hybridMultilevel"/>
    <w:tmpl w:val="0B40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579706">
    <w:abstractNumId w:val="17"/>
  </w:num>
  <w:num w:numId="2" w16cid:durableId="997196922">
    <w:abstractNumId w:val="15"/>
  </w:num>
  <w:num w:numId="3" w16cid:durableId="887959637">
    <w:abstractNumId w:val="13"/>
  </w:num>
  <w:num w:numId="4" w16cid:durableId="1200242987">
    <w:abstractNumId w:val="10"/>
  </w:num>
  <w:num w:numId="5" w16cid:durableId="204146197">
    <w:abstractNumId w:val="21"/>
  </w:num>
  <w:num w:numId="6" w16cid:durableId="692341923">
    <w:abstractNumId w:val="9"/>
  </w:num>
  <w:num w:numId="7" w16cid:durableId="597717114">
    <w:abstractNumId w:val="6"/>
  </w:num>
  <w:num w:numId="8" w16cid:durableId="1070926657">
    <w:abstractNumId w:val="16"/>
  </w:num>
  <w:num w:numId="9" w16cid:durableId="617106828">
    <w:abstractNumId w:val="4"/>
  </w:num>
  <w:num w:numId="10" w16cid:durableId="874656594">
    <w:abstractNumId w:val="1"/>
  </w:num>
  <w:num w:numId="11" w16cid:durableId="1908416635">
    <w:abstractNumId w:val="8"/>
  </w:num>
  <w:num w:numId="12" w16cid:durableId="677276194">
    <w:abstractNumId w:val="14"/>
  </w:num>
  <w:num w:numId="13" w16cid:durableId="2081707291">
    <w:abstractNumId w:val="7"/>
  </w:num>
  <w:num w:numId="14" w16cid:durableId="84616863">
    <w:abstractNumId w:val="19"/>
  </w:num>
  <w:num w:numId="15" w16cid:durableId="1902405308">
    <w:abstractNumId w:val="0"/>
  </w:num>
  <w:num w:numId="16" w16cid:durableId="244415965">
    <w:abstractNumId w:val="11"/>
  </w:num>
  <w:num w:numId="17" w16cid:durableId="1042947289">
    <w:abstractNumId w:val="20"/>
  </w:num>
  <w:num w:numId="18" w16cid:durableId="690498141">
    <w:abstractNumId w:val="18"/>
  </w:num>
  <w:num w:numId="19" w16cid:durableId="522943955">
    <w:abstractNumId w:val="12"/>
  </w:num>
  <w:num w:numId="20" w16cid:durableId="1819221003">
    <w:abstractNumId w:val="2"/>
  </w:num>
  <w:num w:numId="21" w16cid:durableId="62417794">
    <w:abstractNumId w:val="3"/>
  </w:num>
  <w:num w:numId="22" w16cid:durableId="2093157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8D"/>
    <w:rsid w:val="000264CC"/>
    <w:rsid w:val="00052399"/>
    <w:rsid w:val="00053D0D"/>
    <w:rsid w:val="00076D3F"/>
    <w:rsid w:val="000A2639"/>
    <w:rsid w:val="000B1F20"/>
    <w:rsid w:val="000C4989"/>
    <w:rsid w:val="000E1C0C"/>
    <w:rsid w:val="000F6D25"/>
    <w:rsid w:val="001152BE"/>
    <w:rsid w:val="00125D0A"/>
    <w:rsid w:val="0015555A"/>
    <w:rsid w:val="001A34E4"/>
    <w:rsid w:val="001C1AAA"/>
    <w:rsid w:val="001D133A"/>
    <w:rsid w:val="00251B42"/>
    <w:rsid w:val="00264028"/>
    <w:rsid w:val="002733E5"/>
    <w:rsid w:val="0029125C"/>
    <w:rsid w:val="002B2688"/>
    <w:rsid w:val="002B3264"/>
    <w:rsid w:val="002B3592"/>
    <w:rsid w:val="002B4597"/>
    <w:rsid w:val="002B7AEA"/>
    <w:rsid w:val="002C2C2E"/>
    <w:rsid w:val="002D7F6E"/>
    <w:rsid w:val="002F2EE0"/>
    <w:rsid w:val="003106F4"/>
    <w:rsid w:val="0034759C"/>
    <w:rsid w:val="00356012"/>
    <w:rsid w:val="00365F81"/>
    <w:rsid w:val="0037591A"/>
    <w:rsid w:val="003A232D"/>
    <w:rsid w:val="003B2562"/>
    <w:rsid w:val="0045288D"/>
    <w:rsid w:val="00472849"/>
    <w:rsid w:val="004D18EE"/>
    <w:rsid w:val="004D6E81"/>
    <w:rsid w:val="004E2ED1"/>
    <w:rsid w:val="00516000"/>
    <w:rsid w:val="005243EF"/>
    <w:rsid w:val="005278D7"/>
    <w:rsid w:val="00533B57"/>
    <w:rsid w:val="00534372"/>
    <w:rsid w:val="00543E2E"/>
    <w:rsid w:val="00580C15"/>
    <w:rsid w:val="005843B4"/>
    <w:rsid w:val="00587932"/>
    <w:rsid w:val="0059255C"/>
    <w:rsid w:val="0059409B"/>
    <w:rsid w:val="0059636B"/>
    <w:rsid w:val="005A1913"/>
    <w:rsid w:val="006045CA"/>
    <w:rsid w:val="00683719"/>
    <w:rsid w:val="006A3418"/>
    <w:rsid w:val="006A3D24"/>
    <w:rsid w:val="006A3F6E"/>
    <w:rsid w:val="006B13FE"/>
    <w:rsid w:val="006B3A59"/>
    <w:rsid w:val="006E381A"/>
    <w:rsid w:val="00700C59"/>
    <w:rsid w:val="0070591D"/>
    <w:rsid w:val="00724029"/>
    <w:rsid w:val="007742A1"/>
    <w:rsid w:val="007835A9"/>
    <w:rsid w:val="007D3AFD"/>
    <w:rsid w:val="007F3AB4"/>
    <w:rsid w:val="0080748F"/>
    <w:rsid w:val="00881659"/>
    <w:rsid w:val="00883C4C"/>
    <w:rsid w:val="0091257E"/>
    <w:rsid w:val="00921CF9"/>
    <w:rsid w:val="00924CFB"/>
    <w:rsid w:val="00957B4A"/>
    <w:rsid w:val="00961942"/>
    <w:rsid w:val="00964451"/>
    <w:rsid w:val="00966276"/>
    <w:rsid w:val="00995F37"/>
    <w:rsid w:val="009D571F"/>
    <w:rsid w:val="009E7D92"/>
    <w:rsid w:val="00A55976"/>
    <w:rsid w:val="00A60131"/>
    <w:rsid w:val="00A61A9B"/>
    <w:rsid w:val="00A675C9"/>
    <w:rsid w:val="00A7115C"/>
    <w:rsid w:val="00A743F1"/>
    <w:rsid w:val="00A763D0"/>
    <w:rsid w:val="00A832D6"/>
    <w:rsid w:val="00A85242"/>
    <w:rsid w:val="00AC245E"/>
    <w:rsid w:val="00B2513C"/>
    <w:rsid w:val="00B31383"/>
    <w:rsid w:val="00B378C4"/>
    <w:rsid w:val="00B54D62"/>
    <w:rsid w:val="00B55407"/>
    <w:rsid w:val="00B70E93"/>
    <w:rsid w:val="00B7604C"/>
    <w:rsid w:val="00B95B82"/>
    <w:rsid w:val="00BC1C28"/>
    <w:rsid w:val="00C01CCE"/>
    <w:rsid w:val="00C03FC7"/>
    <w:rsid w:val="00C13200"/>
    <w:rsid w:val="00C25399"/>
    <w:rsid w:val="00C27E59"/>
    <w:rsid w:val="00C307DF"/>
    <w:rsid w:val="00C91550"/>
    <w:rsid w:val="00C93D76"/>
    <w:rsid w:val="00CA2C82"/>
    <w:rsid w:val="00CB2221"/>
    <w:rsid w:val="00CB269B"/>
    <w:rsid w:val="00D051D9"/>
    <w:rsid w:val="00D076DB"/>
    <w:rsid w:val="00D82E26"/>
    <w:rsid w:val="00D91E40"/>
    <w:rsid w:val="00DA3E2F"/>
    <w:rsid w:val="00DB722C"/>
    <w:rsid w:val="00DE71BF"/>
    <w:rsid w:val="00DE71F2"/>
    <w:rsid w:val="00E03A91"/>
    <w:rsid w:val="00E138D7"/>
    <w:rsid w:val="00E300A3"/>
    <w:rsid w:val="00E304D3"/>
    <w:rsid w:val="00E36B01"/>
    <w:rsid w:val="00E62697"/>
    <w:rsid w:val="00E70B74"/>
    <w:rsid w:val="00E97C54"/>
    <w:rsid w:val="00E97F10"/>
    <w:rsid w:val="00F11157"/>
    <w:rsid w:val="00F30F3B"/>
    <w:rsid w:val="00F5047A"/>
    <w:rsid w:val="00F63C34"/>
    <w:rsid w:val="00F835F8"/>
    <w:rsid w:val="00FA4EE8"/>
    <w:rsid w:val="00FF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365D"/>
  <w15:chartTrackingRefBased/>
  <w15:docId w15:val="{28B19916-7C73-4003-AE95-D1B139B4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FB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EE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EE0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CF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E0"/>
    <w:rPr>
      <w:rFonts w:ascii="Times New Roman" w:eastAsiaTheme="majorEastAsia" w:hAnsi="Times New Roman" w:cstheme="majorBidi"/>
      <w:b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EE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CFB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8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7B4A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1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1C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57B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418"/>
  </w:style>
  <w:style w:type="paragraph" w:styleId="Footer">
    <w:name w:val="footer"/>
    <w:basedOn w:val="Normal"/>
    <w:link w:val="FooterChar"/>
    <w:uiPriority w:val="99"/>
    <w:unhideWhenUsed/>
    <w:rsid w:val="006A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418"/>
  </w:style>
  <w:style w:type="table" w:styleId="TableGrid">
    <w:name w:val="Table Grid"/>
    <w:basedOn w:val="TableNormal"/>
    <w:uiPriority w:val="39"/>
    <w:rsid w:val="00924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051D9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251B42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14:ligatures w14:val="none"/>
    </w:rPr>
  </w:style>
  <w:style w:type="paragraph" w:styleId="NoSpacing">
    <w:name w:val="No Spacing"/>
    <w:uiPriority w:val="1"/>
    <w:qFormat/>
    <w:rsid w:val="005A1913"/>
    <w:pPr>
      <w:spacing w:after="0" w:line="240" w:lineRule="auto"/>
    </w:pPr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08BB-2BEB-4A23-967D-BC743619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16</Pages>
  <Words>3875</Words>
  <Characters>22091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Mẫn</dc:creator>
  <cp:keywords/>
  <dc:description/>
  <cp:lastModifiedBy>Phạm Minh Mẫn</cp:lastModifiedBy>
  <cp:revision>86</cp:revision>
  <cp:lastPrinted>2026-09-14T07:36:00Z</cp:lastPrinted>
  <dcterms:created xsi:type="dcterms:W3CDTF">2026-07-21T14:12:00Z</dcterms:created>
  <dcterms:modified xsi:type="dcterms:W3CDTF">2026-09-14T08:12:00Z</dcterms:modified>
</cp:coreProperties>
</file>